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5A1698" w:rsidRPr="00403AB0" w14:paraId="41B763B4" w14:textId="77777777" w:rsidTr="00B11623">
        <w:trPr>
          <w:trHeight w:val="123"/>
        </w:trPr>
        <w:tc>
          <w:tcPr>
            <w:tcW w:w="1580" w:type="pct"/>
            <w:vAlign w:val="center"/>
          </w:tcPr>
          <w:p w14:paraId="1535B5EE" w14:textId="77777777" w:rsidR="005A1698" w:rsidRPr="00403AB0" w:rsidRDefault="005A1698" w:rsidP="00B11623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</w:rPr>
              <w:t>Kingdom of Saudi Arabia</w:t>
            </w:r>
          </w:p>
          <w:p w14:paraId="48913125" w14:textId="77777777" w:rsidR="005A1698" w:rsidRPr="00403AB0" w:rsidRDefault="005A1698" w:rsidP="00B11623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</w:rPr>
              <w:t>Ministry of Education</w:t>
            </w:r>
          </w:p>
          <w:p w14:paraId="05172F70" w14:textId="77777777" w:rsidR="005A1698" w:rsidRPr="00403AB0" w:rsidRDefault="005A1698" w:rsidP="00B11623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65838ABE" w14:textId="77777777" w:rsidR="005A1698" w:rsidRPr="00403AB0" w:rsidRDefault="005A1698" w:rsidP="00B11623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ECD02E8" wp14:editId="19F57904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026E7790" w14:textId="77777777" w:rsidR="005A1698" w:rsidRPr="00403AB0" w:rsidRDefault="005A1698" w:rsidP="00B11623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</w:rPr>
              <w:t>المملكة العربية السعودية</w:t>
            </w:r>
          </w:p>
          <w:p w14:paraId="62ED8F4D" w14:textId="77777777" w:rsidR="005A1698" w:rsidRPr="00403AB0" w:rsidRDefault="005A1698" w:rsidP="00B11623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</w:rPr>
              <w:t>وزارة التعليم</w:t>
            </w:r>
          </w:p>
          <w:p w14:paraId="4E9F5B76" w14:textId="77777777" w:rsidR="005A1698" w:rsidRPr="00403AB0" w:rsidRDefault="005A1698" w:rsidP="00B11623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</w:rPr>
              <w:t>الجامعة السعودية الإلكترونية</w:t>
            </w:r>
          </w:p>
          <w:p w14:paraId="52848A38" w14:textId="77777777" w:rsidR="005A1698" w:rsidRPr="00403AB0" w:rsidRDefault="005A1698" w:rsidP="00B11623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</w:tr>
    </w:tbl>
    <w:p w14:paraId="3378D6AB" w14:textId="77777777" w:rsidR="005A1698" w:rsidRPr="00403AB0" w:rsidRDefault="005A1698" w:rsidP="005A1698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DD035A3" w14:textId="7F11CF23" w:rsidR="005A1698" w:rsidRPr="009346AC" w:rsidRDefault="005A1698" w:rsidP="005A1698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23C37DFC" wp14:editId="3D33961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C203" id="Straight Connector 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A1Y1j93gAAAAkBAAAPAAAAZHJzL2Rvd25yZXYu&#10;eG1sTI9NT8MwDIbvSPyHyEjctnRlfLQ0nRBShcRlYyC4Zo1pKxqnStK1+/cYcYCjXz96/bjYzLYX&#10;R/Shc6RgtUxAINXOdNQoeHutFncgQtRkdO8IFZwwwKY8Pyt0btxEL3jcx0ZwCYVcK2hjHHIpQ92i&#10;1WHpBiTefTpvdeTRN9J4PXG57WWaJDfS6o74QqsHfGyx/tqPVkE6bU8f9JyMqa138cm/V7fbXaXU&#10;5cX8cA8i4hz/YPjRZ3Uo2engRjJB9AoWq+yaUQXrqwwEA1m25uDwG8iykP8/KL8B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WNY/d4AAAAJAQAADwAAAAAAAAAAAAAAAAARBAAAZHJz&#10;L2Rvd25yZXYueG1sUEsFBgAAAAAEAAQA8wAAABwFAAAAAA==&#10;" strokecolor="#4f81bd [3204]" strokeweight="3pt">
                <v:stroke joinstyle="miter"/>
                <o:lock v:ext="edit" shapetype="f"/>
              </v:line>
            </w:pict>
          </mc:Fallback>
        </mc:AlternateContent>
      </w:r>
    </w:p>
    <w:p w14:paraId="77A68E0C" w14:textId="77777777" w:rsidR="005A1698" w:rsidRPr="000475FE" w:rsidRDefault="005A1698" w:rsidP="005A169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Assignment</w:t>
      </w:r>
      <w:r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-3</w:t>
      </w:r>
    </w:p>
    <w:p w14:paraId="4BA44869" w14:textId="77777777" w:rsidR="005A1698" w:rsidRPr="000475FE" w:rsidRDefault="005A1698" w:rsidP="005A169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FIN-405-Financial Derivatives</w:t>
      </w:r>
    </w:p>
    <w:p w14:paraId="787ACD44" w14:textId="17B75386" w:rsidR="005A1698" w:rsidRPr="000475FE" w:rsidRDefault="005A1698" w:rsidP="005A169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A2289BE" wp14:editId="453830DC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87D30" id="Straight Connector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CcLADE3gAAAAkBAAAPAAAAZHJzL2Rvd25yZXYu&#10;eG1sTI9NS8NAEIbvgv9hGcFbu2mwrYnZFBGC4KUfSnvdZsckmJ0N2U2T/ntHPOhx3nl455lsM9lW&#10;XLD3jSMFi3kEAql0pqFKwcd7MXsE4YMmo1tHqOCKHjb57U2mU+NG2uPlECrBJeRTraAOoUul9GWN&#10;Vvu565B49+l6qwOPfSVNr0cut62Mo2glrW6IL9S6w5cay6/DYBXE4/Z6ordoiG25C6/9sVhvd4VS&#10;93fT8xOIgFP4g+FHn9UhZ6ezG8h40SqYLZIlowpWyzUIBpLkgYPzbyDzTP7/IP8G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CwAxN4AAAAJAQAADwAAAAAAAAAAAAAAAAARBAAAZHJz&#10;L2Rvd25yZXYueG1sUEsFBgAAAAAEAAQA8wAAABwFAAAAAA==&#10;" strokecolor="#4f81bd [3204]" strokeweight="3pt">
                <v:stroke joinstyle="miter"/>
                <o:lock v:ext="edit" shapetype="f"/>
              </v:line>
            </w:pict>
          </mc:Fallback>
        </mc:AlternateContent>
      </w:r>
      <w:r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Due Date: 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13/11/2022</w:t>
      </w:r>
      <w:r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@ 23:59</w:t>
      </w:r>
    </w:p>
    <w:p w14:paraId="1A21A3D7" w14:textId="77777777" w:rsidR="005A1698" w:rsidRPr="00403AB0" w:rsidRDefault="005A1698" w:rsidP="005A1698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10"/>
      </w:tblGrid>
      <w:tr w:rsidR="005A1698" w:rsidRPr="00403AB0" w14:paraId="6132407D" w14:textId="77777777" w:rsidTr="00B11623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17972595" w14:textId="77777777" w:rsidR="005A1698" w:rsidRPr="00403AB0" w:rsidRDefault="005A1698" w:rsidP="00B116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113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Financial Derivatives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1C897AA1" w14:textId="77777777" w:rsidR="005A1698" w:rsidRPr="00403AB0" w:rsidRDefault="005A1698" w:rsidP="00B1162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5A1698" w:rsidRPr="00403AB0" w14:paraId="57ECD934" w14:textId="77777777" w:rsidTr="00B11623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14:paraId="5FE0D89F" w14:textId="77777777" w:rsidR="005A1698" w:rsidRPr="00403AB0" w:rsidRDefault="005A1698" w:rsidP="00B1162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Course Code: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FIN-405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4FE3241A" w14:textId="77777777" w:rsidR="005A1698" w:rsidRPr="00403AB0" w:rsidRDefault="005A1698" w:rsidP="00B1162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Student’s ID Number: </w:t>
            </w:r>
          </w:p>
        </w:tc>
      </w:tr>
      <w:tr w:rsidR="005A1698" w:rsidRPr="00403AB0" w14:paraId="2896240C" w14:textId="77777777" w:rsidTr="00B11623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34557EFA" w14:textId="646B96AE" w:rsidR="005A1698" w:rsidRPr="00403AB0" w:rsidRDefault="005A1698" w:rsidP="00B1162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Pr="005A16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First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4EF5038D" w14:textId="77777777" w:rsidR="005A1698" w:rsidRPr="00403AB0" w:rsidRDefault="005A1698" w:rsidP="00B1162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5A1698" w:rsidRPr="00403AB0" w14:paraId="2AF1D132" w14:textId="77777777" w:rsidTr="00B11623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22F1A273" w14:textId="1C6D2993" w:rsidR="005A1698" w:rsidRPr="00403AB0" w:rsidRDefault="005A1698" w:rsidP="00B11623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3-1st</w:t>
            </w:r>
          </w:p>
        </w:tc>
      </w:tr>
      <w:tr w:rsidR="005A1698" w:rsidRPr="00403AB0" w14:paraId="24E76652" w14:textId="77777777" w:rsidTr="00B11623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19F34694" w14:textId="77777777" w:rsidR="005A1698" w:rsidRPr="00403AB0" w:rsidRDefault="005A1698" w:rsidP="00B11623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4D275D" w14:textId="77777777" w:rsidR="005A1698" w:rsidRPr="00403AB0" w:rsidRDefault="005A1698" w:rsidP="005A169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6EBF0E1" w14:textId="77777777" w:rsidR="005A1698" w:rsidRPr="00403AB0" w:rsidRDefault="005A1698" w:rsidP="005A169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5A1698" w:rsidRPr="00403AB0" w14:paraId="22510FF8" w14:textId="77777777" w:rsidTr="00B11623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7484B643" w14:textId="77777777" w:rsidR="005A1698" w:rsidRPr="00403AB0" w:rsidRDefault="005A1698" w:rsidP="00B1162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5A1698" w:rsidRPr="00403AB0" w14:paraId="2FFEB45A" w14:textId="77777777" w:rsidTr="00B11623">
        <w:trPr>
          <w:trHeight w:val="434"/>
        </w:trPr>
        <w:tc>
          <w:tcPr>
            <w:tcW w:w="4643" w:type="dxa"/>
            <w:shd w:val="clear" w:color="auto" w:fill="auto"/>
          </w:tcPr>
          <w:p w14:paraId="1ADE58AA" w14:textId="77777777" w:rsidR="005A1698" w:rsidRPr="00403AB0" w:rsidRDefault="005A1698" w:rsidP="00B1162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</w:p>
          <w:p w14:paraId="5EFC34BE" w14:textId="77777777" w:rsidR="005A1698" w:rsidRPr="00403AB0" w:rsidRDefault="005A1698" w:rsidP="00B1162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14:paraId="0C8045B4" w14:textId="77777777" w:rsidR="005A1698" w:rsidRPr="00403AB0" w:rsidRDefault="005A1698" w:rsidP="00B1162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5959AFBE" w14:textId="557DFEC4" w:rsidR="005A1698" w:rsidRPr="00403AB0" w:rsidRDefault="005A1698" w:rsidP="005A1698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F5AB5D" wp14:editId="18E648A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4D9B" id="Rectangle 4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" fillcolor="#4472c4" strokecolor="#2f528f" strokeweight="1pt">
                <v:path arrowok="t"/>
              </v:rect>
            </w:pict>
          </mc:Fallback>
        </mc:AlternateContent>
      </w:r>
    </w:p>
    <w:p w14:paraId="60B7FE10" w14:textId="77777777" w:rsidR="005A1698" w:rsidRPr="00403AB0" w:rsidRDefault="005A1698" w:rsidP="005A1698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0D9A9730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7EA6CB13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5FC99269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53029F62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26A95941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49D1E69C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1488B9E7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C50947B" w14:textId="77777777" w:rsidR="005A1698" w:rsidRPr="00403AB0" w:rsidRDefault="005A1698" w:rsidP="005A16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1A5D0A0D" w14:textId="77777777" w:rsidR="005A1698" w:rsidRPr="00403AB0" w:rsidRDefault="005A1698" w:rsidP="005A169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A169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7E57669E" w14:textId="77777777" w:rsidR="005A1698" w:rsidRPr="00692C29" w:rsidRDefault="005A1698" w:rsidP="005A169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7388D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lastRenderedPageBreak/>
        <w:t>Assignment 3</w:t>
      </w:r>
      <w:r w:rsidRPr="00692C2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</w:p>
    <w:p w14:paraId="7A08A9B1" w14:textId="3C5C38D5" w:rsidR="005A1698" w:rsidRPr="0007388D" w:rsidRDefault="005A1698" w:rsidP="005A1698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7388D">
        <w:rPr>
          <w:rFonts w:ascii="Times New Roman" w:hAnsi="Times New Roman" w:cs="Times New Roman"/>
          <w:b/>
          <w:bCs/>
          <w:sz w:val="26"/>
          <w:szCs w:val="26"/>
        </w:rPr>
        <w:t xml:space="preserve">Submission Date by students: 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13</w:t>
      </w:r>
      <w:r w:rsidRPr="0007388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Nov</w:t>
      </w:r>
      <w:r w:rsidRPr="0007388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2022-11:59 PM(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sun</w:t>
      </w:r>
      <w:r w:rsidRPr="0007388D">
        <w:rPr>
          <w:rFonts w:ascii="Times New Roman" w:hAnsi="Times New Roman" w:cs="Times New Roman"/>
          <w:b/>
          <w:bCs/>
          <w:sz w:val="26"/>
          <w:szCs w:val="26"/>
          <w:u w:val="single"/>
        </w:rPr>
        <w:t>day)</w:t>
      </w:r>
    </w:p>
    <w:p w14:paraId="3962D387" w14:textId="77777777" w:rsidR="005A1698" w:rsidRPr="0007388D" w:rsidRDefault="005A1698" w:rsidP="005A169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7388D">
        <w:rPr>
          <w:rFonts w:ascii="Times New Roman" w:hAnsi="Times New Roman" w:cs="Times New Roman"/>
          <w:b/>
          <w:bCs/>
          <w:sz w:val="26"/>
          <w:szCs w:val="26"/>
        </w:rPr>
        <w:t>Place of Submission: Students Grade Centre via blackboard.</w:t>
      </w:r>
    </w:p>
    <w:p w14:paraId="1F59AEFF" w14:textId="77777777" w:rsidR="005A1698" w:rsidRPr="0007388D" w:rsidRDefault="005A1698" w:rsidP="005A169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388D">
        <w:rPr>
          <w:rFonts w:ascii="Times New Roman" w:hAnsi="Times New Roman" w:cs="Times New Roman"/>
          <w:b/>
          <w:bCs/>
          <w:sz w:val="26"/>
          <w:szCs w:val="26"/>
        </w:rPr>
        <w:t>Marks: 10 Marks</w:t>
      </w:r>
    </w:p>
    <w:p w14:paraId="4E9B3504" w14:textId="77777777" w:rsidR="005A1698" w:rsidRDefault="005A1698" w:rsidP="005A16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6E6E7" w14:textId="571AABF5" w:rsidR="005A1698" w:rsidRDefault="005A1698" w:rsidP="00C105EF">
      <w:pPr>
        <w:spacing w:after="0"/>
        <w:ind w:left="450" w:right="360" w:hanging="450"/>
        <w:jc w:val="both"/>
        <w:rPr>
          <w:rFonts w:asciiTheme="majorBidi" w:hAnsiTheme="majorBidi" w:cstheme="majorBidi"/>
          <w:sz w:val="24"/>
          <w:szCs w:val="24"/>
        </w:rPr>
      </w:pPr>
      <w:r w:rsidRPr="0007388D">
        <w:rPr>
          <w:rFonts w:asciiTheme="majorBidi" w:hAnsiTheme="majorBidi" w:cstheme="majorBidi"/>
          <w:sz w:val="24"/>
          <w:szCs w:val="24"/>
        </w:rPr>
        <w:t>Q1.</w:t>
      </w:r>
      <w:r w:rsidRPr="005A1698">
        <w:t xml:space="preserve"> </w:t>
      </w:r>
      <w:r w:rsidR="000F09EB" w:rsidRPr="00E4580C">
        <w:rPr>
          <w:rFonts w:asciiTheme="majorBidi" w:hAnsiTheme="majorBidi" w:cstheme="majorBidi"/>
          <w:sz w:val="24"/>
          <w:szCs w:val="24"/>
        </w:rPr>
        <w:t>Assume that there is a forward market for a</w:t>
      </w:r>
      <w:r w:rsidR="000F09EB">
        <w:rPr>
          <w:rFonts w:asciiTheme="majorBidi" w:hAnsiTheme="majorBidi" w:cstheme="majorBidi"/>
          <w:sz w:val="24"/>
          <w:szCs w:val="24"/>
        </w:rPr>
        <w:t xml:space="preserve"> </w:t>
      </w:r>
      <w:r w:rsidR="000F09EB" w:rsidRPr="00E4580C">
        <w:rPr>
          <w:rFonts w:asciiTheme="majorBidi" w:hAnsiTheme="majorBidi" w:cstheme="majorBidi"/>
          <w:sz w:val="24"/>
          <w:szCs w:val="24"/>
        </w:rPr>
        <w:t>commodity. The forward price of the commodity</w:t>
      </w:r>
      <w:r w:rsidR="000F09EB">
        <w:rPr>
          <w:rFonts w:asciiTheme="majorBidi" w:hAnsiTheme="majorBidi" w:cstheme="majorBidi"/>
          <w:sz w:val="24"/>
          <w:szCs w:val="24"/>
        </w:rPr>
        <w:t xml:space="preserve"> </w:t>
      </w:r>
      <w:r w:rsidR="000F09EB" w:rsidRPr="00E4580C">
        <w:rPr>
          <w:rFonts w:asciiTheme="majorBidi" w:hAnsiTheme="majorBidi" w:cstheme="majorBidi"/>
          <w:sz w:val="24"/>
          <w:szCs w:val="24"/>
        </w:rPr>
        <w:t>is $</w:t>
      </w:r>
      <w:r w:rsidR="000F09EB">
        <w:rPr>
          <w:rFonts w:asciiTheme="majorBidi" w:hAnsiTheme="majorBidi" w:cstheme="majorBidi"/>
          <w:sz w:val="24"/>
          <w:szCs w:val="24"/>
        </w:rPr>
        <w:t>50</w:t>
      </w:r>
      <w:r w:rsidR="000F09EB" w:rsidRPr="00E4580C">
        <w:rPr>
          <w:rFonts w:asciiTheme="majorBidi" w:hAnsiTheme="majorBidi" w:cstheme="majorBidi"/>
          <w:sz w:val="24"/>
          <w:szCs w:val="24"/>
        </w:rPr>
        <w:t>. The contract expires in one year. The risk</w:t>
      </w:r>
      <w:r w:rsidR="000F09EB">
        <w:rPr>
          <w:rFonts w:asciiTheme="majorBidi" w:hAnsiTheme="majorBidi" w:cstheme="majorBidi"/>
          <w:sz w:val="24"/>
          <w:szCs w:val="24"/>
        </w:rPr>
        <w:t>-free</w:t>
      </w:r>
      <w:r w:rsidR="000F09EB" w:rsidRPr="00E4580C">
        <w:rPr>
          <w:rFonts w:asciiTheme="majorBidi" w:hAnsiTheme="majorBidi" w:cstheme="majorBidi"/>
          <w:sz w:val="24"/>
          <w:szCs w:val="24"/>
        </w:rPr>
        <w:t xml:space="preserve"> rate is 10 percent. Now, six months later, the</w:t>
      </w:r>
      <w:r w:rsidR="000F09EB">
        <w:rPr>
          <w:rFonts w:asciiTheme="majorBidi" w:hAnsiTheme="majorBidi" w:cstheme="majorBidi"/>
          <w:sz w:val="24"/>
          <w:szCs w:val="24"/>
        </w:rPr>
        <w:t xml:space="preserve"> </w:t>
      </w:r>
      <w:r w:rsidR="000F09EB" w:rsidRPr="00E4580C">
        <w:rPr>
          <w:rFonts w:asciiTheme="majorBidi" w:hAnsiTheme="majorBidi" w:cstheme="majorBidi"/>
          <w:sz w:val="24"/>
          <w:szCs w:val="24"/>
        </w:rPr>
        <w:t>spot price is $</w:t>
      </w:r>
      <w:r w:rsidR="000F09EB">
        <w:rPr>
          <w:rFonts w:asciiTheme="majorBidi" w:hAnsiTheme="majorBidi" w:cstheme="majorBidi"/>
          <w:sz w:val="24"/>
          <w:szCs w:val="24"/>
        </w:rPr>
        <w:t>60</w:t>
      </w:r>
      <w:r w:rsidR="000F09EB" w:rsidRPr="00E4580C">
        <w:rPr>
          <w:rFonts w:asciiTheme="majorBidi" w:hAnsiTheme="majorBidi" w:cstheme="majorBidi"/>
          <w:sz w:val="24"/>
          <w:szCs w:val="24"/>
        </w:rPr>
        <w:t xml:space="preserve">. </w:t>
      </w:r>
      <w:r w:rsidR="000F09EB" w:rsidRPr="008F0DD7">
        <w:rPr>
          <w:rFonts w:asciiTheme="majorBidi" w:hAnsiTheme="majorBidi" w:cstheme="majorBidi"/>
          <w:b/>
          <w:bCs/>
          <w:sz w:val="24"/>
          <w:szCs w:val="24"/>
        </w:rPr>
        <w:t>What is the forward contract worth(Value) at this time?</w:t>
      </w:r>
      <w:r w:rsidR="000F09EB" w:rsidRPr="008F0DD7">
        <w:rPr>
          <w:rFonts w:asciiTheme="majorBidi" w:hAnsiTheme="majorBidi" w:cstheme="majorBidi"/>
          <w:b/>
          <w:bCs/>
          <w:sz w:val="24"/>
          <w:szCs w:val="24"/>
        </w:rPr>
        <w:tab/>
      </w:r>
      <w:r w:rsidR="000F09EB" w:rsidRPr="008F0DD7">
        <w:rPr>
          <w:rFonts w:asciiTheme="majorBidi" w:hAnsiTheme="majorBidi" w:cstheme="majorBidi"/>
          <w:b/>
          <w:bCs/>
          <w:sz w:val="24"/>
          <w:szCs w:val="24"/>
        </w:rPr>
        <w:tab/>
      </w:r>
      <w:r w:rsidR="000F09EB" w:rsidRPr="008F0DD7">
        <w:rPr>
          <w:rFonts w:asciiTheme="majorBidi" w:hAnsiTheme="majorBidi" w:cstheme="majorBidi"/>
          <w:b/>
          <w:bCs/>
          <w:sz w:val="24"/>
          <w:szCs w:val="24"/>
        </w:rPr>
        <w:tab/>
      </w:r>
      <w:r w:rsidR="000F09EB" w:rsidRPr="008F0DD7">
        <w:rPr>
          <w:rFonts w:asciiTheme="majorBidi" w:hAnsiTheme="majorBidi" w:cstheme="majorBidi"/>
          <w:b/>
          <w:bCs/>
          <w:sz w:val="24"/>
          <w:szCs w:val="24"/>
        </w:rPr>
        <w:tab/>
      </w:r>
      <w:r w:rsidR="000F09EB">
        <w:rPr>
          <w:rFonts w:asciiTheme="majorBidi" w:hAnsiTheme="majorBidi" w:cstheme="majorBidi"/>
          <w:sz w:val="24"/>
          <w:szCs w:val="24"/>
        </w:rPr>
        <w:tab/>
      </w:r>
      <w:r w:rsidR="000F09EB" w:rsidRPr="00A30A84">
        <w:rPr>
          <w:rFonts w:asciiTheme="majorBidi" w:hAnsiTheme="majorBidi" w:cstheme="majorBidi"/>
          <w:b/>
          <w:bCs/>
          <w:sz w:val="24"/>
          <w:szCs w:val="24"/>
        </w:rPr>
        <w:t>(Marks-3)</w:t>
      </w:r>
    </w:p>
    <w:p w14:paraId="51C4E5E9" w14:textId="77777777" w:rsidR="005A1698" w:rsidRPr="0007388D" w:rsidRDefault="005A1698" w:rsidP="005A169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19E80AB" w14:textId="678A45CC" w:rsidR="005A1698" w:rsidRPr="0007388D" w:rsidRDefault="005A1698" w:rsidP="00903764">
      <w:pPr>
        <w:ind w:left="450" w:hanging="450"/>
        <w:rPr>
          <w:rFonts w:asciiTheme="majorBidi" w:hAnsiTheme="majorBidi" w:cstheme="majorBidi"/>
          <w:sz w:val="24"/>
          <w:szCs w:val="24"/>
        </w:rPr>
      </w:pPr>
      <w:r w:rsidRPr="0007388D">
        <w:rPr>
          <w:rFonts w:asciiTheme="majorBidi" w:hAnsiTheme="majorBidi" w:cstheme="majorBidi"/>
          <w:sz w:val="24"/>
          <w:szCs w:val="24"/>
        </w:rPr>
        <w:t>Q</w:t>
      </w:r>
      <w:r w:rsidR="00903764">
        <w:rPr>
          <w:rFonts w:asciiTheme="majorBidi" w:hAnsiTheme="majorBidi" w:cstheme="majorBidi"/>
          <w:sz w:val="24"/>
          <w:szCs w:val="24"/>
        </w:rPr>
        <w:t>2</w:t>
      </w:r>
      <w:r w:rsidRPr="0007388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40350" w:rsidRPr="00640350">
        <w:rPr>
          <w:rFonts w:asciiTheme="majorBidi" w:hAnsiTheme="majorBidi" w:cstheme="majorBidi"/>
          <w:sz w:val="24"/>
          <w:szCs w:val="24"/>
        </w:rPr>
        <w:t>What factors must one consider when deciding</w:t>
      </w:r>
      <w:r w:rsidR="00640350">
        <w:rPr>
          <w:rFonts w:asciiTheme="majorBidi" w:hAnsiTheme="majorBidi" w:cstheme="majorBidi"/>
          <w:sz w:val="24"/>
          <w:szCs w:val="24"/>
        </w:rPr>
        <w:t xml:space="preserve"> </w:t>
      </w:r>
      <w:r w:rsidR="00640350" w:rsidRPr="00640350">
        <w:rPr>
          <w:rFonts w:asciiTheme="majorBidi" w:hAnsiTheme="majorBidi" w:cstheme="majorBidi"/>
          <w:sz w:val="24"/>
          <w:szCs w:val="24"/>
        </w:rPr>
        <w:t xml:space="preserve">on the appropriate underlying asset </w:t>
      </w:r>
      <w:r w:rsidR="00640350">
        <w:rPr>
          <w:rFonts w:asciiTheme="majorBidi" w:hAnsiTheme="majorBidi" w:cstheme="majorBidi"/>
          <w:sz w:val="24"/>
          <w:szCs w:val="24"/>
        </w:rPr>
        <w:t xml:space="preserve">   </w:t>
      </w:r>
      <w:r w:rsidR="00640350" w:rsidRPr="00640350">
        <w:rPr>
          <w:rFonts w:asciiTheme="majorBidi" w:hAnsiTheme="majorBidi" w:cstheme="majorBidi"/>
          <w:sz w:val="24"/>
          <w:szCs w:val="24"/>
        </w:rPr>
        <w:t>for a hedge?</w:t>
      </w:r>
      <w:r>
        <w:rPr>
          <w:rFonts w:asciiTheme="majorBidi" w:hAnsiTheme="majorBidi" w:cstheme="majorBidi"/>
          <w:sz w:val="24"/>
          <w:szCs w:val="24"/>
        </w:rPr>
        <w:tab/>
      </w:r>
      <w:r w:rsidR="00640350">
        <w:rPr>
          <w:rFonts w:asciiTheme="majorBidi" w:hAnsiTheme="majorBidi" w:cstheme="majorBidi"/>
          <w:sz w:val="24"/>
          <w:szCs w:val="24"/>
        </w:rPr>
        <w:tab/>
      </w:r>
      <w:r w:rsidR="00640350">
        <w:rPr>
          <w:rFonts w:asciiTheme="majorBidi" w:hAnsiTheme="majorBidi" w:cstheme="majorBidi"/>
          <w:sz w:val="24"/>
          <w:szCs w:val="24"/>
        </w:rPr>
        <w:tab/>
      </w:r>
      <w:r w:rsidR="00640350">
        <w:rPr>
          <w:rFonts w:asciiTheme="majorBidi" w:hAnsiTheme="majorBidi" w:cstheme="majorBidi"/>
          <w:sz w:val="24"/>
          <w:szCs w:val="24"/>
        </w:rPr>
        <w:tab/>
      </w:r>
      <w:r w:rsidR="00640350">
        <w:rPr>
          <w:rFonts w:asciiTheme="majorBidi" w:hAnsiTheme="majorBidi" w:cstheme="majorBidi"/>
          <w:sz w:val="24"/>
          <w:szCs w:val="24"/>
        </w:rPr>
        <w:tab/>
      </w:r>
      <w:r w:rsidR="00640350">
        <w:rPr>
          <w:rFonts w:asciiTheme="majorBidi" w:hAnsiTheme="majorBidi" w:cstheme="majorBidi"/>
          <w:sz w:val="24"/>
          <w:szCs w:val="24"/>
        </w:rPr>
        <w:tab/>
      </w:r>
      <w:r w:rsidR="00640350">
        <w:rPr>
          <w:rFonts w:asciiTheme="majorBidi" w:hAnsiTheme="majorBidi" w:cstheme="majorBidi"/>
          <w:sz w:val="24"/>
          <w:szCs w:val="24"/>
        </w:rPr>
        <w:tab/>
      </w:r>
      <w:r w:rsidR="00640350">
        <w:rPr>
          <w:rFonts w:asciiTheme="majorBidi" w:hAnsiTheme="majorBidi" w:cstheme="majorBidi"/>
          <w:sz w:val="24"/>
          <w:szCs w:val="24"/>
        </w:rPr>
        <w:tab/>
      </w:r>
      <w:r w:rsidRPr="00A30A84">
        <w:rPr>
          <w:rFonts w:asciiTheme="majorBidi" w:hAnsiTheme="majorBidi" w:cstheme="majorBidi"/>
          <w:b/>
          <w:bCs/>
          <w:sz w:val="24"/>
          <w:szCs w:val="24"/>
        </w:rPr>
        <w:t>(Marks-2)</w:t>
      </w:r>
    </w:p>
    <w:p w14:paraId="38BAC237" w14:textId="1E0C3D1F" w:rsidR="005A1698" w:rsidRDefault="005A1698" w:rsidP="008F0DD7">
      <w:pPr>
        <w:ind w:left="450" w:hanging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388D">
        <w:rPr>
          <w:rFonts w:asciiTheme="majorBidi" w:hAnsiTheme="majorBidi" w:cstheme="majorBidi"/>
          <w:sz w:val="24"/>
          <w:szCs w:val="24"/>
        </w:rPr>
        <w:t>Q</w:t>
      </w:r>
      <w:r w:rsidR="00903764">
        <w:rPr>
          <w:rFonts w:asciiTheme="majorBidi" w:hAnsiTheme="majorBidi" w:cstheme="majorBidi"/>
          <w:sz w:val="24"/>
          <w:szCs w:val="24"/>
        </w:rPr>
        <w:t>3</w:t>
      </w:r>
      <w:r w:rsidRPr="0007388D">
        <w:rPr>
          <w:rFonts w:asciiTheme="majorBidi" w:hAnsiTheme="majorBidi" w:cstheme="majorBidi"/>
          <w:sz w:val="24"/>
          <w:szCs w:val="24"/>
        </w:rPr>
        <w:t>.</w:t>
      </w:r>
      <w:r w:rsidR="008F0DD7">
        <w:rPr>
          <w:rFonts w:asciiTheme="majorBidi" w:hAnsiTheme="majorBidi" w:cstheme="majorBidi"/>
          <w:sz w:val="24"/>
          <w:szCs w:val="24"/>
        </w:rPr>
        <w:t xml:space="preserve"> </w:t>
      </w:r>
      <w:r w:rsidR="00943194" w:rsidRPr="00943194">
        <w:rPr>
          <w:rFonts w:asciiTheme="majorBidi" w:hAnsiTheme="majorBidi" w:cstheme="majorBidi"/>
          <w:sz w:val="24"/>
          <w:szCs w:val="24"/>
        </w:rPr>
        <w:t xml:space="preserve">Consider a 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>$</w:t>
      </w:r>
      <w:r w:rsidR="00A30A84" w:rsidRPr="00A30A84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>0 million notional principal</w:t>
      </w:r>
      <w:r w:rsidR="00943194" w:rsidRPr="00943194">
        <w:rPr>
          <w:rFonts w:asciiTheme="majorBidi" w:hAnsiTheme="majorBidi" w:cstheme="majorBidi"/>
          <w:sz w:val="24"/>
          <w:szCs w:val="24"/>
        </w:rPr>
        <w:t xml:space="preserve"> 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>interest rate swap</w:t>
      </w:r>
      <w:r w:rsidR="00943194" w:rsidRPr="00943194">
        <w:rPr>
          <w:rFonts w:asciiTheme="majorBidi" w:hAnsiTheme="majorBidi" w:cstheme="majorBidi"/>
          <w:sz w:val="24"/>
          <w:szCs w:val="24"/>
        </w:rPr>
        <w:t xml:space="preserve"> with a 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>fixed rate of 7</w:t>
      </w:r>
      <w:r w:rsidR="00A30A84">
        <w:rPr>
          <w:rFonts w:asciiTheme="majorBidi" w:hAnsiTheme="majorBidi" w:cstheme="majorBidi"/>
          <w:b/>
          <w:bCs/>
          <w:sz w:val="24"/>
          <w:szCs w:val="24"/>
        </w:rPr>
        <w:t>.5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 xml:space="preserve"> percent,</w:t>
      </w:r>
      <w:r w:rsidR="00943194">
        <w:rPr>
          <w:rFonts w:asciiTheme="majorBidi" w:hAnsiTheme="majorBidi" w:cstheme="majorBidi"/>
          <w:sz w:val="24"/>
          <w:szCs w:val="24"/>
        </w:rPr>
        <w:t xml:space="preserve"> </w:t>
      </w:r>
      <w:r w:rsidR="00943194" w:rsidRPr="00943194">
        <w:rPr>
          <w:rFonts w:asciiTheme="majorBidi" w:hAnsiTheme="majorBidi" w:cstheme="majorBidi"/>
          <w:sz w:val="24"/>
          <w:szCs w:val="24"/>
        </w:rPr>
        <w:t>paid quarterly on the basis of 90 days in the</w:t>
      </w:r>
      <w:r w:rsidR="00943194">
        <w:rPr>
          <w:rFonts w:asciiTheme="majorBidi" w:hAnsiTheme="majorBidi" w:cstheme="majorBidi"/>
          <w:sz w:val="24"/>
          <w:szCs w:val="24"/>
        </w:rPr>
        <w:t xml:space="preserve"> </w:t>
      </w:r>
      <w:r w:rsidR="00943194" w:rsidRPr="00943194">
        <w:rPr>
          <w:rFonts w:asciiTheme="majorBidi" w:hAnsiTheme="majorBidi" w:cstheme="majorBidi"/>
          <w:sz w:val="24"/>
          <w:szCs w:val="24"/>
        </w:rPr>
        <w:t>quarter and 360 days in the year. The first</w:t>
      </w:r>
      <w:r w:rsidR="00943194">
        <w:rPr>
          <w:rFonts w:asciiTheme="majorBidi" w:hAnsiTheme="majorBidi" w:cstheme="majorBidi"/>
          <w:sz w:val="24"/>
          <w:szCs w:val="24"/>
        </w:rPr>
        <w:t xml:space="preserve"> 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 xml:space="preserve">floating payment(LIBOR rate) is set at </w:t>
      </w:r>
      <w:r w:rsidR="00A30A84" w:rsidRPr="00A30A84">
        <w:rPr>
          <w:rFonts w:asciiTheme="majorBidi" w:hAnsiTheme="majorBidi" w:cstheme="majorBidi"/>
          <w:b/>
          <w:bCs/>
          <w:sz w:val="24"/>
          <w:szCs w:val="24"/>
        </w:rPr>
        <w:t>7.9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 xml:space="preserve"> percent</w:t>
      </w:r>
      <w:r w:rsidR="00943194" w:rsidRPr="00943194">
        <w:rPr>
          <w:rFonts w:asciiTheme="majorBidi" w:hAnsiTheme="majorBidi" w:cstheme="majorBidi"/>
          <w:sz w:val="24"/>
          <w:szCs w:val="24"/>
        </w:rPr>
        <w:t xml:space="preserve">. </w:t>
      </w:r>
      <w:r w:rsidR="00943194" w:rsidRPr="00943194">
        <w:rPr>
          <w:rFonts w:asciiTheme="majorBidi" w:hAnsiTheme="majorBidi" w:cstheme="majorBidi"/>
          <w:b/>
          <w:bCs/>
          <w:sz w:val="24"/>
          <w:szCs w:val="24"/>
        </w:rPr>
        <w:t>Calculate the first net payment and identify which party, the party paying fixed or the party paying floating, pays.</w:t>
      </w:r>
      <w:r w:rsidRPr="0007388D">
        <w:rPr>
          <w:rFonts w:asciiTheme="majorBidi" w:hAnsiTheme="majorBidi" w:cstheme="majorBidi"/>
          <w:sz w:val="24"/>
          <w:szCs w:val="24"/>
        </w:rPr>
        <w:tab/>
      </w:r>
      <w:r w:rsidRPr="0007388D">
        <w:rPr>
          <w:rFonts w:asciiTheme="majorBidi" w:hAnsiTheme="majorBidi" w:cstheme="majorBidi"/>
          <w:sz w:val="24"/>
          <w:szCs w:val="24"/>
        </w:rPr>
        <w:tab/>
      </w:r>
      <w:r w:rsidRPr="0007388D">
        <w:rPr>
          <w:rFonts w:asciiTheme="majorBidi" w:hAnsiTheme="majorBidi" w:cstheme="majorBidi"/>
          <w:sz w:val="24"/>
          <w:szCs w:val="24"/>
        </w:rPr>
        <w:tab/>
      </w:r>
      <w:r w:rsidR="00943194">
        <w:rPr>
          <w:rFonts w:asciiTheme="majorBidi" w:hAnsiTheme="majorBidi" w:cstheme="majorBidi"/>
          <w:sz w:val="24"/>
          <w:szCs w:val="24"/>
        </w:rPr>
        <w:tab/>
      </w:r>
      <w:r w:rsidR="00943194">
        <w:rPr>
          <w:rFonts w:asciiTheme="majorBidi" w:hAnsiTheme="majorBidi" w:cstheme="majorBidi"/>
          <w:sz w:val="24"/>
          <w:szCs w:val="24"/>
        </w:rPr>
        <w:tab/>
      </w:r>
      <w:r w:rsidR="00943194">
        <w:rPr>
          <w:rFonts w:asciiTheme="majorBidi" w:hAnsiTheme="majorBidi" w:cstheme="majorBidi"/>
          <w:sz w:val="24"/>
          <w:szCs w:val="24"/>
        </w:rPr>
        <w:tab/>
      </w:r>
      <w:r w:rsidR="00943194">
        <w:rPr>
          <w:rFonts w:asciiTheme="majorBidi" w:hAnsiTheme="majorBidi" w:cstheme="majorBidi"/>
          <w:sz w:val="24"/>
          <w:szCs w:val="24"/>
        </w:rPr>
        <w:tab/>
      </w:r>
      <w:r w:rsidR="00943194">
        <w:rPr>
          <w:rFonts w:asciiTheme="majorBidi" w:hAnsiTheme="majorBidi" w:cstheme="majorBidi"/>
          <w:sz w:val="24"/>
          <w:szCs w:val="24"/>
        </w:rPr>
        <w:tab/>
      </w:r>
      <w:r w:rsidRPr="00A30A84">
        <w:rPr>
          <w:rFonts w:asciiTheme="majorBidi" w:hAnsiTheme="majorBidi" w:cstheme="majorBidi"/>
          <w:b/>
          <w:bCs/>
          <w:sz w:val="24"/>
          <w:szCs w:val="24"/>
        </w:rPr>
        <w:t>(Marks-</w:t>
      </w:r>
      <w:r w:rsidR="00943194" w:rsidRPr="00A30A8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30A8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37BBD866" w14:textId="73F538BA" w:rsidR="00A023C7" w:rsidRPr="0007388D" w:rsidRDefault="00903764" w:rsidP="00A023C7">
      <w:pPr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Q4. Discuss the Interest rate swap</w:t>
      </w:r>
      <w:r w:rsidR="000530FA">
        <w:rPr>
          <w:rFonts w:asciiTheme="majorBidi" w:hAnsiTheme="majorBidi" w:cstheme="majorBidi"/>
          <w:sz w:val="24"/>
          <w:szCs w:val="24"/>
        </w:rPr>
        <w:t>tion</w:t>
      </w:r>
      <w:r w:rsidR="00191460">
        <w:rPr>
          <w:rFonts w:asciiTheme="majorBidi" w:hAnsiTheme="majorBidi" w:cstheme="majorBidi"/>
          <w:sz w:val="24"/>
          <w:szCs w:val="24"/>
        </w:rPr>
        <w:t>/Swaption</w:t>
      </w:r>
      <w:r w:rsidR="000530FA">
        <w:rPr>
          <w:rFonts w:asciiTheme="majorBidi" w:hAnsiTheme="majorBidi" w:cstheme="majorBidi"/>
          <w:sz w:val="24"/>
          <w:szCs w:val="24"/>
        </w:rPr>
        <w:t xml:space="preserve"> and its types?</w:t>
      </w:r>
      <w:r w:rsidR="00A023C7">
        <w:rPr>
          <w:rFonts w:asciiTheme="majorBidi" w:hAnsiTheme="majorBidi" w:cstheme="majorBidi"/>
          <w:sz w:val="24"/>
          <w:szCs w:val="24"/>
        </w:rPr>
        <w:tab/>
      </w:r>
      <w:r w:rsidR="00A023C7">
        <w:rPr>
          <w:rFonts w:asciiTheme="majorBidi" w:hAnsiTheme="majorBidi" w:cstheme="majorBidi"/>
          <w:sz w:val="24"/>
          <w:szCs w:val="24"/>
        </w:rPr>
        <w:tab/>
      </w:r>
      <w:r w:rsidR="00A023C7" w:rsidRPr="00A30A84">
        <w:rPr>
          <w:rFonts w:asciiTheme="majorBidi" w:hAnsiTheme="majorBidi" w:cstheme="majorBidi"/>
          <w:b/>
          <w:bCs/>
          <w:sz w:val="24"/>
          <w:szCs w:val="24"/>
        </w:rPr>
        <w:t>(Marks-2)</w:t>
      </w:r>
    </w:p>
    <w:p w14:paraId="56919165" w14:textId="3C699640" w:rsidR="00903764" w:rsidRPr="0007388D" w:rsidRDefault="00903764" w:rsidP="008F0DD7">
      <w:p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</w:p>
    <w:p w14:paraId="6FB98442" w14:textId="77777777" w:rsidR="005A1698" w:rsidRDefault="005A1698" w:rsidP="005A16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3B9D5" w14:textId="77777777" w:rsidR="005A1698" w:rsidRDefault="005A1698" w:rsidP="005A16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6C159" w14:textId="77777777" w:rsidR="007D3411" w:rsidRDefault="007D3411"/>
    <w:sectPr w:rsidR="007D3411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3023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98"/>
    <w:rsid w:val="000530FA"/>
    <w:rsid w:val="000F09EB"/>
    <w:rsid w:val="00191460"/>
    <w:rsid w:val="00253ABE"/>
    <w:rsid w:val="005649C4"/>
    <w:rsid w:val="00570134"/>
    <w:rsid w:val="005A1698"/>
    <w:rsid w:val="00640350"/>
    <w:rsid w:val="007D3411"/>
    <w:rsid w:val="008F0DD7"/>
    <w:rsid w:val="00903764"/>
    <w:rsid w:val="00943194"/>
    <w:rsid w:val="00A023C7"/>
    <w:rsid w:val="00A30A84"/>
    <w:rsid w:val="00C105EF"/>
    <w:rsid w:val="00C2764C"/>
    <w:rsid w:val="00E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2BB6"/>
  <w15:chartTrackingRefBased/>
  <w15:docId w15:val="{965BCAB5-6519-4D46-BC5D-B37728B9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16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A16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Ahsanuddin Haider</dc:creator>
  <cp:keywords/>
  <dc:description/>
  <cp:lastModifiedBy>Ahsanuddin Haider</cp:lastModifiedBy>
  <cp:revision>14</cp:revision>
  <dcterms:created xsi:type="dcterms:W3CDTF">2022-10-28T08:43:00Z</dcterms:created>
  <dcterms:modified xsi:type="dcterms:W3CDTF">2022-10-28T12:17:00Z</dcterms:modified>
</cp:coreProperties>
</file>