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7" w:rsidRDefault="00DB38BC">
      <w:r>
        <w:t xml:space="preserve">Question 1: Post modernism means different things. It </w:t>
      </w:r>
      <w:r w:rsidR="003863A0">
        <w:t>has</w:t>
      </w:r>
      <w:r>
        <w:t xml:space="preserve"> different </w:t>
      </w:r>
      <w:r w:rsidR="003863A0">
        <w:t>connotations</w:t>
      </w:r>
      <w:r>
        <w:t xml:space="preserve"> </w:t>
      </w:r>
      <w:r w:rsidR="003863A0">
        <w:t>depending</w:t>
      </w:r>
      <w:r>
        <w:t xml:space="preserve"> on where it is used; be it art, literature, </w:t>
      </w:r>
      <w:r w:rsidR="003863A0">
        <w:t>architecture</w:t>
      </w:r>
      <w:r w:rsidR="00686030">
        <w:t xml:space="preserve">, </w:t>
      </w:r>
      <w:r w:rsidR="003863A0">
        <w:t>culture</w:t>
      </w:r>
      <w:r>
        <w:t xml:space="preserve"> and politics. Post modernism </w:t>
      </w:r>
      <w:r w:rsidR="003863A0">
        <w:t>first</w:t>
      </w:r>
      <w:r>
        <w:t xml:space="preserve"> appeared in 1934 in some work of </w:t>
      </w:r>
      <w:proofErr w:type="spellStart"/>
      <w:r>
        <w:t>Frederico</w:t>
      </w:r>
      <w:proofErr w:type="spellEnd"/>
      <w:r>
        <w:t xml:space="preserve"> de </w:t>
      </w:r>
      <w:proofErr w:type="spellStart"/>
      <w:r>
        <w:t>Onis</w:t>
      </w:r>
      <w:proofErr w:type="spellEnd"/>
      <w:r>
        <w:t xml:space="preserve">, a Spanish </w:t>
      </w:r>
      <w:r w:rsidR="003863A0">
        <w:t>writer</w:t>
      </w:r>
      <w:r>
        <w:t>, where he used the word to mean a reaction to modernism, an artistic movement of the early twentieth century (</w:t>
      </w:r>
      <w:hyperlink r:id="rId4" w:anchor="v=onepage&amp;q=post%20modernism&amp;f=false" w:history="1">
        <w:r>
          <w:rPr>
            <w:rStyle w:val="Hyperlink"/>
          </w:rPr>
          <w:t>https://books.google.co.ke/books?id=gs0cBQAAQBAJ&amp;printsec=frontcover&amp;dq=post+modernism&amp;hl=en&amp;sa=X&amp;ved=0ahUKEwjc24qCxdflAhU05uAKHTJlDakQ6AEIazAI#v=onepage&amp;q=post%20modernism&amp;f=false</w:t>
        </w:r>
      </w:hyperlink>
      <w:r>
        <w:t xml:space="preserve"> p.6).  </w:t>
      </w:r>
      <w:r w:rsidR="00F955BB">
        <w:t xml:space="preserve">Therefore, postmodernism is a reaction that goes against the values and ideas of modernism. It is the period that followed modernism and is often associated with </w:t>
      </w:r>
      <w:proofErr w:type="spellStart"/>
      <w:r w:rsidR="00E80A79">
        <w:t>sc</w:t>
      </w:r>
      <w:r w:rsidR="00F955BB">
        <w:t>epticism</w:t>
      </w:r>
      <w:proofErr w:type="spellEnd"/>
      <w:r w:rsidR="00F955BB">
        <w:t xml:space="preserve">, irony and philosophical </w:t>
      </w:r>
      <w:r w:rsidR="008C19C1">
        <w:t>criticism</w:t>
      </w:r>
      <w:r w:rsidR="00F955BB">
        <w:t xml:space="preserve"> to objective reality</w:t>
      </w:r>
      <w:r w:rsidR="002C3F97">
        <w:t xml:space="preserve"> and universal truths</w:t>
      </w:r>
      <w:r w:rsidR="00F955BB">
        <w:t xml:space="preserve">.  </w:t>
      </w:r>
      <w:r w:rsidR="00E80A79">
        <w:t>Generally, postmodernism challenges the beliefs in universal truths and utopian ideas of the modernism period.</w:t>
      </w:r>
      <w:r w:rsidR="008C2C02">
        <w:t xml:space="preserve"> It went against the established style of art and </w:t>
      </w:r>
      <w:r w:rsidR="008C19C1">
        <w:t>broke</w:t>
      </w:r>
      <w:r w:rsidR="008C2C02">
        <w:t xml:space="preserve"> the rules to give people freedom of doing things in any style they chose. </w:t>
      </w:r>
      <w:r w:rsidR="00DB6CC0">
        <w:t xml:space="preserve">I n writing, postmodernism </w:t>
      </w:r>
      <w:r w:rsidR="008C19C1">
        <w:t>involves</w:t>
      </w:r>
      <w:r w:rsidR="00DB6CC0">
        <w:t xml:space="preserve"> development of new </w:t>
      </w:r>
      <w:r w:rsidR="008C19C1">
        <w:t>writing</w:t>
      </w:r>
      <w:r w:rsidR="00DB6CC0">
        <w:t xml:space="preserve"> </w:t>
      </w:r>
      <w:r w:rsidR="008C19C1">
        <w:t>techniques</w:t>
      </w:r>
      <w:r w:rsidR="00DB6CC0">
        <w:t xml:space="preserve"> that are different from traditional </w:t>
      </w:r>
      <w:r w:rsidR="008C19C1">
        <w:t>narrative</w:t>
      </w:r>
      <w:r w:rsidR="00DB6CC0">
        <w:t xml:space="preserve"> </w:t>
      </w:r>
      <w:r w:rsidR="008C19C1">
        <w:t>structures</w:t>
      </w:r>
      <w:r w:rsidR="00DB6CC0">
        <w:t>.</w:t>
      </w:r>
    </w:p>
    <w:p w:rsidR="00CA0678" w:rsidRDefault="008C2C02">
      <w:r>
        <w:t xml:space="preserve">Question 2: “Girl” by Jamaica Kincaid is a bridge between modernism and postmodernism. </w:t>
      </w:r>
      <w:r w:rsidR="008F0B79">
        <w:t xml:space="preserve">In a modernistic view, this work can be considered of modernism as it appears nurturing with the mother </w:t>
      </w:r>
      <w:r w:rsidR="008C19C1">
        <w:t>trying</w:t>
      </w:r>
      <w:r w:rsidR="008F0B79">
        <w:t xml:space="preserve"> to tell the girl how to live a good life. The girl responds in a meek voice and she rarely spoke against her mother. However, the work conveys dark humor through the use of the word slut to refer to the girl </w:t>
      </w:r>
      <w:r w:rsidR="00CA0678">
        <w:t xml:space="preserve">and a dictatorial tone </w:t>
      </w:r>
      <w:r w:rsidR="008F0B79">
        <w:t xml:space="preserve">which gives it a postmodernism look. Kincaid also uses long </w:t>
      </w:r>
      <w:r w:rsidR="008C19C1">
        <w:t>sentences</w:t>
      </w:r>
      <w:r w:rsidR="00CA0678">
        <w:t xml:space="preserve">, many semi-colons and ends the story abruptly such that the reader is left </w:t>
      </w:r>
      <w:r w:rsidR="008C19C1">
        <w:t>guessing</w:t>
      </w:r>
      <w:r w:rsidR="00CA0678">
        <w:t xml:space="preserve"> what happened later which qualifies the work as postmodern writing. </w:t>
      </w:r>
      <w:r w:rsidR="008C19C1">
        <w:t>Furthermore</w:t>
      </w:r>
      <w:r w:rsidR="00CA0678">
        <w:t xml:space="preserve">, in postmodern writing, the narrator is not often known and in this it is not possible to know the person speaking. </w:t>
      </w:r>
      <w:r w:rsidR="008C19C1">
        <w:t>Furthermore</w:t>
      </w:r>
      <w:r w:rsidR="00CA0678">
        <w:t xml:space="preserve">, the story lacks a clear plot which </w:t>
      </w:r>
      <w:r w:rsidR="008C19C1">
        <w:t>is</w:t>
      </w:r>
      <w:bookmarkStart w:id="0" w:name="_GoBack"/>
      <w:bookmarkEnd w:id="0"/>
      <w:r w:rsidR="00CA0678">
        <w:t xml:space="preserve"> another </w:t>
      </w:r>
      <w:r w:rsidR="008C19C1">
        <w:t>characteristics</w:t>
      </w:r>
      <w:r w:rsidR="00CA0678">
        <w:t xml:space="preserve"> of </w:t>
      </w:r>
      <w:r w:rsidR="008C19C1">
        <w:t>postmodern</w:t>
      </w:r>
      <w:r w:rsidR="00CA0678">
        <w:t xml:space="preserve"> writing.</w:t>
      </w:r>
    </w:p>
    <w:p w:rsidR="008C2C02" w:rsidRDefault="008F0B79">
      <w:r>
        <w:t xml:space="preserve"> </w:t>
      </w:r>
    </w:p>
    <w:p w:rsidR="00F955BB" w:rsidRDefault="004F46BC">
      <w:pPr>
        <w:rPr>
          <w:rStyle w:val="t"/>
          <w:rFonts w:ascii="LiberationSerif_c_1" w:hAnsi="LiberationSerif_c_1"/>
          <w:color w:val="000000"/>
          <w:bdr w:val="none" w:sz="0" w:space="0" w:color="auto" w:frame="1"/>
          <w:shd w:val="clear" w:color="auto" w:fill="FFFFFF"/>
        </w:rPr>
      </w:pPr>
      <w:r w:rsidRPr="00183F35">
        <w:rPr>
          <w:rStyle w:val="t"/>
          <w:rFonts w:ascii="LiberationSerif_c_1" w:hAnsi="LiberationSerif_c_1"/>
          <w:color w:val="000000"/>
          <w:highlight w:val="yellow"/>
          <w:bdr w:val="none" w:sz="0" w:space="0" w:color="auto" w:frame="1"/>
          <w:shd w:val="clear" w:color="auto" w:fill="FFFFFF"/>
        </w:rPr>
        <w:t>Question 3</w:t>
      </w:r>
      <w:r w:rsidR="00183F35" w:rsidRPr="00183F35">
        <w:rPr>
          <w:rStyle w:val="t"/>
          <w:rFonts w:ascii="LiberationSerif_c_1" w:hAnsi="LiberationSerif_c_1"/>
          <w:color w:val="000000"/>
          <w:highlight w:val="yellow"/>
          <w:bdr w:val="none" w:sz="0" w:space="0" w:color="auto" w:frame="1"/>
          <w:shd w:val="clear" w:color="auto" w:fill="FFFFFF"/>
        </w:rPr>
        <w:t>:</w:t>
      </w:r>
      <w:r w:rsidR="00183F35">
        <w:rPr>
          <w:rStyle w:val="t"/>
          <w:rFonts w:ascii="LiberationSerif_c_1" w:hAnsi="LiberationSerif_c_1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183F35" w:rsidRPr="004F46BC" w:rsidRDefault="00183F35">
      <w:r>
        <w:rPr>
          <w:rStyle w:val="t"/>
          <w:rFonts w:ascii="LiberationSerif_c_1" w:hAnsi="LiberationSerif_c_1"/>
          <w:color w:val="000000"/>
          <w:bdr w:val="none" w:sz="0" w:space="0" w:color="auto" w:frame="1"/>
          <w:shd w:val="clear" w:color="auto" w:fill="FFFFFF"/>
        </w:rPr>
        <w:t xml:space="preserve">Question 4: </w:t>
      </w:r>
    </w:p>
    <w:sectPr w:rsidR="00183F35" w:rsidRPr="004F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_c_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BC"/>
    <w:rsid w:val="00183F35"/>
    <w:rsid w:val="002C3F97"/>
    <w:rsid w:val="002E1B0C"/>
    <w:rsid w:val="003863A0"/>
    <w:rsid w:val="004F46BC"/>
    <w:rsid w:val="00686030"/>
    <w:rsid w:val="008C19C1"/>
    <w:rsid w:val="008C2C02"/>
    <w:rsid w:val="008F0B79"/>
    <w:rsid w:val="009F31D7"/>
    <w:rsid w:val="00CA0678"/>
    <w:rsid w:val="00DB38BC"/>
    <w:rsid w:val="00DB6CC0"/>
    <w:rsid w:val="00E80A79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5E92"/>
  <w15:chartTrackingRefBased/>
  <w15:docId w15:val="{C435C163-5DFB-43CE-933C-3F7FE33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8BC"/>
    <w:rPr>
      <w:color w:val="0000FF"/>
      <w:u w:val="single"/>
    </w:rPr>
  </w:style>
  <w:style w:type="character" w:customStyle="1" w:styleId="t">
    <w:name w:val="t"/>
    <w:basedOn w:val="DefaultParagraphFont"/>
    <w:rsid w:val="008F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.ke/books?id=gs0cBQAAQBAJ&amp;printsec=frontcover&amp;dq=post+modernism&amp;hl=en&amp;sa=X&amp;ved=0ahUKEwjc24qCxdflAhU05uAKHTJlDakQ6AEIaz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2019-11-07T07:13:00Z</dcterms:created>
  <dcterms:modified xsi:type="dcterms:W3CDTF">2019-11-07T09:38:00Z</dcterms:modified>
</cp:coreProperties>
</file>