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E339" w14:textId="27C28491" w:rsidR="004F0613" w:rsidRDefault="004F0613" w:rsidP="004F0613">
      <w:r>
        <w:t>RED 6</w:t>
      </w:r>
      <w:r w:rsidR="00F96449">
        <w:t>657</w:t>
      </w:r>
      <w:r>
        <w:t>: Language and Cognitive Foundations for Reading</w:t>
      </w:r>
    </w:p>
    <w:p w14:paraId="1AA0BF9A" w14:textId="77777777" w:rsidR="004F0613" w:rsidRDefault="004F0613" w:rsidP="004F0613">
      <w:r>
        <w:t>University of North Florida</w:t>
      </w:r>
    </w:p>
    <w:p w14:paraId="5D130094" w14:textId="5045874F" w:rsidR="004F0613" w:rsidRDefault="000A41B9" w:rsidP="004F0613">
      <w:r>
        <w:t>Summer B</w:t>
      </w:r>
      <w:r w:rsidR="004F0613">
        <w:t xml:space="preserve">, Professor </w:t>
      </w:r>
      <w:r w:rsidR="00F96449">
        <w:t>Jones</w:t>
      </w:r>
    </w:p>
    <w:p w14:paraId="3D0A09B4" w14:textId="77777777" w:rsidR="004F0613" w:rsidRPr="00052179" w:rsidRDefault="004F0613" w:rsidP="004F0613">
      <w:pPr>
        <w:jc w:val="center"/>
        <w:rPr>
          <w:color w:val="7030A0"/>
          <w:sz w:val="28"/>
          <w:szCs w:val="28"/>
        </w:rPr>
      </w:pPr>
      <w:r w:rsidRPr="00052179">
        <w:rPr>
          <w:color w:val="7030A0"/>
          <w:sz w:val="28"/>
          <w:szCs w:val="28"/>
        </w:rPr>
        <w:t xml:space="preserve">FINAL </w:t>
      </w:r>
      <w:r>
        <w:rPr>
          <w:color w:val="7030A0"/>
          <w:sz w:val="28"/>
          <w:szCs w:val="28"/>
        </w:rPr>
        <w:t xml:space="preserve">RESEARCH </w:t>
      </w:r>
      <w:r w:rsidRPr="00052179">
        <w:rPr>
          <w:color w:val="7030A0"/>
          <w:sz w:val="28"/>
          <w:szCs w:val="28"/>
        </w:rPr>
        <w:t>ASSIGNMENT</w:t>
      </w:r>
    </w:p>
    <w:p w14:paraId="4523135C" w14:textId="77777777" w:rsidR="004F0613" w:rsidRDefault="004F0613" w:rsidP="004F0613"/>
    <w:p w14:paraId="4519D178" w14:textId="55522C1E" w:rsidR="00CC027A" w:rsidRDefault="004F0613" w:rsidP="00CC027A">
      <w:r>
        <w:t xml:space="preserve">The purpose of this assignment is </w:t>
      </w:r>
      <w:r w:rsidR="00CC027A">
        <w:t xml:space="preserve">for you </w:t>
      </w:r>
      <w:r>
        <w:t xml:space="preserve">to research and learn more about a topic related to this course that </w:t>
      </w:r>
      <w:r w:rsidR="00CC027A">
        <w:t>is</w:t>
      </w:r>
      <w:r>
        <w:t xml:space="preserve"> particularly interest</w:t>
      </w:r>
      <w:r w:rsidR="00CC027A">
        <w:t>ing to you.</w:t>
      </w:r>
      <w:r>
        <w:t xml:space="preserve">  </w:t>
      </w:r>
      <w:r w:rsidR="00CC027A">
        <w:t xml:space="preserve">A second purpose </w:t>
      </w:r>
      <w:r w:rsidR="000A41B9">
        <w:t>is</w:t>
      </w:r>
      <w:r w:rsidR="00CC027A">
        <w:t xml:space="preserve"> to encourage you to continue drawing from the expertise of others, both those on the research side and those currently practice. </w:t>
      </w:r>
    </w:p>
    <w:p w14:paraId="08C16FCE" w14:textId="77777777" w:rsidR="00CC027A" w:rsidRDefault="00CC027A" w:rsidP="00CC027A"/>
    <w:p w14:paraId="3B5A162F" w14:textId="45E024F6" w:rsidR="00E54F30" w:rsidRDefault="00E54F30" w:rsidP="004F0613">
      <w:r>
        <w:t xml:space="preserve">Whatever topic you choose you </w:t>
      </w:r>
      <w:r w:rsidR="00CC027A">
        <w:t xml:space="preserve">will then </w:t>
      </w:r>
      <w:r>
        <w:t xml:space="preserve">find </w:t>
      </w:r>
      <w:r w:rsidRPr="00CC027A">
        <w:rPr>
          <w:b/>
          <w:bCs/>
        </w:rPr>
        <w:t>3 sources to research:  an academic journal article (or book chapter), a practice-based article and a video</w:t>
      </w:r>
      <w:r>
        <w:t>.  For each source you will write a summary of the takeaways</w:t>
      </w:r>
      <w:r w:rsidR="00DA38EB">
        <w:t xml:space="preserve"> and implications for your own practice.  Please note:  these three sources do not need to be on the exact same strategy – just as long as they are somewhat related and all tie back to the topic of interest. </w:t>
      </w:r>
    </w:p>
    <w:p w14:paraId="1D1C7D29" w14:textId="68FA4890" w:rsidR="00DA38EB" w:rsidRDefault="00DA38EB" w:rsidP="004F0613"/>
    <w:p w14:paraId="64BE9EC4" w14:textId="4113CA5C" w:rsidR="00DA38EB" w:rsidRPr="000A41B9" w:rsidRDefault="00DA38EB" w:rsidP="004F0613">
      <w:pPr>
        <w:rPr>
          <w:i/>
          <w:iCs/>
        </w:rPr>
      </w:pPr>
      <w:r w:rsidRPr="000A41B9">
        <w:rPr>
          <w:i/>
          <w:iCs/>
        </w:rPr>
        <w:t>Format:  I am attaching a template that is totally option</w:t>
      </w:r>
      <w:r w:rsidR="00CC027A" w:rsidRPr="000A41B9">
        <w:rPr>
          <w:i/>
          <w:iCs/>
        </w:rPr>
        <w:t>al</w:t>
      </w:r>
      <w:r w:rsidRPr="000A41B9">
        <w:rPr>
          <w:i/>
          <w:iCs/>
        </w:rPr>
        <w:t xml:space="preserve"> but reinforces the content required.  You are welcome to use something more creative like Prezi or Power point as long as all the required components are present. </w:t>
      </w:r>
    </w:p>
    <w:p w14:paraId="453AB3A0" w14:textId="7809C9F4" w:rsidR="00E54F30" w:rsidRDefault="00E54F30" w:rsidP="004F0613"/>
    <w:p w14:paraId="2A9584C3" w14:textId="204D5E98" w:rsidR="00E54F30" w:rsidRDefault="00E54F30" w:rsidP="004F0613">
      <w:r w:rsidRPr="00E54F30">
        <w:rPr>
          <w:b/>
          <w:bCs/>
        </w:rPr>
        <w:t>Academic Journal article</w:t>
      </w:r>
      <w:r>
        <w:t>:   I recommend starting out by using Google Scholar and typing in key words that relate to what you are interested it.  This can also be a way to narrow down your topic – see what is out that that interests you.  Most often you can read the summary or abstract first to see if it’s something that is worth downloading and reading.</w:t>
      </w:r>
      <w:r w:rsidR="00CC027A">
        <w:t xml:space="preserve"> As noted in the template, please list this article in APA format. </w:t>
      </w:r>
    </w:p>
    <w:p w14:paraId="37CA0CBC" w14:textId="5D575FA9" w:rsidR="00E54F30" w:rsidRDefault="00E54F30" w:rsidP="004F0613"/>
    <w:p w14:paraId="7BFDCEA7" w14:textId="11A91B8D" w:rsidR="00E54F30" w:rsidRDefault="00E54F30" w:rsidP="004F0613">
      <w:r w:rsidRPr="00DA38EB">
        <w:rPr>
          <w:b/>
          <w:bCs/>
        </w:rPr>
        <w:t>Teacher Practice article</w:t>
      </w:r>
      <w:r>
        <w:t xml:space="preserve">:  This type of article does not have to be in a journal but can be found on one of the many </w:t>
      </w:r>
      <w:r w:rsidR="00DA38EB">
        <w:t xml:space="preserve">teacher-oriented web sites.  </w:t>
      </w:r>
      <w:r w:rsidR="00CC027A">
        <w:t>Also, w</w:t>
      </w:r>
      <w:r w:rsidR="00DA38EB">
        <w:t xml:space="preserve">hile they can be helpful, </w:t>
      </w:r>
      <w:r w:rsidR="00CC027A">
        <w:t>please do not use blogs for this</w:t>
      </w:r>
      <w:r w:rsidR="00DA38EB">
        <w:t xml:space="preserve"> assignment</w:t>
      </w:r>
      <w:r w:rsidR="00CC027A">
        <w:t>.</w:t>
      </w:r>
    </w:p>
    <w:p w14:paraId="4CE18999" w14:textId="03687F2A" w:rsidR="00DA38EB" w:rsidRDefault="00DA38EB" w:rsidP="004F0613"/>
    <w:p w14:paraId="5AE313CC" w14:textId="0E97A293" w:rsidR="00DA38EB" w:rsidRDefault="00DA38EB" w:rsidP="004F0613">
      <w:r w:rsidRPr="00DA38EB">
        <w:rPr>
          <w:b/>
          <w:bCs/>
        </w:rPr>
        <w:t>Video</w:t>
      </w:r>
      <w:r>
        <w:t>:  Of course</w:t>
      </w:r>
      <w:r w:rsidR="00CC027A">
        <w:t>,</w:t>
      </w:r>
      <w:r>
        <w:t xml:space="preserve"> You</w:t>
      </w:r>
      <w:r w:rsidR="00F96449">
        <w:t xml:space="preserve"> T</w:t>
      </w:r>
      <w:r>
        <w:t xml:space="preserve">ube is often the best place to find practice-oriented videos.  These are a nice complement </w:t>
      </w:r>
      <w:r w:rsidR="00CC027A">
        <w:t xml:space="preserve">to articles </w:t>
      </w:r>
      <w:r>
        <w:t xml:space="preserve">since you can see strategies and concepts in action. </w:t>
      </w:r>
    </w:p>
    <w:p w14:paraId="16657BC8" w14:textId="4E4A72CF" w:rsidR="004578EE" w:rsidRDefault="004578EE" w:rsidP="004F0613"/>
    <w:p w14:paraId="19235029" w14:textId="7BEEA7A5" w:rsidR="004578EE" w:rsidRDefault="004578EE" w:rsidP="004F0613">
      <w:r>
        <w:t xml:space="preserve">As stated in the template, you will also have an introduction of why you chose this topic and a final statement about how this topic extended your understandings from this course. </w:t>
      </w:r>
    </w:p>
    <w:p w14:paraId="30F78D33" w14:textId="23F0A8D5" w:rsidR="00CC027A" w:rsidRDefault="00CC027A" w:rsidP="004F0613"/>
    <w:p w14:paraId="6289BBE8" w14:textId="3C581E03" w:rsidR="00CC027A" w:rsidRDefault="00CC027A" w:rsidP="004F0613">
      <w:r>
        <w:t>Please do not hesitate to contact me should you have any questions!</w:t>
      </w:r>
    </w:p>
    <w:p w14:paraId="1B8422BF" w14:textId="3735C211" w:rsidR="00CC027A" w:rsidRDefault="00CC027A" w:rsidP="004F0613"/>
    <w:p w14:paraId="27B38C76" w14:textId="30C64882" w:rsidR="00956BFD" w:rsidRDefault="00CC027A">
      <w:pPr>
        <w:rPr>
          <w:rFonts w:ascii="Monotype Corsiva" w:hAnsi="Monotype Corsiva"/>
          <w:sz w:val="28"/>
          <w:szCs w:val="28"/>
        </w:rPr>
      </w:pPr>
      <w:r w:rsidRPr="00CC027A">
        <w:rPr>
          <w:rFonts w:ascii="Monotype Corsiva" w:hAnsi="Monotype Corsiva"/>
          <w:sz w:val="28"/>
          <w:szCs w:val="28"/>
        </w:rPr>
        <w:t xml:space="preserve">Professor </w:t>
      </w:r>
      <w:r w:rsidR="00F96449">
        <w:rPr>
          <w:rFonts w:ascii="Monotype Corsiva" w:hAnsi="Monotype Corsiva"/>
          <w:sz w:val="28"/>
          <w:szCs w:val="28"/>
        </w:rPr>
        <w:t>Jones</w:t>
      </w:r>
    </w:p>
    <w:p w14:paraId="3221EF6C" w14:textId="5AEADDDF" w:rsidR="009F7753" w:rsidRDefault="009F7753">
      <w:pPr>
        <w:rPr>
          <w:rFonts w:ascii="Monotype Corsiva" w:hAnsi="Monotype Corsiva"/>
          <w:sz w:val="28"/>
          <w:szCs w:val="28"/>
        </w:rPr>
      </w:pPr>
    </w:p>
    <w:p w14:paraId="7F4E9378" w14:textId="57F39306" w:rsidR="009F7753" w:rsidRDefault="009F775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br w:type="page"/>
      </w:r>
    </w:p>
    <w:p w14:paraId="365C27EB" w14:textId="77777777" w:rsidR="009F7753" w:rsidRDefault="009F7753">
      <w:pPr>
        <w:rPr>
          <w:rFonts w:ascii="Monotype Corsiva" w:hAnsi="Monotype Corsiva"/>
          <w:sz w:val="28"/>
          <w:szCs w:val="28"/>
        </w:rPr>
      </w:pPr>
    </w:p>
    <w:p w14:paraId="4B94AFF0" w14:textId="6D83BADE" w:rsidR="009F7753" w:rsidRDefault="009F7753" w:rsidP="009F7753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FINAL ASSIGNMENT: PART II TEMPLATE </w:t>
      </w:r>
    </w:p>
    <w:p w14:paraId="71A4BD00" w14:textId="77777777" w:rsidR="009F7753" w:rsidRDefault="009F7753" w:rsidP="009F7753">
      <w:pPr>
        <w:jc w:val="center"/>
        <w:rPr>
          <w:color w:val="7030A0"/>
          <w:sz w:val="28"/>
          <w:szCs w:val="28"/>
        </w:rPr>
      </w:pPr>
    </w:p>
    <w:p w14:paraId="222E563E" w14:textId="3FED4535" w:rsidR="009F7753" w:rsidRDefault="009F7753" w:rsidP="009F7753">
      <w:pPr>
        <w:rPr>
          <w:color w:val="000000" w:themeColor="text1"/>
        </w:rPr>
      </w:pPr>
      <w:r>
        <w:rPr>
          <w:color w:val="7030A0"/>
          <w:sz w:val="28"/>
          <w:szCs w:val="28"/>
        </w:rPr>
        <w:t xml:space="preserve">Introduction:  </w:t>
      </w:r>
      <w:r w:rsidRPr="00EC7A9F">
        <w:rPr>
          <w:color w:val="000000" w:themeColor="text1"/>
        </w:rPr>
        <w:t xml:space="preserve">State the topic you decided to research and why you chose this topic. </w:t>
      </w:r>
    </w:p>
    <w:p w14:paraId="66AF4A02" w14:textId="77777777" w:rsidR="009F7753" w:rsidRDefault="009F7753" w:rsidP="009F7753">
      <w:pPr>
        <w:rPr>
          <w:color w:val="000000" w:themeColor="text1"/>
        </w:rPr>
      </w:pPr>
    </w:p>
    <w:p w14:paraId="6DB7257C" w14:textId="77777777" w:rsidR="009F7753" w:rsidRPr="00EC7A9F" w:rsidRDefault="009F7753" w:rsidP="009F7753">
      <w:pPr>
        <w:rPr>
          <w:color w:val="000000" w:themeColor="text1"/>
        </w:rPr>
      </w:pPr>
      <w:r>
        <w:rPr>
          <w:color w:val="7030A0"/>
          <w:sz w:val="28"/>
          <w:szCs w:val="28"/>
        </w:rPr>
        <w:t>Academic 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53" w:rsidRPr="00EC7A9F" w14:paraId="1B37FD85" w14:textId="77777777" w:rsidTr="0045120D">
        <w:tc>
          <w:tcPr>
            <w:tcW w:w="9350" w:type="dxa"/>
          </w:tcPr>
          <w:p w14:paraId="2626026E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>APA Citation of Academic Article</w:t>
            </w:r>
          </w:p>
        </w:tc>
      </w:tr>
      <w:tr w:rsidR="009F7753" w:rsidRPr="00EC7A9F" w14:paraId="2E476A07" w14:textId="77777777" w:rsidTr="0045120D">
        <w:tc>
          <w:tcPr>
            <w:tcW w:w="9350" w:type="dxa"/>
          </w:tcPr>
          <w:p w14:paraId="4E059CB3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8596082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27D84121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22DCFD94" w14:textId="77777777" w:rsidTr="0045120D">
        <w:tc>
          <w:tcPr>
            <w:tcW w:w="9350" w:type="dxa"/>
          </w:tcPr>
          <w:p w14:paraId="04BB5C9F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>Summarize the main points and takeaways of this article</w:t>
            </w:r>
            <w:r>
              <w:rPr>
                <w:color w:val="000000" w:themeColor="text1"/>
              </w:rPr>
              <w:t xml:space="preserve"> (</w:t>
            </w:r>
            <w:r w:rsidRPr="00EA659C">
              <w:rPr>
                <w:color w:val="000000" w:themeColor="text1"/>
                <w:u w:val="single"/>
              </w:rPr>
              <w:t>2 paragraphs</w:t>
            </w:r>
            <w:r>
              <w:rPr>
                <w:color w:val="000000" w:themeColor="text1"/>
              </w:rPr>
              <w:t>)</w:t>
            </w:r>
          </w:p>
        </w:tc>
      </w:tr>
      <w:tr w:rsidR="009F7753" w:rsidRPr="00EC7A9F" w14:paraId="45ABCC34" w14:textId="77777777" w:rsidTr="0045120D">
        <w:tc>
          <w:tcPr>
            <w:tcW w:w="9350" w:type="dxa"/>
          </w:tcPr>
          <w:p w14:paraId="12F8EAFD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725BA5AD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0EFDFC6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D688792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3E25C14F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975C24C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401510E1" w14:textId="77777777" w:rsidTr="0045120D">
        <w:tc>
          <w:tcPr>
            <w:tcW w:w="9350" w:type="dxa"/>
          </w:tcPr>
          <w:p w14:paraId="6AC5C4A0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 xml:space="preserve">Your Reactions/Implications for your own practice </w:t>
            </w:r>
            <w:r>
              <w:rPr>
                <w:color w:val="000000" w:themeColor="text1"/>
              </w:rPr>
              <w:t>(1 paragraph)</w:t>
            </w:r>
          </w:p>
        </w:tc>
      </w:tr>
      <w:tr w:rsidR="009F7753" w:rsidRPr="00EC7A9F" w14:paraId="72961E26" w14:textId="77777777" w:rsidTr="0045120D">
        <w:tc>
          <w:tcPr>
            <w:tcW w:w="9350" w:type="dxa"/>
          </w:tcPr>
          <w:p w14:paraId="0335712B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3443218A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E6A7757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257104AC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7BCCF992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18F53FF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</w:tbl>
    <w:p w14:paraId="61C96A28" w14:textId="77777777" w:rsidR="009F7753" w:rsidRDefault="009F7753" w:rsidP="009F7753"/>
    <w:p w14:paraId="06FA6889" w14:textId="77777777" w:rsidR="009F7753" w:rsidRDefault="009F7753" w:rsidP="009F7753"/>
    <w:p w14:paraId="4F8907BE" w14:textId="77777777" w:rsidR="009F7753" w:rsidRPr="00EC7A9F" w:rsidRDefault="009F7753" w:rsidP="009F7753">
      <w:pPr>
        <w:rPr>
          <w:color w:val="000000" w:themeColor="text1"/>
        </w:rPr>
      </w:pPr>
      <w:r>
        <w:rPr>
          <w:color w:val="7030A0"/>
          <w:sz w:val="28"/>
          <w:szCs w:val="28"/>
        </w:rPr>
        <w:t>Teacher Article</w:t>
      </w:r>
    </w:p>
    <w:p w14:paraId="56FAD1CC" w14:textId="77777777" w:rsidR="009F7753" w:rsidRDefault="009F7753" w:rsidP="009F77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53" w:rsidRPr="00EC7A9F" w14:paraId="55334FFF" w14:textId="77777777" w:rsidTr="0045120D">
        <w:tc>
          <w:tcPr>
            <w:tcW w:w="9350" w:type="dxa"/>
          </w:tcPr>
          <w:p w14:paraId="6F4F6DC7" w14:textId="77777777" w:rsidR="009F7753" w:rsidRPr="00EC7A9F" w:rsidRDefault="009F7753" w:rsidP="004512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 to article</w:t>
            </w:r>
          </w:p>
        </w:tc>
      </w:tr>
      <w:tr w:rsidR="009F7753" w:rsidRPr="00EC7A9F" w14:paraId="765A69F5" w14:textId="77777777" w:rsidTr="0045120D">
        <w:tc>
          <w:tcPr>
            <w:tcW w:w="9350" w:type="dxa"/>
          </w:tcPr>
          <w:p w14:paraId="2C90C846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95FE8B7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7F6F92A9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5F6B3F09" w14:textId="77777777" w:rsidTr="0045120D">
        <w:tc>
          <w:tcPr>
            <w:tcW w:w="9350" w:type="dxa"/>
          </w:tcPr>
          <w:p w14:paraId="059FD2EB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>Summarize the main points and takeaways of this article</w:t>
            </w:r>
            <w:r>
              <w:rPr>
                <w:color w:val="000000" w:themeColor="text1"/>
              </w:rPr>
              <w:t xml:space="preserve"> (</w:t>
            </w:r>
            <w:r w:rsidRPr="00EA659C">
              <w:rPr>
                <w:color w:val="000000" w:themeColor="text1"/>
                <w:u w:val="single"/>
              </w:rPr>
              <w:t>2 paragraphs</w:t>
            </w:r>
            <w:r>
              <w:rPr>
                <w:color w:val="000000" w:themeColor="text1"/>
              </w:rPr>
              <w:t>)</w:t>
            </w:r>
          </w:p>
        </w:tc>
      </w:tr>
      <w:tr w:rsidR="009F7753" w:rsidRPr="00EC7A9F" w14:paraId="3F24C1A4" w14:textId="77777777" w:rsidTr="0045120D">
        <w:tc>
          <w:tcPr>
            <w:tcW w:w="9350" w:type="dxa"/>
          </w:tcPr>
          <w:p w14:paraId="305E28EB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27548162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6FF46769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E302D0B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693CC93F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5C017650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395072A9" w14:textId="77777777" w:rsidTr="0045120D">
        <w:tc>
          <w:tcPr>
            <w:tcW w:w="9350" w:type="dxa"/>
          </w:tcPr>
          <w:p w14:paraId="00257D9C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 xml:space="preserve">Your Reactions/Implications for your own practice </w:t>
            </w:r>
            <w:r>
              <w:rPr>
                <w:color w:val="000000" w:themeColor="text1"/>
              </w:rPr>
              <w:t>(1 paragraph)</w:t>
            </w:r>
          </w:p>
        </w:tc>
      </w:tr>
      <w:tr w:rsidR="009F7753" w:rsidRPr="00EC7A9F" w14:paraId="1FEB494A" w14:textId="77777777" w:rsidTr="0045120D">
        <w:tc>
          <w:tcPr>
            <w:tcW w:w="9350" w:type="dxa"/>
          </w:tcPr>
          <w:p w14:paraId="5E4B7E95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11440368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7943681F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29FE6812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</w:tbl>
    <w:p w14:paraId="2067720D" w14:textId="77777777" w:rsidR="009F7753" w:rsidRDefault="009F7753" w:rsidP="009F7753"/>
    <w:p w14:paraId="3B8F3237" w14:textId="77777777" w:rsidR="009F7753" w:rsidRDefault="009F7753" w:rsidP="009F7753"/>
    <w:p w14:paraId="7F864B7B" w14:textId="77777777" w:rsidR="009F7753" w:rsidRDefault="009F7753" w:rsidP="009F7753"/>
    <w:p w14:paraId="5E0AB647" w14:textId="77777777" w:rsidR="009F7753" w:rsidRDefault="009F7753" w:rsidP="009F7753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Video</w:t>
      </w:r>
    </w:p>
    <w:p w14:paraId="5BFFA0BA" w14:textId="77777777" w:rsidR="009F7753" w:rsidRDefault="009F7753" w:rsidP="009F7753">
      <w:pPr>
        <w:rPr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753" w:rsidRPr="00EC7A9F" w14:paraId="59FE79A2" w14:textId="77777777" w:rsidTr="0045120D">
        <w:tc>
          <w:tcPr>
            <w:tcW w:w="9350" w:type="dxa"/>
          </w:tcPr>
          <w:p w14:paraId="78C5DEBA" w14:textId="77777777" w:rsidR="009F7753" w:rsidRPr="00EC7A9F" w:rsidRDefault="009F7753" w:rsidP="004512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Link to video</w:t>
            </w:r>
          </w:p>
        </w:tc>
      </w:tr>
      <w:tr w:rsidR="009F7753" w:rsidRPr="00EC7A9F" w14:paraId="7E3635C5" w14:textId="77777777" w:rsidTr="0045120D">
        <w:tc>
          <w:tcPr>
            <w:tcW w:w="9350" w:type="dxa"/>
          </w:tcPr>
          <w:p w14:paraId="128D23A1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B9CA0EB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52D63182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6F81A28A" w14:textId="77777777" w:rsidTr="0045120D">
        <w:tc>
          <w:tcPr>
            <w:tcW w:w="9350" w:type="dxa"/>
          </w:tcPr>
          <w:p w14:paraId="00B9B5D7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>Summarize the main points and takeaways of this article</w:t>
            </w:r>
            <w:r>
              <w:rPr>
                <w:color w:val="000000" w:themeColor="text1"/>
              </w:rPr>
              <w:t xml:space="preserve"> (1-2 paragraphs)</w:t>
            </w:r>
          </w:p>
        </w:tc>
      </w:tr>
      <w:tr w:rsidR="009F7753" w:rsidRPr="00EC7A9F" w14:paraId="4CDE5502" w14:textId="77777777" w:rsidTr="0045120D">
        <w:tc>
          <w:tcPr>
            <w:tcW w:w="9350" w:type="dxa"/>
          </w:tcPr>
          <w:p w14:paraId="5B457321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125EAD0E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5521B36C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8ED1F10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BCD60B6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6103ECEC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6EA50C86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  <w:tr w:rsidR="009F7753" w:rsidRPr="00EC7A9F" w14:paraId="4E2108DD" w14:textId="77777777" w:rsidTr="0045120D">
        <w:tc>
          <w:tcPr>
            <w:tcW w:w="9350" w:type="dxa"/>
          </w:tcPr>
          <w:p w14:paraId="08700FF6" w14:textId="77777777" w:rsidR="009F7753" w:rsidRPr="00EC7A9F" w:rsidRDefault="009F7753" w:rsidP="0045120D">
            <w:pPr>
              <w:rPr>
                <w:color w:val="000000" w:themeColor="text1"/>
              </w:rPr>
            </w:pPr>
            <w:r w:rsidRPr="00EC7A9F">
              <w:rPr>
                <w:color w:val="000000" w:themeColor="text1"/>
              </w:rPr>
              <w:t xml:space="preserve">Your Reactions/Implications for your own practice </w:t>
            </w:r>
            <w:r>
              <w:rPr>
                <w:color w:val="000000" w:themeColor="text1"/>
              </w:rPr>
              <w:t>(1 paragraph)</w:t>
            </w:r>
          </w:p>
        </w:tc>
      </w:tr>
      <w:tr w:rsidR="009F7753" w:rsidRPr="00EC7A9F" w14:paraId="50BED2FB" w14:textId="77777777" w:rsidTr="0045120D">
        <w:tc>
          <w:tcPr>
            <w:tcW w:w="9350" w:type="dxa"/>
          </w:tcPr>
          <w:p w14:paraId="645DDE79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002CC025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4FD40C67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14ECB7C5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5852B517" w14:textId="77777777" w:rsidR="009F7753" w:rsidRDefault="009F7753" w:rsidP="0045120D">
            <w:pPr>
              <w:rPr>
                <w:color w:val="000000" w:themeColor="text1"/>
              </w:rPr>
            </w:pPr>
          </w:p>
          <w:p w14:paraId="77FA19DB" w14:textId="77777777" w:rsidR="009F7753" w:rsidRPr="00EC7A9F" w:rsidRDefault="009F7753" w:rsidP="0045120D">
            <w:pPr>
              <w:rPr>
                <w:color w:val="000000" w:themeColor="text1"/>
              </w:rPr>
            </w:pPr>
          </w:p>
        </w:tc>
      </w:tr>
    </w:tbl>
    <w:p w14:paraId="43B0BABB" w14:textId="77777777" w:rsidR="009F7753" w:rsidRDefault="009F7753" w:rsidP="009F7753"/>
    <w:p w14:paraId="6DF85FB6" w14:textId="77777777" w:rsidR="009F7753" w:rsidRDefault="009F7753" w:rsidP="009F7753"/>
    <w:p w14:paraId="6C7CC9C4" w14:textId="77777777" w:rsidR="009F7753" w:rsidRDefault="009F7753" w:rsidP="009F7753">
      <w:r>
        <w:rPr>
          <w:color w:val="7030A0"/>
          <w:sz w:val="28"/>
          <w:szCs w:val="28"/>
        </w:rPr>
        <w:t xml:space="preserve">Final Statement:  </w:t>
      </w:r>
      <w:r>
        <w:t xml:space="preserve">In a final brief paragraph describe how this research added to your concepts presented in the course.  </w:t>
      </w:r>
    </w:p>
    <w:p w14:paraId="2F82E4EA" w14:textId="77777777" w:rsidR="009F7753" w:rsidRPr="004578EE" w:rsidRDefault="009F7753">
      <w:pPr>
        <w:rPr>
          <w:rFonts w:ascii="Monotype Corsiva" w:hAnsi="Monotype Corsiva"/>
          <w:sz w:val="28"/>
          <w:szCs w:val="28"/>
        </w:rPr>
      </w:pPr>
    </w:p>
    <w:sectPr w:rsidR="009F7753" w:rsidRPr="004578EE" w:rsidSect="004578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Monotype Corsiva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13"/>
    <w:rsid w:val="000A41B9"/>
    <w:rsid w:val="000C324F"/>
    <w:rsid w:val="00352C09"/>
    <w:rsid w:val="004578EE"/>
    <w:rsid w:val="004F0613"/>
    <w:rsid w:val="00550323"/>
    <w:rsid w:val="00956BFD"/>
    <w:rsid w:val="009F7753"/>
    <w:rsid w:val="00B82785"/>
    <w:rsid w:val="00BE2F8B"/>
    <w:rsid w:val="00CC027A"/>
    <w:rsid w:val="00DA38EB"/>
    <w:rsid w:val="00E54F30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17CB"/>
  <w15:chartTrackingRefBased/>
  <w15:docId w15:val="{F8388C05-F0D4-C34F-A8B0-AF168758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Rozas, Elizabeth</dc:creator>
  <cp:keywords/>
  <dc:description/>
  <cp:lastModifiedBy>Jennie Jones</cp:lastModifiedBy>
  <cp:revision>2</cp:revision>
  <dcterms:created xsi:type="dcterms:W3CDTF">2022-07-26T12:31:00Z</dcterms:created>
  <dcterms:modified xsi:type="dcterms:W3CDTF">2022-07-26T12:31:00Z</dcterms:modified>
</cp:coreProperties>
</file>