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58DFD" w14:textId="77777777" w:rsidR="00300A14" w:rsidRPr="005F43A3" w:rsidRDefault="00300A14" w:rsidP="00300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3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Outline for Case Study Paper:</w:t>
      </w:r>
    </w:p>
    <w:p w14:paraId="2BC7C538" w14:textId="77777777" w:rsidR="00300A14" w:rsidRDefault="00300A14" w:rsidP="00300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 of contents</w:t>
      </w:r>
    </w:p>
    <w:p w14:paraId="6C5EDCE1" w14:textId="77777777" w:rsidR="00300A14" w:rsidRPr="00300A14" w:rsidRDefault="00300A14" w:rsidP="00300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0A14">
        <w:rPr>
          <w:rFonts w:ascii="Times New Roman" w:eastAsia="Times New Roman" w:hAnsi="Times New Roman" w:cs="Times New Roman"/>
          <w:b/>
          <w:bCs/>
          <w:sz w:val="24"/>
          <w:szCs w:val="24"/>
        </w:rPr>
        <w:t> I.</w:t>
      </w:r>
      <w:r w:rsidRPr="00300A14">
        <w:rPr>
          <w:rFonts w:ascii="Times New Roman" w:eastAsia="Times New Roman" w:hAnsi="Times New Roman" w:cs="Times New Roman"/>
          <w:b/>
          <w:bCs/>
          <w:sz w:val="14"/>
          <w:szCs w:val="14"/>
        </w:rPr>
        <w:t>   </w:t>
      </w:r>
      <w:r w:rsidRPr="00300A14">
        <w:rPr>
          <w:rFonts w:ascii="Times New Roman" w:eastAsia="Times New Roman" w:hAnsi="Times New Roman" w:cs="Times New Roman"/>
          <w:b/>
          <w:bCs/>
          <w:sz w:val="24"/>
          <w:szCs w:val="24"/>
        </w:rPr>
        <w:t>Setting</w:t>
      </w:r>
    </w:p>
    <w:p w14:paraId="0E4C8FF0" w14:textId="77777777" w:rsidR="00300A14" w:rsidRPr="005F43A3" w:rsidRDefault="00300A14" w:rsidP="00300A14">
      <w:pPr>
        <w:tabs>
          <w:tab w:val="num" w:pos="144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F43A3">
        <w:rPr>
          <w:rFonts w:ascii="Times New Roman" w:eastAsia="Times New Roman" w:hAnsi="Times New Roman" w:cs="Times New Roman"/>
          <w:i/>
          <w:iCs/>
          <w:sz w:val="24"/>
          <w:szCs w:val="24"/>
        </w:rPr>
        <w:t>Concise historical background that includes all the necessary elements</w:t>
      </w:r>
      <w:r w:rsidRPr="005F4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43A3">
        <w:rPr>
          <w:rFonts w:ascii="Times New Roman" w:eastAsia="Times New Roman" w:hAnsi="Times New Roman" w:cs="Times New Roman"/>
          <w:i/>
          <w:iCs/>
          <w:sz w:val="24"/>
          <w:szCs w:val="24"/>
        </w:rPr>
        <w:t>leading to the development and execution of the event</w:t>
      </w:r>
      <w:r w:rsidRPr="005F43A3">
        <w:rPr>
          <w:rFonts w:ascii="Times New Roman" w:eastAsia="Times New Roman" w:hAnsi="Times New Roman" w:cs="Times New Roman"/>
          <w:sz w:val="24"/>
          <w:szCs w:val="24"/>
        </w:rPr>
        <w:t>. For example, both Germany and Japan spent many years preparing for their surprise assaults. Included in the military and materials build-up were political/policy issues. All these events were germane to the attacks.</w:t>
      </w:r>
    </w:p>
    <w:p w14:paraId="2A3AA8C1" w14:textId="77777777" w:rsidR="00300A14" w:rsidRPr="00300A14" w:rsidRDefault="00300A14" w:rsidP="00300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0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300A14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 w:rsidRPr="00300A14">
        <w:rPr>
          <w:rFonts w:ascii="Times New Roman" w:eastAsia="Times New Roman" w:hAnsi="Times New Roman" w:cs="Times New Roman"/>
          <w:b/>
          <w:bCs/>
          <w:sz w:val="14"/>
          <w:szCs w:val="14"/>
        </w:rPr>
        <w:t>   </w:t>
      </w:r>
      <w:r w:rsidRPr="00300A14">
        <w:rPr>
          <w:rFonts w:ascii="Times New Roman" w:eastAsia="Times New Roman" w:hAnsi="Times New Roman" w:cs="Times New Roman"/>
          <w:b/>
          <w:bCs/>
          <w:sz w:val="24"/>
          <w:szCs w:val="24"/>
        </w:rPr>
        <w:t>Antecedent Intelligence Environment</w:t>
      </w:r>
    </w:p>
    <w:p w14:paraId="7EDAEF18" w14:textId="22ED9ACC" w:rsidR="00300A14" w:rsidRPr="00300A14" w:rsidRDefault="00300A14" w:rsidP="00300A14">
      <w:pPr>
        <w:tabs>
          <w:tab w:val="num" w:pos="144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F43A3">
        <w:rPr>
          <w:rFonts w:ascii="Times New Roman" w:eastAsia="Times New Roman" w:hAnsi="Times New Roman" w:cs="Times New Roman"/>
          <w:i/>
          <w:iCs/>
          <w:sz w:val="24"/>
          <w:szCs w:val="24"/>
        </w:rPr>
        <w:t>What was known? What warning was available? What intelligence</w:t>
      </w:r>
      <w:r w:rsidRPr="005F43A3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mechanisms existed to collect, perform analyses, and report threats?</w:t>
      </w:r>
    </w:p>
    <w:p w14:paraId="3013718B" w14:textId="77777777" w:rsidR="00300A14" w:rsidRPr="00300A14" w:rsidRDefault="00300A14" w:rsidP="00300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0A14">
        <w:rPr>
          <w:rFonts w:ascii="Times New Roman" w:eastAsia="Times New Roman" w:hAnsi="Times New Roman" w:cs="Times New Roman"/>
          <w:b/>
          <w:bCs/>
          <w:sz w:val="24"/>
          <w:szCs w:val="24"/>
        </w:rPr>
        <w:t> III. Antecedent Policy Positions</w:t>
      </w:r>
    </w:p>
    <w:p w14:paraId="74F7A4DB" w14:textId="70977C21" w:rsidR="00300A14" w:rsidRDefault="00300A14" w:rsidP="00300A14">
      <w:pPr>
        <w:spacing w:before="100" w:beforeAutospacing="1" w:after="100" w:afterAutospacing="1" w:line="240" w:lineRule="auto"/>
        <w:ind w:left="108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F43A3">
        <w:rPr>
          <w:rFonts w:ascii="Times New Roman" w:eastAsia="Times New Roman" w:hAnsi="Times New Roman" w:cs="Times New Roman"/>
          <w:i/>
          <w:iCs/>
          <w:sz w:val="24"/>
          <w:szCs w:val="24"/>
        </w:rPr>
        <w:t>Discuss known political position(s) and response(s) to perceived or</w:t>
      </w:r>
      <w:r w:rsidRPr="005F43A3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       known threats</w:t>
      </w:r>
      <w:r w:rsidRPr="005F43A3">
        <w:rPr>
          <w:rFonts w:ascii="Times New Roman" w:eastAsia="Times New Roman" w:hAnsi="Times New Roman" w:cs="Times New Roman"/>
          <w:sz w:val="24"/>
          <w:szCs w:val="24"/>
        </w:rPr>
        <w:t>. Include actions taken to pre-empt, deter, or interdict</w:t>
      </w:r>
      <w:r w:rsidRPr="005F43A3">
        <w:rPr>
          <w:rFonts w:ascii="Times New Roman" w:eastAsia="Times New Roman" w:hAnsi="Times New Roman" w:cs="Times New Roman"/>
          <w:sz w:val="24"/>
          <w:szCs w:val="24"/>
        </w:rPr>
        <w:br/>
        <w:t xml:space="preserve">       the event(s).</w:t>
      </w:r>
    </w:p>
    <w:p w14:paraId="7E820229" w14:textId="0478E977" w:rsidR="00300A14" w:rsidRPr="00300A14" w:rsidRDefault="00300A14" w:rsidP="00300A1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A14">
        <w:rPr>
          <w:rFonts w:ascii="Times New Roman" w:eastAsia="Times New Roman" w:hAnsi="Times New Roman" w:cs="Times New Roman"/>
          <w:sz w:val="24"/>
          <w:szCs w:val="24"/>
        </w:rPr>
        <w:t>More of policies or actions that have been done to address your issue. That could involved a person(s) that led an effort, but more focus on what was attempted previously to improve or prevent an problem.</w:t>
      </w:r>
    </w:p>
    <w:p w14:paraId="5B7C4AB6" w14:textId="77777777" w:rsidR="00300A14" w:rsidRPr="00300A14" w:rsidRDefault="00300A14" w:rsidP="00300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0A14">
        <w:rPr>
          <w:rFonts w:ascii="Times New Roman" w:eastAsia="Times New Roman" w:hAnsi="Times New Roman" w:cs="Times New Roman"/>
          <w:b/>
          <w:bCs/>
          <w:sz w:val="24"/>
          <w:szCs w:val="24"/>
        </w:rPr>
        <w:t> IV. The Event</w:t>
      </w:r>
    </w:p>
    <w:p w14:paraId="4A4B0A59" w14:textId="77777777" w:rsidR="00300A14" w:rsidRPr="005F43A3" w:rsidRDefault="00300A14" w:rsidP="00300A14">
      <w:pPr>
        <w:spacing w:before="100" w:beforeAutospacing="1" w:after="100" w:afterAutospacing="1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F43A3">
        <w:rPr>
          <w:rFonts w:ascii="Times New Roman" w:eastAsia="Times New Roman" w:hAnsi="Times New Roman" w:cs="Times New Roman"/>
          <w:i/>
          <w:iCs/>
          <w:sz w:val="24"/>
          <w:szCs w:val="24"/>
        </w:rPr>
        <w:t>Full description of the event, scope, planning, execution, and results.</w:t>
      </w:r>
    </w:p>
    <w:p w14:paraId="3BD8D731" w14:textId="77777777" w:rsidR="00300A14" w:rsidRPr="00300A14" w:rsidRDefault="00300A14" w:rsidP="00300A14">
      <w:pPr>
        <w:tabs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0A14"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  <w:r w:rsidRPr="00300A14">
        <w:rPr>
          <w:rFonts w:ascii="Times New Roman" w:eastAsia="Times New Roman" w:hAnsi="Times New Roman" w:cs="Times New Roman"/>
          <w:b/>
          <w:bCs/>
          <w:sz w:val="14"/>
          <w:szCs w:val="14"/>
        </w:rPr>
        <w:t>  </w:t>
      </w:r>
      <w:r w:rsidRPr="00300A14">
        <w:rPr>
          <w:rFonts w:ascii="Times New Roman" w:eastAsia="Times New Roman" w:hAnsi="Times New Roman" w:cs="Times New Roman"/>
          <w:b/>
          <w:bCs/>
          <w:sz w:val="24"/>
          <w:szCs w:val="24"/>
        </w:rPr>
        <w:t>Intelligence Failures and Successes Related to the Event</w:t>
      </w:r>
    </w:p>
    <w:p w14:paraId="08C44AFF" w14:textId="77777777" w:rsidR="00300A14" w:rsidRPr="005F43A3" w:rsidRDefault="00300A14" w:rsidP="00300A14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5F43A3">
        <w:rPr>
          <w:rFonts w:ascii="Times New Roman" w:eastAsia="Times New Roman" w:hAnsi="Times New Roman" w:cs="Times New Roman"/>
          <w:i/>
          <w:iCs/>
          <w:sz w:val="24"/>
          <w:szCs w:val="24"/>
        </w:rPr>
        <w:t>A focus on known failures </w:t>
      </w:r>
    </w:p>
    <w:p w14:paraId="6D7DC418" w14:textId="77777777" w:rsidR="00300A14" w:rsidRPr="005F43A3" w:rsidRDefault="00300A14" w:rsidP="00300A14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5F43A3">
        <w:rPr>
          <w:rFonts w:ascii="Times New Roman" w:eastAsia="Times New Roman" w:hAnsi="Times New Roman" w:cs="Times New Roman"/>
          <w:i/>
          <w:iCs/>
          <w:sz w:val="24"/>
          <w:szCs w:val="24"/>
        </w:rPr>
        <w:t>Known successes that had a direct impact on the event.</w:t>
      </w:r>
    </w:p>
    <w:p w14:paraId="0CD8B40C" w14:textId="77777777" w:rsidR="00300A14" w:rsidRPr="00300A14" w:rsidRDefault="00300A14" w:rsidP="00300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0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300A14">
        <w:rPr>
          <w:rFonts w:ascii="Times New Roman" w:eastAsia="Times New Roman" w:hAnsi="Times New Roman" w:cs="Times New Roman"/>
          <w:b/>
          <w:bCs/>
          <w:sz w:val="24"/>
          <w:szCs w:val="24"/>
        </w:rPr>
        <w:t>VI.</w:t>
      </w:r>
      <w:r w:rsidRPr="00300A14">
        <w:rPr>
          <w:rFonts w:ascii="Times New Roman" w:eastAsia="Times New Roman" w:hAnsi="Times New Roman" w:cs="Times New Roman"/>
          <w:b/>
          <w:bCs/>
          <w:sz w:val="14"/>
          <w:szCs w:val="14"/>
        </w:rPr>
        <w:t>   </w:t>
      </w:r>
      <w:r w:rsidRPr="00300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Conclusions (the first five sections of the paper report history - this section requires you to use your </w:t>
      </w:r>
      <w:r w:rsidRPr="00300A1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    analytical skills; defend your conclusions)</w:t>
      </w:r>
    </w:p>
    <w:p w14:paraId="707FF66A" w14:textId="77777777" w:rsidR="00300A14" w:rsidRPr="005F43A3" w:rsidRDefault="00300A14" w:rsidP="00300A14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F43A3">
        <w:rPr>
          <w:rFonts w:ascii="Times New Roman" w:eastAsia="Times New Roman" w:hAnsi="Times New Roman" w:cs="Times New Roman"/>
          <w:sz w:val="24"/>
          <w:szCs w:val="24"/>
        </w:rPr>
        <w:t>Use the course text materials (other resources can be included) to analyze the case.</w:t>
      </w:r>
    </w:p>
    <w:p w14:paraId="781D3A57" w14:textId="77777777" w:rsidR="00300A14" w:rsidRPr="005F43A3" w:rsidRDefault="00300A14" w:rsidP="00300A14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F43A3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5F43A3">
        <w:rPr>
          <w:rFonts w:ascii="Times New Roman" w:eastAsia="Times New Roman" w:hAnsi="Times New Roman" w:cs="Times New Roman"/>
          <w:sz w:val="24"/>
          <w:szCs w:val="24"/>
        </w:rPr>
        <w:t xml:space="preserve">Synthesize the various author’s viewpoints, models, methods, and recommendations that could have been applied to the case with a specific focus </w:t>
      </w:r>
      <w:r w:rsidRPr="005F43A3">
        <w:rPr>
          <w:rFonts w:ascii="Times New Roman" w:eastAsia="Times New Roman" w:hAnsi="Times New Roman" w:cs="Times New Roman"/>
          <w:sz w:val="24"/>
          <w:szCs w:val="24"/>
        </w:rPr>
        <w:lastRenderedPageBreak/>
        <w:t>on threat reduction and the successful prediction/prevention of the event. (demonstrates your knowledge and understanding of the materials)</w:t>
      </w:r>
    </w:p>
    <w:p w14:paraId="145402EF" w14:textId="77777777" w:rsidR="00300A14" w:rsidRPr="005F43A3" w:rsidRDefault="00300A14" w:rsidP="00300A14">
      <w:pPr>
        <w:tabs>
          <w:tab w:val="num" w:pos="1440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F43A3">
        <w:rPr>
          <w:rFonts w:ascii="Times New Roman" w:eastAsia="Times New Roman" w:hAnsi="Times New Roman" w:cs="Times New Roman"/>
          <w:sz w:val="24"/>
          <w:szCs w:val="24"/>
        </w:rPr>
        <w:t xml:space="preserve">Discuss the potential of (pick one!) either the </w:t>
      </w:r>
      <w:r w:rsidRPr="005F43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Intelligence Reform and Terrorism and Prevention Act of 2004, the NCISP, </w:t>
      </w:r>
      <w:r w:rsidRPr="005F43A3">
        <w:rPr>
          <w:rFonts w:ascii="Times New Roman" w:eastAsia="Times New Roman" w:hAnsi="Times New Roman" w:cs="Times New Roman"/>
          <w:sz w:val="24"/>
          <w:szCs w:val="24"/>
        </w:rPr>
        <w:t>or the</w:t>
      </w:r>
      <w:r w:rsidRPr="005F43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National Strategy for Information Sharing</w:t>
      </w:r>
      <w:r w:rsidRPr="005F43A3">
        <w:rPr>
          <w:rFonts w:ascii="Times New Roman" w:eastAsia="Times New Roman" w:hAnsi="Times New Roman" w:cs="Times New Roman"/>
          <w:sz w:val="24"/>
          <w:szCs w:val="24"/>
        </w:rPr>
        <w:t xml:space="preserve"> to prevent, reduce, or interdict the event discussed in your case. (demonstrates your knowledge and understanding of these laws/policies and your ability to synthesize them into analysis and recommendations). Alternatively, you may argue that none of these laws/policies would have helped - but be specific in your arguments (i.e., relate your arguments to specific parts of the law/policy).</w:t>
      </w:r>
    </w:p>
    <w:p w14:paraId="760150E1" w14:textId="77777777" w:rsidR="00300A14" w:rsidRPr="00300A14" w:rsidRDefault="00300A14" w:rsidP="00300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0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Case study guidelines: </w:t>
      </w:r>
    </w:p>
    <w:p w14:paraId="2B88C193" w14:textId="77777777" w:rsidR="00300A14" w:rsidRPr="00300A14" w:rsidRDefault="00300A14" w:rsidP="00300A1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A14">
        <w:rPr>
          <w:rFonts w:ascii="Times New Roman" w:eastAsia="Times New Roman" w:hAnsi="Times New Roman" w:cs="Times New Roman"/>
          <w:sz w:val="24"/>
          <w:szCs w:val="24"/>
        </w:rPr>
        <w:t xml:space="preserve">Follow APA style requirements. </w:t>
      </w:r>
    </w:p>
    <w:p w14:paraId="3876E55E" w14:textId="73AE77B1" w:rsidR="00300A14" w:rsidRPr="005F43A3" w:rsidRDefault="00300A14" w:rsidP="00300A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3A3">
        <w:rPr>
          <w:rFonts w:ascii="Times New Roman" w:eastAsia="Times New Roman" w:hAnsi="Times New Roman" w:cs="Times New Roman"/>
          <w:sz w:val="24"/>
          <w:szCs w:val="24"/>
        </w:rPr>
        <w:t xml:space="preserve">Target length of this Case Study should be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5F43A3">
        <w:rPr>
          <w:rFonts w:ascii="Times New Roman" w:eastAsia="Times New Roman" w:hAnsi="Times New Roman" w:cs="Times New Roman"/>
          <w:sz w:val="24"/>
          <w:szCs w:val="24"/>
        </w:rPr>
        <w:t xml:space="preserve"> pages. </w:t>
      </w:r>
    </w:p>
    <w:p w14:paraId="444A0D22" w14:textId="57CC702B" w:rsidR="00300A14" w:rsidRPr="005F43A3" w:rsidRDefault="00300A14" w:rsidP="00300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3A3">
        <w:rPr>
          <w:rFonts w:ascii="Times New Roman" w:eastAsia="Times New Roman" w:hAnsi="Times New Roman" w:cs="Times New Roman"/>
          <w:sz w:val="24"/>
          <w:szCs w:val="24"/>
        </w:rPr>
        <w:t>Be specific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5F43A3">
        <w:rPr>
          <w:rFonts w:ascii="Times New Roman" w:eastAsia="Times New Roman" w:hAnsi="Times New Roman" w:cs="Times New Roman"/>
          <w:sz w:val="24"/>
          <w:szCs w:val="24"/>
        </w:rPr>
        <w:t>Be concise! Be accurate!</w:t>
      </w:r>
    </w:p>
    <w:p w14:paraId="67E69DDA" w14:textId="58F81203" w:rsidR="00300A14" w:rsidRPr="005F43A3" w:rsidRDefault="00300A14" w:rsidP="00300A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3A3">
        <w:rPr>
          <w:rFonts w:ascii="Times New Roman" w:eastAsia="Times New Roman" w:hAnsi="Times New Roman" w:cs="Times New Roman"/>
          <w:sz w:val="24"/>
          <w:szCs w:val="24"/>
        </w:rPr>
        <w:t>Make certain that you avoid any hint of plagiarism. .</w:t>
      </w:r>
    </w:p>
    <w:p w14:paraId="37ED82CF" w14:textId="77777777" w:rsidR="00300A14" w:rsidRPr="005F43A3" w:rsidRDefault="00300A14" w:rsidP="00300A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E16">
        <w:rPr>
          <w:rFonts w:ascii="Times New Roman" w:eastAsia="Times New Roman" w:hAnsi="Times New Roman" w:cs="Times New Roman"/>
          <w:sz w:val="24"/>
          <w:szCs w:val="24"/>
        </w:rPr>
        <w:t xml:space="preserve">Use short and concise paragraphs. Avoid long paragraphs without a beginning thematic sentence. </w:t>
      </w:r>
      <w:r w:rsidRPr="005F43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908507B" w14:textId="77777777" w:rsidR="00452A3A" w:rsidRDefault="00300A14"/>
    <w:sectPr w:rsidR="00452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64ED"/>
    <w:multiLevelType w:val="multilevel"/>
    <w:tmpl w:val="2D0C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061AA9"/>
    <w:multiLevelType w:val="multilevel"/>
    <w:tmpl w:val="DDEE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4777CC"/>
    <w:multiLevelType w:val="hybridMultilevel"/>
    <w:tmpl w:val="55F6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55136"/>
    <w:multiLevelType w:val="multilevel"/>
    <w:tmpl w:val="8AA8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EC2926"/>
    <w:multiLevelType w:val="hybridMultilevel"/>
    <w:tmpl w:val="9CA4E016"/>
    <w:lvl w:ilvl="0" w:tplc="013CA7DE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D5F7E1C"/>
    <w:multiLevelType w:val="multilevel"/>
    <w:tmpl w:val="92EA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14"/>
    <w:rsid w:val="00300A14"/>
    <w:rsid w:val="0045517F"/>
    <w:rsid w:val="0047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88D5E"/>
  <w15:chartTrackingRefBased/>
  <w15:docId w15:val="{00ED45A1-2E01-4775-A912-665D3E91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A1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Tabor</dc:creator>
  <cp:keywords/>
  <dc:description/>
  <cp:lastModifiedBy>Nicole Tabor</cp:lastModifiedBy>
  <cp:revision>1</cp:revision>
  <dcterms:created xsi:type="dcterms:W3CDTF">2021-05-03T20:04:00Z</dcterms:created>
  <dcterms:modified xsi:type="dcterms:W3CDTF">2021-05-03T20:11:00Z</dcterms:modified>
</cp:coreProperties>
</file>