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CD839" w14:textId="163939D3" w:rsidR="004A18B4" w:rsidRPr="00C84895" w:rsidRDefault="3C32EE82" w:rsidP="004A18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C84895">
        <w:rPr>
          <w:rFonts w:ascii="Times New Roman" w:eastAsia="Times New Roman" w:hAnsi="Times New Roman" w:cs="Times New Roman"/>
          <w:b/>
          <w:bCs/>
        </w:rPr>
        <w:t>Short Answer Assignment</w:t>
      </w:r>
    </w:p>
    <w:p w14:paraId="01AA0716" w14:textId="10DEA3C6" w:rsidR="3C32EE82" w:rsidRPr="00C84895" w:rsidRDefault="3C32EE82" w:rsidP="3C32EE82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14:paraId="7D0FFC03" w14:textId="77777777" w:rsidR="004A18B4" w:rsidRPr="00C84895" w:rsidRDefault="3C32EE82" w:rsidP="000641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C84895">
        <w:rPr>
          <w:rFonts w:ascii="Times New Roman" w:eastAsia="Times New Roman" w:hAnsi="Times New Roman" w:cs="Times New Roman"/>
          <w:b/>
          <w:bCs/>
        </w:rPr>
        <w:t>Name: ______________                  Date: ____________</w:t>
      </w:r>
    </w:p>
    <w:p w14:paraId="4EAA007B" w14:textId="1105C761" w:rsidR="3C32EE82" w:rsidRPr="00C84895" w:rsidRDefault="3C32EE82" w:rsidP="3C32EE82">
      <w:pPr>
        <w:spacing w:beforeAutospacing="1" w:afterAutospacing="1" w:line="240" w:lineRule="auto"/>
        <w:rPr>
          <w:rFonts w:ascii="Times New Roman" w:eastAsia="Times New Roman" w:hAnsi="Times New Roman" w:cs="Times New Roman"/>
        </w:rPr>
      </w:pPr>
    </w:p>
    <w:p w14:paraId="69440249" w14:textId="48D08CF7" w:rsidR="00064137" w:rsidRPr="00C84895" w:rsidRDefault="0E72344E" w:rsidP="0E723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84895">
        <w:rPr>
          <w:rFonts w:ascii="Times New Roman" w:eastAsia="Times New Roman" w:hAnsi="Times New Roman" w:cs="Times New Roman"/>
        </w:rPr>
        <w:t xml:space="preserve">Answer the following three questions using 300 to 350 words for each response.  Each question is worth </w:t>
      </w:r>
      <w:r w:rsidR="007E58C0" w:rsidRPr="00C84895">
        <w:rPr>
          <w:rFonts w:ascii="Times New Roman" w:eastAsia="Times New Roman" w:hAnsi="Times New Roman" w:cs="Times New Roman"/>
        </w:rPr>
        <w:t xml:space="preserve">10% of your overall grade </w:t>
      </w:r>
      <w:r w:rsidRPr="00C84895">
        <w:rPr>
          <w:rFonts w:ascii="Times New Roman" w:eastAsia="Times New Roman" w:hAnsi="Times New Roman" w:cs="Times New Roman"/>
        </w:rPr>
        <w:t xml:space="preserve">and there is additional scoring for proper grammar and citations for a total of </w:t>
      </w:r>
      <w:r w:rsidR="007E58C0" w:rsidRPr="00C84895">
        <w:rPr>
          <w:rFonts w:ascii="Times New Roman" w:eastAsia="Times New Roman" w:hAnsi="Times New Roman" w:cs="Times New Roman"/>
        </w:rPr>
        <w:t xml:space="preserve">7 </w:t>
      </w:r>
      <w:r w:rsidRPr="00C84895">
        <w:rPr>
          <w:rFonts w:ascii="Times New Roman" w:eastAsia="Times New Roman" w:hAnsi="Times New Roman" w:cs="Times New Roman"/>
        </w:rPr>
        <w:t>points.  You must use course material to support your work, with full APA citations, to earn the most points. Please be sure to double-space the document.  You will score few to no points for not using course material.  Be sure to include a reference list at the end.  Finally, don’t forget to ensure you’ve covered ALL ELEMENTS of each question.</w:t>
      </w:r>
    </w:p>
    <w:p w14:paraId="58397949" w14:textId="2FB483A7" w:rsidR="3C32EE82" w:rsidRPr="00C84895" w:rsidRDefault="3C32EE82" w:rsidP="3C32EE82">
      <w:pPr>
        <w:spacing w:beforeAutospacing="1" w:afterAutospacing="1" w:line="240" w:lineRule="auto"/>
        <w:rPr>
          <w:rFonts w:ascii="Times New Roman" w:eastAsia="Times New Roman" w:hAnsi="Times New Roman" w:cs="Times New Roman"/>
        </w:rPr>
      </w:pPr>
    </w:p>
    <w:p w14:paraId="5978E7A7" w14:textId="37867584" w:rsidR="0056592B" w:rsidRPr="00C84895" w:rsidRDefault="0E72344E" w:rsidP="7121E93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84895">
        <w:rPr>
          <w:rFonts w:ascii="Times New Roman" w:eastAsia="Calibri" w:hAnsi="Times New Roman" w:cs="Times New Roman"/>
        </w:rPr>
        <w:t xml:space="preserve">1) Explain one </w:t>
      </w:r>
      <w:r w:rsidR="10E87308" w:rsidRPr="00C84895">
        <w:rPr>
          <w:rFonts w:ascii="Times New Roman" w:eastAsia="Calibri" w:hAnsi="Times New Roman" w:cs="Times New Roman"/>
        </w:rPr>
        <w:t xml:space="preserve">way </w:t>
      </w:r>
      <w:r w:rsidR="0F2F08CA" w:rsidRPr="00C84895">
        <w:rPr>
          <w:rFonts w:ascii="Times New Roman" w:eastAsia="Calibri" w:hAnsi="Times New Roman" w:cs="Times New Roman"/>
        </w:rPr>
        <w:t xml:space="preserve">one </w:t>
      </w:r>
      <w:r w:rsidR="10E87308" w:rsidRPr="00C84895">
        <w:rPr>
          <w:rFonts w:ascii="Times New Roman" w:eastAsia="Calibri" w:hAnsi="Times New Roman" w:cs="Times New Roman"/>
        </w:rPr>
        <w:t xml:space="preserve">can alter </w:t>
      </w:r>
      <w:r w:rsidR="0098571B">
        <w:rPr>
          <w:rFonts w:ascii="Times New Roman" w:eastAsia="Calibri" w:hAnsi="Times New Roman" w:cs="Times New Roman"/>
        </w:rPr>
        <w:t xml:space="preserve">their </w:t>
      </w:r>
      <w:r w:rsidRPr="00C84895">
        <w:rPr>
          <w:rFonts w:ascii="Times New Roman" w:eastAsia="Calibri" w:hAnsi="Times New Roman" w:cs="Times New Roman"/>
        </w:rPr>
        <w:t xml:space="preserve">verbal and one </w:t>
      </w:r>
      <w:r w:rsidR="710BE4E4" w:rsidRPr="00C84895">
        <w:rPr>
          <w:rFonts w:ascii="Times New Roman" w:eastAsia="Calibri" w:hAnsi="Times New Roman" w:cs="Times New Roman"/>
        </w:rPr>
        <w:t xml:space="preserve">way </w:t>
      </w:r>
      <w:r w:rsidR="0098571B">
        <w:rPr>
          <w:rFonts w:ascii="Times New Roman" w:eastAsia="Calibri" w:hAnsi="Times New Roman" w:cs="Times New Roman"/>
        </w:rPr>
        <w:t xml:space="preserve">they </w:t>
      </w:r>
      <w:r w:rsidR="710BE4E4" w:rsidRPr="00C84895">
        <w:rPr>
          <w:rFonts w:ascii="Times New Roman" w:eastAsia="Calibri" w:hAnsi="Times New Roman" w:cs="Times New Roman"/>
        </w:rPr>
        <w:t xml:space="preserve">can alter </w:t>
      </w:r>
      <w:r w:rsidR="0098571B">
        <w:rPr>
          <w:rFonts w:ascii="Times New Roman" w:eastAsia="Calibri" w:hAnsi="Times New Roman" w:cs="Times New Roman"/>
        </w:rPr>
        <w:t xml:space="preserve">their </w:t>
      </w:r>
      <w:r w:rsidRPr="00C84895">
        <w:rPr>
          <w:rFonts w:ascii="Times New Roman" w:eastAsia="Calibri" w:hAnsi="Times New Roman" w:cs="Times New Roman"/>
        </w:rPr>
        <w:t xml:space="preserve">nonverbal </w:t>
      </w:r>
      <w:r w:rsidR="25087866" w:rsidRPr="00C84895">
        <w:rPr>
          <w:rFonts w:ascii="Times New Roman" w:eastAsia="Calibri" w:hAnsi="Times New Roman" w:cs="Times New Roman"/>
        </w:rPr>
        <w:t xml:space="preserve">communication to </w:t>
      </w:r>
      <w:r w:rsidRPr="00C84895">
        <w:rPr>
          <w:rFonts w:ascii="Times New Roman" w:eastAsia="Calibri" w:hAnsi="Times New Roman" w:cs="Times New Roman"/>
        </w:rPr>
        <w:t xml:space="preserve">enhance </w:t>
      </w:r>
      <w:r w:rsidR="372D2CDF" w:rsidRPr="00C84895">
        <w:rPr>
          <w:rFonts w:ascii="Times New Roman" w:eastAsia="Calibri" w:hAnsi="Times New Roman" w:cs="Times New Roman"/>
        </w:rPr>
        <w:t>thei</w:t>
      </w:r>
      <w:r w:rsidRPr="00C84895">
        <w:rPr>
          <w:rFonts w:ascii="Times New Roman" w:eastAsia="Calibri" w:hAnsi="Times New Roman" w:cs="Times New Roman"/>
        </w:rPr>
        <w:t>r job satisfaction at work, using and citing Bevan (Section 6.2).  Then, discuss how following these guidelines could help you or some hypothetical worker to be more satisfied</w:t>
      </w:r>
      <w:r w:rsidR="1A2F5B09" w:rsidRPr="00C84895">
        <w:rPr>
          <w:rFonts w:ascii="Times New Roman" w:eastAsia="Calibri" w:hAnsi="Times New Roman" w:cs="Times New Roman"/>
        </w:rPr>
        <w:t xml:space="preserve"> at work</w:t>
      </w:r>
      <w:r w:rsidRPr="00C84895">
        <w:rPr>
          <w:rFonts w:ascii="Times New Roman" w:eastAsia="Calibri" w:hAnsi="Times New Roman" w:cs="Times New Roman"/>
        </w:rPr>
        <w:t>.</w:t>
      </w:r>
    </w:p>
    <w:p w14:paraId="0E5BCD62" w14:textId="77777777" w:rsidR="0056592B" w:rsidRPr="00C84895" w:rsidRDefault="0056592B" w:rsidP="00064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72E2F420" w14:textId="77777777" w:rsidR="0056592B" w:rsidRPr="00C84895" w:rsidRDefault="0056592B" w:rsidP="00064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62BF90B5" w14:textId="77777777" w:rsidR="00323342" w:rsidRPr="00C84895" w:rsidRDefault="00323342" w:rsidP="00446C3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10DC7E0A" w14:textId="19121A3F" w:rsidR="0071762B" w:rsidRPr="00C84895" w:rsidRDefault="0E72344E" w:rsidP="7121E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B45"/>
        </w:rPr>
      </w:pPr>
      <w:r w:rsidRPr="00C84895">
        <w:rPr>
          <w:rFonts w:ascii="Times New Roman" w:eastAsia="Times New Roman" w:hAnsi="Times New Roman" w:cs="Times New Roman"/>
          <w:color w:val="2D3B45"/>
        </w:rPr>
        <w:t xml:space="preserve">2)  In section 7.2, Bevan discuss many elements of conversation management.  Here you will address establishing rapport specifically by doing the following:  </w:t>
      </w:r>
    </w:p>
    <w:p w14:paraId="58B5739E" w14:textId="77777777" w:rsidR="0071762B" w:rsidRPr="00C84895" w:rsidRDefault="0071762B" w:rsidP="0071762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B45"/>
        </w:rPr>
      </w:pPr>
    </w:p>
    <w:p w14:paraId="09469EB6" w14:textId="5D2F683B" w:rsidR="0071762B" w:rsidRPr="00C84895" w:rsidRDefault="3C32EE82" w:rsidP="3C32E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B45"/>
        </w:rPr>
      </w:pPr>
      <w:r w:rsidRPr="00C84895">
        <w:rPr>
          <w:rFonts w:ascii="Times New Roman" w:eastAsia="Times New Roman" w:hAnsi="Times New Roman" w:cs="Times New Roman"/>
          <w:color w:val="2D3B45"/>
        </w:rPr>
        <w:t>A) Explain what rapport is and why it matters</w:t>
      </w:r>
      <w:r w:rsidR="0066304D">
        <w:rPr>
          <w:rFonts w:ascii="Times New Roman" w:eastAsia="Times New Roman" w:hAnsi="Times New Roman" w:cs="Times New Roman"/>
          <w:color w:val="2D3B45"/>
        </w:rPr>
        <w:t>, utilizing Bevan</w:t>
      </w:r>
      <w:r w:rsidRPr="00C84895">
        <w:rPr>
          <w:rFonts w:ascii="Times New Roman" w:eastAsia="Times New Roman" w:hAnsi="Times New Roman" w:cs="Times New Roman"/>
          <w:color w:val="2D3B45"/>
        </w:rPr>
        <w:t xml:space="preserve">.  </w:t>
      </w:r>
    </w:p>
    <w:p w14:paraId="056EEEE3" w14:textId="62C9E912" w:rsidR="0071762B" w:rsidRPr="00C84895" w:rsidRDefault="3C32EE82" w:rsidP="3C32E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B45"/>
        </w:rPr>
      </w:pPr>
      <w:r w:rsidRPr="00C84895">
        <w:rPr>
          <w:rFonts w:ascii="Times New Roman" w:eastAsia="Times New Roman" w:hAnsi="Times New Roman" w:cs="Times New Roman"/>
          <w:color w:val="2D3B45"/>
        </w:rPr>
        <w:t xml:space="preserve">B) Define and describe one of the first three principles </w:t>
      </w:r>
      <w:r w:rsidR="0066304D">
        <w:rPr>
          <w:rFonts w:ascii="Times New Roman" w:eastAsia="Times New Roman" w:hAnsi="Times New Roman" w:cs="Times New Roman"/>
          <w:color w:val="2D3B45"/>
        </w:rPr>
        <w:t xml:space="preserve">of </w:t>
      </w:r>
      <w:r w:rsidRPr="00C84895">
        <w:rPr>
          <w:rFonts w:ascii="Times New Roman" w:eastAsia="Times New Roman" w:hAnsi="Times New Roman" w:cs="Times New Roman"/>
          <w:color w:val="2D3B45"/>
        </w:rPr>
        <w:t>building rapport</w:t>
      </w:r>
      <w:r w:rsidR="0066304D">
        <w:rPr>
          <w:rFonts w:ascii="Times New Roman" w:eastAsia="Times New Roman" w:hAnsi="Times New Roman" w:cs="Times New Roman"/>
          <w:color w:val="2D3B45"/>
        </w:rPr>
        <w:t>, from Bevan</w:t>
      </w:r>
      <w:r w:rsidRPr="00C84895">
        <w:rPr>
          <w:rFonts w:ascii="Times New Roman" w:eastAsia="Times New Roman" w:hAnsi="Times New Roman" w:cs="Times New Roman"/>
          <w:color w:val="2D3B45"/>
        </w:rPr>
        <w:t xml:space="preserve"> – confidence, creativity, or caring.  </w:t>
      </w:r>
    </w:p>
    <w:p w14:paraId="5E93B657" w14:textId="1397F31B" w:rsidR="3C32EE82" w:rsidRPr="00C84895" w:rsidRDefault="0E72344E" w:rsidP="0E72344E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2D3B45"/>
        </w:rPr>
      </w:pPr>
      <w:r w:rsidRPr="00C84895">
        <w:rPr>
          <w:rFonts w:ascii="Times New Roman" w:eastAsia="Times New Roman" w:hAnsi="Times New Roman" w:cs="Times New Roman"/>
          <w:color w:val="2D3B45"/>
        </w:rPr>
        <w:t xml:space="preserve">C) Share an example to illustrate how one of the principles can enhance either a personal or professional relationship.  </w:t>
      </w:r>
    </w:p>
    <w:p w14:paraId="09D32A67" w14:textId="22583F01" w:rsidR="3C32EE82" w:rsidRPr="00C84895" w:rsidRDefault="3C32EE82" w:rsidP="3C32EE82">
      <w:pPr>
        <w:spacing w:beforeAutospacing="1" w:afterAutospacing="1" w:line="240" w:lineRule="auto"/>
        <w:rPr>
          <w:rFonts w:ascii="Times New Roman" w:eastAsia="Times New Roman" w:hAnsi="Times New Roman" w:cs="Times New Roman"/>
        </w:rPr>
      </w:pPr>
    </w:p>
    <w:p w14:paraId="36BB346B" w14:textId="3D416ADB" w:rsidR="3C32EE82" w:rsidRPr="00C84895" w:rsidRDefault="3C32EE82" w:rsidP="3C32EE82">
      <w:pPr>
        <w:spacing w:beforeAutospacing="1" w:afterAutospacing="1" w:line="240" w:lineRule="auto"/>
        <w:rPr>
          <w:rFonts w:ascii="Times New Roman" w:eastAsia="Times New Roman" w:hAnsi="Times New Roman" w:cs="Times New Roman"/>
        </w:rPr>
      </w:pPr>
    </w:p>
    <w:p w14:paraId="5E47D497" w14:textId="40BD9808" w:rsidR="3C32EE82" w:rsidRPr="00C84895" w:rsidRDefault="3C32EE82" w:rsidP="3C32EE82">
      <w:pPr>
        <w:spacing w:beforeAutospacing="1" w:afterAutospacing="1" w:line="240" w:lineRule="auto"/>
        <w:rPr>
          <w:rFonts w:ascii="Times New Roman" w:eastAsia="Times New Roman" w:hAnsi="Times New Roman" w:cs="Times New Roman"/>
        </w:rPr>
      </w:pPr>
    </w:p>
    <w:p w14:paraId="2254A772" w14:textId="434E9335" w:rsidR="3C32EE82" w:rsidRPr="00C84895" w:rsidRDefault="3C32EE82" w:rsidP="3C32EE82">
      <w:pPr>
        <w:spacing w:beforeAutospacing="1" w:afterAutospacing="1" w:line="240" w:lineRule="auto"/>
        <w:rPr>
          <w:rFonts w:ascii="Times New Roman" w:eastAsia="Times New Roman" w:hAnsi="Times New Roman" w:cs="Times New Roman"/>
        </w:rPr>
      </w:pPr>
    </w:p>
    <w:p w14:paraId="6D847E44" w14:textId="04C77B9D" w:rsidR="0026379D" w:rsidRPr="00C84895" w:rsidRDefault="3C32EE82" w:rsidP="00263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84895">
        <w:rPr>
          <w:rFonts w:ascii="Times New Roman" w:eastAsia="Times New Roman" w:hAnsi="Times New Roman" w:cs="Times New Roman"/>
        </w:rPr>
        <w:lastRenderedPageBreak/>
        <w:t>3) Self-disclosure is an important part of relationship-building and maintenance and is also important for self-awareness and mental health.  To demonstrate understanding of this topic, please do the following:</w:t>
      </w:r>
    </w:p>
    <w:p w14:paraId="6C457C7D" w14:textId="47FE1DB2" w:rsidR="3C32EE82" w:rsidRPr="00C84895" w:rsidRDefault="0E72344E" w:rsidP="7121E93C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C84895">
        <w:rPr>
          <w:rFonts w:ascii="Times New Roman" w:eastAsia="Calibri" w:hAnsi="Times New Roman" w:cs="Times New Roman"/>
        </w:rPr>
        <w:t xml:space="preserve">Define self-disclosure, using and citing Bevan.  </w:t>
      </w:r>
    </w:p>
    <w:p w14:paraId="569023FC" w14:textId="77F24744" w:rsidR="3C32EE82" w:rsidRPr="00C84895" w:rsidRDefault="0E72344E" w:rsidP="0E72344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C84895">
        <w:rPr>
          <w:rFonts w:ascii="Times New Roman" w:eastAsia="Calibri" w:hAnsi="Times New Roman" w:cs="Times New Roman"/>
        </w:rPr>
        <w:t>Explain at least two of the rewards of self-disclosure (e.g</w:t>
      </w:r>
      <w:r w:rsidR="00F63623">
        <w:rPr>
          <w:rFonts w:ascii="Times New Roman" w:eastAsia="Calibri" w:hAnsi="Times New Roman" w:cs="Times New Roman"/>
        </w:rPr>
        <w:t>.,</w:t>
      </w:r>
      <w:r w:rsidRPr="00C84895">
        <w:rPr>
          <w:rFonts w:ascii="Times New Roman" w:eastAsia="Calibri" w:hAnsi="Times New Roman" w:cs="Times New Roman"/>
        </w:rPr>
        <w:t xml:space="preserve"> better self-understanding and personal mental health and building and maintaining meaningful relationships).</w:t>
      </w:r>
    </w:p>
    <w:p w14:paraId="18FA1CFF" w14:textId="1B76728F" w:rsidR="3C32EE82" w:rsidRPr="00C84895" w:rsidRDefault="0E72344E" w:rsidP="0E72344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C84895">
        <w:rPr>
          <w:rFonts w:ascii="Times New Roman" w:eastAsia="Calibri" w:hAnsi="Times New Roman" w:cs="Times New Roman"/>
        </w:rPr>
        <w:t>Explain at least two of the risks of self-disclosure.</w:t>
      </w:r>
    </w:p>
    <w:p w14:paraId="785C361D" w14:textId="54C55505" w:rsidR="3C32EE82" w:rsidRPr="00C84895" w:rsidRDefault="3C32EE82" w:rsidP="3C32EE82">
      <w:pPr>
        <w:pStyle w:val="ListParagraph"/>
        <w:spacing w:beforeAutospacing="1" w:afterAutospacing="1" w:line="240" w:lineRule="auto"/>
        <w:ind w:left="0"/>
        <w:rPr>
          <w:rFonts w:ascii="Times New Roman" w:eastAsia="Times New Roman" w:hAnsi="Times New Roman" w:cs="Times New Roman"/>
        </w:rPr>
      </w:pPr>
    </w:p>
    <w:p w14:paraId="3DB2AC8C" w14:textId="0A923F9E" w:rsidR="00915443" w:rsidRPr="00C84895" w:rsidRDefault="00915443" w:rsidP="00CF364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279F5230" w14:textId="2620C159" w:rsidR="00915443" w:rsidRPr="00C84895" w:rsidRDefault="00915443" w:rsidP="00CF364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51A638DD" w14:textId="70E065B3" w:rsidR="00915443" w:rsidRPr="00C84895" w:rsidRDefault="00915443" w:rsidP="00CF364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6BAA880C" w14:textId="083236AA" w:rsidR="00915443" w:rsidRPr="00C84895" w:rsidRDefault="00915443" w:rsidP="00CF364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0967C671" w14:textId="6D3496BE" w:rsidR="00915443" w:rsidRPr="00C84895" w:rsidRDefault="00915443" w:rsidP="00CF364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1587F1FC" w14:textId="1B5B06DF" w:rsidR="00915443" w:rsidRPr="00C84895" w:rsidRDefault="00915443" w:rsidP="00CF364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0E2366F1" w14:textId="7F30DB6D" w:rsidR="00915443" w:rsidRPr="00C84895" w:rsidRDefault="00915443" w:rsidP="00CF364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105EE76D" w14:textId="23E0F9C5" w:rsidR="00915443" w:rsidRPr="00C84895" w:rsidRDefault="00915443" w:rsidP="00CF364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08DAC4C0" w14:textId="77777777" w:rsidR="00915443" w:rsidRPr="00C84895" w:rsidRDefault="00915443" w:rsidP="00CF364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1A90F281" w14:textId="45B4049F" w:rsidR="00D20C4A" w:rsidRPr="00C84895" w:rsidRDefault="00D20C4A" w:rsidP="00CF364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05860449" w14:textId="1A020443" w:rsidR="0056592B" w:rsidRPr="00C84895" w:rsidRDefault="00127B4C" w:rsidP="00323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84895">
        <w:rPr>
          <w:rFonts w:ascii="Times New Roman" w:eastAsia="Times New Roman" w:hAnsi="Times New Roman" w:cs="Times New Roman"/>
        </w:rPr>
        <w:t xml:space="preserve">  </w:t>
      </w:r>
    </w:p>
    <w:p w14:paraId="015F0617" w14:textId="77777777" w:rsidR="00DD098D" w:rsidRPr="00C84895" w:rsidRDefault="00DD098D" w:rsidP="00565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35796238" w14:textId="77777777" w:rsidR="00DD098D" w:rsidRPr="00C84895" w:rsidRDefault="00DD098D" w:rsidP="00565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0CB9CB3A" w14:textId="77777777" w:rsidR="00DD098D" w:rsidRPr="00C84895" w:rsidRDefault="00DD098D" w:rsidP="0056592B">
      <w:pPr>
        <w:jc w:val="center"/>
        <w:rPr>
          <w:rFonts w:ascii="Times New Roman" w:hAnsi="Times New Roman" w:cs="Times New Roman"/>
          <w:b/>
        </w:rPr>
      </w:pPr>
    </w:p>
    <w:p w14:paraId="4EB61695" w14:textId="4C99E70D" w:rsidR="00C404AB" w:rsidRPr="00C84895" w:rsidRDefault="00C404AB" w:rsidP="0056592B">
      <w:pPr>
        <w:jc w:val="center"/>
        <w:rPr>
          <w:rFonts w:ascii="Times New Roman" w:hAnsi="Times New Roman" w:cs="Times New Roman"/>
          <w:b/>
        </w:rPr>
      </w:pPr>
    </w:p>
    <w:p w14:paraId="4741BF5B" w14:textId="556BD3A9" w:rsidR="00C93B2D" w:rsidRPr="00C84895" w:rsidRDefault="00C93B2D" w:rsidP="0056592B">
      <w:pPr>
        <w:jc w:val="center"/>
        <w:rPr>
          <w:rFonts w:ascii="Times New Roman" w:hAnsi="Times New Roman" w:cs="Times New Roman"/>
          <w:b/>
        </w:rPr>
      </w:pPr>
    </w:p>
    <w:p w14:paraId="24A3E53F" w14:textId="77777777" w:rsidR="00C93B2D" w:rsidRPr="00C84895" w:rsidRDefault="00C93B2D" w:rsidP="0056592B">
      <w:pPr>
        <w:jc w:val="center"/>
        <w:rPr>
          <w:rFonts w:ascii="Times New Roman" w:hAnsi="Times New Roman" w:cs="Times New Roman"/>
          <w:b/>
        </w:rPr>
      </w:pPr>
    </w:p>
    <w:p w14:paraId="063B27F8" w14:textId="18A5FD6A" w:rsidR="00915443" w:rsidRDefault="00915443" w:rsidP="0056592B">
      <w:pPr>
        <w:jc w:val="center"/>
        <w:rPr>
          <w:rFonts w:ascii="Times New Roman" w:hAnsi="Times New Roman" w:cs="Times New Roman"/>
          <w:b/>
        </w:rPr>
      </w:pPr>
    </w:p>
    <w:p w14:paraId="32F77E4F" w14:textId="5BB57C62" w:rsidR="00C84895" w:rsidRDefault="00C84895" w:rsidP="0056592B">
      <w:pPr>
        <w:jc w:val="center"/>
        <w:rPr>
          <w:rFonts w:ascii="Times New Roman" w:hAnsi="Times New Roman" w:cs="Times New Roman"/>
          <w:b/>
        </w:rPr>
      </w:pPr>
    </w:p>
    <w:p w14:paraId="5C7193B7" w14:textId="0C3CC4B3" w:rsidR="00C84895" w:rsidRDefault="00C84895" w:rsidP="0056592B">
      <w:pPr>
        <w:jc w:val="center"/>
        <w:rPr>
          <w:rFonts w:ascii="Times New Roman" w:hAnsi="Times New Roman" w:cs="Times New Roman"/>
          <w:b/>
        </w:rPr>
      </w:pPr>
    </w:p>
    <w:p w14:paraId="1252CC1D" w14:textId="0D6D3A26" w:rsidR="00C84895" w:rsidRDefault="00C84895" w:rsidP="0056592B">
      <w:pPr>
        <w:jc w:val="center"/>
        <w:rPr>
          <w:rFonts w:ascii="Times New Roman" w:hAnsi="Times New Roman" w:cs="Times New Roman"/>
          <w:b/>
        </w:rPr>
      </w:pPr>
    </w:p>
    <w:p w14:paraId="325C6D77" w14:textId="1EE047C6" w:rsidR="00C84895" w:rsidRDefault="00C84895" w:rsidP="0056592B">
      <w:pPr>
        <w:jc w:val="center"/>
        <w:rPr>
          <w:rFonts w:ascii="Times New Roman" w:hAnsi="Times New Roman" w:cs="Times New Roman"/>
          <w:b/>
        </w:rPr>
      </w:pPr>
    </w:p>
    <w:p w14:paraId="1D2E2CBB" w14:textId="77777777" w:rsidR="00C84895" w:rsidRPr="00C84895" w:rsidRDefault="00C84895" w:rsidP="0056592B">
      <w:pPr>
        <w:jc w:val="center"/>
        <w:rPr>
          <w:rFonts w:ascii="Times New Roman" w:hAnsi="Times New Roman" w:cs="Times New Roman"/>
          <w:b/>
        </w:rPr>
      </w:pPr>
    </w:p>
    <w:p w14:paraId="0C19BCEA" w14:textId="77777777" w:rsidR="00915443" w:rsidRPr="00C84895" w:rsidRDefault="00915443" w:rsidP="0056592B">
      <w:pPr>
        <w:jc w:val="center"/>
        <w:rPr>
          <w:rFonts w:ascii="Times New Roman" w:hAnsi="Times New Roman" w:cs="Times New Roman"/>
          <w:b/>
        </w:rPr>
      </w:pPr>
    </w:p>
    <w:p w14:paraId="3A8D39E8" w14:textId="2679074C" w:rsidR="00E90DC6" w:rsidRPr="00C84895" w:rsidRDefault="0056592B" w:rsidP="0056592B">
      <w:pPr>
        <w:jc w:val="center"/>
        <w:rPr>
          <w:rFonts w:ascii="Times New Roman" w:hAnsi="Times New Roman" w:cs="Times New Roman"/>
          <w:b/>
        </w:rPr>
      </w:pPr>
      <w:r w:rsidRPr="00C84895">
        <w:rPr>
          <w:rFonts w:ascii="Times New Roman" w:hAnsi="Times New Roman" w:cs="Times New Roman"/>
          <w:b/>
        </w:rPr>
        <w:t>References</w:t>
      </w:r>
    </w:p>
    <w:p w14:paraId="56F342B6" w14:textId="77777777" w:rsidR="00064137" w:rsidRPr="00C84895" w:rsidRDefault="00064137">
      <w:pPr>
        <w:rPr>
          <w:rFonts w:ascii="Times New Roman" w:hAnsi="Times New Roman" w:cs="Times New Roman"/>
        </w:rPr>
      </w:pPr>
    </w:p>
    <w:sectPr w:rsidR="00064137" w:rsidRPr="00C84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85F"/>
    <w:multiLevelType w:val="hybridMultilevel"/>
    <w:tmpl w:val="5C72E0C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4A9D"/>
    <w:multiLevelType w:val="multilevel"/>
    <w:tmpl w:val="434ADD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Helvetica Neue" w:eastAsia="Times New Roman" w:hAnsi="Helvetica Neue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0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36D9E"/>
    <w:multiLevelType w:val="hybridMultilevel"/>
    <w:tmpl w:val="0EB23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30F9"/>
    <w:multiLevelType w:val="hybridMultilevel"/>
    <w:tmpl w:val="DA662C92"/>
    <w:lvl w:ilvl="0" w:tplc="2A72C09E">
      <w:start w:val="1"/>
      <w:numFmt w:val="decimal"/>
      <w:lvlText w:val="%1."/>
      <w:lvlJc w:val="left"/>
      <w:pPr>
        <w:ind w:left="720" w:hanging="360"/>
      </w:pPr>
    </w:lvl>
    <w:lvl w:ilvl="1" w:tplc="E258D396">
      <w:start w:val="1"/>
      <w:numFmt w:val="lowerLetter"/>
      <w:lvlText w:val="%2."/>
      <w:lvlJc w:val="left"/>
      <w:pPr>
        <w:ind w:left="1440" w:hanging="360"/>
      </w:pPr>
    </w:lvl>
    <w:lvl w:ilvl="2" w:tplc="D0A029BA">
      <w:start w:val="1"/>
      <w:numFmt w:val="lowerRoman"/>
      <w:lvlText w:val="%3."/>
      <w:lvlJc w:val="right"/>
      <w:pPr>
        <w:ind w:left="2160" w:hanging="180"/>
      </w:pPr>
    </w:lvl>
    <w:lvl w:ilvl="3" w:tplc="2A3E0210">
      <w:start w:val="1"/>
      <w:numFmt w:val="decimal"/>
      <w:lvlText w:val="%4."/>
      <w:lvlJc w:val="left"/>
      <w:pPr>
        <w:ind w:left="2880" w:hanging="360"/>
      </w:pPr>
    </w:lvl>
    <w:lvl w:ilvl="4" w:tplc="9724BE2C">
      <w:start w:val="1"/>
      <w:numFmt w:val="lowerLetter"/>
      <w:lvlText w:val="%5."/>
      <w:lvlJc w:val="left"/>
      <w:pPr>
        <w:ind w:left="3600" w:hanging="360"/>
      </w:pPr>
    </w:lvl>
    <w:lvl w:ilvl="5" w:tplc="535076D6">
      <w:start w:val="1"/>
      <w:numFmt w:val="lowerRoman"/>
      <w:lvlText w:val="%6."/>
      <w:lvlJc w:val="right"/>
      <w:pPr>
        <w:ind w:left="4320" w:hanging="180"/>
      </w:pPr>
    </w:lvl>
    <w:lvl w:ilvl="6" w:tplc="6014473C">
      <w:start w:val="1"/>
      <w:numFmt w:val="decimal"/>
      <w:lvlText w:val="%7."/>
      <w:lvlJc w:val="left"/>
      <w:pPr>
        <w:ind w:left="5040" w:hanging="360"/>
      </w:pPr>
    </w:lvl>
    <w:lvl w:ilvl="7" w:tplc="15AE1636">
      <w:start w:val="1"/>
      <w:numFmt w:val="lowerLetter"/>
      <w:lvlText w:val="%8."/>
      <w:lvlJc w:val="left"/>
      <w:pPr>
        <w:ind w:left="5760" w:hanging="360"/>
      </w:pPr>
    </w:lvl>
    <w:lvl w:ilvl="8" w:tplc="85187C3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F1362"/>
    <w:multiLevelType w:val="multilevel"/>
    <w:tmpl w:val="EF4245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Helvetica Neue" w:eastAsia="Times New Roman" w:hAnsi="Helvetica Neue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00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133032"/>
    <w:multiLevelType w:val="multilevel"/>
    <w:tmpl w:val="47EE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324FD9"/>
    <w:multiLevelType w:val="multilevel"/>
    <w:tmpl w:val="EF4245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Helvetica Neue" w:eastAsia="Times New Roman" w:hAnsi="Helvetica Neue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00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7C60A8"/>
    <w:multiLevelType w:val="hybridMultilevel"/>
    <w:tmpl w:val="9F3897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F0606"/>
    <w:multiLevelType w:val="multilevel"/>
    <w:tmpl w:val="434ADD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Helvetica Neue" w:eastAsia="Times New Roman" w:hAnsi="Helvetica Neue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0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0F791C"/>
    <w:multiLevelType w:val="hybridMultilevel"/>
    <w:tmpl w:val="104A580C"/>
    <w:lvl w:ilvl="0" w:tplc="57EC6748">
      <w:start w:val="1"/>
      <w:numFmt w:val="decimal"/>
      <w:lvlText w:val="%1)"/>
      <w:lvlJc w:val="left"/>
      <w:pPr>
        <w:ind w:left="720" w:hanging="360"/>
      </w:pPr>
    </w:lvl>
    <w:lvl w:ilvl="1" w:tplc="9C0E30CE">
      <w:start w:val="1"/>
      <w:numFmt w:val="lowerLetter"/>
      <w:lvlText w:val="%2."/>
      <w:lvlJc w:val="left"/>
      <w:pPr>
        <w:ind w:left="1440" w:hanging="360"/>
      </w:pPr>
    </w:lvl>
    <w:lvl w:ilvl="2" w:tplc="CEF41E8A">
      <w:start w:val="1"/>
      <w:numFmt w:val="lowerRoman"/>
      <w:lvlText w:val="%3."/>
      <w:lvlJc w:val="right"/>
      <w:pPr>
        <w:ind w:left="2160" w:hanging="180"/>
      </w:pPr>
    </w:lvl>
    <w:lvl w:ilvl="3" w:tplc="EFB208EC">
      <w:start w:val="1"/>
      <w:numFmt w:val="decimal"/>
      <w:lvlText w:val="%4."/>
      <w:lvlJc w:val="left"/>
      <w:pPr>
        <w:ind w:left="2880" w:hanging="360"/>
      </w:pPr>
    </w:lvl>
    <w:lvl w:ilvl="4" w:tplc="8CAE979E">
      <w:start w:val="1"/>
      <w:numFmt w:val="lowerLetter"/>
      <w:lvlText w:val="%5."/>
      <w:lvlJc w:val="left"/>
      <w:pPr>
        <w:ind w:left="3600" w:hanging="360"/>
      </w:pPr>
    </w:lvl>
    <w:lvl w:ilvl="5" w:tplc="0EB6C3C4">
      <w:start w:val="1"/>
      <w:numFmt w:val="lowerRoman"/>
      <w:lvlText w:val="%6."/>
      <w:lvlJc w:val="right"/>
      <w:pPr>
        <w:ind w:left="4320" w:hanging="180"/>
      </w:pPr>
    </w:lvl>
    <w:lvl w:ilvl="6" w:tplc="EF0C24D0">
      <w:start w:val="1"/>
      <w:numFmt w:val="decimal"/>
      <w:lvlText w:val="%7."/>
      <w:lvlJc w:val="left"/>
      <w:pPr>
        <w:ind w:left="5040" w:hanging="360"/>
      </w:pPr>
    </w:lvl>
    <w:lvl w:ilvl="7" w:tplc="C5EA37DC">
      <w:start w:val="1"/>
      <w:numFmt w:val="lowerLetter"/>
      <w:lvlText w:val="%8."/>
      <w:lvlJc w:val="left"/>
      <w:pPr>
        <w:ind w:left="5760" w:hanging="360"/>
      </w:pPr>
    </w:lvl>
    <w:lvl w:ilvl="8" w:tplc="5210B3D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26D9B"/>
    <w:multiLevelType w:val="hybridMultilevel"/>
    <w:tmpl w:val="C2AA8F02"/>
    <w:lvl w:ilvl="0" w:tplc="242AE4D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37"/>
    <w:rsid w:val="000218B2"/>
    <w:rsid w:val="0002686B"/>
    <w:rsid w:val="00027D51"/>
    <w:rsid w:val="000321B7"/>
    <w:rsid w:val="00037267"/>
    <w:rsid w:val="00057D2A"/>
    <w:rsid w:val="00064137"/>
    <w:rsid w:val="000B576F"/>
    <w:rsid w:val="00102E76"/>
    <w:rsid w:val="00110CC8"/>
    <w:rsid w:val="00127B4C"/>
    <w:rsid w:val="001519AA"/>
    <w:rsid w:val="001553B1"/>
    <w:rsid w:val="00177109"/>
    <w:rsid w:val="00190083"/>
    <w:rsid w:val="00194CB0"/>
    <w:rsid w:val="001A2884"/>
    <w:rsid w:val="001D088A"/>
    <w:rsid w:val="00254CB9"/>
    <w:rsid w:val="0025772F"/>
    <w:rsid w:val="00262038"/>
    <w:rsid w:val="0026379D"/>
    <w:rsid w:val="002A045D"/>
    <w:rsid w:val="00323342"/>
    <w:rsid w:val="00335ACD"/>
    <w:rsid w:val="00342959"/>
    <w:rsid w:val="00370707"/>
    <w:rsid w:val="00377BC2"/>
    <w:rsid w:val="00391E86"/>
    <w:rsid w:val="003C212F"/>
    <w:rsid w:val="003D79C1"/>
    <w:rsid w:val="003E7CA1"/>
    <w:rsid w:val="00417A22"/>
    <w:rsid w:val="00425CD5"/>
    <w:rsid w:val="00443B16"/>
    <w:rsid w:val="00446C38"/>
    <w:rsid w:val="004A18B4"/>
    <w:rsid w:val="004B00F7"/>
    <w:rsid w:val="004B093F"/>
    <w:rsid w:val="004B20F4"/>
    <w:rsid w:val="004B30C1"/>
    <w:rsid w:val="004B4504"/>
    <w:rsid w:val="004B4DAB"/>
    <w:rsid w:val="004D51BD"/>
    <w:rsid w:val="00555241"/>
    <w:rsid w:val="0056592B"/>
    <w:rsid w:val="005C7589"/>
    <w:rsid w:val="005F705F"/>
    <w:rsid w:val="006604CA"/>
    <w:rsid w:val="0066304D"/>
    <w:rsid w:val="006B1FB0"/>
    <w:rsid w:val="006E18B9"/>
    <w:rsid w:val="00702467"/>
    <w:rsid w:val="00707F84"/>
    <w:rsid w:val="007111CF"/>
    <w:rsid w:val="0071762B"/>
    <w:rsid w:val="00721217"/>
    <w:rsid w:val="00734DA8"/>
    <w:rsid w:val="00743CDD"/>
    <w:rsid w:val="007A16DF"/>
    <w:rsid w:val="007C7AA0"/>
    <w:rsid w:val="007D1341"/>
    <w:rsid w:val="007E1B2B"/>
    <w:rsid w:val="007E58C0"/>
    <w:rsid w:val="007E7E1F"/>
    <w:rsid w:val="00851185"/>
    <w:rsid w:val="00895A43"/>
    <w:rsid w:val="009010CC"/>
    <w:rsid w:val="00913D2D"/>
    <w:rsid w:val="00915443"/>
    <w:rsid w:val="0098571B"/>
    <w:rsid w:val="00985CFC"/>
    <w:rsid w:val="00993B45"/>
    <w:rsid w:val="009F45BE"/>
    <w:rsid w:val="00A10674"/>
    <w:rsid w:val="00A53042"/>
    <w:rsid w:val="00A54753"/>
    <w:rsid w:val="00AC4298"/>
    <w:rsid w:val="00AC7214"/>
    <w:rsid w:val="00B00617"/>
    <w:rsid w:val="00B24253"/>
    <w:rsid w:val="00B26726"/>
    <w:rsid w:val="00B35844"/>
    <w:rsid w:val="00B62439"/>
    <w:rsid w:val="00B81F3D"/>
    <w:rsid w:val="00BB6985"/>
    <w:rsid w:val="00BD418A"/>
    <w:rsid w:val="00C404AB"/>
    <w:rsid w:val="00C4535A"/>
    <w:rsid w:val="00C75421"/>
    <w:rsid w:val="00C84895"/>
    <w:rsid w:val="00C93B2D"/>
    <w:rsid w:val="00CC2A36"/>
    <w:rsid w:val="00CF039C"/>
    <w:rsid w:val="00CF364D"/>
    <w:rsid w:val="00CF4284"/>
    <w:rsid w:val="00CF5AA5"/>
    <w:rsid w:val="00D16467"/>
    <w:rsid w:val="00D20C4A"/>
    <w:rsid w:val="00D34628"/>
    <w:rsid w:val="00D81FD4"/>
    <w:rsid w:val="00DC7D14"/>
    <w:rsid w:val="00DD098D"/>
    <w:rsid w:val="00E14AE9"/>
    <w:rsid w:val="00E2665C"/>
    <w:rsid w:val="00E3703B"/>
    <w:rsid w:val="00E87E64"/>
    <w:rsid w:val="00E90DC6"/>
    <w:rsid w:val="00F449ED"/>
    <w:rsid w:val="00F63623"/>
    <w:rsid w:val="00F9302E"/>
    <w:rsid w:val="00FB10B5"/>
    <w:rsid w:val="02C558BB"/>
    <w:rsid w:val="0E72344E"/>
    <w:rsid w:val="0F2F08CA"/>
    <w:rsid w:val="10E87308"/>
    <w:rsid w:val="1A2F5B09"/>
    <w:rsid w:val="25087866"/>
    <w:rsid w:val="2E83D412"/>
    <w:rsid w:val="32EF5C8D"/>
    <w:rsid w:val="372D2CDF"/>
    <w:rsid w:val="3C32EE82"/>
    <w:rsid w:val="4C4168AF"/>
    <w:rsid w:val="59DD57A5"/>
    <w:rsid w:val="710BE4E4"/>
    <w:rsid w:val="7121E93C"/>
    <w:rsid w:val="753BF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CA646"/>
  <w15:docId w15:val="{4BF70EE9-FBD6-47F7-8C42-643BF147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4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413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64137"/>
    <w:rPr>
      <w:strike w:val="0"/>
      <w:dstrike w:val="0"/>
      <w:color w:val="0065A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641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64137"/>
    <w:rPr>
      <w:i/>
      <w:iCs/>
    </w:rPr>
  </w:style>
  <w:style w:type="paragraph" w:styleId="ListParagraph">
    <w:name w:val="List Paragraph"/>
    <w:basedOn w:val="Normal"/>
    <w:uiPriority w:val="34"/>
    <w:qFormat/>
    <w:rsid w:val="00064137"/>
    <w:pPr>
      <w:ind w:left="720"/>
      <w:contextualSpacing/>
    </w:pPr>
  </w:style>
  <w:style w:type="paragraph" w:styleId="NoSpacing">
    <w:name w:val="No Spacing"/>
    <w:uiPriority w:val="1"/>
    <w:qFormat/>
    <w:rsid w:val="0006413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552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4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3CD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3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6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6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6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C9922E7863A4395FF030501C7B888" ma:contentTypeVersion="5" ma:contentTypeDescription="Create a new document." ma:contentTypeScope="" ma:versionID="f2a01c39a10761ad98b2b38a282af8db">
  <xsd:schema xmlns:xsd="http://www.w3.org/2001/XMLSchema" xmlns:xs="http://www.w3.org/2001/XMLSchema" xmlns:p="http://schemas.microsoft.com/office/2006/metadata/properties" xmlns:ns2="fb46d638-a953-4ce8-9ad5-a8336ef384d9" targetNamespace="http://schemas.microsoft.com/office/2006/metadata/properties" ma:root="true" ma:fieldsID="314b34af694173538b54913e06c2507f" ns2:_="">
    <xsd:import namespace="fb46d638-a953-4ce8-9ad5-a8336ef384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6d638-a953-4ce8-9ad5-a8336ef38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357E56-B6EB-4207-AA29-7A99A9043D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F0E5B9-38AA-4044-8962-F70E3E3EF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6d638-a953-4ce8-9ad5-a8336ef38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C0E53E-4B9A-481F-A038-802A1853B0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Short Answer Assignment</vt:lpstr>
      <vt:lpstr>    </vt:lpstr>
      <vt:lpstr>    Name: ______________                  Date: ____________</vt:lpstr>
    </vt:vector>
  </TitlesOfParts>
  <Company>Bridgepoint Education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Ketchum, Cheri</dc:creator>
  <cp:lastModifiedBy>Ketchum, Cheri</cp:lastModifiedBy>
  <cp:revision>2</cp:revision>
  <dcterms:created xsi:type="dcterms:W3CDTF">2020-01-30T02:32:00Z</dcterms:created>
  <dcterms:modified xsi:type="dcterms:W3CDTF">2020-01-30T02:32:00Z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0x0101008DAC9922E7863A4395FF030501C7B888</vt:lpwstr>
  </property>
</Properties>
</file>