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1E77" w14:textId="77777777" w:rsidR="002B0767" w:rsidRDefault="002B0767" w:rsidP="002B07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7328"/>
      </w:tblGrid>
      <w:tr w:rsidR="002B0767" w14:paraId="79FEFBB5" w14:textId="77777777" w:rsidTr="00100355">
        <w:tc>
          <w:tcPr>
            <w:tcW w:w="1668" w:type="dxa"/>
            <w:shd w:val="clear" w:color="auto" w:fill="auto"/>
          </w:tcPr>
          <w:p w14:paraId="51A275C0" w14:textId="77777777" w:rsidR="002B0767" w:rsidRPr="00505E95" w:rsidRDefault="002B0767" w:rsidP="001003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5"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4" w:type="dxa"/>
          </w:tcPr>
          <w:p w14:paraId="41851660" w14:textId="5C48AF06" w:rsidR="00E0003E" w:rsidRDefault="00E0003E" w:rsidP="00E0003E">
            <w:pPr>
              <w:spacing w:after="100"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Throughout the course, we are investigating and analysing broad trends and themes in Roman art and architecture. In these assignments, you will be asked to </w:t>
            </w:r>
            <w:r w:rsidRPr="005863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critically analyse </w:t>
            </w:r>
            <w:r w:rsidR="005863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a specific example </w:t>
            </w:r>
            <w:r w:rsidRPr="005863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of art and architecture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in relation to these trends and themes.</w:t>
            </w:r>
          </w:p>
          <w:p w14:paraId="66AE47A4" w14:textId="19995B8F" w:rsidR="00E0003E" w:rsidRDefault="00586307" w:rsidP="00E0003E">
            <w:pPr>
              <w:spacing w:after="100"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63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Each assignment will focus on one specific example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Across the two assignments, y</w:t>
            </w:r>
            <w:r w:rsidR="00E000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ou must </w:t>
            </w:r>
            <w:r w:rsidR="00E0003E" w:rsidRPr="005863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choose one example from List A and one example from List B to analyse</w:t>
            </w:r>
            <w:r w:rsidR="00E000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– it does not matter which list you choose from for either deadline (i.e. you can submit an analysis from List B for the first deadline):</w:t>
            </w:r>
          </w:p>
          <w:p w14:paraId="2936654F" w14:textId="1A5E9DC1" w:rsidR="00E0003E" w:rsidRDefault="00E0003E" w:rsidP="00E0003E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spacing w:val="-5"/>
              </w:rPr>
            </w:pPr>
            <w:r>
              <w:rPr>
                <w:spacing w:val="-5"/>
              </w:rPr>
              <w:t xml:space="preserve">List A – Livia’s Garden Room; the Prima Porta Augustus; cubiculum frescoes from the Villa of P. </w:t>
            </w:r>
            <w:proofErr w:type="spellStart"/>
            <w:r>
              <w:rPr>
                <w:spacing w:val="-5"/>
              </w:rPr>
              <w:t>Fannius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Synistor</w:t>
            </w:r>
            <w:proofErr w:type="spellEnd"/>
            <w:r>
              <w:rPr>
                <w:spacing w:val="-5"/>
              </w:rPr>
              <w:t xml:space="preserve"> at </w:t>
            </w:r>
            <w:proofErr w:type="spellStart"/>
            <w:r>
              <w:rPr>
                <w:spacing w:val="-5"/>
              </w:rPr>
              <w:t>Boscoreale</w:t>
            </w:r>
            <w:proofErr w:type="spellEnd"/>
            <w:r>
              <w:rPr>
                <w:spacing w:val="-5"/>
              </w:rPr>
              <w:t xml:space="preserve">; ‘Red Room’ frescoes from the Villa at </w:t>
            </w:r>
            <w:proofErr w:type="spellStart"/>
            <w:r>
              <w:rPr>
                <w:spacing w:val="-5"/>
              </w:rPr>
              <w:t>Boscotrecase</w:t>
            </w:r>
            <w:proofErr w:type="spellEnd"/>
            <w:r>
              <w:rPr>
                <w:spacing w:val="-5"/>
              </w:rPr>
              <w:t>.</w:t>
            </w:r>
          </w:p>
          <w:p w14:paraId="2149A404" w14:textId="2FB18E19" w:rsidR="00E0003E" w:rsidRPr="00E0003E" w:rsidRDefault="00E0003E" w:rsidP="00E0003E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spacing w:val="-5"/>
              </w:rPr>
            </w:pPr>
            <w:r>
              <w:rPr>
                <w:spacing w:val="-5"/>
              </w:rPr>
              <w:t xml:space="preserve">List B – Ara </w:t>
            </w:r>
            <w:proofErr w:type="spellStart"/>
            <w:r>
              <w:rPr>
                <w:spacing w:val="-5"/>
              </w:rPr>
              <w:t>Pacis</w:t>
            </w:r>
            <w:proofErr w:type="spellEnd"/>
            <w:r>
              <w:rPr>
                <w:spacing w:val="-5"/>
              </w:rPr>
              <w:t>; Trajan’s Column; the Arch of Titus; the Pantheon.</w:t>
            </w:r>
          </w:p>
          <w:p w14:paraId="608C1B44" w14:textId="7B4CF4E2" w:rsidR="002B0767" w:rsidRPr="00E0003E" w:rsidRDefault="00BC290A" w:rsidP="00E0003E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="00E0003E">
              <w:rPr>
                <w:rFonts w:ascii="Times New Roman" w:hAnsi="Times New Roman" w:cs="Times New Roman"/>
                <w:sz w:val="24"/>
                <w:szCs w:val="24"/>
              </w:rPr>
              <w:t xml:space="preserve"> images for each of these examples will be posted in the ‘Critical Analysis Examples’ folder on Nexus.</w:t>
            </w:r>
          </w:p>
        </w:tc>
      </w:tr>
      <w:tr w:rsidR="002B0767" w14:paraId="03A1AF86" w14:textId="77777777" w:rsidTr="00100355">
        <w:tc>
          <w:tcPr>
            <w:tcW w:w="1668" w:type="dxa"/>
            <w:shd w:val="clear" w:color="auto" w:fill="auto"/>
          </w:tcPr>
          <w:p w14:paraId="460B4032" w14:textId="26D9588C" w:rsidR="002B0767" w:rsidRPr="00505E95" w:rsidRDefault="002B0767" w:rsidP="001003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5">
              <w:rPr>
                <w:rFonts w:ascii="Times New Roman" w:hAnsi="Times New Roman" w:cs="Times New Roman"/>
                <w:sz w:val="24"/>
                <w:szCs w:val="24"/>
              </w:rPr>
              <w:t>Aims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4" w:type="dxa"/>
          </w:tcPr>
          <w:p w14:paraId="36FD2B45" w14:textId="0CA3DB94" w:rsidR="0020555D" w:rsidRDefault="0020555D" w:rsidP="00E0003E">
            <w:pPr>
              <w:spacing w:after="100"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The aim of these assignments is to </w:t>
            </w:r>
            <w:r w:rsidRPr="005863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reconstruct the meaning, values, and functions inherent in your chosen piece of art/architecture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In order to do this, you will need to provide a detailed description of your chosen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piece, and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consider the ways in which it engages with and/or challenges broader artistic trends.</w:t>
            </w:r>
          </w:p>
          <w:p w14:paraId="691EB09F" w14:textId="1343FA96" w:rsidR="0080509C" w:rsidRDefault="0020555D" w:rsidP="00E0003E">
            <w:pPr>
              <w:spacing w:after="100"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Although you will need to engage with secondary scholarship, </w:t>
            </w:r>
            <w:r w:rsidRPr="005863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I want to hear YOUR </w:t>
            </w:r>
            <w:proofErr w:type="gramStart"/>
            <w:r w:rsidRPr="005863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v</w:t>
            </w:r>
            <w:r w:rsidR="00BC290A" w:rsidRPr="005863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oice</w:t>
            </w:r>
            <w:r w:rsidR="00BC29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do not just summarize other people’s opinions, but construct your own argument and analysis.</w:t>
            </w:r>
            <w:r w:rsidR="008050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This position should be clearly laid out in a thesis statement! For guidance on thesis statements and essay outlines, see </w:t>
            </w:r>
            <w:hyperlink r:id="rId5" w:history="1">
              <w:r w:rsidR="0080509C" w:rsidRPr="005974CC">
                <w:rPr>
                  <w:rStyle w:val="Hyperlink"/>
                  <w:rFonts w:ascii="Times New Roman" w:hAnsi="Times New Roman" w:cs="Times New Roman"/>
                  <w:spacing w:val="-5"/>
                  <w:sz w:val="24"/>
                  <w:szCs w:val="24"/>
                </w:rPr>
                <w:t>https://app.shoreline.edu/doldham/102/HTML/What%20is%20a%20Thesis.html</w:t>
              </w:r>
            </w:hyperlink>
            <w:r w:rsidR="008050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/ </w:t>
            </w:r>
            <w:hyperlink r:id="rId6" w:history="1">
              <w:r w:rsidR="0080509C" w:rsidRPr="005974CC">
                <w:rPr>
                  <w:rStyle w:val="Hyperlink"/>
                  <w:rFonts w:ascii="Times New Roman" w:hAnsi="Times New Roman" w:cs="Times New Roman"/>
                  <w:spacing w:val="-5"/>
                  <w:sz w:val="24"/>
                  <w:szCs w:val="24"/>
                </w:rPr>
                <w:t>https://app.shoreline.edu/doldham/102/HTML/Sentence%20Outline.html</w:t>
              </w:r>
            </w:hyperlink>
            <w:r w:rsidR="008050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14:paraId="2881B242" w14:textId="0FA24042" w:rsidR="0020555D" w:rsidRDefault="0020555D" w:rsidP="00E0003E">
            <w:pPr>
              <w:spacing w:after="100"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Some points you may wish to consider when approaching your analysis (note – this is not an exhaustive list, but simply some suggestions for areas of exploration):</w:t>
            </w:r>
          </w:p>
          <w:p w14:paraId="0F64EE48" w14:textId="77777777" w:rsidR="0020555D" w:rsidRDefault="0020555D" w:rsidP="0020555D">
            <w:pPr>
              <w:pStyle w:val="ListParagraph"/>
              <w:numPr>
                <w:ilvl w:val="0"/>
                <w:numId w:val="9"/>
              </w:numPr>
              <w:spacing w:after="100" w:line="276" w:lineRule="auto"/>
              <w:rPr>
                <w:spacing w:val="-5"/>
              </w:rPr>
            </w:pPr>
            <w:r>
              <w:rPr>
                <w:spacing w:val="-5"/>
              </w:rPr>
              <w:t>What do you see? Describe the piece in detail.</w:t>
            </w:r>
          </w:p>
          <w:p w14:paraId="5E87D4FA" w14:textId="77777777" w:rsidR="0020555D" w:rsidRDefault="0020555D" w:rsidP="0020555D">
            <w:pPr>
              <w:pStyle w:val="ListParagraph"/>
              <w:numPr>
                <w:ilvl w:val="0"/>
                <w:numId w:val="9"/>
              </w:numPr>
              <w:spacing w:after="100" w:line="276" w:lineRule="auto"/>
              <w:rPr>
                <w:spacing w:val="-5"/>
              </w:rPr>
            </w:pPr>
            <w:r>
              <w:rPr>
                <w:spacing w:val="-5"/>
              </w:rPr>
              <w:t>Where was it located? Under what circumstances was it produced? Is the dating significant?</w:t>
            </w:r>
          </w:p>
          <w:p w14:paraId="2505B490" w14:textId="413B7F76" w:rsidR="0020555D" w:rsidRDefault="0020555D" w:rsidP="0020555D">
            <w:pPr>
              <w:pStyle w:val="ListParagraph"/>
              <w:numPr>
                <w:ilvl w:val="0"/>
                <w:numId w:val="9"/>
              </w:numPr>
              <w:spacing w:after="100" w:line="276" w:lineRule="auto"/>
              <w:rPr>
                <w:spacing w:val="-5"/>
              </w:rPr>
            </w:pPr>
            <w:r>
              <w:rPr>
                <w:spacing w:val="-5"/>
              </w:rPr>
              <w:t>Who could view the piece (i.e. was it public or private)?</w:t>
            </w:r>
          </w:p>
          <w:p w14:paraId="22AF1D3A" w14:textId="4EBB97A5" w:rsidR="0020555D" w:rsidRDefault="0020555D" w:rsidP="0020555D">
            <w:pPr>
              <w:pStyle w:val="ListParagraph"/>
              <w:numPr>
                <w:ilvl w:val="0"/>
                <w:numId w:val="9"/>
              </w:numPr>
              <w:spacing w:after="100" w:line="276" w:lineRule="auto"/>
              <w:rPr>
                <w:spacing w:val="-5"/>
              </w:rPr>
            </w:pPr>
            <w:r>
              <w:rPr>
                <w:spacing w:val="-5"/>
              </w:rPr>
              <w:t>What are the political implications of the piece, if any?</w:t>
            </w:r>
          </w:p>
          <w:p w14:paraId="0DB58197" w14:textId="77777777" w:rsidR="0020555D" w:rsidRDefault="0020555D" w:rsidP="0020555D">
            <w:pPr>
              <w:pStyle w:val="ListParagraph"/>
              <w:numPr>
                <w:ilvl w:val="0"/>
                <w:numId w:val="9"/>
              </w:numPr>
              <w:spacing w:after="100" w:line="276" w:lineRule="auto"/>
              <w:rPr>
                <w:spacing w:val="-5"/>
              </w:rPr>
            </w:pPr>
            <w:r>
              <w:rPr>
                <w:spacing w:val="-5"/>
              </w:rPr>
              <w:t>How does the piece engage in art historical trends?</w:t>
            </w:r>
          </w:p>
          <w:p w14:paraId="2295A7D0" w14:textId="25E28B99" w:rsidR="0020555D" w:rsidRDefault="0020555D" w:rsidP="0020555D">
            <w:pPr>
              <w:pStyle w:val="ListParagraph"/>
              <w:numPr>
                <w:ilvl w:val="0"/>
                <w:numId w:val="9"/>
              </w:numPr>
              <w:spacing w:after="100" w:line="276" w:lineRule="auto"/>
              <w:rPr>
                <w:spacing w:val="-5"/>
              </w:rPr>
            </w:pPr>
            <w:r>
              <w:rPr>
                <w:spacing w:val="-5"/>
              </w:rPr>
              <w:t>Is the piece significant outside of its original context (i.e. did it start a new trend, has it been copied or reimagined in creative ways, etc.)?</w:t>
            </w:r>
          </w:p>
          <w:p w14:paraId="38AA984E" w14:textId="2180E6B0" w:rsidR="0080509C" w:rsidRPr="0080509C" w:rsidRDefault="0020555D" w:rsidP="0080509C">
            <w:pPr>
              <w:pStyle w:val="ListParagraph"/>
              <w:numPr>
                <w:ilvl w:val="0"/>
                <w:numId w:val="9"/>
              </w:numPr>
              <w:spacing w:after="100" w:line="276" w:lineRule="auto"/>
              <w:rPr>
                <w:spacing w:val="-5"/>
              </w:rPr>
            </w:pPr>
            <w:r>
              <w:rPr>
                <w:spacing w:val="-5"/>
              </w:rPr>
              <w:lastRenderedPageBreak/>
              <w:t>Do the ancient Romans talk about the piece in their own literature? If so, what do they say, and how might their interpretation differ from our own?</w:t>
            </w:r>
          </w:p>
        </w:tc>
      </w:tr>
      <w:tr w:rsidR="002B0767" w14:paraId="4E32758E" w14:textId="77777777" w:rsidTr="00100355">
        <w:tc>
          <w:tcPr>
            <w:tcW w:w="1668" w:type="dxa"/>
            <w:shd w:val="clear" w:color="auto" w:fill="auto"/>
          </w:tcPr>
          <w:p w14:paraId="6CD74A38" w14:textId="62539726" w:rsidR="002B0767" w:rsidRPr="00505E95" w:rsidRDefault="002B0767" w:rsidP="001003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5">
              <w:rPr>
                <w:rFonts w:ascii="Times New Roman" w:hAnsi="Times New Roman" w:cs="Times New Roman"/>
                <w:sz w:val="24"/>
                <w:szCs w:val="24"/>
              </w:rPr>
              <w:t>Research Guidance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4" w:type="dxa"/>
          </w:tcPr>
          <w:p w14:paraId="1CFA2209" w14:textId="538A8E53" w:rsidR="002B0767" w:rsidRDefault="00E0003E" w:rsidP="00E000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Although the library is physically closed, peer-reviewed scholarship is still readily available electronically through the library catalogue – you will need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UWinnipeg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 in details to access these resources off campus.</w:t>
            </w:r>
          </w:p>
          <w:p w14:paraId="1EE2D0A6" w14:textId="1C5D0173" w:rsidR="00E0003E" w:rsidRDefault="00E0003E" w:rsidP="00E000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 beginner’s guide to locating Classics resources, see the library research guide: </w:t>
            </w:r>
            <w:hyperlink r:id="rId7" w:history="1">
              <w:r w:rsidRPr="00E000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https://libguides.uwinnipeg.ca/c.php?g=124916&amp;p=817564</w:t>
              </w:r>
            </w:hyperlink>
          </w:p>
          <w:p w14:paraId="652EC786" w14:textId="3AE9837D" w:rsidR="00E0003E" w:rsidRPr="00E0003E" w:rsidRDefault="00E0003E" w:rsidP="00E0003E">
            <w:pPr>
              <w:spacing w:line="276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peer-reviewed articles, my first recommendation would be to search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JStor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database: </w:t>
            </w:r>
            <w:hyperlink r:id="rId8" w:history="1">
              <w:r w:rsidRPr="00E000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https://libguides.uwinnipeg.ca/az.php?a=j</w:t>
              </w:r>
            </w:hyperlink>
          </w:p>
          <w:p w14:paraId="39E62BFE" w14:textId="6798B2F5" w:rsidR="00E0003E" w:rsidRPr="00E0003E" w:rsidRDefault="00E0003E" w:rsidP="001003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note on Wikipedia: I am not anti-Wikipedia and see it as a useful ‘starting point’ when considering a new research topic. However, you should NOT cite Wikipedia or use it as a ‘final’ piece of scholarship. Every Wikipedia article must include citations to secondary literature (found at the bottom of each page), and it is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*these*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sources that should form the basis of your research and citations, not the Wikipedia article itself.</w:t>
            </w:r>
          </w:p>
        </w:tc>
      </w:tr>
      <w:tr w:rsidR="002B0767" w14:paraId="74E562AD" w14:textId="77777777" w:rsidTr="00100355">
        <w:tc>
          <w:tcPr>
            <w:tcW w:w="1668" w:type="dxa"/>
            <w:shd w:val="clear" w:color="auto" w:fill="auto"/>
          </w:tcPr>
          <w:p w14:paraId="00D4B0F7" w14:textId="42F86AA4" w:rsidR="002B0767" w:rsidRPr="00505E95" w:rsidRDefault="002B0767" w:rsidP="001003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5">
              <w:rPr>
                <w:rFonts w:ascii="Times New Roman" w:hAnsi="Times New Roman" w:cs="Times New Roman"/>
                <w:sz w:val="24"/>
                <w:szCs w:val="24"/>
              </w:rPr>
              <w:t>Formatting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4" w:type="dxa"/>
          </w:tcPr>
          <w:p w14:paraId="7A95A82D" w14:textId="2B5A4EC6" w:rsidR="002B0767" w:rsidRDefault="00E0003E" w:rsidP="001003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critical analysis </w:t>
            </w:r>
            <w:r w:rsidR="00FB6104">
              <w:rPr>
                <w:rFonts w:ascii="Times New Roman" w:hAnsi="Times New Roman" w:cs="Times New Roman"/>
                <w:sz w:val="24"/>
                <w:szCs w:val="24"/>
              </w:rPr>
              <w:t>should be</w:t>
            </w:r>
            <w:r w:rsidR="0058630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586307" w:rsidRPr="00586307">
              <w:rPr>
                <w:rFonts w:ascii="Times New Roman" w:hAnsi="Times New Roman" w:cs="Times New Roman"/>
                <w:b/>
                <w:sz w:val="24"/>
                <w:szCs w:val="24"/>
              </w:rPr>
              <w:t>WORD document of</w:t>
            </w:r>
            <w:r w:rsidR="00FB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104" w:rsidRPr="00586307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 w:rsidR="002B0767" w:rsidRPr="0058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pages in length</w:t>
            </w:r>
            <w:r w:rsidR="002B0767">
              <w:rPr>
                <w:rFonts w:ascii="Times New Roman" w:hAnsi="Times New Roman" w:cs="Times New Roman"/>
                <w:sz w:val="24"/>
                <w:szCs w:val="24"/>
              </w:rPr>
              <w:t xml:space="preserve"> (not including title page and bibliography), double-spaced, and </w:t>
            </w:r>
            <w:r w:rsidR="00FB6104">
              <w:rPr>
                <w:rFonts w:ascii="Times New Roman" w:hAnsi="Times New Roman" w:cs="Times New Roman"/>
                <w:sz w:val="24"/>
                <w:szCs w:val="24"/>
              </w:rPr>
              <w:t>in 12-point font.</w:t>
            </w:r>
          </w:p>
          <w:p w14:paraId="26162A34" w14:textId="77777777" w:rsidR="002B0767" w:rsidRDefault="00E0003E" w:rsidP="001003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bibliography/citations for each analysis must include a </w:t>
            </w:r>
            <w:r w:rsidRPr="00586307">
              <w:rPr>
                <w:rFonts w:ascii="Times New Roman" w:hAnsi="Times New Roman" w:cs="Times New Roman"/>
                <w:b/>
                <w:sz w:val="24"/>
                <w:szCs w:val="24"/>
              </w:rPr>
              <w:t>MINIMUM of FIVE pieces of secondary scholarship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out of these five, you are permitted to reference a </w:t>
            </w:r>
            <w:r w:rsidRPr="00586307">
              <w:rPr>
                <w:rFonts w:ascii="Times New Roman" w:hAnsi="Times New Roman" w:cs="Times New Roman"/>
                <w:b/>
                <w:sz w:val="24"/>
                <w:szCs w:val="24"/>
              </w:rPr>
              <w:t>maximum of two websites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E5D999" w14:textId="77777777" w:rsidR="00E0003E" w:rsidRDefault="00E0003E" w:rsidP="001003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may use any of the main referencing systems (MLA, Chicago, APA) but you must be consistent in your use of a single system throughout. </w:t>
            </w:r>
          </w:p>
          <w:p w14:paraId="5A61CC3F" w14:textId="2D1D912D" w:rsidR="00586307" w:rsidRPr="002B0767" w:rsidRDefault="00E0003E" w:rsidP="001003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Ancient literary sources have a different and unique citation system. For a guide to citing ancient sources, see </w:t>
            </w:r>
            <w:hyperlink r:id="rId9" w:history="1">
              <w:r w:rsidRPr="005974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https://libguides.macewan.ca/c.php?g=493611&amp;p=3417162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07863A" w14:textId="67D97CA6" w:rsidR="002B0767" w:rsidRDefault="002B0767" w:rsidP="002B07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B530D0" w14:textId="77777777" w:rsidR="002B0767" w:rsidRDefault="002B0767" w:rsidP="002B07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6F5171" w14:textId="77777777" w:rsidR="00586307" w:rsidRDefault="00586307" w:rsidP="002B07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86307" w:rsidSect="00482FB4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142B"/>
    <w:multiLevelType w:val="hybridMultilevel"/>
    <w:tmpl w:val="BEBCC0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C02AB"/>
    <w:multiLevelType w:val="hybridMultilevel"/>
    <w:tmpl w:val="1872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36384"/>
    <w:multiLevelType w:val="hybridMultilevel"/>
    <w:tmpl w:val="EF5AF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8706F"/>
    <w:multiLevelType w:val="hybridMultilevel"/>
    <w:tmpl w:val="2160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12322"/>
    <w:multiLevelType w:val="hybridMultilevel"/>
    <w:tmpl w:val="34E6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A2644"/>
    <w:multiLevelType w:val="hybridMultilevel"/>
    <w:tmpl w:val="63E824D0"/>
    <w:lvl w:ilvl="0" w:tplc="53F8E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46"/>
    <w:multiLevelType w:val="hybridMultilevel"/>
    <w:tmpl w:val="B0B0F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4440E"/>
    <w:multiLevelType w:val="hybridMultilevel"/>
    <w:tmpl w:val="F640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51A79"/>
    <w:multiLevelType w:val="hybridMultilevel"/>
    <w:tmpl w:val="7B2E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C1666"/>
    <w:multiLevelType w:val="hybridMultilevel"/>
    <w:tmpl w:val="34E6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95"/>
    <w:rsid w:val="00027676"/>
    <w:rsid w:val="001003AB"/>
    <w:rsid w:val="0020555D"/>
    <w:rsid w:val="002B0767"/>
    <w:rsid w:val="00482FB4"/>
    <w:rsid w:val="004D1F6D"/>
    <w:rsid w:val="00505E95"/>
    <w:rsid w:val="00586307"/>
    <w:rsid w:val="005B2284"/>
    <w:rsid w:val="0069717D"/>
    <w:rsid w:val="006A7619"/>
    <w:rsid w:val="007B2734"/>
    <w:rsid w:val="0080509C"/>
    <w:rsid w:val="008C1DEE"/>
    <w:rsid w:val="00AF6AA8"/>
    <w:rsid w:val="00BC290A"/>
    <w:rsid w:val="00C91889"/>
    <w:rsid w:val="00E0003E"/>
    <w:rsid w:val="00E41FEC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F273A"/>
  <w14:defaultImageDpi w14:val="300"/>
  <w15:docId w15:val="{50B49811-7A36-4F5A-80DC-19CA4717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qFormat/>
    <w:rsid w:val="0069717D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9717D"/>
    <w:rPr>
      <w:rFonts w:ascii="Times New Roman" w:hAnsi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17D"/>
    <w:rPr>
      <w:rFonts w:ascii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05E9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0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61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0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uwinnipeg.ca/az.php?a=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guides.uwinnipeg.ca/c.php?g=124916&amp;p=817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horeline.edu/doldham/102/HTML/Sentence%20Outlin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shoreline.edu/doldham/102/HTML/What%20is%20a%20Thesi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guides.macewan.ca/c.php?g=493611&amp;p=3417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Austen</dc:creator>
  <cp:keywords/>
  <dc:description/>
  <cp:lastModifiedBy>Chandan Verma</cp:lastModifiedBy>
  <cp:revision>2</cp:revision>
  <dcterms:created xsi:type="dcterms:W3CDTF">2020-09-27T04:32:00Z</dcterms:created>
  <dcterms:modified xsi:type="dcterms:W3CDTF">2020-09-27T04:32:00Z</dcterms:modified>
</cp:coreProperties>
</file>