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5D99" w14:textId="77777777" w:rsidR="00370872" w:rsidRDefault="006B319E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Annotation Template</w:t>
      </w:r>
    </w:p>
    <w:tbl>
      <w:tblPr>
        <w:tblStyle w:val="TableGrid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370872" w14:paraId="74BD83E6" w14:textId="77777777" w:rsidTr="002F6A77">
        <w:trPr>
          <w:trHeight w:val="958"/>
        </w:trPr>
        <w:tc>
          <w:tcPr>
            <w:tcW w:w="10170" w:type="dxa"/>
          </w:tcPr>
          <w:p w14:paraId="06A96B43" w14:textId="1764F07D" w:rsidR="00370872" w:rsidRPr="006C64CB" w:rsidRDefault="006B319E" w:rsidP="006C64CB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6C64CB">
              <w:rPr>
                <w:rFonts w:ascii="Cambria" w:eastAsia="Cambria" w:hAnsi="Cambria" w:cs="Cambria"/>
                <w:sz w:val="28"/>
                <w:szCs w:val="28"/>
              </w:rPr>
              <w:t>Full Reference (APA format)</w:t>
            </w:r>
          </w:p>
          <w:p w14:paraId="2C84910E" w14:textId="1E6B6169" w:rsidR="002F6A77" w:rsidRDefault="002F6A77">
            <w:pPr>
              <w:pStyle w:val="Body"/>
              <w:spacing w:after="0" w:line="240" w:lineRule="auto"/>
            </w:pPr>
          </w:p>
        </w:tc>
      </w:tr>
      <w:tr w:rsidR="00370872" w14:paraId="37A1962F" w14:textId="77777777" w:rsidTr="002F6A77">
        <w:trPr>
          <w:trHeight w:val="1278"/>
        </w:trPr>
        <w:tc>
          <w:tcPr>
            <w:tcW w:w="10170" w:type="dxa"/>
          </w:tcPr>
          <w:p w14:paraId="257A0924" w14:textId="19EBD108" w:rsidR="00370872" w:rsidRPr="006C64CB" w:rsidRDefault="002F6A77" w:rsidP="006C64C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Purpose of the Study/</w:t>
            </w:r>
            <w:r w:rsidR="006B319E" w:rsidRPr="006C64CB">
              <w:rPr>
                <w:rFonts w:ascii="Cambria" w:eastAsia="Cambria" w:hAnsi="Cambria" w:cs="Cambria"/>
                <w:sz w:val="28"/>
                <w:szCs w:val="28"/>
              </w:rPr>
              <w:t>Research Question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</w:p>
          <w:p w14:paraId="55BD63D9" w14:textId="77777777" w:rsidR="00370872" w:rsidRPr="002F6A77" w:rsidRDefault="00370872" w:rsidP="002F6A77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5DAC5765" w14:textId="77777777" w:rsidR="00370872" w:rsidRDefault="00370872" w:rsidP="002F6A77"/>
        </w:tc>
      </w:tr>
      <w:tr w:rsidR="002F6A77" w14:paraId="0E9DD8C9" w14:textId="77777777" w:rsidTr="002F6A77">
        <w:trPr>
          <w:trHeight w:val="1278"/>
        </w:trPr>
        <w:tc>
          <w:tcPr>
            <w:tcW w:w="10170" w:type="dxa"/>
          </w:tcPr>
          <w:p w14:paraId="69DAEC08" w14:textId="491FE8F2" w:rsidR="002F6A77" w:rsidRDefault="002F6A77" w:rsidP="006C64C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Conceptual/Theoretical Framework</w:t>
            </w:r>
          </w:p>
        </w:tc>
      </w:tr>
      <w:tr w:rsidR="00370872" w14:paraId="787C6998" w14:textId="77777777" w:rsidTr="002F6A77">
        <w:trPr>
          <w:trHeight w:val="1598"/>
        </w:trPr>
        <w:tc>
          <w:tcPr>
            <w:tcW w:w="10170" w:type="dxa"/>
          </w:tcPr>
          <w:p w14:paraId="2619D915" w14:textId="27E733DF" w:rsidR="006C64CB" w:rsidRDefault="006B319E" w:rsidP="006C64CB">
            <w:pPr>
              <w:pStyle w:val="Body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Methodology used for the research</w:t>
            </w:r>
          </w:p>
          <w:p w14:paraId="3471CD9C" w14:textId="77777777" w:rsidR="00370872" w:rsidRDefault="00370872" w:rsidP="002F6A77">
            <w:pPr>
              <w:pStyle w:val="Body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0CE99817" w14:textId="77777777" w:rsidR="00370872" w:rsidRDefault="00370872" w:rsidP="002F6A77">
            <w:pPr>
              <w:pStyle w:val="Body"/>
              <w:spacing w:after="0" w:line="240" w:lineRule="auto"/>
            </w:pPr>
          </w:p>
        </w:tc>
      </w:tr>
      <w:tr w:rsidR="00370872" w14:paraId="519F3EA2" w14:textId="77777777" w:rsidTr="002F6A77">
        <w:trPr>
          <w:trHeight w:val="2238"/>
        </w:trPr>
        <w:tc>
          <w:tcPr>
            <w:tcW w:w="10170" w:type="dxa"/>
          </w:tcPr>
          <w:p w14:paraId="7A38F1A9" w14:textId="4138DFB5" w:rsidR="00370872" w:rsidRPr="006C64CB" w:rsidRDefault="006B319E" w:rsidP="006C64CB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6C64CB">
              <w:rPr>
                <w:rFonts w:ascii="Cambria" w:eastAsia="Cambria" w:hAnsi="Cambria" w:cs="Cambria"/>
                <w:sz w:val="28"/>
                <w:szCs w:val="28"/>
              </w:rPr>
              <w:t>Findings</w:t>
            </w:r>
            <w:r w:rsidR="002F6A77">
              <w:rPr>
                <w:rFonts w:ascii="Cambria" w:eastAsia="Cambria" w:hAnsi="Cambria" w:cs="Cambria"/>
                <w:sz w:val="28"/>
                <w:szCs w:val="28"/>
              </w:rPr>
              <w:t>/Results</w:t>
            </w:r>
          </w:p>
          <w:p w14:paraId="759BEAB6" w14:textId="77777777" w:rsidR="00370872" w:rsidRPr="002F6A77" w:rsidRDefault="00370872" w:rsidP="002F6A77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BC7097B" w14:textId="77777777" w:rsidR="00370872" w:rsidRPr="002F6A77" w:rsidRDefault="00370872" w:rsidP="002F6A77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87F95B5" w14:textId="77777777" w:rsidR="00370872" w:rsidRDefault="00370872" w:rsidP="002F6A77"/>
        </w:tc>
      </w:tr>
      <w:tr w:rsidR="00370872" w14:paraId="1CED2B63" w14:textId="77777777" w:rsidTr="002F6A77">
        <w:trPr>
          <w:trHeight w:val="1918"/>
        </w:trPr>
        <w:tc>
          <w:tcPr>
            <w:tcW w:w="10170" w:type="dxa"/>
          </w:tcPr>
          <w:p w14:paraId="6532ACAF" w14:textId="7AE54220" w:rsidR="00370872" w:rsidRDefault="006B319E">
            <w:pPr>
              <w:pStyle w:val="ListParagraph"/>
              <w:tabs>
                <w:tab w:val="left" w:pos="1464"/>
              </w:tabs>
              <w:spacing w:after="0" w:line="240" w:lineRule="auto"/>
              <w:ind w:left="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Conclusion</w:t>
            </w:r>
            <w:r w:rsidR="007C6155">
              <w:rPr>
                <w:rFonts w:ascii="Cambria" w:eastAsia="Cambria" w:hAnsi="Cambria" w:cs="Cambria"/>
                <w:sz w:val="28"/>
                <w:szCs w:val="28"/>
              </w:rPr>
              <w:t>/Implications</w:t>
            </w:r>
          </w:p>
          <w:p w14:paraId="64179BA0" w14:textId="77777777" w:rsidR="00370872" w:rsidRDefault="00370872">
            <w:pPr>
              <w:pStyle w:val="ListParagraph"/>
              <w:spacing w:after="0" w:line="240" w:lineRule="auto"/>
              <w:ind w:left="0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8BA3219" w14:textId="77777777" w:rsidR="00370872" w:rsidRDefault="00370872">
            <w:pPr>
              <w:pStyle w:val="ListParagraph"/>
              <w:spacing w:after="0" w:line="240" w:lineRule="auto"/>
              <w:ind w:left="0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1A20D548" w14:textId="77777777" w:rsidR="00370872" w:rsidRDefault="00370872">
            <w:pPr>
              <w:pStyle w:val="ListParagraph"/>
              <w:spacing w:after="0" w:line="240" w:lineRule="auto"/>
              <w:ind w:left="0"/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8A2E9B8" w14:textId="77777777" w:rsidR="00370872" w:rsidRDefault="00370872">
            <w:pPr>
              <w:pStyle w:val="ListParagraph"/>
              <w:spacing w:after="0" w:line="240" w:lineRule="auto"/>
              <w:ind w:left="0"/>
            </w:pPr>
          </w:p>
        </w:tc>
      </w:tr>
      <w:tr w:rsidR="00370872" w14:paraId="7D76579D" w14:textId="77777777" w:rsidTr="002F6A77">
        <w:trPr>
          <w:trHeight w:val="1278"/>
        </w:trPr>
        <w:tc>
          <w:tcPr>
            <w:tcW w:w="10170" w:type="dxa"/>
          </w:tcPr>
          <w:p w14:paraId="51A62C09" w14:textId="58D2536B" w:rsidR="00370872" w:rsidRPr="006C64CB" w:rsidRDefault="006B319E" w:rsidP="006C64CB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6C64CB">
              <w:rPr>
                <w:rFonts w:ascii="Cambria" w:eastAsia="Cambria" w:hAnsi="Cambria" w:cs="Cambria"/>
                <w:sz w:val="28"/>
                <w:szCs w:val="28"/>
              </w:rPr>
              <w:t>Critique</w:t>
            </w:r>
          </w:p>
          <w:p w14:paraId="6EF44283" w14:textId="77777777" w:rsidR="00370872" w:rsidRPr="002F6A77" w:rsidRDefault="00370872" w:rsidP="002F6A77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BA8955A" w14:textId="77777777" w:rsidR="00370872" w:rsidRDefault="00370872" w:rsidP="002F6A77"/>
        </w:tc>
      </w:tr>
      <w:tr w:rsidR="00370872" w14:paraId="4BCE22E6" w14:textId="77777777" w:rsidTr="002F6A77">
        <w:trPr>
          <w:trHeight w:val="958"/>
        </w:trPr>
        <w:tc>
          <w:tcPr>
            <w:tcW w:w="10170" w:type="dxa"/>
          </w:tcPr>
          <w:p w14:paraId="400C0B89" w14:textId="77777777" w:rsidR="00370872" w:rsidRPr="006C64CB" w:rsidRDefault="006B319E" w:rsidP="006C64CB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6C64CB">
              <w:rPr>
                <w:rFonts w:ascii="Cambria" w:eastAsia="Cambria" w:hAnsi="Cambria" w:cs="Cambria"/>
                <w:sz w:val="28"/>
                <w:szCs w:val="28"/>
              </w:rPr>
              <w:t>Salient Quotation(s) from the article</w:t>
            </w:r>
          </w:p>
          <w:p w14:paraId="29235705" w14:textId="77777777" w:rsidR="00370872" w:rsidRDefault="00370872" w:rsidP="002F6A77"/>
        </w:tc>
      </w:tr>
    </w:tbl>
    <w:p w14:paraId="3E1DA15B" w14:textId="77777777" w:rsidR="00370872" w:rsidRDefault="00370872" w:rsidP="002F6A77">
      <w:pPr>
        <w:pStyle w:val="Body"/>
        <w:widowControl w:val="0"/>
        <w:spacing w:line="240" w:lineRule="auto"/>
      </w:pPr>
    </w:p>
    <w:sectPr w:rsidR="003708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E63C" w14:textId="77777777" w:rsidR="00A82E4D" w:rsidRDefault="00A82E4D">
      <w:r>
        <w:separator/>
      </w:r>
    </w:p>
  </w:endnote>
  <w:endnote w:type="continuationSeparator" w:id="0">
    <w:p w14:paraId="38B196BE" w14:textId="77777777" w:rsidR="00A82E4D" w:rsidRDefault="00A8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C410" w14:textId="77777777" w:rsidR="00370872" w:rsidRDefault="0037087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4438" w14:textId="77777777" w:rsidR="00A82E4D" w:rsidRDefault="00A82E4D">
      <w:r>
        <w:separator/>
      </w:r>
    </w:p>
  </w:footnote>
  <w:footnote w:type="continuationSeparator" w:id="0">
    <w:p w14:paraId="63D26997" w14:textId="77777777" w:rsidR="00A82E4D" w:rsidRDefault="00A8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C42F" w14:textId="77777777" w:rsidR="00370872" w:rsidRDefault="0037087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72"/>
    <w:rsid w:val="002F6A77"/>
    <w:rsid w:val="00370872"/>
    <w:rsid w:val="006B319E"/>
    <w:rsid w:val="006C64CB"/>
    <w:rsid w:val="007C6155"/>
    <w:rsid w:val="00A82E4D"/>
    <w:rsid w:val="00E050B7"/>
    <w:rsid w:val="00F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3BA6"/>
  <w15:docId w15:val="{70416790-2043-4A18-91CB-F1C7235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2F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Estee</dc:creator>
  <cp:lastModifiedBy>Jenn Estee</cp:lastModifiedBy>
  <cp:revision>2</cp:revision>
  <dcterms:created xsi:type="dcterms:W3CDTF">2022-01-10T19:46:00Z</dcterms:created>
  <dcterms:modified xsi:type="dcterms:W3CDTF">2022-01-10T19:46:00Z</dcterms:modified>
</cp:coreProperties>
</file>