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DE" w:rsidRDefault="00552BDE" w:rsidP="00946F89">
      <w:bookmarkStart w:id="0" w:name="_GoBack"/>
      <w:bookmarkEnd w:id="0"/>
      <w:r>
        <w:t>Question 1</w:t>
      </w:r>
    </w:p>
    <w:p w:rsidR="00E32C8B" w:rsidRPr="00946F89" w:rsidRDefault="00E32C8B" w:rsidP="00946F89">
      <w:r w:rsidRPr="00946F89">
        <w:t>Lean Thinking is an industry procedure dependent on the historical setting of Japanese industrial strategies which have been practical globally inside numerous kinds of businesses. It is at last a mindset, a method of assessing the world that intends to execute work in a Lean way. The Lean Thinking idea is something beyond utilizing devices or adjusting a couple of steps in a business progression. It's tied in with adjusting the lens by which you see your business activities.</w:t>
      </w:r>
    </w:p>
    <w:p w:rsidR="00E233FD" w:rsidRPr="00946F89" w:rsidRDefault="00692BF6" w:rsidP="00946F89">
      <w:r w:rsidRPr="00946F89">
        <w:t>Lean Thinking is about extra of a progression. It's a corporate theory that can be employed to each facet of an association and drive healthier outcomes. Numerous individuals are as of now acquainted with its utilizations in the realm of engineering and manufacturing. Yet, the standards of lean can profit a lot more extensive scope of organizations and this the motivation behind why organizations ought to embrace this model. Lean Thinking empowers association to comprehend client value and centers its vital operations to constantly upsurge it. The eventual objective is to offer ideal value to t</w:t>
      </w:r>
      <w:r w:rsidR="00E233FD" w:rsidRPr="00946F89">
        <w:t>he client through an ideal value formation process that has no</w:t>
      </w:r>
      <w:r w:rsidRPr="00946F89">
        <w:t xml:space="preserve"> waste.</w:t>
      </w:r>
      <w:r w:rsidR="00EB6D8F" w:rsidRPr="00946F89">
        <w:t xml:space="preserve"> </w:t>
      </w:r>
      <w:r w:rsidR="00E233FD" w:rsidRPr="00946F89">
        <w:t>To achieve this, Lean Thinking fluctuates</w:t>
      </w:r>
      <w:r w:rsidR="001E4C25" w:rsidRPr="00946F89">
        <w:t xml:space="preserve"> the concentration of the administration from augmenting separate </w:t>
      </w:r>
      <w:r w:rsidR="00E233FD" w:rsidRPr="00946F89">
        <w:t xml:space="preserve">resources, </w:t>
      </w:r>
      <w:r w:rsidR="001E4C25" w:rsidRPr="00946F89">
        <w:t xml:space="preserve">technologies, </w:t>
      </w:r>
      <w:r w:rsidR="00E233FD" w:rsidRPr="00946F89">
        <w:t>and vertic</w:t>
      </w:r>
      <w:r w:rsidR="001E4C25" w:rsidRPr="00946F89">
        <w:t>al divisions to upgrading the flow</w:t>
      </w:r>
      <w:r w:rsidR="00E233FD" w:rsidRPr="00946F89">
        <w:t xml:space="preserve"> of i</w:t>
      </w:r>
      <w:r w:rsidR="001E4C25" w:rsidRPr="00946F89">
        <w:t>tems and services via whole value</w:t>
      </w:r>
      <w:r w:rsidR="00E233FD" w:rsidRPr="00946F89">
        <w:t xml:space="preserve"> stre</w:t>
      </w:r>
      <w:r w:rsidR="001E4C25" w:rsidRPr="00946F89">
        <w:t>ams that stream on horizontally across</w:t>
      </w:r>
      <w:r w:rsidR="00E233FD" w:rsidRPr="00946F89">
        <w:t xml:space="preserve"> resources, </w:t>
      </w:r>
      <w:r w:rsidR="001E4C25" w:rsidRPr="00946F89">
        <w:t xml:space="preserve">technology, </w:t>
      </w:r>
      <w:r w:rsidR="00EB6D8F" w:rsidRPr="00946F89">
        <w:t>and divisions</w:t>
      </w:r>
      <w:r w:rsidR="00E233FD" w:rsidRPr="00946F89">
        <w:t xml:space="preserve"> to clients.</w:t>
      </w:r>
    </w:p>
    <w:p w:rsidR="00EB6D8F" w:rsidRPr="00946F89" w:rsidRDefault="00EB6D8F" w:rsidP="00946F89">
      <w:r w:rsidRPr="00946F89">
        <w:t xml:space="preserve">Eradicating waste along whole value streams, rather than at disengaged points, generates progressions that necessitate less human exertion, less time, less capital, and less space to create merchandises and services at less expenses and with much less deformities, contrasted with traditional corporate frameworks. Organizations can react to varying client needs with high assortment, less cost, and with exceptionally quick throughput times. Likewise, info administration turns out to be a lot </w:t>
      </w:r>
      <w:r w:rsidR="002F7085" w:rsidRPr="00946F89">
        <w:t>simpler</w:t>
      </w:r>
      <w:r w:rsidRPr="00946F89">
        <w:t xml:space="preserve"> and further precise.</w:t>
      </w:r>
    </w:p>
    <w:p w:rsidR="00552BDE" w:rsidRDefault="002F7085" w:rsidP="00946F89">
      <w:r w:rsidRPr="00946F89">
        <w:t xml:space="preserve">The just-in-time (JIT) inventory framework is an administration procedure that brings into line raw-material orders from providers directly with creation plans. </w:t>
      </w:r>
      <w:r w:rsidR="004215FE" w:rsidRPr="00946F89">
        <w:t>Organizations utilize this technique to amplify effectiveness and reduce waste</w:t>
      </w:r>
      <w:r w:rsidRPr="00946F89">
        <w:t xml:space="preserve"> by </w:t>
      </w:r>
      <w:r w:rsidR="004215FE" w:rsidRPr="00946F89">
        <w:t>getting merchandise just when they</w:t>
      </w:r>
      <w:r w:rsidRPr="00946F89">
        <w:t xml:space="preserve"> </w:t>
      </w:r>
      <w:r w:rsidR="004215FE" w:rsidRPr="00946F89">
        <w:t>necessitate</w:t>
      </w:r>
      <w:r w:rsidRPr="00946F89">
        <w:t xml:space="preserve"> them </w:t>
      </w:r>
      <w:r w:rsidR="00A539A7" w:rsidRPr="00946F89">
        <w:t>for the fabrication process, which diminishes inventory</w:t>
      </w:r>
      <w:r w:rsidRPr="00946F89">
        <w:t xml:space="preserve"> expenses by </w:t>
      </w:r>
      <w:r w:rsidR="00A539A7" w:rsidRPr="00946F89">
        <w:t>lessening warehouse requirements</w:t>
      </w:r>
      <w:r w:rsidRPr="00946F89">
        <w:t xml:space="preserve">. Organizations additionally </w:t>
      </w:r>
      <w:r w:rsidR="0038359B" w:rsidRPr="00946F89">
        <w:t>use less cash on raw-</w:t>
      </w:r>
      <w:r w:rsidRPr="00946F89">
        <w:t>materials since they purchase barely en</w:t>
      </w:r>
      <w:r w:rsidR="0038359B" w:rsidRPr="00946F89">
        <w:t>ough assets to make the ordered</w:t>
      </w:r>
      <w:r w:rsidRPr="00946F89">
        <w:t xml:space="preserve"> it</w:t>
      </w:r>
      <w:r w:rsidR="0038359B" w:rsidRPr="00946F89">
        <w:t>ems and no more. In this model p</w:t>
      </w:r>
      <w:r w:rsidRPr="00946F89">
        <w:t xml:space="preserve">roduction runs are </w:t>
      </w:r>
      <w:r w:rsidR="0038359B" w:rsidRPr="00946F89">
        <w:t>short, which implies that producers</w:t>
      </w:r>
      <w:r w:rsidR="009E283F" w:rsidRPr="00946F89">
        <w:t xml:space="preserve"> can rapidly shift from one produce to another</w:t>
      </w:r>
      <w:r w:rsidRPr="00946F89">
        <w:t>. Moreover, in JIT model produce</w:t>
      </w:r>
      <w:r w:rsidR="009E283F" w:rsidRPr="00946F89">
        <w:t>rs, for example, vehicle dealers</w:t>
      </w:r>
      <w:r w:rsidRPr="00946F89">
        <w:t xml:space="preserve"> are additionally not left wit</w:t>
      </w:r>
      <w:r w:rsidR="009E283F" w:rsidRPr="00946F89">
        <w:t>h undesirable stock if an order</w:t>
      </w:r>
      <w:r w:rsidRPr="00946F89">
        <w:t xml:space="preserve"> is dropped or not </w:t>
      </w:r>
      <w:r w:rsidR="009E283F" w:rsidRPr="00946F89">
        <w:t>fulfilled</w:t>
      </w:r>
      <w:r w:rsidRPr="00946F89">
        <w:t xml:space="preserve"> </w:t>
      </w:r>
      <w:r w:rsidR="009E283F" w:rsidRPr="00946F89">
        <w:t>as they order</w:t>
      </w:r>
      <w:r w:rsidRPr="00946F89">
        <w:t xml:space="preserve"> the parts</w:t>
      </w:r>
      <w:r w:rsidR="009E283F" w:rsidRPr="00946F89">
        <w:t xml:space="preserve"> needed to assemble</w:t>
      </w:r>
      <w:r w:rsidRPr="00946F89">
        <w:t xml:space="preserve"> the </w:t>
      </w:r>
      <w:r w:rsidR="009E283F" w:rsidRPr="00946F89">
        <w:t>vehicles, solely after an order</w:t>
      </w:r>
      <w:r w:rsidRPr="00946F89">
        <w:t xml:space="preserve"> is gotten. Consequently</w:t>
      </w:r>
      <w:r w:rsidR="009E283F" w:rsidRPr="00946F89">
        <w:t>, corporations ought to adopt these models so that that they can be successful</w:t>
      </w:r>
      <w:r w:rsidRPr="00946F89">
        <w:t>.</w:t>
      </w:r>
    </w:p>
    <w:p w:rsidR="00552BDE" w:rsidRDefault="00552BDE" w:rsidP="00946F89">
      <w:r>
        <w:t>Question 2</w:t>
      </w:r>
    </w:p>
    <w:p w:rsidR="009E283F" w:rsidRPr="00946F89" w:rsidRDefault="00C6298F" w:rsidP="00946F89">
      <w:r w:rsidRPr="00946F89">
        <w:t xml:space="preserve">Below is a description of main sorts of waste that organizations need to be aware of </w:t>
      </w:r>
      <w:r w:rsidR="00552BDE" w:rsidRPr="00946F89">
        <w:t>in the course of</w:t>
      </w:r>
      <w:r w:rsidRPr="00946F89">
        <w:t xml:space="preserve"> production</w:t>
      </w:r>
      <w:r w:rsidR="00552BDE">
        <w:t xml:space="preserve"> to ensure that they don’t endanger lives and climate</w:t>
      </w:r>
      <w:r w:rsidRPr="00946F89">
        <w:t xml:space="preserve">; </w:t>
      </w:r>
    </w:p>
    <w:p w:rsidR="002F7085" w:rsidRPr="00946F89" w:rsidRDefault="002F7085" w:rsidP="00946F89">
      <w:r w:rsidRPr="00946F89">
        <w:t>Municipal Solid Waste (MSW):</w:t>
      </w:r>
    </w:p>
    <w:p w:rsidR="00C6298F" w:rsidRPr="00946F89" w:rsidRDefault="00C6298F" w:rsidP="00946F89">
      <w:r w:rsidRPr="00946F89">
        <w:t>The designation Municipal Solid Waste (MSW) is overall employed</w:t>
      </w:r>
      <w:r w:rsidR="00844562" w:rsidRPr="00946F89">
        <w:t xml:space="preserve"> to depict </w:t>
      </w:r>
      <w:r w:rsidRPr="00946F89">
        <w:t xml:space="preserve">most of the non-hazardous solid waste from a </w:t>
      </w:r>
      <w:r w:rsidR="00844562" w:rsidRPr="00946F89">
        <w:t>metropolis</w:t>
      </w:r>
      <w:r w:rsidRPr="00946F89">
        <w:t xml:space="preserve">, town or </w:t>
      </w:r>
      <w:r w:rsidR="00844562" w:rsidRPr="00946F89">
        <w:t>city</w:t>
      </w:r>
      <w:r w:rsidRPr="00946F89">
        <w:t xml:space="preserve"> that </w:t>
      </w:r>
      <w:r w:rsidR="00844562" w:rsidRPr="00946F89">
        <w:t>necessitates</w:t>
      </w:r>
      <w:r w:rsidRPr="00946F89">
        <w:t xml:space="preserve"> routine collection and </w:t>
      </w:r>
      <w:r w:rsidR="00844562" w:rsidRPr="00946F89">
        <w:t>transportation to a manage</w:t>
      </w:r>
      <w:r w:rsidRPr="00946F89">
        <w:t xml:space="preserve"> of or evacuation site, Sources of </w:t>
      </w:r>
      <w:r w:rsidR="00844562" w:rsidRPr="00946F89">
        <w:t>Municipal Solid Waste integrate</w:t>
      </w:r>
      <w:r w:rsidRPr="00946F89">
        <w:t xml:space="preserve"> business establishments</w:t>
      </w:r>
      <w:r w:rsidR="00844562" w:rsidRPr="00946F89">
        <w:t>, private homes,</w:t>
      </w:r>
      <w:r w:rsidRPr="00946F89">
        <w:t xml:space="preserve"> and associations, similarly as me</w:t>
      </w:r>
      <w:r w:rsidR="00844562" w:rsidRPr="00946F89">
        <w:t>chanical workplaces. Nevertheless</w:t>
      </w:r>
      <w:r w:rsidRPr="00946F89">
        <w:t xml:space="preserve">, </w:t>
      </w:r>
      <w:r w:rsidR="00552BDE">
        <w:t xml:space="preserve">Municipal Solid </w:t>
      </w:r>
      <w:r w:rsidR="00552BDE">
        <w:lastRenderedPageBreak/>
        <w:t xml:space="preserve">Waste </w:t>
      </w:r>
      <w:r w:rsidRPr="00946F89">
        <w:t xml:space="preserve">rejects wastes from current cycles, advancement and </w:t>
      </w:r>
      <w:r w:rsidR="00844562" w:rsidRPr="00946F89">
        <w:t>obliteration</w:t>
      </w:r>
      <w:r w:rsidRPr="00946F89">
        <w:t xml:space="preserve"> trash, sewage overfl</w:t>
      </w:r>
      <w:r w:rsidR="00844562" w:rsidRPr="00946F89">
        <w:t>ow, horticulture waste or mining waste</w:t>
      </w:r>
      <w:r w:rsidRPr="00946F89">
        <w:t xml:space="preserve">. </w:t>
      </w:r>
      <w:r w:rsidR="00844562" w:rsidRPr="00946F89">
        <w:t>Municipal Solid Wastes</w:t>
      </w:r>
      <w:r w:rsidRPr="00946F89">
        <w:t xml:space="preserve"> is moreover called as junk or waste. All around, local waste</w:t>
      </w:r>
      <w:r w:rsidR="00844562" w:rsidRPr="00946F89">
        <w:t xml:space="preserve"> and MSW are used as equals</w:t>
      </w:r>
      <w:r w:rsidRPr="00946F89">
        <w:t>.</w:t>
      </w:r>
    </w:p>
    <w:p w:rsidR="002F7085" w:rsidRPr="00946F89" w:rsidRDefault="002F7085" w:rsidP="00946F89">
      <w:r w:rsidRPr="00946F89">
        <w:t>Unsafe Wastes:</w:t>
      </w:r>
    </w:p>
    <w:p w:rsidR="0051649B" w:rsidRPr="00946F89" w:rsidRDefault="0051649B" w:rsidP="00946F89">
      <w:r w:rsidRPr="00946F89">
        <w:t>These wastes are those that can damage both human and the environment. Wastes are assigned hazardous if they display any of four fundamental depicts reliant on physical or manufactured attributes of destructiveness, reactivity ignitability and damagingly. Destructive materials are those that are lethal in petite or follow entireties. Some might instantly affect human or animals.</w:t>
      </w:r>
    </w:p>
    <w:p w:rsidR="0051649B" w:rsidRPr="00946F89" w:rsidRDefault="0051649B" w:rsidP="00946F89">
      <w:r w:rsidRPr="00946F89">
        <w:t xml:space="preserve">Mutagenic or cancer causing natural fluctuations in the descendants of uncovered people and animals. Models: </w:t>
      </w:r>
      <w:r w:rsidR="00893A31" w:rsidRPr="00946F89">
        <w:t>hefty metals and pesticides</w:t>
      </w:r>
      <w:r w:rsidRPr="00946F89">
        <w:t xml:space="preserve">. Ordinary techniques for disposing of hazardous wastes are </w:t>
      </w:r>
      <w:r w:rsidR="00893A31" w:rsidRPr="00946F89">
        <w:t>land evacuation and cremation businesses</w:t>
      </w:r>
      <w:r w:rsidRPr="00946F89">
        <w:t xml:space="preserve"> ought to be encouraged to ma</w:t>
      </w:r>
      <w:r w:rsidR="00893A31" w:rsidRPr="00946F89">
        <w:t>ke safer waste in the assembling process</w:t>
      </w:r>
      <w:r w:rsidRPr="00946F89">
        <w:t xml:space="preserve">. </w:t>
      </w:r>
      <w:r w:rsidR="00893A31" w:rsidRPr="00946F89">
        <w:t xml:space="preserve">But dangerous materials that can't be completely allotted with novelties </w:t>
      </w:r>
      <w:r w:rsidRPr="00946F89">
        <w:t>are available for restricting reusing and treating the wastes.</w:t>
      </w:r>
    </w:p>
    <w:p w:rsidR="002F7085" w:rsidRPr="00946F89" w:rsidRDefault="002F7085" w:rsidP="00946F89">
      <w:r w:rsidRPr="00946F89">
        <w:t>Modern Wastes:</w:t>
      </w:r>
    </w:p>
    <w:p w:rsidR="00893A31" w:rsidRPr="00946F89" w:rsidRDefault="00893A31" w:rsidP="00946F89">
      <w:r w:rsidRPr="00946F89">
        <w:t xml:space="preserve">These encompass a more noteworthy measure of destructive and need outstanding treatment. </w:t>
      </w:r>
      <w:r w:rsidR="009F06AC" w:rsidRPr="00946F89">
        <w:t>Metallurgical</w:t>
      </w:r>
      <w:r w:rsidRPr="00946F89">
        <w:t xml:space="preserve"> material and medication </w:t>
      </w:r>
      <w:r w:rsidR="009F06AC" w:rsidRPr="00946F89">
        <w:t xml:space="preserve">component's breweries, food preparing businesses, mash and paper organizations, sugar plants, pesticide, and fertilizer </w:t>
      </w:r>
      <w:r w:rsidRPr="00946F89">
        <w:t>adventures are critical ones which discharge unsafe materials.</w:t>
      </w:r>
    </w:p>
    <w:p w:rsidR="00893A31" w:rsidRPr="00946F89" w:rsidRDefault="009F06AC" w:rsidP="00946F89">
      <w:r w:rsidRPr="00946F89">
        <w:t>In the course of planning, tailings, scrap materials, acids, among others, m</w:t>
      </w:r>
      <w:r w:rsidR="00893A31" w:rsidRPr="00946F89">
        <w:t xml:space="preserve">ost ordinary discernment is that the strength of people living in the </w:t>
      </w:r>
      <w:r w:rsidRPr="00946F89">
        <w:t>region</w:t>
      </w:r>
      <w:r w:rsidR="00893A31" w:rsidRPr="00946F89">
        <w:t xml:space="preserve"> of </w:t>
      </w:r>
      <w:r w:rsidRPr="00946F89">
        <w:t>unloading terminuses is extremely</w:t>
      </w:r>
      <w:r w:rsidR="00893A31" w:rsidRPr="00946F89">
        <w:t xml:space="preserve"> affected. The transparency </w:t>
      </w:r>
      <w:r w:rsidRPr="00946F89">
        <w:t>might result to</w:t>
      </w:r>
      <w:r w:rsidR="00893A31" w:rsidRPr="00946F89">
        <w:t xml:space="preserve"> issues of </w:t>
      </w:r>
      <w:r w:rsidRPr="00946F89">
        <w:t>sensual framework, genetic</w:t>
      </w:r>
      <w:r w:rsidR="00893A31" w:rsidRPr="00946F89">
        <w:t xml:space="preserve"> defects, skin </w:t>
      </w:r>
      <w:r w:rsidRPr="00946F89">
        <w:t>contagions</w:t>
      </w:r>
      <w:r w:rsidR="00946F89" w:rsidRPr="00946F89">
        <w:t xml:space="preserve"> and</w:t>
      </w:r>
      <w:r w:rsidR="00893A31" w:rsidRPr="00946F89">
        <w:t xml:space="preserve"> caner.</w:t>
      </w:r>
    </w:p>
    <w:p w:rsidR="002F7085" w:rsidRPr="00946F89" w:rsidRDefault="002F7085" w:rsidP="00946F89">
      <w:r w:rsidRPr="00946F89">
        <w:t>Rural Wastes:</w:t>
      </w:r>
    </w:p>
    <w:p w:rsidR="00946F89" w:rsidRDefault="00946F89" w:rsidP="00946F89">
      <w:r w:rsidRPr="00946F89">
        <w:t>The waste made by agricultural business consoli</w:t>
      </w:r>
      <w:r>
        <w:t>dates waste from live</w:t>
      </w:r>
      <w:r w:rsidRPr="00946F89">
        <w:t>stock</w:t>
      </w:r>
      <w:r>
        <w:t xml:space="preserve"> and crops</w:t>
      </w:r>
      <w:r w:rsidRPr="00946F89">
        <w:t>. In farmi</w:t>
      </w:r>
      <w:r>
        <w:t>ng countries, this waste does not</w:t>
      </w:r>
      <w:r w:rsidRPr="00946F89">
        <w:t xml:space="preserve"> </w:t>
      </w:r>
      <w:r>
        <w:t>embody</w:t>
      </w:r>
      <w:r w:rsidRPr="00946F89">
        <w:t xml:space="preserve"> a troublesome issue as an eno</w:t>
      </w:r>
      <w:r>
        <w:t>rmous segment of it is used for instance, dung is employed</w:t>
      </w:r>
      <w:r w:rsidRPr="00946F89">
        <w:t xml:space="preserve"> for manure, and straw is used as feedstuff</w:t>
      </w:r>
      <w:r>
        <w:t>. Some agro-founded endeavors generate waste for instance</w:t>
      </w:r>
      <w:r w:rsidR="00523C5B">
        <w:t>, formation of tea, production of tobacco and generation of rice. Farming wastes include</w:t>
      </w:r>
      <w:r w:rsidRPr="00946F89">
        <w:t xml:space="preserve"> degasses, </w:t>
      </w:r>
      <w:r w:rsidR="00523C5B">
        <w:t>maize cobs, ground nutshell,</w:t>
      </w:r>
      <w:r w:rsidRPr="00946F89">
        <w:t xml:space="preserve"> </w:t>
      </w:r>
      <w:r w:rsidR="00523C5B">
        <w:t>and straw of grains</w:t>
      </w:r>
      <w:r w:rsidR="00523C5B" w:rsidRPr="00946F89">
        <w:t>.</w:t>
      </w:r>
    </w:p>
    <w:p w:rsidR="00552BDE" w:rsidRPr="00946F89" w:rsidRDefault="00552BDE" w:rsidP="00946F89">
      <w:r>
        <w:t>Question 3</w:t>
      </w:r>
    </w:p>
    <w:p w:rsidR="002F7085" w:rsidRPr="00946F89" w:rsidRDefault="002F7085" w:rsidP="00946F89">
      <w:r w:rsidRPr="00946F89">
        <w:t xml:space="preserve"> </w:t>
      </w:r>
      <w:r w:rsidRPr="00946F89">
        <w:br w:type="page"/>
      </w:r>
    </w:p>
    <w:p w:rsidR="000377E9" w:rsidRPr="000B32CB" w:rsidRDefault="00982D6B" w:rsidP="000377E9">
      <w:r w:rsidRPr="00982D6B">
        <w:t xml:space="preserve">This is a mind </w:t>
      </w:r>
      <w:r w:rsidR="00CC1CCD">
        <w:t>blowing question</w:t>
      </w:r>
      <w:r w:rsidRPr="00982D6B">
        <w:t xml:space="preserve"> to grasp the impact the COVID19 condition</w:t>
      </w:r>
      <w:r w:rsidR="00CC1CCD">
        <w:t xml:space="preserve"> has had on supply chains around the globe</w:t>
      </w:r>
      <w:r w:rsidRPr="00982D6B">
        <w:t>.</w:t>
      </w:r>
      <w:r w:rsidR="000377E9">
        <w:t xml:space="preserve"> Agility</w:t>
      </w:r>
      <w:r w:rsidR="000377E9" w:rsidRPr="000377E9">
        <w:t xml:space="preserve"> is characterized as a technique that is more receptive in an unpredictable commercial center, where this</w:t>
      </w:r>
      <w:r w:rsidR="000377E9">
        <w:t xml:space="preserve"> procedure is absolutely demand</w:t>
      </w:r>
      <w:r w:rsidR="000377E9" w:rsidRPr="000377E9">
        <w:t xml:space="preserve"> driven. As buyers purchasing behaviors are changing on </w:t>
      </w:r>
      <w:r w:rsidR="000377E9">
        <w:t>an extremely fast speed, the same happens to the entire supply chain administration changes</w:t>
      </w:r>
      <w:r w:rsidR="000377E9" w:rsidRPr="000377E9">
        <w:t>.</w:t>
      </w:r>
      <w:r w:rsidR="000377E9">
        <w:t xml:space="preserve"> Delineated below is how agile supply chain is the most suitable option in this circumstance.</w:t>
      </w:r>
    </w:p>
    <w:p w:rsidR="00982D6B" w:rsidRPr="00946F89" w:rsidRDefault="00982D6B" w:rsidP="00946F89">
      <w:r w:rsidRPr="00982D6B">
        <w:t xml:space="preserve"> In an irrefutabl</w:t>
      </w:r>
      <w:r w:rsidR="00CC1CCD">
        <w:t>y global business place, there is no one source nation or region for a particular row</w:t>
      </w:r>
      <w:r w:rsidRPr="00982D6B">
        <w:t xml:space="preserve"> material. For example, if you are a paper producer, you </w:t>
      </w:r>
      <w:r w:rsidR="00CC1CCD" w:rsidRPr="00982D6B">
        <w:t>might</w:t>
      </w:r>
      <w:r w:rsidR="00CC1CCD">
        <w:t xml:space="preserve"> obtain</w:t>
      </w:r>
      <w:r w:rsidR="000B32CB">
        <w:t xml:space="preserve"> your device from China, Wood from Africa, Chemicals from the United States of America, and </w:t>
      </w:r>
      <w:r w:rsidR="000B32CB" w:rsidRPr="00982D6B">
        <w:t>Pulp from Europe</w:t>
      </w:r>
      <w:r w:rsidR="000B32CB">
        <w:t>. Since the inventory framework</w:t>
      </w:r>
      <w:r w:rsidRPr="00982D6B">
        <w:t xml:space="preserve"> has </w:t>
      </w:r>
      <w:r w:rsidR="000B32CB" w:rsidRPr="00982D6B">
        <w:t>turn out to be</w:t>
      </w:r>
      <w:r w:rsidR="000B32CB">
        <w:t xml:space="preserve"> more global, the world has condensed into a further modest</w:t>
      </w:r>
      <w:r w:rsidRPr="00982D6B">
        <w:t xml:space="preserve"> component. With the </w:t>
      </w:r>
      <w:r w:rsidR="000B32CB" w:rsidRPr="00982D6B">
        <w:t>current</w:t>
      </w:r>
      <w:r w:rsidR="000B32CB">
        <w:t xml:space="preserve"> multi-segmental</w:t>
      </w:r>
      <w:r w:rsidRPr="00982D6B">
        <w:t xml:space="preserve"> </w:t>
      </w:r>
      <w:r w:rsidR="000B32CB" w:rsidRPr="00982D6B">
        <w:t>conveyance</w:t>
      </w:r>
      <w:r w:rsidR="000B32CB">
        <w:t xml:space="preserve"> methodologies reachable</w:t>
      </w:r>
      <w:r w:rsidRPr="00982D6B">
        <w:t xml:space="preserve">, it is modestly easy to convey stock beginning with one </w:t>
      </w:r>
      <w:r w:rsidR="000B32CB" w:rsidRPr="00982D6B">
        <w:t>portion</w:t>
      </w:r>
      <w:r w:rsidRPr="00982D6B">
        <w:t xml:space="preserve"> of the </w:t>
      </w:r>
      <w:r w:rsidR="000B32CB" w:rsidRPr="00982D6B">
        <w:t>nation</w:t>
      </w:r>
      <w:r w:rsidRPr="00982D6B">
        <w:t xml:space="preserve"> then onto the following.</w:t>
      </w:r>
    </w:p>
    <w:p w:rsidR="00545546" w:rsidRPr="00946F89" w:rsidRDefault="000B32CB" w:rsidP="00946F89">
      <w:r>
        <w:t>The Corona Virus condition, nevertheless</w:t>
      </w:r>
      <w:r w:rsidRPr="000B32CB">
        <w:t>, has completely moved the gauges. The current situation has revealed the breakdowns in various countries. The dependence on China has come out clearly. Since c</w:t>
      </w:r>
      <w:r w:rsidR="000377E9">
        <w:t>ountries which are</w:t>
      </w:r>
      <w:r w:rsidRPr="000B32CB">
        <w:t xml:space="preserve"> dynamically affected by the disease are shutting down their lines, it </w:t>
      </w:r>
      <w:r w:rsidR="000377E9" w:rsidRPr="000B32CB">
        <w:t>becomes</w:t>
      </w:r>
      <w:r w:rsidRPr="000B32CB">
        <w:t xml:space="preserve"> intrig</w:t>
      </w:r>
      <w:r w:rsidR="000377E9">
        <w:t>uing to transport stock out of</w:t>
      </w:r>
      <w:r w:rsidRPr="000B32CB">
        <w:t xml:space="preserve"> these countries.</w:t>
      </w:r>
      <w:r w:rsidR="00DA6EA7">
        <w:t xml:space="preserve"> </w:t>
      </w:r>
      <w:r w:rsidR="00545546" w:rsidRPr="00545546">
        <w:t xml:space="preserve">This can </w:t>
      </w:r>
      <w:r w:rsidR="00DA6EA7" w:rsidRPr="00545546">
        <w:t>place</w:t>
      </w:r>
      <w:r w:rsidR="00545546" w:rsidRPr="00545546">
        <w:t xml:space="preserve"> authentic </w:t>
      </w:r>
      <w:r w:rsidR="00DA6EA7" w:rsidRPr="00545546">
        <w:t>breakdowns</w:t>
      </w:r>
      <w:r w:rsidR="00DA6EA7">
        <w:t xml:space="preserve"> on various assembling</w:t>
      </w:r>
      <w:r w:rsidR="00545546" w:rsidRPr="00545546">
        <w:t xml:space="preserve"> organizations if conceivable</w:t>
      </w:r>
      <w:r w:rsidR="00DA6EA7">
        <w:t xml:space="preserve"> outcomes are not established</w:t>
      </w:r>
      <w:r w:rsidR="00545546" w:rsidRPr="00545546">
        <w:t xml:space="preserve">. This is really where a deft </w:t>
      </w:r>
      <w:r w:rsidR="00DA6EA7" w:rsidRPr="00946F89">
        <w:t>inventory system</w:t>
      </w:r>
      <w:r w:rsidR="00DA6EA7">
        <w:t xml:space="preserve"> </w:t>
      </w:r>
      <w:r w:rsidR="00545546" w:rsidRPr="00545546">
        <w:t xml:space="preserve">will </w:t>
      </w:r>
      <w:r w:rsidR="00DA6EA7">
        <w:t>end up being valuable. Supposing you entail the huge portion of your sub-sellers or manufacturers</w:t>
      </w:r>
      <w:r w:rsidR="00545546" w:rsidRPr="00545546">
        <w:t xml:space="preserve"> close by, it ends up</w:t>
      </w:r>
      <w:r w:rsidR="00DA6EA7">
        <w:t xml:space="preserve"> being much easier</w:t>
      </w:r>
      <w:r w:rsidR="00545546" w:rsidRPr="00545546">
        <w:t xml:space="preserve"> to source your unrefined materials. For instance, in case you look at the vehicle business, if you have your </w:t>
      </w:r>
      <w:r w:rsidR="00DA6EA7" w:rsidRPr="00545546">
        <w:t>regulatory</w:t>
      </w:r>
      <w:r w:rsidR="00545546" w:rsidRPr="00545546">
        <w:t xml:space="preserve"> wheel creator, tire maker, steel supplier, all in a comparable </w:t>
      </w:r>
      <w:r w:rsidR="00DA6EA7" w:rsidRPr="00545546">
        <w:t>nation</w:t>
      </w:r>
      <w:r w:rsidR="00DA6EA7">
        <w:t xml:space="preserve">, by then during the Corona Virus </w:t>
      </w:r>
      <w:r w:rsidR="00545546" w:rsidRPr="00545546">
        <w:t>circumstance, it gets less difficult to continue with exercises.</w:t>
      </w:r>
    </w:p>
    <w:p w:rsidR="009C6FE6" w:rsidRDefault="009C6FE6" w:rsidP="00946F89">
      <w:r w:rsidRPr="00946F89">
        <w:t>On the off chance that you are subject to a country outside your public boundaries, it turns into an issue as the Governments would focus on the wellbeing of its residents first, prior to permitting in any unfamiliar merchandise. This conveys an extra expense, exertion, and time to disinfect and check these provisions.</w:t>
      </w:r>
      <w:r w:rsidR="000377E9">
        <w:t xml:space="preserve"> </w:t>
      </w:r>
      <w:r w:rsidRPr="00946F89">
        <w:t>This is the explanation, significant ventures like the drug business, clinical supplies industry, and the synthetic substances enterprises ought to have a possibility where they have a handy solution deft production network promptly accessible which can rapidly change in accordance with such worldwide level fiascos, to guarantee business progression.</w:t>
      </w:r>
    </w:p>
    <w:p w:rsidR="00DA6EA7" w:rsidRPr="00946F89" w:rsidRDefault="00DA6EA7" w:rsidP="00946F89">
      <w:r w:rsidRPr="00DA6EA7">
        <w:t>If you are dependent upon a nation</w:t>
      </w:r>
      <w:r>
        <w:t xml:space="preserve"> outside your public bounder</w:t>
      </w:r>
      <w:r w:rsidRPr="00DA6EA7">
        <w:t>, it transforms into an issue as the Governments would zero in on the prosperity of its occupants first, before allowing in any new product. This passes on an additional cost, effort, and time to clean and check these arrangements. This is the clarification, critical endeavors like the medication business, clinical supplies industry, and the manufactured substances undertakings should have a chance where they have a convenient arrangement deft creation network expeditiously open which can quickly change as per such overall level disasters, to ensure business movement.</w:t>
      </w:r>
    </w:p>
    <w:p w:rsidR="00A41CDA" w:rsidRPr="00946F89" w:rsidRDefault="00A41CDA" w:rsidP="00946F89"/>
    <w:sectPr w:rsidR="00A41CDA" w:rsidRPr="0094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A1837"/>
    <w:multiLevelType w:val="multilevel"/>
    <w:tmpl w:val="6B80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E6"/>
    <w:rsid w:val="000377E9"/>
    <w:rsid w:val="000B32CB"/>
    <w:rsid w:val="001E4C25"/>
    <w:rsid w:val="002F7085"/>
    <w:rsid w:val="0038359B"/>
    <w:rsid w:val="003C1CC4"/>
    <w:rsid w:val="004215FE"/>
    <w:rsid w:val="0051649B"/>
    <w:rsid w:val="00523C5B"/>
    <w:rsid w:val="00545546"/>
    <w:rsid w:val="00552BDE"/>
    <w:rsid w:val="00692BF6"/>
    <w:rsid w:val="00844562"/>
    <w:rsid w:val="00893A31"/>
    <w:rsid w:val="00930BA1"/>
    <w:rsid w:val="00946F89"/>
    <w:rsid w:val="00982D6B"/>
    <w:rsid w:val="00995B54"/>
    <w:rsid w:val="009C6FE6"/>
    <w:rsid w:val="009E283F"/>
    <w:rsid w:val="009F06AC"/>
    <w:rsid w:val="00A41CDA"/>
    <w:rsid w:val="00A539A7"/>
    <w:rsid w:val="00AF15F3"/>
    <w:rsid w:val="00C40768"/>
    <w:rsid w:val="00C6298F"/>
    <w:rsid w:val="00CC1CCD"/>
    <w:rsid w:val="00DA6EA7"/>
    <w:rsid w:val="00DC4B7D"/>
    <w:rsid w:val="00E22142"/>
    <w:rsid w:val="00E233FD"/>
    <w:rsid w:val="00E32C8B"/>
    <w:rsid w:val="00EB6D8F"/>
    <w:rsid w:val="00F4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A616-B4C9-43BC-9DC1-0BEDC09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B54"/>
    <w:rPr>
      <w:color w:val="0000FF"/>
      <w:u w:val="single"/>
    </w:rPr>
  </w:style>
  <w:style w:type="character" w:styleId="Strong">
    <w:name w:val="Strong"/>
    <w:basedOn w:val="DefaultParagraphFont"/>
    <w:uiPriority w:val="22"/>
    <w:qFormat/>
    <w:rsid w:val="002F7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108">
      <w:bodyDiv w:val="1"/>
      <w:marLeft w:val="0"/>
      <w:marRight w:val="0"/>
      <w:marTop w:val="0"/>
      <w:marBottom w:val="0"/>
      <w:divBdr>
        <w:top w:val="none" w:sz="0" w:space="0" w:color="auto"/>
        <w:left w:val="none" w:sz="0" w:space="0" w:color="auto"/>
        <w:bottom w:val="none" w:sz="0" w:space="0" w:color="auto"/>
        <w:right w:val="none" w:sz="0" w:space="0" w:color="auto"/>
      </w:divBdr>
    </w:div>
    <w:div w:id="1073704130">
      <w:bodyDiv w:val="1"/>
      <w:marLeft w:val="0"/>
      <w:marRight w:val="0"/>
      <w:marTop w:val="0"/>
      <w:marBottom w:val="0"/>
      <w:divBdr>
        <w:top w:val="none" w:sz="0" w:space="0" w:color="auto"/>
        <w:left w:val="none" w:sz="0" w:space="0" w:color="auto"/>
        <w:bottom w:val="none" w:sz="0" w:space="0" w:color="auto"/>
        <w:right w:val="none" w:sz="0" w:space="0" w:color="auto"/>
      </w:divBdr>
    </w:div>
    <w:div w:id="1184977705">
      <w:bodyDiv w:val="1"/>
      <w:marLeft w:val="0"/>
      <w:marRight w:val="0"/>
      <w:marTop w:val="0"/>
      <w:marBottom w:val="0"/>
      <w:divBdr>
        <w:top w:val="none" w:sz="0" w:space="0" w:color="auto"/>
        <w:left w:val="none" w:sz="0" w:space="0" w:color="auto"/>
        <w:bottom w:val="none" w:sz="0" w:space="0" w:color="auto"/>
        <w:right w:val="none" w:sz="0" w:space="0" w:color="auto"/>
      </w:divBdr>
    </w:div>
    <w:div w:id="19584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KASAMBA</cp:lastModifiedBy>
  <cp:revision>2</cp:revision>
  <dcterms:created xsi:type="dcterms:W3CDTF">2021-04-07T13:58:00Z</dcterms:created>
  <dcterms:modified xsi:type="dcterms:W3CDTF">2021-04-07T13:58:00Z</dcterms:modified>
</cp:coreProperties>
</file>