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6DD9" w14:textId="77777777" w:rsidR="005C141C" w:rsidRPr="005C141C" w:rsidRDefault="005C141C" w:rsidP="005C141C">
      <w:pPr>
        <w:rPr>
          <w:b/>
          <w:sz w:val="28"/>
        </w:rPr>
      </w:pPr>
      <w:r w:rsidRPr="005C141C">
        <w:rPr>
          <w:b/>
          <w:sz w:val="28"/>
        </w:rPr>
        <w:t>Content Analysis Assignment</w:t>
      </w:r>
    </w:p>
    <w:p w14:paraId="32AFEA56" w14:textId="77777777" w:rsidR="005C141C" w:rsidRDefault="005C141C" w:rsidP="005C141C">
      <w:pPr>
        <w:pStyle w:val="a3"/>
      </w:pPr>
      <w:r>
        <w:t>Points 100</w:t>
      </w:r>
    </w:p>
    <w:p w14:paraId="21BDAA2E" w14:textId="77777777" w:rsidR="005C141C" w:rsidRDefault="005C141C" w:rsidP="005C141C">
      <w:pPr>
        <w:pStyle w:val="a3"/>
      </w:pPr>
      <w:r>
        <w:t>Pages- 3-4</w:t>
      </w:r>
    </w:p>
    <w:p w14:paraId="04365E63" w14:textId="77777777" w:rsidR="005C141C" w:rsidRDefault="005C141C" w:rsidP="005C141C">
      <w:pPr>
        <w:pStyle w:val="a3"/>
      </w:pPr>
    </w:p>
    <w:p w14:paraId="34CFADDE" w14:textId="77777777" w:rsidR="005C141C" w:rsidRDefault="005C141C" w:rsidP="005C141C">
      <w:pPr>
        <w:pStyle w:val="a3"/>
      </w:pPr>
      <w:r>
        <w:t>Presentation- 3 minutes (30 point assignment)</w:t>
      </w:r>
    </w:p>
    <w:p w14:paraId="1E4DF671" w14:textId="77777777" w:rsidR="005C141C" w:rsidRDefault="005C141C" w:rsidP="005C141C">
      <w:pPr>
        <w:pStyle w:val="a3"/>
      </w:pPr>
    </w:p>
    <w:p w14:paraId="2FF409E5" w14:textId="77777777" w:rsidR="005C141C" w:rsidRDefault="005C141C" w:rsidP="005C141C">
      <w:pPr>
        <w:pStyle w:val="a3"/>
      </w:pPr>
      <w:r>
        <w:t>The first in our series of major projects requires you to take what we have learned thus far about Communication and perform a content analysis of a public address.  You will create an individual written analysis, and a 3 minute presentation.</w:t>
      </w:r>
    </w:p>
    <w:p w14:paraId="402C5C8D" w14:textId="77777777" w:rsidR="005C141C" w:rsidRDefault="005C141C" w:rsidP="005C141C">
      <w:pPr>
        <w:pStyle w:val="a3"/>
      </w:pPr>
    </w:p>
    <w:p w14:paraId="00E75635" w14:textId="77777777" w:rsidR="005C141C" w:rsidRDefault="005C141C" w:rsidP="005C141C">
      <w:pPr>
        <w:pStyle w:val="a3"/>
      </w:pPr>
      <w:r>
        <w:t xml:space="preserve">You can start by using a website- like americanrhetoric.com, </w:t>
      </w:r>
      <w:proofErr w:type="spellStart"/>
      <w:r>
        <w:t>Tedtalks</w:t>
      </w:r>
      <w:proofErr w:type="spellEnd"/>
      <w:r>
        <w:t>, or do a search for a particular speech or speaker that you have in mind.  The speech must be something you can view!</w:t>
      </w:r>
    </w:p>
    <w:p w14:paraId="45E2DF95" w14:textId="77777777" w:rsidR="005C141C" w:rsidRDefault="005C141C" w:rsidP="005C141C">
      <w:pPr>
        <w:pStyle w:val="a3"/>
      </w:pPr>
    </w:p>
    <w:p w14:paraId="2BA8370A" w14:textId="77777777" w:rsidR="005C141C" w:rsidRDefault="005C141C" w:rsidP="005C141C">
      <w:pPr>
        <w:pStyle w:val="a3"/>
      </w:pPr>
      <w:r>
        <w:t>You will have to watch the speech several times to really get a sense of the speaker’s verbal and non verbal communication.  Pay attention to the content that is created and what the speaker is communicating.  Your paper should cover the following:</w:t>
      </w:r>
    </w:p>
    <w:p w14:paraId="6F544CC0" w14:textId="77777777" w:rsidR="005C141C" w:rsidRDefault="005C141C" w:rsidP="005C141C">
      <w:pPr>
        <w:pStyle w:val="a3"/>
      </w:pPr>
    </w:p>
    <w:p w14:paraId="101164F4" w14:textId="77777777" w:rsidR="005C141C" w:rsidRDefault="005C141C" w:rsidP="005C141C">
      <w:pPr>
        <w:pStyle w:val="a3"/>
      </w:pPr>
      <w:r>
        <w:t>1. Who is your speaker (include any pertinent biographic information)</w:t>
      </w:r>
    </w:p>
    <w:p w14:paraId="065A9A38" w14:textId="77777777" w:rsidR="005C141C" w:rsidRDefault="005C141C" w:rsidP="005C141C">
      <w:pPr>
        <w:pStyle w:val="a3"/>
      </w:pPr>
    </w:p>
    <w:p w14:paraId="5CDB04F3" w14:textId="77777777" w:rsidR="005C141C" w:rsidRDefault="005C141C" w:rsidP="005C141C">
      <w:pPr>
        <w:pStyle w:val="a3"/>
      </w:pPr>
      <w:r>
        <w:t>2. What is the context (time/place) that the address is given</w:t>
      </w:r>
    </w:p>
    <w:p w14:paraId="5959B75E" w14:textId="77777777" w:rsidR="005C141C" w:rsidRDefault="005C141C" w:rsidP="005C141C">
      <w:pPr>
        <w:pStyle w:val="a3"/>
      </w:pPr>
    </w:p>
    <w:p w14:paraId="61DC69DD" w14:textId="77777777" w:rsidR="005C141C" w:rsidRDefault="005C141C" w:rsidP="005C141C">
      <w:pPr>
        <w:pStyle w:val="a3"/>
      </w:pPr>
      <w:r>
        <w:t xml:space="preserve">3. Comment on the speakers content (what are they trying to accomplish), </w:t>
      </w:r>
      <w:proofErr w:type="gramStart"/>
      <w:r>
        <w:t>Aristotle’s  appeals</w:t>
      </w:r>
      <w:proofErr w:type="gramEnd"/>
      <w:r>
        <w:t xml:space="preserve">  and the addresses overall effectiveness (did it accomplish it’s goals)</w:t>
      </w:r>
    </w:p>
    <w:p w14:paraId="5FD61F85" w14:textId="77777777" w:rsidR="005C141C" w:rsidRDefault="005C141C" w:rsidP="005C141C">
      <w:pPr>
        <w:pStyle w:val="a3"/>
      </w:pPr>
    </w:p>
    <w:p w14:paraId="34842229" w14:textId="77777777" w:rsidR="005C141C" w:rsidRDefault="005C141C" w:rsidP="005C141C">
      <w:pPr>
        <w:pStyle w:val="a3"/>
      </w:pPr>
      <w:r>
        <w:t>4. Comment on the use of verbal and non verbal communication</w:t>
      </w:r>
    </w:p>
    <w:p w14:paraId="4C1F4780" w14:textId="77777777" w:rsidR="005C141C" w:rsidRDefault="005C141C" w:rsidP="005C141C">
      <w:pPr>
        <w:pStyle w:val="a3"/>
      </w:pPr>
    </w:p>
    <w:p w14:paraId="6706D3B6" w14:textId="77777777" w:rsidR="005C141C" w:rsidRDefault="005C141C" w:rsidP="005C141C">
      <w:pPr>
        <w:pStyle w:val="a3"/>
      </w:pPr>
      <w:r>
        <w:t>5. Finally draw some conclusions on the power of communication based on all that we have learned in class.</w:t>
      </w:r>
    </w:p>
    <w:p w14:paraId="0BF4E1A2" w14:textId="77777777" w:rsidR="005C141C" w:rsidRDefault="005C141C" w:rsidP="005C141C">
      <w:pPr>
        <w:pStyle w:val="a3"/>
      </w:pPr>
    </w:p>
    <w:p w14:paraId="4C80C8A3" w14:textId="361A848E" w:rsidR="005C141C" w:rsidRDefault="005C141C" w:rsidP="005C141C">
      <w:pPr>
        <w:pStyle w:val="a3"/>
      </w:pPr>
      <w:r>
        <w:t>6. Prepare and present your findings in a 3-4 page paper to be submitted through the</w:t>
      </w:r>
      <w:r w:rsidR="009D110E">
        <w:t xml:space="preserve"> course blackboard site </w:t>
      </w:r>
      <w:r>
        <w:t>a 3 minute p</w:t>
      </w:r>
      <w:r w:rsidR="009D110E">
        <w:t xml:space="preserve">resentation to the class </w:t>
      </w:r>
      <w:r>
        <w:t>so that we can all learn from your analysis.</w:t>
      </w:r>
    </w:p>
    <w:p w14:paraId="039DE551" w14:textId="77777777" w:rsidR="005C141C" w:rsidRDefault="005C141C" w:rsidP="005C141C">
      <w:pPr>
        <w:pStyle w:val="a3"/>
      </w:pPr>
    </w:p>
    <w:p w14:paraId="5B730E92" w14:textId="77777777" w:rsidR="005C141C" w:rsidRDefault="005C141C" w:rsidP="005C141C">
      <w:pPr>
        <w:pStyle w:val="a3"/>
      </w:pPr>
      <w:r>
        <w:t>You should support using 2 sources- The text can be one.  APA style please.</w:t>
      </w:r>
    </w:p>
    <w:p w14:paraId="6802CF14" w14:textId="77777777" w:rsidR="005C141C" w:rsidRDefault="005C141C" w:rsidP="005C141C">
      <w:pPr>
        <w:pStyle w:val="a3"/>
      </w:pPr>
    </w:p>
    <w:p w14:paraId="57C16BA7" w14:textId="69EC00E2" w:rsidR="00FF5BC7" w:rsidRDefault="00FF5BC7" w:rsidP="005C141C">
      <w:pPr>
        <w:pStyle w:val="a3"/>
      </w:pPr>
    </w:p>
    <w:p w14:paraId="1DEAC3A2" w14:textId="77777777" w:rsidR="00FF5BC7" w:rsidRDefault="00FF5BC7" w:rsidP="005C141C">
      <w:pPr>
        <w:pStyle w:val="a3"/>
      </w:pPr>
      <w:bookmarkStart w:id="0" w:name="_GoBack"/>
      <w:bookmarkEnd w:id="0"/>
    </w:p>
    <w:p w14:paraId="2CBE8A2E" w14:textId="77777777" w:rsidR="00FF5BC7" w:rsidRPr="00FF5BC7" w:rsidRDefault="00FF5BC7" w:rsidP="00FF5BC7">
      <w:pPr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/>
        </w:rPr>
        <w:t>A</w:t>
      </w:r>
      <w:r>
        <w:t>PA guide:</w:t>
      </w:r>
      <w:r>
        <w:rPr>
          <w:rFonts w:hint="eastAsia"/>
        </w:rPr>
        <w:t xml:space="preserve"> </w:t>
      </w:r>
      <w:hyperlink r:id="rId4" w:tgtFrame="_blank" w:history="1">
        <w:r w:rsidRPr="00FF5BC7">
          <w:rPr>
            <w:rFonts w:ascii="Helvetica Neue" w:hAnsi="Helvetica Neue" w:cs="宋体"/>
            <w:color w:val="00748B"/>
            <w:sz w:val="19"/>
            <w:szCs w:val="19"/>
            <w:u w:val="single"/>
            <w:bdr w:val="none" w:sz="0" w:space="0" w:color="auto" w:frame="1"/>
            <w:shd w:val="clear" w:color="auto" w:fill="FFFFFF"/>
            <w:lang w:eastAsia="zh-CN"/>
          </w:rPr>
          <w:t>https://owl.purdue.edu/owl/research_and_citation/apa_style/apa_formatting_and_style_guide/general_format.html</w:t>
        </w:r>
      </w:hyperlink>
    </w:p>
    <w:p w14:paraId="792A4558" w14:textId="266562ED" w:rsidR="00FF5BC7" w:rsidRDefault="00FF5BC7" w:rsidP="005C141C">
      <w:pPr>
        <w:pStyle w:val="a3"/>
      </w:pPr>
    </w:p>
    <w:sectPr w:rsidR="00FF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41C"/>
    <w:rsid w:val="005C141C"/>
    <w:rsid w:val="006130CA"/>
    <w:rsid w:val="009D110E"/>
    <w:rsid w:val="00AC7358"/>
    <w:rsid w:val="00CA67AB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69320"/>
  <w15:docId w15:val="{774B6C98-825A-5C42-9A15-E4AF602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41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F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purdue.edu/owl/research_and_citation/apa_style/apa_formatting_and_style_guide/general_form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Nevola</dc:creator>
  <cp:lastModifiedBy>Qian Zhang</cp:lastModifiedBy>
  <cp:revision>4</cp:revision>
  <dcterms:created xsi:type="dcterms:W3CDTF">2019-09-24T09:14:00Z</dcterms:created>
  <dcterms:modified xsi:type="dcterms:W3CDTF">2019-10-02T02:49:00Z</dcterms:modified>
</cp:coreProperties>
</file>