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8011" w14:textId="77777777" w:rsidR="00351EFB" w:rsidRPr="00EF616F" w:rsidRDefault="00351EFB" w:rsidP="004C3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D1D455" w14:textId="77777777" w:rsidR="00351EFB" w:rsidRPr="00EF616F" w:rsidRDefault="00351EFB" w:rsidP="004C3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CB97A4" w14:textId="77777777" w:rsidR="00351EFB" w:rsidRPr="00EF616F" w:rsidRDefault="00351EFB" w:rsidP="004C3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857BD1" w14:textId="77777777" w:rsidR="00351EFB" w:rsidRPr="00EF616F" w:rsidRDefault="00351EFB" w:rsidP="004C3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EBE9E7" w14:textId="77777777" w:rsidR="00351EFB" w:rsidRPr="00EF616F" w:rsidRDefault="00351EFB" w:rsidP="004C3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2F1B853" w14:textId="194EEEE2" w:rsidR="00BD3A6C" w:rsidRPr="00F57E20" w:rsidRDefault="00266B7E" w:rsidP="008274A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0">
        <w:rPr>
          <w:rStyle w:val="question-title"/>
          <w:rFonts w:ascii="Times New Roman" w:hAnsi="Times New Roman" w:cs="Times New Roman"/>
          <w:sz w:val="24"/>
          <w:szCs w:val="24"/>
        </w:rPr>
        <w:t>Personal Intelligence</w:t>
      </w:r>
      <w:r w:rsidRPr="00F57E20">
        <w:rPr>
          <w:rFonts w:ascii="Times New Roman" w:hAnsi="Times New Roman" w:cs="Times New Roman"/>
          <w:sz w:val="24"/>
          <w:szCs w:val="24"/>
        </w:rPr>
        <w:t xml:space="preserve"> </w:t>
      </w:r>
      <w:r w:rsidR="008D742D" w:rsidRPr="00F57E20">
        <w:rPr>
          <w:rFonts w:ascii="Times New Roman" w:hAnsi="Times New Roman" w:cs="Times New Roman"/>
          <w:sz w:val="24"/>
          <w:szCs w:val="24"/>
        </w:rPr>
        <w:t>Plan: Part I (Drive)</w:t>
      </w:r>
    </w:p>
    <w:p w14:paraId="5B8F8152" w14:textId="48B5EF12" w:rsidR="00D8218F" w:rsidRPr="00F57E20" w:rsidRDefault="008D742D" w:rsidP="008D742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0">
        <w:rPr>
          <w:rFonts w:ascii="Times New Roman" w:hAnsi="Times New Roman" w:cs="Times New Roman"/>
          <w:sz w:val="24"/>
          <w:szCs w:val="24"/>
        </w:rPr>
        <w:t>Britnee Gaulden</w:t>
      </w:r>
    </w:p>
    <w:p w14:paraId="2B60FEAF" w14:textId="6D093278" w:rsidR="00D8218F" w:rsidRPr="00F57E20" w:rsidRDefault="008D742D" w:rsidP="008D742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0">
        <w:rPr>
          <w:rFonts w:ascii="Times New Roman" w:hAnsi="Times New Roman" w:cs="Times New Roman"/>
          <w:sz w:val="24"/>
          <w:szCs w:val="24"/>
        </w:rPr>
        <w:t>Central Michigan University</w:t>
      </w:r>
    </w:p>
    <w:p w14:paraId="6FDF9F6C" w14:textId="6B0DA1B7" w:rsidR="00D8218F" w:rsidRPr="00F57E20" w:rsidRDefault="008D742D" w:rsidP="008D742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0">
        <w:rPr>
          <w:rFonts w:ascii="Times New Roman" w:hAnsi="Times New Roman" w:cs="Times New Roman"/>
          <w:sz w:val="24"/>
          <w:szCs w:val="24"/>
        </w:rPr>
        <w:t>MSA 510: The Culturally Intelligent Organization</w:t>
      </w:r>
    </w:p>
    <w:p w14:paraId="41B9FD72" w14:textId="0501D169" w:rsidR="008D742D" w:rsidRPr="00F57E20" w:rsidRDefault="008D742D" w:rsidP="008D742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0">
        <w:rPr>
          <w:rFonts w:ascii="Times New Roman" w:hAnsi="Times New Roman" w:cs="Times New Roman"/>
          <w:sz w:val="24"/>
          <w:szCs w:val="24"/>
        </w:rPr>
        <w:t>Dr. Michael Dillion</w:t>
      </w:r>
    </w:p>
    <w:p w14:paraId="0BF20299" w14:textId="31CB5A39" w:rsidR="008D742D" w:rsidRPr="00F57E20" w:rsidRDefault="008D742D" w:rsidP="008D742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0">
        <w:rPr>
          <w:rFonts w:ascii="Times New Roman" w:hAnsi="Times New Roman" w:cs="Times New Roman"/>
          <w:sz w:val="24"/>
          <w:szCs w:val="24"/>
        </w:rPr>
        <w:t>3 November 2019</w:t>
      </w:r>
    </w:p>
    <w:p w14:paraId="70F3DDE7" w14:textId="77777777" w:rsidR="00D8218F" w:rsidRPr="00F57E20" w:rsidRDefault="00D8218F" w:rsidP="008D742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4E7DE" w14:textId="77777777" w:rsidR="00D8218F" w:rsidRPr="00F57E20" w:rsidRDefault="00D8218F" w:rsidP="004C3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9020B8" w14:textId="77777777" w:rsidR="00D8218F" w:rsidRPr="00F57E20" w:rsidRDefault="00D8218F" w:rsidP="004C3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43E9FE" w14:textId="77777777" w:rsidR="00D8218F" w:rsidRPr="00F57E20" w:rsidRDefault="00D8218F" w:rsidP="004C3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74831F" w14:textId="77777777" w:rsidR="00D8218F" w:rsidRPr="00F57E20" w:rsidRDefault="00D8218F" w:rsidP="004C3C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A629FE" w14:textId="77777777" w:rsidR="00F57E20" w:rsidRPr="00F57E20" w:rsidRDefault="00F57E20" w:rsidP="008D742D">
      <w:pPr>
        <w:pStyle w:val="p1"/>
        <w:shd w:val="clear" w:color="auto" w:fill="FFFFFF"/>
        <w:spacing w:before="0" w:beforeAutospacing="0" w:after="300" w:afterAutospacing="0" w:line="480" w:lineRule="auto"/>
        <w:ind w:right="150" w:firstLine="720"/>
        <w:rPr>
          <w:shd w:val="clear" w:color="auto" w:fill="FFFFFF"/>
        </w:rPr>
      </w:pPr>
    </w:p>
    <w:p w14:paraId="27A5EC09" w14:textId="77777777" w:rsidR="00F57E20" w:rsidRPr="00F57E20" w:rsidRDefault="00F57E20" w:rsidP="008D742D">
      <w:pPr>
        <w:pStyle w:val="p1"/>
        <w:shd w:val="clear" w:color="auto" w:fill="FFFFFF"/>
        <w:spacing w:before="0" w:beforeAutospacing="0" w:after="300" w:afterAutospacing="0" w:line="480" w:lineRule="auto"/>
        <w:ind w:right="150" w:firstLine="720"/>
        <w:rPr>
          <w:shd w:val="clear" w:color="auto" w:fill="FFFFFF"/>
        </w:rPr>
      </w:pPr>
    </w:p>
    <w:p w14:paraId="235CEB4A" w14:textId="77777777" w:rsidR="00F57E20" w:rsidRPr="00F57E20" w:rsidRDefault="00F57E20" w:rsidP="008D742D">
      <w:pPr>
        <w:pStyle w:val="p1"/>
        <w:shd w:val="clear" w:color="auto" w:fill="FFFFFF"/>
        <w:spacing w:before="0" w:beforeAutospacing="0" w:after="300" w:afterAutospacing="0" w:line="480" w:lineRule="auto"/>
        <w:ind w:right="150" w:firstLine="720"/>
        <w:rPr>
          <w:shd w:val="clear" w:color="auto" w:fill="FFFFFF"/>
        </w:rPr>
      </w:pPr>
    </w:p>
    <w:p w14:paraId="12F414DC" w14:textId="77777777" w:rsidR="008D742D" w:rsidRPr="00F57E20" w:rsidRDefault="00333358" w:rsidP="008D742D">
      <w:pPr>
        <w:pStyle w:val="p1"/>
        <w:shd w:val="clear" w:color="auto" w:fill="FFFFFF"/>
        <w:spacing w:before="0" w:beforeAutospacing="0" w:after="300" w:afterAutospacing="0" w:line="480" w:lineRule="auto"/>
        <w:ind w:right="150" w:firstLine="720"/>
        <w:rPr>
          <w:rStyle w:val="s1"/>
        </w:rPr>
      </w:pPr>
      <w:r w:rsidRPr="00F57E20">
        <w:rPr>
          <w:shd w:val="clear" w:color="auto" w:fill="FFFFFF"/>
        </w:rPr>
        <w:lastRenderedPageBreak/>
        <w:t>P</w:t>
      </w:r>
      <w:r w:rsidR="009E7068" w:rsidRPr="00F57E20">
        <w:rPr>
          <w:shd w:val="clear" w:color="auto" w:fill="FFFFFF"/>
        </w:rPr>
        <w:t xml:space="preserve">ersonal intelligence </w:t>
      </w:r>
      <w:r w:rsidRPr="00F57E20">
        <w:rPr>
          <w:shd w:val="clear" w:color="auto" w:fill="FFFFFF"/>
        </w:rPr>
        <w:t xml:space="preserve">refers to the </w:t>
      </w:r>
      <w:r w:rsidR="009E7068" w:rsidRPr="00F57E20">
        <w:rPr>
          <w:rStyle w:val="Emphasis"/>
          <w:i w:val="0"/>
          <w:iCs w:val="0"/>
          <w:shd w:val="clear" w:color="auto" w:fill="FFFFFF"/>
        </w:rPr>
        <w:t>intelligence involv</w:t>
      </w:r>
      <w:r w:rsidRPr="00F57E20">
        <w:rPr>
          <w:rStyle w:val="Emphasis"/>
          <w:i w:val="0"/>
          <w:iCs w:val="0"/>
          <w:shd w:val="clear" w:color="auto" w:fill="FFFFFF"/>
        </w:rPr>
        <w:t>ing the</w:t>
      </w:r>
      <w:r w:rsidR="009E7068" w:rsidRPr="00F57E20">
        <w:rPr>
          <w:rStyle w:val="Emphasis"/>
          <w:i w:val="0"/>
          <w:iCs w:val="0"/>
          <w:shd w:val="clear" w:color="auto" w:fill="FFFFFF"/>
        </w:rPr>
        <w:t xml:space="preserve"> </w:t>
      </w:r>
      <w:r w:rsidRPr="00F57E20">
        <w:rPr>
          <w:rStyle w:val="Emphasis"/>
          <w:i w:val="0"/>
          <w:iCs w:val="0"/>
          <w:shd w:val="clear" w:color="auto" w:fill="FFFFFF"/>
        </w:rPr>
        <w:t>perceptive</w:t>
      </w:r>
      <w:r w:rsidR="009E7068" w:rsidRPr="00F57E20">
        <w:rPr>
          <w:rStyle w:val="Emphasis"/>
          <w:i w:val="0"/>
          <w:iCs w:val="0"/>
          <w:shd w:val="clear" w:color="auto" w:fill="FFFFFF"/>
        </w:rPr>
        <w:t xml:space="preserve"> about personality </w:t>
      </w:r>
      <w:r w:rsidRPr="00F57E20">
        <w:rPr>
          <w:rStyle w:val="Emphasis"/>
          <w:i w:val="0"/>
          <w:iCs w:val="0"/>
          <w:shd w:val="clear" w:color="auto" w:fill="FFFFFF"/>
        </w:rPr>
        <w:t>as well as the</w:t>
      </w:r>
      <w:r w:rsidR="009E7068" w:rsidRPr="00F57E20">
        <w:rPr>
          <w:rStyle w:val="Emphasis"/>
          <w:i w:val="0"/>
          <w:iCs w:val="0"/>
          <w:shd w:val="clear" w:color="auto" w:fill="FFFFFF"/>
        </w:rPr>
        <w:t xml:space="preserve"> personality-</w:t>
      </w:r>
      <w:r w:rsidRPr="00F57E20">
        <w:rPr>
          <w:rStyle w:val="Emphasis"/>
          <w:i w:val="0"/>
          <w:iCs w:val="0"/>
          <w:shd w:val="clear" w:color="auto" w:fill="FFFFFF"/>
        </w:rPr>
        <w:t>based</w:t>
      </w:r>
      <w:r w:rsidR="009E7068" w:rsidRPr="00F57E20">
        <w:rPr>
          <w:rStyle w:val="Emphasis"/>
          <w:i w:val="0"/>
          <w:iCs w:val="0"/>
          <w:shd w:val="clear" w:color="auto" w:fill="FFFFFF"/>
        </w:rPr>
        <w:t xml:space="preserve"> informatio</w:t>
      </w:r>
      <w:r w:rsidRPr="00F57E20">
        <w:rPr>
          <w:rStyle w:val="Emphasis"/>
          <w:i w:val="0"/>
          <w:iCs w:val="0"/>
          <w:shd w:val="clear" w:color="auto" w:fill="FFFFFF"/>
        </w:rPr>
        <w:t>n</w:t>
      </w:r>
      <w:r w:rsidR="00C01FCB" w:rsidRPr="00F57E20">
        <w:rPr>
          <w:rStyle w:val="Emphasis"/>
          <w:i w:val="0"/>
          <w:iCs w:val="0"/>
          <w:shd w:val="clear" w:color="auto" w:fill="FFFFFF"/>
        </w:rPr>
        <w:t>.</w:t>
      </w:r>
      <w:r w:rsidRPr="00F57E20">
        <w:rPr>
          <w:rStyle w:val="Emphasis"/>
          <w:i w:val="0"/>
          <w:iCs w:val="0"/>
          <w:shd w:val="clear" w:color="auto" w:fill="FFFFFF"/>
        </w:rPr>
        <w:t xml:space="preserve"> Every employee</w:t>
      </w:r>
      <w:r w:rsidR="009E7068" w:rsidRPr="00F57E20">
        <w:rPr>
          <w:shd w:val="clear" w:color="auto" w:fill="FFFFFF"/>
        </w:rPr>
        <w:t xml:space="preserve"> has a </w:t>
      </w:r>
      <w:r w:rsidRPr="00F57E20">
        <w:rPr>
          <w:shd w:val="clear" w:color="auto" w:fill="FFFFFF"/>
        </w:rPr>
        <w:t>unique personality that help</w:t>
      </w:r>
      <w:r w:rsidR="00C01FCB" w:rsidRPr="00F57E20">
        <w:rPr>
          <w:shd w:val="clear" w:color="auto" w:fill="FFFFFF"/>
        </w:rPr>
        <w:t>s</w:t>
      </w:r>
      <w:r w:rsidRPr="00F57E20">
        <w:rPr>
          <w:shd w:val="clear" w:color="auto" w:fill="FFFFFF"/>
        </w:rPr>
        <w:t xml:space="preserve"> them perform their </w:t>
      </w:r>
      <w:r w:rsidR="00AE431F" w:rsidRPr="00F57E20">
        <w:rPr>
          <w:shd w:val="clear" w:color="auto" w:fill="FFFFFF"/>
        </w:rPr>
        <w:t>duties</w:t>
      </w:r>
      <w:r w:rsidRPr="00F57E20">
        <w:rPr>
          <w:shd w:val="clear" w:color="auto" w:fill="FFFFFF"/>
        </w:rPr>
        <w:t xml:space="preserve"> effectively</w:t>
      </w:r>
      <w:r w:rsidR="008D742D" w:rsidRPr="00F57E20">
        <w:rPr>
          <w:shd w:val="clear" w:color="auto" w:fill="FFFFFF"/>
        </w:rPr>
        <w:t>. T</w:t>
      </w:r>
      <w:r w:rsidR="00AE431F" w:rsidRPr="00F57E20">
        <w:rPr>
          <w:shd w:val="clear" w:color="auto" w:fill="FFFFFF"/>
        </w:rPr>
        <w:t>his assist</w:t>
      </w:r>
      <w:r w:rsidR="00C01FCB" w:rsidRPr="00F57E20">
        <w:rPr>
          <w:shd w:val="clear" w:color="auto" w:fill="FFFFFF"/>
        </w:rPr>
        <w:t>s</w:t>
      </w:r>
      <w:r w:rsidR="00AE431F" w:rsidRPr="00F57E20">
        <w:rPr>
          <w:shd w:val="clear" w:color="auto" w:fill="FFFFFF"/>
        </w:rPr>
        <w:t xml:space="preserve"> the individuals to reason both about themselves and other people</w:t>
      </w:r>
      <w:r w:rsidR="009E7068" w:rsidRPr="00F57E20">
        <w:rPr>
          <w:shd w:val="clear" w:color="auto" w:fill="FFFFFF"/>
        </w:rPr>
        <w:t xml:space="preserve">. </w:t>
      </w:r>
      <w:r w:rsidR="00AE431F" w:rsidRPr="00F57E20">
        <w:rPr>
          <w:shd w:val="clear" w:color="auto" w:fill="FFFFFF"/>
        </w:rPr>
        <w:t>C</w:t>
      </w:r>
      <w:r w:rsidRPr="00F57E20">
        <w:rPr>
          <w:rStyle w:val="s1"/>
        </w:rPr>
        <w:t xml:space="preserve">ultural Intelligence </w:t>
      </w:r>
      <w:r w:rsidR="00AE431F" w:rsidRPr="00F57E20">
        <w:rPr>
          <w:rStyle w:val="s1"/>
        </w:rPr>
        <w:t>on the other side</w:t>
      </w:r>
      <w:r w:rsidR="00C01FCB" w:rsidRPr="00F57E20">
        <w:rPr>
          <w:rStyle w:val="s1"/>
        </w:rPr>
        <w:t>,</w:t>
      </w:r>
      <w:r w:rsidR="00AE431F" w:rsidRPr="00F57E20">
        <w:rPr>
          <w:rStyle w:val="s1"/>
        </w:rPr>
        <w:t xml:space="preserve"> is used to define the capability</w:t>
      </w:r>
      <w:r w:rsidR="000B25B4" w:rsidRPr="00F57E20">
        <w:rPr>
          <w:rStyle w:val="s1"/>
        </w:rPr>
        <w:t xml:space="preserve"> to</w:t>
      </w:r>
      <w:r w:rsidRPr="00F57E20">
        <w:rPr>
          <w:rStyle w:val="s1"/>
        </w:rPr>
        <w:t xml:space="preserve"> </w:t>
      </w:r>
      <w:r w:rsidR="000B25B4" w:rsidRPr="00F57E20">
        <w:rPr>
          <w:rStyle w:val="s1"/>
        </w:rPr>
        <w:t>be able to</w:t>
      </w:r>
      <w:r w:rsidRPr="00F57E20">
        <w:rPr>
          <w:rStyle w:val="s1"/>
        </w:rPr>
        <w:t> </w:t>
      </w:r>
      <w:r w:rsidR="000B25B4" w:rsidRPr="00F57E20">
        <w:rPr>
          <w:rStyle w:val="s1"/>
        </w:rPr>
        <w:t xml:space="preserve">uphold </w:t>
      </w:r>
      <w:r w:rsidRPr="00F57E20">
        <w:rPr>
          <w:rStyle w:val="s1"/>
        </w:rPr>
        <w:t>cultural diversity</w:t>
      </w:r>
      <w:r w:rsidR="004C3C27" w:rsidRPr="00F57E20">
        <w:rPr>
          <w:rStyle w:val="s1"/>
        </w:rPr>
        <w:t xml:space="preserve"> </w:t>
      </w:r>
      <w:r w:rsidR="004C3C27" w:rsidRPr="00F57E20">
        <w:rPr>
          <w:shd w:val="clear" w:color="auto" w:fill="FFFFFF"/>
        </w:rPr>
        <w:t>(</w:t>
      </w:r>
      <w:proofErr w:type="spellStart"/>
      <w:r w:rsidR="004C3C27" w:rsidRPr="00F57E20">
        <w:rPr>
          <w:shd w:val="clear" w:color="auto" w:fill="FFFFFF"/>
        </w:rPr>
        <w:t>Ang</w:t>
      </w:r>
      <w:proofErr w:type="spellEnd"/>
      <w:r w:rsidR="004C3C27" w:rsidRPr="00F57E20">
        <w:rPr>
          <w:shd w:val="clear" w:color="auto" w:fill="FFFFFF"/>
        </w:rPr>
        <w:t xml:space="preserve"> &amp; Van Dyne, 2015)</w:t>
      </w:r>
      <w:r w:rsidRPr="00F57E20">
        <w:rPr>
          <w:rStyle w:val="s1"/>
        </w:rPr>
        <w:t xml:space="preserve">. </w:t>
      </w:r>
      <w:r w:rsidR="008D742D" w:rsidRPr="00F57E20">
        <w:rPr>
          <w:rStyle w:val="s1"/>
        </w:rPr>
        <w:t>People</w:t>
      </w:r>
      <w:r w:rsidRPr="00F57E20">
        <w:rPr>
          <w:rStyle w:val="s1"/>
        </w:rPr>
        <w:t xml:space="preserve"> w</w:t>
      </w:r>
      <w:r w:rsidR="000B25B4" w:rsidRPr="00F57E20">
        <w:rPr>
          <w:rStyle w:val="s1"/>
        </w:rPr>
        <w:t>ho have</w:t>
      </w:r>
      <w:r w:rsidRPr="00F57E20">
        <w:rPr>
          <w:rStyle w:val="s1"/>
        </w:rPr>
        <w:t xml:space="preserve"> high Cultural Intelligence (CQ) </w:t>
      </w:r>
      <w:r w:rsidR="000B25B4" w:rsidRPr="00F57E20">
        <w:rPr>
          <w:rStyle w:val="s1"/>
        </w:rPr>
        <w:t>exhibit</w:t>
      </w:r>
      <w:r w:rsidRPr="00F57E20">
        <w:rPr>
          <w:rStyle w:val="s1"/>
        </w:rPr>
        <w:t xml:space="preserve"> four </w:t>
      </w:r>
      <w:r w:rsidR="000B25B4" w:rsidRPr="00F57E20">
        <w:rPr>
          <w:rStyle w:val="s1"/>
        </w:rPr>
        <w:t xml:space="preserve">essential </w:t>
      </w:r>
      <w:r w:rsidRPr="00F57E20">
        <w:rPr>
          <w:rStyle w:val="s1"/>
        </w:rPr>
        <w:t>competencies</w:t>
      </w:r>
      <w:r w:rsidR="000B25B4" w:rsidRPr="00F57E20">
        <w:rPr>
          <w:rStyle w:val="s1"/>
        </w:rPr>
        <w:t xml:space="preserve"> involving</w:t>
      </w:r>
      <w:r w:rsidR="00E319EB" w:rsidRPr="00F57E20">
        <w:rPr>
          <w:rStyle w:val="s1"/>
        </w:rPr>
        <w:t xml:space="preserve">: </w:t>
      </w:r>
      <w:r w:rsidR="00E319EB" w:rsidRPr="00F57E20">
        <w:rPr>
          <w:shd w:val="clear" w:color="auto" w:fill="FFFFFF"/>
        </w:rPr>
        <w:t>C</w:t>
      </w:r>
      <w:r w:rsidR="00E319EB" w:rsidRPr="00F57E20">
        <w:rPr>
          <w:rStyle w:val="s1"/>
        </w:rPr>
        <w:t>ultural Intelligence dr</w:t>
      </w:r>
      <w:r w:rsidRPr="00F57E20">
        <w:rPr>
          <w:rStyle w:val="s2"/>
        </w:rPr>
        <w:t>ive</w:t>
      </w:r>
      <w:r w:rsidRPr="00F57E20">
        <w:rPr>
          <w:rStyle w:val="s1"/>
        </w:rPr>
        <w:t> </w:t>
      </w:r>
      <w:r w:rsidR="00E319EB" w:rsidRPr="00F57E20">
        <w:rPr>
          <w:rStyle w:val="s1"/>
        </w:rPr>
        <w:t xml:space="preserve">which </w:t>
      </w:r>
      <w:r w:rsidRPr="00F57E20">
        <w:rPr>
          <w:rStyle w:val="s1"/>
        </w:rPr>
        <w:t>is</w:t>
      </w:r>
      <w:r w:rsidR="00E319EB" w:rsidRPr="00F57E20">
        <w:rPr>
          <w:rStyle w:val="s1"/>
        </w:rPr>
        <w:t xml:space="preserve"> the</w:t>
      </w:r>
      <w:r w:rsidRPr="00F57E20">
        <w:rPr>
          <w:rStyle w:val="s1"/>
        </w:rPr>
        <w:t> </w:t>
      </w:r>
      <w:r w:rsidR="00E319EB" w:rsidRPr="00F57E20">
        <w:rPr>
          <w:rStyle w:val="s1"/>
        </w:rPr>
        <w:t>readiness</w:t>
      </w:r>
      <w:r w:rsidRPr="00F57E20">
        <w:rPr>
          <w:rStyle w:val="s1"/>
        </w:rPr>
        <w:t xml:space="preserve"> to work with diverse </w:t>
      </w:r>
      <w:r w:rsidR="00E319EB" w:rsidRPr="00F57E20">
        <w:rPr>
          <w:rStyle w:val="s1"/>
        </w:rPr>
        <w:t xml:space="preserve">employees, </w:t>
      </w:r>
      <w:r w:rsidR="00E319EB" w:rsidRPr="00F57E20">
        <w:rPr>
          <w:shd w:val="clear" w:color="auto" w:fill="FFFFFF"/>
        </w:rPr>
        <w:t>C</w:t>
      </w:r>
      <w:r w:rsidR="00E319EB" w:rsidRPr="00F57E20">
        <w:rPr>
          <w:rStyle w:val="s1"/>
        </w:rPr>
        <w:t>ultural Intelligence k</w:t>
      </w:r>
      <w:r w:rsidRPr="00F57E20">
        <w:rPr>
          <w:rStyle w:val="s2"/>
        </w:rPr>
        <w:t>nowledge</w:t>
      </w:r>
      <w:r w:rsidRPr="00F57E20">
        <w:rPr>
          <w:rStyle w:val="s1"/>
        </w:rPr>
        <w:t> </w:t>
      </w:r>
      <w:r w:rsidR="00E319EB" w:rsidRPr="00F57E20">
        <w:rPr>
          <w:rStyle w:val="s1"/>
        </w:rPr>
        <w:t>referring to the</w:t>
      </w:r>
      <w:r w:rsidRPr="00F57E20">
        <w:rPr>
          <w:rStyle w:val="s1"/>
        </w:rPr>
        <w:t xml:space="preserve"> understanding of </w:t>
      </w:r>
      <w:r w:rsidR="00E319EB" w:rsidRPr="00F57E20">
        <w:rPr>
          <w:rStyle w:val="s1"/>
        </w:rPr>
        <w:t xml:space="preserve">the differences in cultures; </w:t>
      </w:r>
      <w:r w:rsidR="00E319EB" w:rsidRPr="00F57E20">
        <w:rPr>
          <w:shd w:val="clear" w:color="auto" w:fill="FFFFFF"/>
        </w:rPr>
        <w:t>C</w:t>
      </w:r>
      <w:r w:rsidR="00E319EB" w:rsidRPr="00F57E20">
        <w:rPr>
          <w:rStyle w:val="s1"/>
        </w:rPr>
        <w:t>ultural Intelligence s</w:t>
      </w:r>
      <w:r w:rsidRPr="00F57E20">
        <w:rPr>
          <w:rStyle w:val="s2"/>
        </w:rPr>
        <w:t>trategy </w:t>
      </w:r>
      <w:r w:rsidR="00E319EB" w:rsidRPr="00F57E20">
        <w:rPr>
          <w:rStyle w:val="s1"/>
        </w:rPr>
        <w:t>where the people have a</w:t>
      </w:r>
      <w:r w:rsidRPr="00F57E20">
        <w:rPr>
          <w:rStyle w:val="s1"/>
        </w:rPr>
        <w:t xml:space="preserve"> flex</w:t>
      </w:r>
      <w:r w:rsidR="00E319EB" w:rsidRPr="00F57E20">
        <w:rPr>
          <w:rStyle w:val="s1"/>
        </w:rPr>
        <w:t>ible</w:t>
      </w:r>
      <w:r w:rsidRPr="00F57E20">
        <w:rPr>
          <w:rStyle w:val="s1"/>
        </w:rPr>
        <w:t xml:space="preserve"> mentally and take </w:t>
      </w:r>
      <w:r w:rsidR="00E319EB" w:rsidRPr="00F57E20">
        <w:rPr>
          <w:rStyle w:val="s1"/>
        </w:rPr>
        <w:t>different</w:t>
      </w:r>
      <w:r w:rsidRPr="00F57E20">
        <w:rPr>
          <w:rStyle w:val="s1"/>
        </w:rPr>
        <w:t xml:space="preserve"> </w:t>
      </w:r>
      <w:r w:rsidR="00E319EB" w:rsidRPr="00F57E20">
        <w:rPr>
          <w:rStyle w:val="s1"/>
        </w:rPr>
        <w:t>viewpoints in their decision making</w:t>
      </w:r>
      <w:r w:rsidRPr="00F57E20">
        <w:rPr>
          <w:rStyle w:val="s1"/>
        </w:rPr>
        <w:t>.</w:t>
      </w:r>
      <w:r w:rsidR="00E319EB" w:rsidRPr="00F57E20">
        <w:rPr>
          <w:rStyle w:val="s1"/>
        </w:rPr>
        <w:t xml:space="preserve"> Lastly, cultural Intelligence a</w:t>
      </w:r>
      <w:r w:rsidRPr="00F57E20">
        <w:rPr>
          <w:rStyle w:val="s2"/>
        </w:rPr>
        <w:t>ction</w:t>
      </w:r>
      <w:r w:rsidRPr="00F57E20">
        <w:rPr>
          <w:rStyle w:val="s1"/>
        </w:rPr>
        <w:t> </w:t>
      </w:r>
      <w:r w:rsidR="00E319EB" w:rsidRPr="00F57E20">
        <w:rPr>
          <w:rStyle w:val="s1"/>
        </w:rPr>
        <w:t xml:space="preserve">referring to the </w:t>
      </w:r>
      <w:r w:rsidRPr="00F57E20">
        <w:rPr>
          <w:rStyle w:val="s1"/>
        </w:rPr>
        <w:t xml:space="preserve">ability to </w:t>
      </w:r>
      <w:r w:rsidR="00E319EB" w:rsidRPr="00F57E20">
        <w:rPr>
          <w:rStyle w:val="s1"/>
        </w:rPr>
        <w:t>stretch their behaviors</w:t>
      </w:r>
      <w:r w:rsidR="00C01FCB" w:rsidRPr="00F57E20">
        <w:rPr>
          <w:rStyle w:val="s1"/>
        </w:rPr>
        <w:t>,</w:t>
      </w:r>
      <w:r w:rsidR="00E319EB" w:rsidRPr="00F57E20">
        <w:rPr>
          <w:rStyle w:val="s1"/>
        </w:rPr>
        <w:t xml:space="preserve"> both </w:t>
      </w:r>
      <w:r w:rsidRPr="00F57E20">
        <w:rPr>
          <w:rStyle w:val="s1"/>
        </w:rPr>
        <w:t>verbal and non-verbal.</w:t>
      </w:r>
    </w:p>
    <w:p w14:paraId="20B1ADC5" w14:textId="38D0E92E" w:rsidR="009E7068" w:rsidRPr="00F57E20" w:rsidRDefault="0018659B" w:rsidP="008D742D">
      <w:pPr>
        <w:pStyle w:val="p1"/>
        <w:shd w:val="clear" w:color="auto" w:fill="FFFFFF"/>
        <w:spacing w:before="0" w:beforeAutospacing="0" w:after="300" w:afterAutospacing="0" w:line="480" w:lineRule="auto"/>
        <w:ind w:right="150"/>
        <w:rPr>
          <w:shd w:val="clear" w:color="auto" w:fill="FFFFFF"/>
        </w:rPr>
      </w:pPr>
      <w:r w:rsidRPr="00F57E20">
        <w:rPr>
          <w:b/>
          <w:bCs/>
          <w:shd w:val="clear" w:color="auto" w:fill="FFFFFF"/>
        </w:rPr>
        <w:t xml:space="preserve">Challenging Cultures </w:t>
      </w:r>
    </w:p>
    <w:p w14:paraId="765EC380" w14:textId="356C1322" w:rsidR="00222B88" w:rsidRPr="00F57E20" w:rsidRDefault="00222B88" w:rsidP="004C3C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In the work environment</w:t>
      </w:r>
      <w:r w:rsidR="00AC149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numerous cultures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interrelated to facilitate the best output and </w:t>
      </w:r>
      <w:r w:rsidR="006C7270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profits.</w:t>
      </w:r>
      <w:r w:rsidR="00522CA0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most challenging is the different age g</w:t>
      </w:r>
      <w:r w:rsidR="00932EA3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enerations in the workplace </w:t>
      </w:r>
      <w:r w:rsidR="00A61D9F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932EA3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hich make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32EA3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hard to </w:t>
      </w:r>
      <w:r w:rsidR="00A61D9F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synchronize</w:t>
      </w:r>
      <w:r w:rsidR="00932EA3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business </w:t>
      </w:r>
      <w:r w:rsidR="00A61D9F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cultural competencies. </w:t>
      </w:r>
      <w:r w:rsidR="00C05C1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millennial generation is fast becoming the most dominant </w:t>
      </w:r>
      <w:r w:rsidR="00C72879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generation in the workforce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72879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47D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where they rely he</w:t>
      </w:r>
      <w:r w:rsidR="005B088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avily on the use of technology. T</w:t>
      </w:r>
      <w:r w:rsidR="00FE47D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his </w:t>
      </w:r>
      <w:r w:rsidR="004D3EB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makes it essential for the companies to alter the business processes and the way that things are done in 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A96C10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office</w:t>
      </w:r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Triandis</w:t>
      </w:r>
      <w:proofErr w:type="spellEnd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 2006)</w:t>
      </w:r>
      <w:r w:rsidR="00A96C10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349C9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The millennials are also family-oriented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349C9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business should allocate time </w:t>
      </w:r>
      <w:r w:rsidR="0085680D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them to be with their families hence working 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fewer</w:t>
      </w:r>
      <w:r w:rsidR="0085680D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hours.</w:t>
      </w:r>
      <w:r w:rsidR="00000345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They are also very prone to job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9775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ho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09775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ping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97752" w:rsidRPr="00F57E20">
        <w:rPr>
          <w:sz w:val="24"/>
          <w:szCs w:val="24"/>
        </w:rPr>
        <w:t xml:space="preserve"> 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thus</w:t>
      </w:r>
      <w:r w:rsidR="00000345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making it a necessity to make them comfortable. </w:t>
      </w:r>
    </w:p>
    <w:p w14:paraId="3BA8B9FC" w14:textId="512621FB" w:rsidR="00BD3A6C" w:rsidRPr="00F57E20" w:rsidRDefault="00C01FCB" w:rsidP="004C3C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In t</w:t>
      </w:r>
      <w:r w:rsidR="0009775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coming generation, the centennials are more focused on the future of the businesses and </w:t>
      </w:r>
      <w:r w:rsidR="00220C9C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livelihood</w:t>
      </w:r>
      <w:r w:rsidR="004A5884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less reliance on timelines</w:t>
      </w:r>
      <w:r w:rsidR="005B088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This 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age group</w:t>
      </w:r>
      <w:r w:rsidR="0026598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critical 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26598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feeling </w:t>
      </w:r>
      <w:r w:rsidR="0026598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that they have when at the workplace in contrary 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26598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past generations that focused on the money and accomplishments helping better their lives</w:t>
      </w:r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Triandis</w:t>
      </w:r>
      <w:proofErr w:type="spellEnd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 2006)</w:t>
      </w:r>
      <w:r w:rsidR="0026598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C4924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centennials further </w:t>
      </w:r>
      <w:r w:rsidR="001966E3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work in diverse environments where they have to shift </w:t>
      </w:r>
      <w:r w:rsidR="00E52B4C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approaches to the problems they face in contrary of setting a defined method of work </w:t>
      </w:r>
      <w:r w:rsidR="007C72D0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which may be boring to them</w:t>
      </w:r>
      <w:r w:rsidR="0006127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 this is based on the ever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6127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changing world of technology and business processes; hence, being ahead provides the much needed approach</w:t>
      </w:r>
      <w:r w:rsidR="001A0FE5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diversify their work experiences. </w:t>
      </w:r>
      <w:r w:rsidR="005B088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FD522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culture of generations makes it challenging to ensure collaboration and teamwork between the different </w:t>
      </w:r>
      <w:proofErr w:type="gramStart"/>
      <w:r w:rsidR="00BE29C5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age</w:t>
      </w:r>
      <w:proofErr w:type="gramEnd"/>
      <w:r w:rsidR="00BE29C5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sets</w:t>
      </w:r>
      <w:r w:rsidR="00FD522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business</w:t>
      </w:r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Triandis</w:t>
      </w:r>
      <w:proofErr w:type="spellEnd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 2006)</w:t>
      </w:r>
      <w:r w:rsidR="00FD522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A5884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2BE91134" w14:textId="73EDF2B6" w:rsidR="00436837" w:rsidRPr="00F57E20" w:rsidRDefault="00436837" w:rsidP="005B088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57E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Bar</w:t>
      </w:r>
      <w:r w:rsidR="00BA1453" w:rsidRPr="00F57E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riers to Cultural Intelligence</w:t>
      </w:r>
    </w:p>
    <w:p w14:paraId="0B17ABEB" w14:textId="62F216BA" w:rsidR="00ED74F2" w:rsidRPr="00F57E20" w:rsidRDefault="00C01FCB" w:rsidP="004C3C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Numerous barriers </w:t>
      </w:r>
      <w:r w:rsidR="00CD2AC1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affect the improvement of cultural intelligence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CD2AC1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088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CD2AC1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include the</w:t>
      </w:r>
      <w:r w:rsidR="00ED74F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2AC1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E02CED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ack of knowledge of the various ethnic and cultural groups</w:t>
      </w:r>
      <w:r w:rsidR="005B088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. T</w:t>
      </w:r>
      <w:r w:rsidR="00ED74F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hese groups have different understandings </w:t>
      </w:r>
      <w:r w:rsidR="00B345A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and norms which they maintain hence upholding their diversity traits.</w:t>
      </w:r>
      <w:r w:rsidR="00066BB8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Failure to understand the different groups provides a gap in </w:t>
      </w:r>
      <w:r w:rsidR="00237B2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creating 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237B2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productive work environment </w:t>
      </w:r>
      <w:r w:rsidR="00745D08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due to misunderstandings of the differences.</w:t>
      </w:r>
      <w:r w:rsidR="00695BFE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Bias</w:t>
      </w:r>
      <w:r w:rsidR="00695BFE" w:rsidRPr="00F57E20">
        <w:rPr>
          <w:sz w:val="24"/>
          <w:szCs w:val="24"/>
        </w:rPr>
        <w:t xml:space="preserve"> </w:t>
      </w:r>
      <w:r w:rsidR="00695BFE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also a 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considerabl</w:t>
      </w:r>
      <w:r w:rsidR="00695BFE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barrier </w:t>
      </w:r>
      <w:r w:rsidR="008F527D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where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F527D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due to some cultural perceptions, some people are treated better than others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F527D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while those with disagreeing opinions may lead to </w:t>
      </w:r>
      <w:r w:rsidR="00DD31DE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retrogressive cultural intelligence</w:t>
      </w:r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Earley</w:t>
      </w:r>
      <w:proofErr w:type="spellEnd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Mosakowski</w:t>
      </w:r>
      <w:proofErr w:type="spellEnd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 2004)</w:t>
      </w:r>
      <w:r w:rsidR="00DD31DE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D224ABA" w14:textId="01676D4C" w:rsidR="00243235" w:rsidRPr="00F57E20" w:rsidRDefault="00BA51E5" w:rsidP="004C3C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Ethnocentrism posses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a 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massiv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challenge for the development of </w:t>
      </w:r>
      <w:r w:rsidR="005B088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personal cultural intelligence. I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refers to judging another culture based on the standards and ideals of 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own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culture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particularly concerning their religious perspective, language, customs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behavior. </w:t>
      </w:r>
      <w:r w:rsidR="003F69D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People approach these issues differently making it harder for an individual to take </w:t>
      </w:r>
      <w:r w:rsidR="00D3064D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another person’s</w:t>
      </w:r>
      <w:r w:rsidR="003F69D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perspective in a matter of concern. </w:t>
      </w:r>
      <w:r w:rsidR="00D3064D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lack of assessment skills also brings the difference where an individual will not be able to determine </w:t>
      </w:r>
      <w:r w:rsidR="00114F9D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cultures to understand and which </w:t>
      </w:r>
      <w:r w:rsidR="00BA5949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0B427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stay away.</w:t>
      </w:r>
    </w:p>
    <w:p w14:paraId="1267083E" w14:textId="77777777" w:rsidR="0006164A" w:rsidRPr="00F57E20" w:rsidRDefault="00243235" w:rsidP="000616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L</w:t>
      </w:r>
      <w:r w:rsidR="00E02CED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ack of organizational </w:t>
      </w:r>
      <w:r w:rsidR="00935094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and society</w:t>
      </w:r>
      <w:r w:rsidR="00D1553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2CED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supports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pushes a person to misunderstand the different cultures and people in the business. </w:t>
      </w:r>
      <w:r w:rsidR="00404D5C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organization that fully supports cultural diversity is essential for all the stakeholders to develop high cultural intelligence through 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</w:t>
      </w:r>
      <w:r w:rsidR="00404D5C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barriers and promote equality and consistency in </w:t>
      </w:r>
      <w:r w:rsidR="00323D9E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out of </w:t>
      </w:r>
      <w:r w:rsidR="00404D5C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the workplace.</w:t>
      </w:r>
      <w:r w:rsidR="00E02CED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3D9E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Lastly, p</w:t>
      </w:r>
      <w:r w:rsidR="00E02CED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erceived lack of time</w:t>
      </w:r>
      <w:r w:rsidR="006B281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 people may be too busy to take time to socialize or learn about the people they interact</w:t>
      </w:r>
      <w:r w:rsidR="0006164A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. T</w:t>
      </w:r>
      <w:r w:rsidR="00400BB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his makes it even harder to comprehend the different cultures and approaches to different situations in the society introducing a fixed perspective which may be biased towards a 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particular</w:t>
      </w:r>
      <w:r w:rsidR="00400BB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group</w:t>
      </w:r>
      <w:r w:rsidR="00B04583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FB4D30E" w14:textId="15B3DB70" w:rsidR="00D15532" w:rsidRPr="00F57E20" w:rsidRDefault="00FD3C9F" w:rsidP="0006164A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Personality Type and Social Surroundings to Improve Cultural Intelligence</w:t>
      </w:r>
    </w:p>
    <w:p w14:paraId="72B076E4" w14:textId="6913D8EE" w:rsidR="00466112" w:rsidRPr="00F57E20" w:rsidRDefault="0006164A" w:rsidP="004C3C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2767E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sanguine personality type helps in the improvement of cultural intelligence. </w:t>
      </w:r>
      <w:r w:rsidR="00852A0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It helps in being social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852A0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people in the sanguine temperament are known to be extremely social hence the ability to interact with different individuals in the society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AA7A8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helps in gaining new perspectives about different cultures</w:t>
      </w:r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Earley</w:t>
      </w:r>
      <w:proofErr w:type="spellEnd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Mosakowski</w:t>
      </w:r>
      <w:proofErr w:type="spellEnd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 2004)</w:t>
      </w:r>
      <w:r w:rsidR="00AA7A8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73B9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Optimism is also a huge enabler </w:t>
      </w:r>
      <w:r w:rsidR="00BA797D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in improving</w:t>
      </w:r>
      <w:r w:rsidR="00BC371F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 viewing life in different perspectives and establishing the brighter side ensures the ability to interact despite prior perceptions of the different cultures involved.</w:t>
      </w:r>
      <w:r w:rsidR="00EA2EBC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They are also excellent </w:t>
      </w:r>
      <w:r w:rsidR="0046611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communicators;</w:t>
      </w:r>
      <w:r w:rsidR="00EA2EBC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ability ensures better interaction </w:t>
      </w:r>
      <w:r w:rsidR="0046611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between the 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different people in the society, helping to establish</w:t>
      </w:r>
      <w:r w:rsidR="00466112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strengths and weaknesses. </w:t>
      </w:r>
    </w:p>
    <w:p w14:paraId="7A4A8890" w14:textId="2961FA21" w:rsidR="0082767E" w:rsidRPr="00F57E20" w:rsidRDefault="00466112" w:rsidP="004C3C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sanguine 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also very talkative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3D0C9A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sharing of information is key to determining the different cultural requirements and how to accommodate </w:t>
      </w:r>
      <w:r w:rsidR="00D160C9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them. </w:t>
      </w:r>
      <w:r w:rsidR="00F914DF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personality type helps </w:t>
      </w:r>
      <w:r w:rsidR="00EF4496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bookmarkStart w:id="0" w:name="_GoBack"/>
      <w:bookmarkEnd w:id="0"/>
      <w:r w:rsidR="00EF4496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expressing</w:t>
      </w:r>
      <w:r w:rsidR="00F914DF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oneself to the community for better comprehension and acceptance by the diverse cultures and traits available in the society. </w:t>
      </w:r>
      <w:r w:rsidR="00EF4496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Being expressive further enhances the capability </w:t>
      </w:r>
      <w:r w:rsidR="002E27B0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to speak to people</w:t>
      </w:r>
      <w:r w:rsidR="0006164A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A289F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64A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91129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ability to display all emotions to the different people is essential for them to </w:t>
      </w:r>
      <w:r w:rsidR="00C91129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understand what we are going through </w:t>
      </w:r>
      <w:r w:rsidR="0006164A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will enable them to open up, </w:t>
      </w:r>
      <w:r w:rsidR="00C91129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enhancing the cultural </w:t>
      </w:r>
      <w:r w:rsidR="004F672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intelligence. </w:t>
      </w:r>
      <w:r w:rsidR="0006164A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4F672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onest</w:t>
      </w:r>
      <w:r w:rsidR="0006164A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4F672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establishes trust and understanding</w:t>
      </w:r>
      <w:r w:rsidR="00351DB6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. Lastly, high self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51DB6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esteem will be used to approach the different cultures in </w:t>
      </w:r>
      <w:r w:rsidR="009C50DE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society and the workplace for a better understanding. </w:t>
      </w:r>
    </w:p>
    <w:p w14:paraId="66A4232E" w14:textId="37A48275" w:rsidR="005F2E51" w:rsidRPr="00F57E20" w:rsidRDefault="005F2E51" w:rsidP="0006164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57E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Benefits of Improving Cultural Intelligence</w:t>
      </w:r>
    </w:p>
    <w:p w14:paraId="4BFE9BFC" w14:textId="06EAAD2B" w:rsidR="009C0B98" w:rsidRPr="00F57E20" w:rsidRDefault="00F501FD" w:rsidP="004C3C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development of cultural intelligence among the employees in the workplace can be a </w:t>
      </w:r>
      <w:r w:rsidR="00516AA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challenge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due to the diversity of the cultures. </w:t>
      </w:r>
      <w:r w:rsidR="000D7E0C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However, it can be described as a worth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0D7E0C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investment to boost the organization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's</w:t>
      </w:r>
      <w:r w:rsidR="000D7E0C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reputation where talented individuals are </w:t>
      </w:r>
      <w:r w:rsidR="0006164A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eager to work therefore </w:t>
      </w:r>
      <w:r w:rsidR="0014144A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achieving better performance compared to its peers</w:t>
      </w:r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Triandis</w:t>
      </w:r>
      <w:proofErr w:type="spellEnd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 2006)</w:t>
      </w:r>
      <w:r w:rsidR="0014144A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12280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also helps in understanding coworkers and establishing the different boundaries </w:t>
      </w:r>
      <w:r w:rsidR="0006164A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to keep the workplace non-toxic, which can improve</w:t>
      </w:r>
      <w:r w:rsidR="00612280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performance from the individual employees</w:t>
      </w:r>
      <w:r w:rsidR="000A4D75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A650C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The interaction of di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verse</w:t>
      </w:r>
      <w:r w:rsidR="007A650C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employees is 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creat</w:t>
      </w:r>
      <w:r w:rsidR="007A650C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="00C01FC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650C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breaking the cultural norms and treating everyone individually rather than having a fixated perspective. </w:t>
      </w:r>
    </w:p>
    <w:p w14:paraId="4B024FBA" w14:textId="42C2982B" w:rsidR="00EF616F" w:rsidRPr="00F57E20" w:rsidRDefault="00852A0B" w:rsidP="004C3C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With increase</w:t>
      </w:r>
      <w:r w:rsidR="009C0B98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d globalization and the emerging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markets, </w:t>
      </w:r>
      <w:r w:rsidR="009F5A7E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organizations</w:t>
      </w:r>
      <w:r w:rsidR="009C0B98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be forced to move from local </w:t>
      </w:r>
      <w:r w:rsidR="009F5A7E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markets</w:t>
      </w:r>
      <w:r w:rsidR="009C0B98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where there may be a singularity in cultures to more international markets that enjoy the mixture of different cultures</w:t>
      </w:r>
      <w:r w:rsidR="0006637B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this requires cultural intelligence. </w:t>
      </w:r>
      <w:r w:rsidR="0006164A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Cultural </w:t>
      </w:r>
      <w:r w:rsidR="00616364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intelligence gives an employe</w:t>
      </w:r>
      <w:r w:rsidR="00B11518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16364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better possibility for career development due to their ability to understand fellow </w:t>
      </w:r>
      <w:r w:rsidR="0080530E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employees’</w:t>
      </w:r>
      <w:r w:rsidR="00616364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perspectives and cultures</w:t>
      </w:r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Ang</w:t>
      </w:r>
      <w:proofErr w:type="spellEnd"/>
      <w:r w:rsidR="004C3C27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Van Dyne, 2015)</w:t>
      </w:r>
      <w:r w:rsidR="00616364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0530E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Some of the methods used by organizations to foster cultural intelligence include the s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upport</w:t>
      </w:r>
      <w:r w:rsidR="0080530E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diversity associations</w:t>
      </w:r>
      <w:r w:rsidR="0080530E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diverse advertisement programs that support different cultures. </w:t>
      </w:r>
      <w:r w:rsidR="00EF616F"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23C8D134" w14:textId="1225E19C" w:rsidR="00852A0B" w:rsidRPr="00F57E20" w:rsidRDefault="004C3C27" w:rsidP="00BA1453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57E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References</w:t>
      </w:r>
    </w:p>
    <w:p w14:paraId="1C55D62F" w14:textId="6F0455E4" w:rsidR="004C3C27" w:rsidRPr="00F57E20" w:rsidRDefault="004C3C27" w:rsidP="004C3C27">
      <w:pPr>
        <w:tabs>
          <w:tab w:val="left" w:pos="8265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Ang</w:t>
      </w:r>
      <w:proofErr w:type="spellEnd"/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 S., &amp; Van Dyne, L. (2015). </w:t>
      </w:r>
      <w:r w:rsidRPr="00F57E2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Handbook of cultural intelligence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. Routledge.</w:t>
      </w:r>
    </w:p>
    <w:p w14:paraId="696D90E3" w14:textId="569A5980" w:rsidR="00BA51E5" w:rsidRPr="00F57E20" w:rsidRDefault="004C3C27" w:rsidP="0006164A">
      <w:pPr>
        <w:tabs>
          <w:tab w:val="left" w:pos="8265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Earley</w:t>
      </w:r>
      <w:proofErr w:type="spellEnd"/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C., &amp; </w:t>
      </w:r>
      <w:proofErr w:type="spellStart"/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Mosakowski</w:t>
      </w:r>
      <w:proofErr w:type="spellEnd"/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 E. (2004). Cultural intelligence. </w:t>
      </w:r>
      <w:r w:rsidRPr="00F57E2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Harvard business review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57E2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82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(10), 139-146.   </w:t>
      </w:r>
    </w:p>
    <w:p w14:paraId="4F402B0A" w14:textId="43EB3B00" w:rsidR="004C3C27" w:rsidRPr="00F57E20" w:rsidRDefault="004C3C27" w:rsidP="0006164A">
      <w:pPr>
        <w:tabs>
          <w:tab w:val="left" w:pos="8265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Triandis</w:t>
      </w:r>
      <w:proofErr w:type="spellEnd"/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 H. C. (2006). Cultural intelligence in organizations. </w:t>
      </w:r>
      <w:r w:rsidRPr="00F57E2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Group &amp; Organization Management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57E2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31</w:t>
      </w:r>
      <w:r w:rsidRPr="00F57E20">
        <w:rPr>
          <w:rFonts w:ascii="Times New Roman" w:hAnsi="Times New Roman" w:cs="Times New Roman"/>
          <w:sz w:val="24"/>
          <w:szCs w:val="24"/>
          <w:shd w:val="clear" w:color="auto" w:fill="FFFFFF"/>
        </w:rPr>
        <w:t>(1), 20-26.</w:t>
      </w:r>
    </w:p>
    <w:sectPr w:rsidR="004C3C27" w:rsidRPr="00F57E20" w:rsidSect="000C337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37DB1" w14:textId="77777777" w:rsidR="00393F76" w:rsidRDefault="00393F76" w:rsidP="00351EFB">
      <w:pPr>
        <w:spacing w:after="0" w:line="240" w:lineRule="auto"/>
      </w:pPr>
      <w:r>
        <w:separator/>
      </w:r>
    </w:p>
  </w:endnote>
  <w:endnote w:type="continuationSeparator" w:id="0">
    <w:p w14:paraId="5585FB6F" w14:textId="77777777" w:rsidR="00393F76" w:rsidRDefault="00393F76" w:rsidP="0035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F91A" w14:textId="77777777" w:rsidR="00393F76" w:rsidRDefault="00393F76" w:rsidP="00351EFB">
      <w:pPr>
        <w:spacing w:after="0" w:line="240" w:lineRule="auto"/>
      </w:pPr>
      <w:r>
        <w:separator/>
      </w:r>
    </w:p>
  </w:footnote>
  <w:footnote w:type="continuationSeparator" w:id="0">
    <w:p w14:paraId="1C0AC338" w14:textId="77777777" w:rsidR="00393F76" w:rsidRDefault="00393F76" w:rsidP="0035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FB60" w14:textId="6F0D05FE" w:rsidR="00D8218F" w:rsidRPr="008257BA" w:rsidRDefault="00BD3A6C" w:rsidP="00AA12B6">
    <w:pPr>
      <w:spacing w:after="0" w:line="480" w:lineRule="auto"/>
      <w:rPr>
        <w:rFonts w:ascii="Times New Roman" w:hAnsi="Times New Roman" w:cs="Times New Roman"/>
        <w:color w:val="000000" w:themeColor="text1"/>
        <w:sz w:val="24"/>
        <w:szCs w:val="24"/>
      </w:rPr>
    </w:pPr>
    <w:r w:rsidRPr="00BD3A6C">
      <w:rPr>
        <w:rStyle w:val="question-title"/>
        <w:rFonts w:ascii="Times New Roman" w:hAnsi="Times New Roman" w:cs="Times New Roman"/>
        <w:color w:val="000000" w:themeColor="text1"/>
        <w:sz w:val="24"/>
        <w:szCs w:val="24"/>
      </w:rPr>
      <w:t>PERSONAL INTELLIGENCE</w:t>
    </w:r>
    <w:r>
      <w:rPr>
        <w:rStyle w:val="question-title"/>
        <w:rFonts w:ascii="Times New Roman" w:hAnsi="Times New Roman" w:cs="Times New Roman"/>
        <w:color w:val="000000" w:themeColor="text1"/>
        <w:sz w:val="24"/>
        <w:szCs w:val="24"/>
      </w:rPr>
      <w:tab/>
    </w:r>
    <w:r>
      <w:rPr>
        <w:rStyle w:val="question-title"/>
        <w:rFonts w:ascii="Times New Roman" w:hAnsi="Times New Roman" w:cs="Times New Roman"/>
        <w:color w:val="000000" w:themeColor="text1"/>
        <w:sz w:val="24"/>
        <w:szCs w:val="24"/>
      </w:rPr>
      <w:tab/>
    </w:r>
    <w:r>
      <w:rPr>
        <w:rStyle w:val="question-title"/>
        <w:rFonts w:ascii="Times New Roman" w:hAnsi="Times New Roman" w:cs="Times New Roman"/>
        <w:color w:val="000000" w:themeColor="text1"/>
        <w:sz w:val="24"/>
        <w:szCs w:val="24"/>
      </w:rPr>
      <w:tab/>
    </w:r>
    <w:r>
      <w:rPr>
        <w:rStyle w:val="question-title"/>
        <w:rFonts w:ascii="Times New Roman" w:hAnsi="Times New Roman" w:cs="Times New Roman"/>
        <w:color w:val="000000" w:themeColor="text1"/>
        <w:sz w:val="24"/>
        <w:szCs w:val="24"/>
      </w:rPr>
      <w:tab/>
    </w:r>
    <w:r>
      <w:rPr>
        <w:rStyle w:val="question-title"/>
        <w:rFonts w:ascii="Times New Roman" w:hAnsi="Times New Roman" w:cs="Times New Roman"/>
        <w:color w:val="000000" w:themeColor="text1"/>
        <w:sz w:val="24"/>
        <w:szCs w:val="24"/>
      </w:rPr>
      <w:tab/>
    </w:r>
    <w:r w:rsidR="00D8218F" w:rsidRPr="00D8218F">
      <w:rPr>
        <w:rFonts w:ascii="Times New Roman" w:hAnsi="Times New Roman" w:cs="Times New Roman"/>
        <w:sz w:val="24"/>
        <w:szCs w:val="24"/>
      </w:rPr>
      <w:tab/>
    </w:r>
    <w:r w:rsidR="00D8218F" w:rsidRPr="00D8218F">
      <w:rPr>
        <w:rFonts w:ascii="Times New Roman" w:hAnsi="Times New Roman" w:cs="Times New Roman"/>
        <w:sz w:val="24"/>
        <w:szCs w:val="24"/>
      </w:rPr>
      <w:tab/>
    </w:r>
    <w:r w:rsidR="00D8218F" w:rsidRPr="00D8218F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7569514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8218F" w:rsidRPr="00D821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218F" w:rsidRPr="00D821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D8218F" w:rsidRPr="00D821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7E2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D8218F" w:rsidRPr="00D8218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7EF9800" w14:textId="77777777" w:rsidR="00351EFB" w:rsidRPr="00D8218F" w:rsidRDefault="00351EF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36FAE" w14:textId="4C855E72" w:rsidR="000C3377" w:rsidRPr="0070639F" w:rsidRDefault="000C3377" w:rsidP="00BD3A6C">
    <w:pPr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BD3A6C" w:rsidRPr="00BD3A6C">
      <w:rPr>
        <w:rStyle w:val="question-title"/>
        <w:rFonts w:ascii="Times New Roman" w:hAnsi="Times New Roman" w:cs="Times New Roman"/>
        <w:color w:val="000000" w:themeColor="text1"/>
        <w:sz w:val="24"/>
        <w:szCs w:val="24"/>
      </w:rPr>
      <w:t>PERSONAL INTELLIGENCE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8CB"/>
    <w:multiLevelType w:val="multilevel"/>
    <w:tmpl w:val="9E3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408AC"/>
    <w:multiLevelType w:val="multilevel"/>
    <w:tmpl w:val="987E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9752F"/>
    <w:multiLevelType w:val="hybridMultilevel"/>
    <w:tmpl w:val="99C6A60A"/>
    <w:lvl w:ilvl="0" w:tplc="B7CED7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545D6A"/>
    <w:multiLevelType w:val="multilevel"/>
    <w:tmpl w:val="03C0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36F6B"/>
    <w:multiLevelType w:val="multilevel"/>
    <w:tmpl w:val="60889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1090D"/>
    <w:multiLevelType w:val="hybridMultilevel"/>
    <w:tmpl w:val="B93CE0A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F83147B"/>
    <w:multiLevelType w:val="multilevel"/>
    <w:tmpl w:val="B918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C3E98"/>
    <w:multiLevelType w:val="multilevel"/>
    <w:tmpl w:val="FA9E4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E620E9"/>
    <w:multiLevelType w:val="multilevel"/>
    <w:tmpl w:val="9BEC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75DF0"/>
    <w:multiLevelType w:val="multilevel"/>
    <w:tmpl w:val="33C220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zQzMDExMbIwNDZX0lEKTi0uzszPAymwqAUAJk5+vywAAAA="/>
  </w:docVars>
  <w:rsids>
    <w:rsidRoot w:val="00351EFB"/>
    <w:rsid w:val="00000345"/>
    <w:rsid w:val="00016E07"/>
    <w:rsid w:val="00032884"/>
    <w:rsid w:val="000355B3"/>
    <w:rsid w:val="000367E0"/>
    <w:rsid w:val="00061272"/>
    <w:rsid w:val="0006164A"/>
    <w:rsid w:val="0006637B"/>
    <w:rsid w:val="00066BB8"/>
    <w:rsid w:val="00097752"/>
    <w:rsid w:val="000A109B"/>
    <w:rsid w:val="000A4D75"/>
    <w:rsid w:val="000B25B4"/>
    <w:rsid w:val="000B427B"/>
    <w:rsid w:val="000C3377"/>
    <w:rsid w:val="000D6262"/>
    <w:rsid w:val="000D7E0C"/>
    <w:rsid w:val="000E1F2C"/>
    <w:rsid w:val="00114F9D"/>
    <w:rsid w:val="0014144A"/>
    <w:rsid w:val="00147AA4"/>
    <w:rsid w:val="001517D2"/>
    <w:rsid w:val="0018659B"/>
    <w:rsid w:val="001966E3"/>
    <w:rsid w:val="001A0FE5"/>
    <w:rsid w:val="001A6905"/>
    <w:rsid w:val="001B626A"/>
    <w:rsid w:val="002054EF"/>
    <w:rsid w:val="00207D17"/>
    <w:rsid w:val="00220C9C"/>
    <w:rsid w:val="00222B88"/>
    <w:rsid w:val="00237B22"/>
    <w:rsid w:val="00243235"/>
    <w:rsid w:val="0026598B"/>
    <w:rsid w:val="00266B7E"/>
    <w:rsid w:val="00272D9E"/>
    <w:rsid w:val="002870AB"/>
    <w:rsid w:val="002C3F13"/>
    <w:rsid w:val="002D797C"/>
    <w:rsid w:val="002E111B"/>
    <w:rsid w:val="002E27B0"/>
    <w:rsid w:val="002F6552"/>
    <w:rsid w:val="00323D9E"/>
    <w:rsid w:val="00326A62"/>
    <w:rsid w:val="003302A1"/>
    <w:rsid w:val="00333358"/>
    <w:rsid w:val="00351DB6"/>
    <w:rsid w:val="00351EFB"/>
    <w:rsid w:val="00370E27"/>
    <w:rsid w:val="00375E36"/>
    <w:rsid w:val="00393F76"/>
    <w:rsid w:val="003B179A"/>
    <w:rsid w:val="003B3AE1"/>
    <w:rsid w:val="003D0C9A"/>
    <w:rsid w:val="003D294D"/>
    <w:rsid w:val="003F69DB"/>
    <w:rsid w:val="00400BB7"/>
    <w:rsid w:val="00404D5C"/>
    <w:rsid w:val="00414B54"/>
    <w:rsid w:val="00436837"/>
    <w:rsid w:val="004414E4"/>
    <w:rsid w:val="004635B1"/>
    <w:rsid w:val="00466112"/>
    <w:rsid w:val="004A5884"/>
    <w:rsid w:val="004B2E9F"/>
    <w:rsid w:val="004C3C27"/>
    <w:rsid w:val="004D3EB2"/>
    <w:rsid w:val="004F672B"/>
    <w:rsid w:val="00516AA7"/>
    <w:rsid w:val="00522CA0"/>
    <w:rsid w:val="00532248"/>
    <w:rsid w:val="005372AC"/>
    <w:rsid w:val="005453D7"/>
    <w:rsid w:val="00582401"/>
    <w:rsid w:val="00584603"/>
    <w:rsid w:val="005B0887"/>
    <w:rsid w:val="005D300E"/>
    <w:rsid w:val="005F2E51"/>
    <w:rsid w:val="00612280"/>
    <w:rsid w:val="00616364"/>
    <w:rsid w:val="006567B2"/>
    <w:rsid w:val="0068641A"/>
    <w:rsid w:val="00693DFB"/>
    <w:rsid w:val="00695BFE"/>
    <w:rsid w:val="006A38E2"/>
    <w:rsid w:val="006B2817"/>
    <w:rsid w:val="006C7270"/>
    <w:rsid w:val="0070639F"/>
    <w:rsid w:val="007349C9"/>
    <w:rsid w:val="00742A94"/>
    <w:rsid w:val="00745D08"/>
    <w:rsid w:val="00764B6E"/>
    <w:rsid w:val="0079272F"/>
    <w:rsid w:val="007A650C"/>
    <w:rsid w:val="007C72D0"/>
    <w:rsid w:val="007D0624"/>
    <w:rsid w:val="007E4B32"/>
    <w:rsid w:val="0080530E"/>
    <w:rsid w:val="008140C8"/>
    <w:rsid w:val="008257BA"/>
    <w:rsid w:val="008273B9"/>
    <w:rsid w:val="008274AE"/>
    <w:rsid w:val="0082767E"/>
    <w:rsid w:val="00852A0B"/>
    <w:rsid w:val="00854565"/>
    <w:rsid w:val="0085680D"/>
    <w:rsid w:val="008716F3"/>
    <w:rsid w:val="00876CA5"/>
    <w:rsid w:val="00884301"/>
    <w:rsid w:val="008B13B6"/>
    <w:rsid w:val="008C2EC0"/>
    <w:rsid w:val="008D0E5A"/>
    <w:rsid w:val="008D742D"/>
    <w:rsid w:val="008F527D"/>
    <w:rsid w:val="008F7066"/>
    <w:rsid w:val="00912CAD"/>
    <w:rsid w:val="00923518"/>
    <w:rsid w:val="00932EA3"/>
    <w:rsid w:val="00935094"/>
    <w:rsid w:val="00940E8F"/>
    <w:rsid w:val="009963C5"/>
    <w:rsid w:val="009C0B98"/>
    <w:rsid w:val="009C50DE"/>
    <w:rsid w:val="009D3CCD"/>
    <w:rsid w:val="009E7068"/>
    <w:rsid w:val="009F5A7E"/>
    <w:rsid w:val="00A01522"/>
    <w:rsid w:val="00A04604"/>
    <w:rsid w:val="00A32471"/>
    <w:rsid w:val="00A34C57"/>
    <w:rsid w:val="00A452B1"/>
    <w:rsid w:val="00A61D9F"/>
    <w:rsid w:val="00A96C10"/>
    <w:rsid w:val="00AA12B6"/>
    <w:rsid w:val="00AA6942"/>
    <w:rsid w:val="00AA7A8B"/>
    <w:rsid w:val="00AC1492"/>
    <w:rsid w:val="00AC4924"/>
    <w:rsid w:val="00AD4DA9"/>
    <w:rsid w:val="00AD6139"/>
    <w:rsid w:val="00AE431F"/>
    <w:rsid w:val="00B04583"/>
    <w:rsid w:val="00B11518"/>
    <w:rsid w:val="00B345A2"/>
    <w:rsid w:val="00B602F0"/>
    <w:rsid w:val="00B67BC4"/>
    <w:rsid w:val="00B83E57"/>
    <w:rsid w:val="00B962CB"/>
    <w:rsid w:val="00B97663"/>
    <w:rsid w:val="00BA1453"/>
    <w:rsid w:val="00BA51E5"/>
    <w:rsid w:val="00BA5949"/>
    <w:rsid w:val="00BA797D"/>
    <w:rsid w:val="00BC371F"/>
    <w:rsid w:val="00BD3A6C"/>
    <w:rsid w:val="00BE29C5"/>
    <w:rsid w:val="00BE4EF4"/>
    <w:rsid w:val="00BF2F83"/>
    <w:rsid w:val="00C01FCB"/>
    <w:rsid w:val="00C05C17"/>
    <w:rsid w:val="00C474FB"/>
    <w:rsid w:val="00C72879"/>
    <w:rsid w:val="00C91129"/>
    <w:rsid w:val="00CB7EB5"/>
    <w:rsid w:val="00CC245B"/>
    <w:rsid w:val="00CD2AC1"/>
    <w:rsid w:val="00CF6771"/>
    <w:rsid w:val="00D15532"/>
    <w:rsid w:val="00D160C9"/>
    <w:rsid w:val="00D3064D"/>
    <w:rsid w:val="00D36B45"/>
    <w:rsid w:val="00D8218F"/>
    <w:rsid w:val="00D90C6A"/>
    <w:rsid w:val="00DA289F"/>
    <w:rsid w:val="00DC5C9C"/>
    <w:rsid w:val="00DD03AA"/>
    <w:rsid w:val="00DD2331"/>
    <w:rsid w:val="00DD31DE"/>
    <w:rsid w:val="00DD36E9"/>
    <w:rsid w:val="00DF00B6"/>
    <w:rsid w:val="00DF532E"/>
    <w:rsid w:val="00E02CED"/>
    <w:rsid w:val="00E24EDF"/>
    <w:rsid w:val="00E319EB"/>
    <w:rsid w:val="00E46DB2"/>
    <w:rsid w:val="00E52B4C"/>
    <w:rsid w:val="00E63223"/>
    <w:rsid w:val="00E75D8C"/>
    <w:rsid w:val="00E84D2A"/>
    <w:rsid w:val="00E92C01"/>
    <w:rsid w:val="00EA2EBC"/>
    <w:rsid w:val="00EB045F"/>
    <w:rsid w:val="00EB272C"/>
    <w:rsid w:val="00ED4EB0"/>
    <w:rsid w:val="00ED74F2"/>
    <w:rsid w:val="00EF21F8"/>
    <w:rsid w:val="00EF4496"/>
    <w:rsid w:val="00EF616F"/>
    <w:rsid w:val="00F0307D"/>
    <w:rsid w:val="00F173EF"/>
    <w:rsid w:val="00F3111E"/>
    <w:rsid w:val="00F501FD"/>
    <w:rsid w:val="00F54C18"/>
    <w:rsid w:val="00F57E20"/>
    <w:rsid w:val="00F61A52"/>
    <w:rsid w:val="00F914DF"/>
    <w:rsid w:val="00F945E3"/>
    <w:rsid w:val="00FB7BEF"/>
    <w:rsid w:val="00FD3C9F"/>
    <w:rsid w:val="00FD5222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5E38"/>
  <w15:docId w15:val="{2F6EBF00-8225-4423-BC79-15F094B2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51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1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B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1E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1E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51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EFB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EF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font-monospace">
    <w:name w:val="mw-editfont-monospace"/>
    <w:basedOn w:val="Normal"/>
    <w:rsid w:val="00351EF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w-editfont-sans-serif">
    <w:name w:val="mw-editfont-sans-serif"/>
    <w:basedOn w:val="Normal"/>
    <w:rsid w:val="00351E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w-editfont-serif">
    <w:name w:val="mw-editfont-serif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w-ui-button">
    <w:name w:val="mw-ui-button"/>
    <w:basedOn w:val="Normal"/>
    <w:rsid w:val="00351EFB"/>
    <w:pPr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</w:rPr>
  </w:style>
  <w:style w:type="paragraph" w:customStyle="1" w:styleId="mw-ui-icon">
    <w:name w:val="mw-ui-icon"/>
    <w:basedOn w:val="Normal"/>
    <w:rsid w:val="00351EF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ite-up-arrow-backlink">
    <w:name w:val="mw-cite-up-arrow-backlink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tmh-playtext">
    <w:name w:val="mw-tmh-playtex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mbedplayer">
    <w:name w:val="mwembedplay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spinner">
    <w:name w:val="loadingspinn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mported-resource">
    <w:name w:val="mw-imported-resource"/>
    <w:basedOn w:val="Normal"/>
    <w:rsid w:val="00351E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ltura-icon">
    <w:name w:val="kaltura-icon"/>
    <w:basedOn w:val="Normal"/>
    <w:rsid w:val="00351EFB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fullscreen-overlay">
    <w:name w:val="mw-fullscreen-overlay"/>
    <w:basedOn w:val="Normal"/>
    <w:rsid w:val="00351E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btn-large">
    <w:name w:val="play-btn-larg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container">
    <w:name w:val="carouselcontain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videotitle">
    <w:name w:val="carouselvideotitl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arouselvideotitletext">
    <w:name w:val="carouselvideotitletex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titleduration">
    <w:name w:val="carouseltitleduration"/>
    <w:basedOn w:val="Normal"/>
    <w:rsid w:val="00351EFB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</w:rPr>
  </w:style>
  <w:style w:type="paragraph" w:customStyle="1" w:styleId="carouselimgtitle">
    <w:name w:val="carouselimgtitle"/>
    <w:basedOn w:val="Normal"/>
    <w:rsid w:val="00351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imgduration">
    <w:name w:val="carouselimgduratio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prevbutton">
    <w:name w:val="carouselprevbutto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nextbutton">
    <w:name w:val="carouselnextbutto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container">
    <w:name w:val="alert-contain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itle">
    <w:name w:val="alert-title"/>
    <w:basedOn w:val="Normal"/>
    <w:rsid w:val="00351EFB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lert-message">
    <w:name w:val="alert-message"/>
    <w:basedOn w:val="Normal"/>
    <w:rsid w:val="00351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lert-buttons-container">
    <w:name w:val="alert-buttons-container"/>
    <w:basedOn w:val="Normal"/>
    <w:rsid w:val="00351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button">
    <w:name w:val="alert-button"/>
    <w:basedOn w:val="Normal"/>
    <w:rsid w:val="00351EFB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ve-init-mw-progressbarwidget">
    <w:name w:val="ve-init-mw-progressbarwidget"/>
    <w:basedOn w:val="Normal"/>
    <w:rsid w:val="00351EFB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progressbarwidget-bar">
    <w:name w:val="ve-init-mw-progressbarwidget-bar"/>
    <w:basedOn w:val="Normal"/>
    <w:rsid w:val="00351EFB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ahouse-question-form">
    <w:name w:val="wp-teahouse-question-form"/>
    <w:basedOn w:val="Normal"/>
    <w:rsid w:val="00351EFB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ahouse-respond-form">
    <w:name w:val="wp-teahouse-respond-form"/>
    <w:basedOn w:val="Normal"/>
    <w:rsid w:val="00351EFB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-tooltip">
    <w:name w:val="rt-tooltip"/>
    <w:basedOn w:val="Normal"/>
    <w:rsid w:val="00351EFB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paragraph" w:customStyle="1" w:styleId="rt-tooltipcontent">
    <w:name w:val="rt-tooltipconten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-tooltiptail">
    <w:name w:val="rt-tooltiptail"/>
    <w:basedOn w:val="Normal"/>
    <w:rsid w:val="00351EFB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-settingslink">
    <w:name w:val="rt-settingslink"/>
    <w:basedOn w:val="Normal"/>
    <w:rsid w:val="00351EFB"/>
    <w:pPr>
      <w:spacing w:after="0" w:line="240" w:lineRule="auto"/>
      <w:ind w:left="12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-target">
    <w:name w:val="rt-target"/>
    <w:basedOn w:val="Normal"/>
    <w:rsid w:val="00351EFB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-enableselect">
    <w:name w:val="rt-enableselec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t-settingsformseparator">
    <w:name w:val="rt-settingsformseparator"/>
    <w:basedOn w:val="Normal"/>
    <w:rsid w:val="00351EFB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-disabledhelp">
    <w:name w:val="rt-disabledhelp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">
    <w:name w:val="suggestions"/>
    <w:basedOn w:val="Normal"/>
    <w:rsid w:val="0035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351EFB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ggestions-results">
    <w:name w:val="suggestions-results"/>
    <w:basedOn w:val="Normal"/>
    <w:rsid w:val="00351EFB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">
    <w:name w:val="suggestions-result"/>
    <w:basedOn w:val="Normal"/>
    <w:rsid w:val="00351EFB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Normal"/>
    <w:rsid w:val="00351EFB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ighlight">
    <w:name w:val="highligh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n-closebutton">
    <w:name w:val="cn-closebutton"/>
    <w:basedOn w:val="Normal"/>
    <w:rsid w:val="00351EF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menu">
    <w:name w:val="uls-menu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ls-search-wrapper-wrapper">
    <w:name w:val="uls-search-wrapper-wrapper"/>
    <w:basedOn w:val="Normal"/>
    <w:rsid w:val="00351EF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icon-back">
    <w:name w:val="uls-icon-back"/>
    <w:basedOn w:val="Normal"/>
    <w:rsid w:val="00351EFB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-quick-survey-panel">
    <w:name w:val="ext-quick-survey-panel"/>
    <w:basedOn w:val="Normal"/>
    <w:rsid w:val="00351EFB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-qs-loader-bar">
    <w:name w:val="ext-qs-loader-bar"/>
    <w:basedOn w:val="Normal"/>
    <w:rsid w:val="00351EFB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overlay">
    <w:name w:val="mw-mmv-overlay"/>
    <w:basedOn w:val="Normal"/>
    <w:rsid w:val="00351E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filepage-buttons">
    <w:name w:val="mw-mmv-filepage-buttons"/>
    <w:basedOn w:val="Normal"/>
    <w:rsid w:val="00351EF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button">
    <w:name w:val="mw-mmv-button"/>
    <w:basedOn w:val="Normal"/>
    <w:rsid w:val="00351EFB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tempwikitexteditorwidget">
    <w:name w:val="ve-init-mw-tempwikitexteditorwidget"/>
    <w:basedOn w:val="Normal"/>
    <w:rsid w:val="00351EF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Normal"/>
    <w:rsid w:val="00351EF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toolbarplaceholder">
    <w:name w:val="ve-init-mw-desktoparticletarget-toolbarplaceholder"/>
    <w:basedOn w:val="Normal"/>
    <w:rsid w:val="00351EFB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w-editsection">
    <w:name w:val="mw-editsectio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-divider">
    <w:name w:val="mw-editsection-divid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</w:rPr>
  </w:style>
  <w:style w:type="paragraph" w:customStyle="1" w:styleId="ve-init-mw-desktoparticletarget-toolbarplaceholder-open">
    <w:name w:val="ve-init-mw-desktoparticletarget-toolbarplaceholder-ope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toolbar">
    <w:name w:val="ve-init-mw-desktoparticletarget-toolbar"/>
    <w:basedOn w:val="Normal"/>
    <w:rsid w:val="00351EFB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i-helper-hidden">
    <w:name w:val="ui-helper-hidde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hidden-accessible">
    <w:name w:val="ui-helper-hidden-accessible"/>
    <w:basedOn w:val="Normal"/>
    <w:rsid w:val="00351EF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reset">
    <w:name w:val="ui-helper-reset"/>
    <w:basedOn w:val="Normal"/>
    <w:rsid w:val="0035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351E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351EF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351E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ui-widget-content">
    <w:name w:val="ui-widget-content"/>
    <w:basedOn w:val="Normal"/>
    <w:rsid w:val="00351EF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351EFB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351EFB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hover">
    <w:name w:val="ui-state-hover"/>
    <w:basedOn w:val="Normal"/>
    <w:rsid w:val="00351EF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">
    <w:name w:val="ui-state-focus"/>
    <w:basedOn w:val="Normal"/>
    <w:rsid w:val="00351EF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351EF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highlight">
    <w:name w:val="ui-state-highlight"/>
    <w:basedOn w:val="Normal"/>
    <w:rsid w:val="00351EFB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351E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351EFB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-menu-container">
    <w:name w:val="fg-menu-contain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-menu">
    <w:name w:val="fg-menu"/>
    <w:basedOn w:val="Normal"/>
    <w:rsid w:val="0035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-menu-breadcrumb">
    <w:name w:val="fg-menu-breadcrumb"/>
    <w:basedOn w:val="Normal"/>
    <w:rsid w:val="0035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-menu-footer">
    <w:name w:val="fg-menu-footer"/>
    <w:basedOn w:val="Normal"/>
    <w:rsid w:val="00351EFB"/>
    <w:pP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-menu-header">
    <w:name w:val="fg-menu-header"/>
    <w:basedOn w:val="Normal"/>
    <w:rsid w:val="00351EFB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351EFB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popups-settings-help">
    <w:name w:val="mwe-popups-settings-help"/>
    <w:basedOn w:val="Normal"/>
    <w:rsid w:val="00351EFB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we-popups">
    <w:name w:val="mwe-popups"/>
    <w:basedOn w:val="Normal"/>
    <w:rsid w:val="00351EFB"/>
    <w:pP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mwe-popups-settings-icon">
    <w:name w:val="mwe-popups-settings-icon"/>
    <w:basedOn w:val="Normal"/>
    <w:rsid w:val="00351EFB"/>
    <w:pPr>
      <w:spacing w:before="60" w:after="30" w:line="240" w:lineRule="auto"/>
      <w:ind w:left="60" w:right="60"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popups-overlay">
    <w:name w:val="mwe-popups-overlay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playercontainer">
    <w:name w:val="mwplayercontainer"/>
    <w:basedOn w:val="Normal"/>
    <w:rsid w:val="00351E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erselectlist">
    <w:name w:val="player_select_lis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mvplayhead">
    <w:name w:val="mv_playhead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vstatus">
    <w:name w:val="mv_status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etoggplayerpref">
    <w:name w:val="set_ogg_player_pref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playbutton">
    <w:name w:val="large_play_butto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link">
    <w:name w:val="ui-icon_link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player">
    <w:name w:val="k-player"/>
    <w:basedOn w:val="Normal"/>
    <w:rsid w:val="00351E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k-edit-screen">
    <w:name w:val="k-edit-screen"/>
    <w:basedOn w:val="Normal"/>
    <w:rsid w:val="00351EFB"/>
    <w:pPr>
      <w:shd w:val="clear" w:color="auto" w:fill="18181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tmlstyled">
    <w:name w:val="ttmlstyled"/>
    <w:basedOn w:val="Normal"/>
    <w:rsid w:val="00351EFB"/>
    <w:pPr>
      <w:shd w:val="clear" w:color="auto" w:fill="3333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10"/>
      <w:sz w:val="24"/>
      <w:szCs w:val="24"/>
    </w:rPr>
  </w:style>
  <w:style w:type="paragraph" w:customStyle="1" w:styleId="mw-spinner-small">
    <w:name w:val="mw-spinner-small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spinner-large">
    <w:name w:val="mw-spinner-larg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spinner-block">
    <w:name w:val="mw-spinner-block"/>
    <w:basedOn w:val="Normal"/>
    <w:rsid w:val="00351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spinner-inline">
    <w:name w:val="mw-spinner-inline"/>
    <w:basedOn w:val="Normal"/>
    <w:rsid w:val="00351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">
    <w:name w:val="tipsy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psy-inner">
    <w:name w:val="tipsy-inner"/>
    <w:basedOn w:val="Normal"/>
    <w:rsid w:val="00351EFB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sy-arrow">
    <w:name w:val="tipsy-arrow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dialog">
    <w:name w:val="mw-mmv-dialog"/>
    <w:basedOn w:val="Normal"/>
    <w:rsid w:val="00351E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mmv-options-dialog">
    <w:name w:val="mw-mmv-options-dialog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options-submit">
    <w:name w:val="mw-mmv-options-submit"/>
    <w:basedOn w:val="Normal"/>
    <w:rsid w:val="00351EF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options-icon">
    <w:name w:val="mw-mmv-options-ico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options-dialog-header">
    <w:name w:val="mw-mmv-options-dialog-head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</w:rPr>
  </w:style>
  <w:style w:type="paragraph" w:customStyle="1" w:styleId="mw-mmv-options-text-header">
    <w:name w:val="mw-mmv-options-text-header"/>
    <w:basedOn w:val="Normal"/>
    <w:rsid w:val="00351EFB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</w:rPr>
  </w:style>
  <w:style w:type="paragraph" w:customStyle="1" w:styleId="mw-mmv-options-text-body">
    <w:name w:val="mw-mmv-options-text-body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</w:rPr>
  </w:style>
  <w:style w:type="paragraph" w:customStyle="1" w:styleId="mw-mmv-options-enable-alert">
    <w:name w:val="mw-mmv-options-enable-alert"/>
    <w:basedOn w:val="Normal"/>
    <w:rsid w:val="00351EFB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mw-mmv-image">
    <w:name w:val="mw-mmv-image"/>
    <w:basedOn w:val="Normal"/>
    <w:rsid w:val="00351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download-button">
    <w:name w:val="mw-mmv-download-button"/>
    <w:basedOn w:val="Normal"/>
    <w:rsid w:val="00351EFB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use-button">
    <w:name w:val="mw-mmv-reuse-button"/>
    <w:basedOn w:val="Normal"/>
    <w:rsid w:val="00351EFB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options-button">
    <w:name w:val="mw-mmv-options-button"/>
    <w:basedOn w:val="Normal"/>
    <w:rsid w:val="00351EFB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close">
    <w:name w:val="mw-mmv-close"/>
    <w:basedOn w:val="Normal"/>
    <w:rsid w:val="00351EFB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fullscreen">
    <w:name w:val="mw-mmv-fullscreen"/>
    <w:basedOn w:val="Normal"/>
    <w:rsid w:val="00351EFB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next-image">
    <w:name w:val="mw-mmv-next-imag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prev-image">
    <w:name w:val="mw-mmv-prev-imag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permission-box">
    <w:name w:val="mw-mmv-permission-box"/>
    <w:basedOn w:val="Normal"/>
    <w:rsid w:val="00351EFB"/>
    <w:pPr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progress">
    <w:name w:val="mw-mmv-progress"/>
    <w:basedOn w:val="Normal"/>
    <w:rsid w:val="00351EFB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progress-percent">
    <w:name w:val="mw-mmv-progress-percen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stripe-button">
    <w:name w:val="mw-mmv-stripe-button"/>
    <w:basedOn w:val="Normal"/>
    <w:rsid w:val="00351EFB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</w:rPr>
  </w:style>
  <w:style w:type="paragraph" w:customStyle="1" w:styleId="mw-mmv-info-box">
    <w:name w:val="mw-mmv-info-box"/>
    <w:basedOn w:val="Normal"/>
    <w:rsid w:val="00351EFB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title-para">
    <w:name w:val="mw-mmv-title-para"/>
    <w:basedOn w:val="Normal"/>
    <w:rsid w:val="00351EFB"/>
    <w:pPr>
      <w:spacing w:after="150" w:line="5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credit">
    <w:name w:val="mw-mmv-credit"/>
    <w:basedOn w:val="Normal"/>
    <w:rsid w:val="00351EFB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</w:rPr>
  </w:style>
  <w:style w:type="paragraph" w:customStyle="1" w:styleId="mw-mmv-source-author">
    <w:name w:val="mw-mmv-source-author"/>
    <w:basedOn w:val="Normal"/>
    <w:rsid w:val="00351EFB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image-metadata">
    <w:name w:val="mw-mmv-image-metadata"/>
    <w:basedOn w:val="Normal"/>
    <w:rsid w:val="00351EFB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image-desc-div">
    <w:name w:val="mw-mmv-image-desc-div"/>
    <w:basedOn w:val="Normal"/>
    <w:rsid w:val="00351EFB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image-links-div">
    <w:name w:val="mw-mmv-image-links-div"/>
    <w:basedOn w:val="Normal"/>
    <w:rsid w:val="00351E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image-desc">
    <w:name w:val="mw-mmv-image-desc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</w:rPr>
  </w:style>
  <w:style w:type="paragraph" w:customStyle="1" w:styleId="mw-mmv-image-links">
    <w:name w:val="mw-mmv-image-links"/>
    <w:basedOn w:val="Normal"/>
    <w:rsid w:val="00351EFB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license-contain">
    <w:name w:val="mw-mmv-license-contain"/>
    <w:basedOn w:val="Normal"/>
    <w:rsid w:val="00351E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license">
    <w:name w:val="mw-mmv-license"/>
    <w:basedOn w:val="Normal"/>
    <w:rsid w:val="00351E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filename-prefix">
    <w:name w:val="mw-mmv-filename-prefix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about-links">
    <w:name w:val="mw-mmv-about-links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w-mmv-label">
    <w:name w:val="mw-mmv-label"/>
    <w:basedOn w:val="Normal"/>
    <w:rsid w:val="00351EFB"/>
    <w:pPr>
      <w:shd w:val="clear" w:color="auto" w:fill="EAECF0"/>
      <w:spacing w:before="15" w:after="100" w:afterAutospacing="1" w:line="240" w:lineRule="auto"/>
      <w:ind w:left="90"/>
    </w:pPr>
    <w:rPr>
      <w:rFonts w:ascii="Times New Roman" w:eastAsia="Times New Roman" w:hAnsi="Times New Roman" w:cs="Times New Roman"/>
      <w:color w:val="222222"/>
    </w:rPr>
  </w:style>
  <w:style w:type="paragraph" w:customStyle="1" w:styleId="mw-mmv-image-metadata-desc-column">
    <w:name w:val="mw-mmv-image-metadata-desc-colum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image-metadata-links-column">
    <w:name w:val="mw-mmv-image-metadata-links-column"/>
    <w:basedOn w:val="Normal"/>
    <w:rsid w:val="00351E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strictions">
    <w:name w:val="mw-mmv-restrictions"/>
    <w:basedOn w:val="Normal"/>
    <w:rsid w:val="00351EF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striction-label">
    <w:name w:val="mw-mmv-restriction-label"/>
    <w:basedOn w:val="Normal"/>
    <w:rsid w:val="00351EFB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striction-label-inner">
    <w:name w:val="mw-mmv-restriction-label-inner"/>
    <w:basedOn w:val="Normal"/>
    <w:rsid w:val="00351EF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striction-2257">
    <w:name w:val="mw-mmv-restriction-2257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striction-aus-reserve">
    <w:name w:val="mw-mmv-restriction-aus-reserv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striction-communist">
    <w:name w:val="mw-mmv-restriction-communis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striction-costume">
    <w:name w:val="mw-mmv-restriction-costum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striction-currency">
    <w:name w:val="mw-mmv-restriction-currency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striction-design">
    <w:name w:val="mw-mmv-restriction-desig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striction-fan-art">
    <w:name w:val="mw-mmv-restriction-fan-ar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striction-ihl">
    <w:name w:val="mw-mmv-restriction-ihl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striction-insignia">
    <w:name w:val="mw-mmv-restriction-insignia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striction-ita-mibac">
    <w:name w:val="mw-mmv-restriction-ita-mibac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striction-nazi">
    <w:name w:val="mw-mmv-restriction-nazi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striction-personality">
    <w:name w:val="mw-mmv-restriction-personality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striction-default">
    <w:name w:val="mw-mmv-restriction-defaul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main">
    <w:name w:val="mw-mmv-mai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image-inner-wrapper">
    <w:name w:val="mw-mmv-image-inner-wrapp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pre-image">
    <w:name w:val="mw-mmv-pre-imag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post-image">
    <w:name w:val="mw-mmv-post-image"/>
    <w:basedOn w:val="Normal"/>
    <w:rsid w:val="00351E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mw-mmv-above-fold">
    <w:name w:val="mw-mmv-above-fold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lbreak">
    <w:name w:val="nocolbreak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">
    <w:name w:val="navbox"/>
    <w:basedOn w:val="Normal"/>
    <w:rsid w:val="00351EFB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351EFB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351EFB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351EFB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351EFB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351EF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351EFB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fobox">
    <w:name w:val="infobox"/>
    <w:basedOn w:val="Normal"/>
    <w:rsid w:val="00351EFB"/>
    <w:pPr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351EFB"/>
    <w:pPr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hide">
    <w:name w:val="visualhid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tnote">
    <w:name w:val="hatnot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351EFB"/>
    <w:pPr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heckuser-show">
    <w:name w:val="checkuser-show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ysop-show">
    <w:name w:val="sysop-show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troller-show">
    <w:name w:val="patroller-show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editor-show">
    <w:name w:val="templateeditor-show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xtendedmover-show">
    <w:name w:val="extendedmover-show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xtendedconfirmed-show">
    <w:name w:val="extendedconfirmed-show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utoconfirmed-show">
    <w:name w:val="autoconfirmed-show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ser-show">
    <w:name w:val="user-show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mes-serif">
    <w:name w:val="times-serif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we-math-fallback-image-display">
    <w:name w:val="mwe-math-fallback-image-display"/>
    <w:basedOn w:val="Normal"/>
    <w:rsid w:val="00351EFB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math-mathml-display">
    <w:name w:val="mwe-math-mathml-display"/>
    <w:basedOn w:val="Normal"/>
    <w:rsid w:val="00351EFB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draftsynced">
    <w:name w:val="flaggedrevs_draft_synced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laggedrevsstablesynced">
    <w:name w:val="flaggedrevs_stable_synced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editsection-visualeditor">
    <w:name w:val="mw-editsection-visualedito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arch">
    <w:name w:val="uls-search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filtersuggestion">
    <w:name w:val="uls-filtersuggestio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lcd-region-title">
    <w:name w:val="uls-lcd-region-titl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">
    <w:name w:val="mw-mmv-view-expanded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">
    <w:name w:val="mw-mmv-view-config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ndicators">
    <w:name w:val="mw-indicators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ui-surface">
    <w:name w:val="ve-ui-surfac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icon-preview-disambiguation">
    <w:name w:val="mw-ui-icon-preview-disambiguatio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icon-preview-generic">
    <w:name w:val="mw-ui-icon-preview-generic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popups-container">
    <w:name w:val="mwe-popups-contain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popups-extract">
    <w:name w:val="mwe-popups-extrac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popups-title">
    <w:name w:val="mwe-popups-titl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container">
    <w:name w:val="mediacontain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-win">
    <w:name w:val="overlay-wi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-content">
    <w:name w:val="overlay-conten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lcontainer">
    <w:name w:val="vol_contain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bar">
    <w:name w:val="control-ba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head">
    <w:name w:val="play_head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-disp">
    <w:name w:val="time-disp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-switch">
    <w:name w:val="source-switch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utton">
    <w:name w:val="lbutto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utton">
    <w:name w:val="rbutto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options">
    <w:name w:val="k-options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menu-screens">
    <w:name w:val="k-menu-screens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menu">
    <w:name w:val="k-menu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lumecontrol">
    <w:name w:val="volume_control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lume-slider">
    <w:name w:val="volume-slid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ditsbox">
    <w:name w:val="credits_box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attribution">
    <w:name w:val="k-attributio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dialog-down-arrow">
    <w:name w:val="mw-mmv-dialog-down-arrow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dialog-copy">
    <w:name w:val="mw-mmv-dialog-copy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dialog-warning">
    <w:name w:val="mw-mmv-dialog-warning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use-tabs">
    <w:name w:val="mw-mmv-reuse-tabs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use-pane">
    <w:name w:val="mw-mmv-reuse-pan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enable-confirmation">
    <w:name w:val="mw-mmv-enable-confirmatio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disable-confirmation">
    <w:name w:val="mw-mmv-disable-confirmatio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options-enable">
    <w:name w:val="mw-mmv-options-enabl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options-disable">
    <w:name w:val="mw-mmv-options-disabl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confirmation-close">
    <w:name w:val="mw-mmv-confirmation-clos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options-text">
    <w:name w:val="mw-mmv-options-tex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-box">
    <w:name w:val="error-box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permission-close">
    <w:name w:val="mw-mmv-permission-clos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permission-text">
    <w:name w:val="mw-mmv-permission-tex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permission-html">
    <w:name w:val="mw-mmv-permission-html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ttf-ellipsis">
    <w:name w:val="mw-mmv-ttf-ellipsis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data-panel-is-closed">
    <w:name w:val="metadata-panel-is-closed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permission-link">
    <w:name w:val="mw-mmv-permission-link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wrapper">
    <w:name w:val="mw-mmv-wrapp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-fullscreened">
    <w:name w:val="jq-fullscreened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specialpage-summary">
    <w:name w:val="mw-specialpage-summary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mpty-li">
    <w:name w:val="mw-empty-li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ed">
    <w:name w:val="ui-selected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small">
    <w:name w:val="mbox-small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small-left">
    <w:name w:val="mbox-small-lef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no-found-more">
    <w:name w:val="uls-no-found-mor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code">
    <w:name w:val="copycod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play">
    <w:name w:val="ui-icon-play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pause">
    <w:name w:val="ui-icon-pause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optionwidget">
    <w:name w:val="oo-ui-optionwidge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error-text">
    <w:name w:val="mw-mmv-error-tex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error-description">
    <w:name w:val="mw-mmv-error-descriptio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permission-text-fader">
    <w:name w:val="mw-mmv-permission-text-fad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trigger">
    <w:name w:val="uls-trigger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-accessibility-label">
    <w:name w:val="cite-accessibility-label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ext">
    <w:name w:val="alert-tex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o-ui-element-hidden">
    <w:name w:val="oo-ui-element-hidden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">
    <w:name w:val="editnotice-redlink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checkbox">
    <w:name w:val="mw-ui-checkbox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351EFB"/>
    <w:rPr>
      <w:sz w:val="19"/>
      <w:szCs w:val="19"/>
    </w:rPr>
  </w:style>
  <w:style w:type="character" w:customStyle="1" w:styleId="brokenref">
    <w:name w:val="brokenref"/>
    <w:basedOn w:val="DefaultParagraphFont"/>
    <w:rsid w:val="00351EFB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351EFB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351EFB"/>
    <w:rPr>
      <w:sz w:val="28"/>
      <w:szCs w:val="28"/>
    </w:rPr>
  </w:style>
  <w:style w:type="character" w:customStyle="1" w:styleId="ui-icon1">
    <w:name w:val="ui-icon1"/>
    <w:basedOn w:val="DefaultParagraphFont"/>
    <w:rsid w:val="00351EFB"/>
    <w:rPr>
      <w:vanish w:val="0"/>
      <w:webHidden w:val="0"/>
      <w:specVanish w:val="0"/>
    </w:rPr>
  </w:style>
  <w:style w:type="character" w:customStyle="1" w:styleId="ui-text">
    <w:name w:val="ui-text"/>
    <w:basedOn w:val="DefaultParagraphFont"/>
    <w:rsid w:val="00351EFB"/>
  </w:style>
  <w:style w:type="paragraph" w:customStyle="1" w:styleId="mw-editsection-divider1">
    <w:name w:val="mw-editsection-divider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54595D"/>
      <w:sz w:val="24"/>
      <w:szCs w:val="24"/>
    </w:rPr>
  </w:style>
  <w:style w:type="paragraph" w:customStyle="1" w:styleId="mw-editsection-visualeditor1">
    <w:name w:val="mw-editsection-visualeditor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editsection-divider2">
    <w:name w:val="mw-editsection-divider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54595D"/>
      <w:sz w:val="24"/>
      <w:szCs w:val="24"/>
    </w:rPr>
  </w:style>
  <w:style w:type="paragraph" w:customStyle="1" w:styleId="mw-editsection-visualeditor2">
    <w:name w:val="mw-editsection-visualeditor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ay-btn-large1">
    <w:name w:val="play-btn-large1"/>
    <w:basedOn w:val="Normal"/>
    <w:rsid w:val="0035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-tooltipcontent1">
    <w:name w:val="rt-tooltipcontent1"/>
    <w:basedOn w:val="Normal"/>
    <w:rsid w:val="00351EF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-tooltipcontent2">
    <w:name w:val="rt-tooltipcontent2"/>
    <w:basedOn w:val="Normal"/>
    <w:rsid w:val="00351EF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1">
    <w:name w:val="special-label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</w:rPr>
  </w:style>
  <w:style w:type="paragraph" w:customStyle="1" w:styleId="special-query1">
    <w:name w:val="special-query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351EFB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ls-no-found-more1">
    <w:name w:val="uls-no-found-more1"/>
    <w:basedOn w:val="Normal"/>
    <w:rsid w:val="00351E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menu1">
    <w:name w:val="uls-menu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ls-search1">
    <w:name w:val="uls-search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filtersuggestion1">
    <w:name w:val="uls-filtersuggestion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</w:rPr>
  </w:style>
  <w:style w:type="paragraph" w:customStyle="1" w:styleId="uls-lcd-region-title1">
    <w:name w:val="uls-lcd-region-title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</w:rPr>
  </w:style>
  <w:style w:type="paragraph" w:customStyle="1" w:styleId="special-query3">
    <w:name w:val="special-query3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1">
    <w:name w:val="mw-mmv-view-expanded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1">
    <w:name w:val="mw-mmv-view-config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trigger1">
    <w:name w:val="uls-trigger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trigger2">
    <w:name w:val="uls-trigger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ndicators1">
    <w:name w:val="mw-indicators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ui-surface1">
    <w:name w:val="ve-ui-surface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init-mw-tempwikitexteditorwidget1">
    <w:name w:val="ve-init-mw-tempwikitexteditorwidget1"/>
    <w:basedOn w:val="Normal"/>
    <w:rsid w:val="00351EF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ui-surface2">
    <w:name w:val="ve-ui-surface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Normal"/>
    <w:rsid w:val="00351E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Normal"/>
    <w:rsid w:val="00351EFB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default2">
    <w:name w:val="ui-state-default2"/>
    <w:basedOn w:val="Normal"/>
    <w:rsid w:val="00351EFB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hover1">
    <w:name w:val="ui-state-hover1"/>
    <w:basedOn w:val="Normal"/>
    <w:rsid w:val="00351EF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hover2">
    <w:name w:val="ui-state-hover2"/>
    <w:basedOn w:val="Normal"/>
    <w:rsid w:val="00351EF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351EF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351EF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351EF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351EF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highlight1">
    <w:name w:val="ui-state-highlight1"/>
    <w:basedOn w:val="Normal"/>
    <w:rsid w:val="00351EFB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351EFB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351E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351E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351E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351E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351E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351E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351E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351E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351E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351E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351E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icon1">
    <w:name w:val="mw-ui-icon1"/>
    <w:basedOn w:val="Normal"/>
    <w:rsid w:val="00351EF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icon-preview-disambiguation1">
    <w:name w:val="mw-ui-icon-preview-disambiguation1"/>
    <w:basedOn w:val="Normal"/>
    <w:rsid w:val="00351EFB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icon-preview-generic1">
    <w:name w:val="mw-ui-icon-preview-generic1"/>
    <w:basedOn w:val="Normal"/>
    <w:rsid w:val="00351EFB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popups-container1">
    <w:name w:val="mwe-popups-container1"/>
    <w:basedOn w:val="Normal"/>
    <w:rsid w:val="00351EFB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mwe-popups-extract1">
    <w:name w:val="mwe-popups-extract1"/>
    <w:basedOn w:val="Normal"/>
    <w:rsid w:val="00351EFB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mwe-popups-extract2">
    <w:name w:val="mwe-popups-extract2"/>
    <w:basedOn w:val="Normal"/>
    <w:rsid w:val="00351EFB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mwe-popups-title1">
    <w:name w:val="mwe-popups-title1"/>
    <w:basedOn w:val="Normal"/>
    <w:rsid w:val="00351EFB"/>
    <w:pPr>
      <w:spacing w:after="0" w:line="240" w:lineRule="auto"/>
      <w:ind w:left="240" w:right="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slider-handle1">
    <w:name w:val="ui-slider-handle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351EF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351EF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container1">
    <w:name w:val="mediacontainer1"/>
    <w:basedOn w:val="Normal"/>
    <w:rsid w:val="0035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11">
    <w:name w:val="ui-icon11"/>
    <w:basedOn w:val="DefaultParagraphFont"/>
    <w:rsid w:val="00351EFB"/>
    <w:rPr>
      <w:vanish w:val="0"/>
      <w:webHidden w:val="0"/>
      <w:specVanish w:val="0"/>
    </w:rPr>
  </w:style>
  <w:style w:type="character" w:customStyle="1" w:styleId="ui-text1">
    <w:name w:val="ui-text1"/>
    <w:basedOn w:val="DefaultParagraphFont"/>
    <w:rsid w:val="00351EFB"/>
  </w:style>
  <w:style w:type="paragraph" w:customStyle="1" w:styleId="ui-widget-overlay1">
    <w:name w:val="ui-widget-overlay1"/>
    <w:basedOn w:val="Normal"/>
    <w:rsid w:val="00351E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ed1">
    <w:name w:val="ui-selected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overlay-win1">
    <w:name w:val="overlay-win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-content1">
    <w:name w:val="overlay-content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lcontainer1">
    <w:name w:val="vol_container1"/>
    <w:basedOn w:val="Normal"/>
    <w:rsid w:val="00351EFB"/>
    <w:pPr>
      <w:shd w:val="clear" w:color="auto" w:fill="2727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code1">
    <w:name w:val="copycode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iconlink1">
    <w:name w:val="ui-icon_link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351EFB"/>
    <w:pP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widget-content1">
    <w:name w:val="ui-widget-content1"/>
    <w:basedOn w:val="Normal"/>
    <w:rsid w:val="00351EF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play-btn-large2">
    <w:name w:val="play-btn-large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btn-large3">
    <w:name w:val="play-btn-large3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351E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play1">
    <w:name w:val="ui-icon-play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pause1">
    <w:name w:val="ui-icon-pause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bar1">
    <w:name w:val="control-bar1"/>
    <w:basedOn w:val="Normal"/>
    <w:rsid w:val="00351EFB"/>
    <w:pPr>
      <w:pBdr>
        <w:top w:val="single" w:sz="2" w:space="2" w:color="C8C8C8"/>
        <w:left w:val="single" w:sz="6" w:space="5" w:color="C8C8C8"/>
        <w:bottom w:val="single" w:sz="6" w:space="0" w:color="C8C8C8"/>
        <w:right w:val="single" w:sz="2" w:space="0" w:color="C8C8C8"/>
      </w:pBdr>
      <w:spacing w:after="100" w:afterAutospacing="1" w:line="240" w:lineRule="auto"/>
    </w:pPr>
    <w:rPr>
      <w:rFonts w:ascii="Arial" w:eastAsia="Times New Roman" w:hAnsi="Arial" w:cs="Arial"/>
      <w:color w:val="555555"/>
      <w:sz w:val="17"/>
      <w:szCs w:val="17"/>
    </w:rPr>
  </w:style>
  <w:style w:type="paragraph" w:customStyle="1" w:styleId="playhead1">
    <w:name w:val="play_head1"/>
    <w:basedOn w:val="Normal"/>
    <w:rsid w:val="00351EFB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75"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4">
    <w:name w:val="ui-slider-handle4"/>
    <w:basedOn w:val="Normal"/>
    <w:rsid w:val="00351EF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-menu-container1">
    <w:name w:val="fg-menu-container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-disp1">
    <w:name w:val="time-disp1"/>
    <w:basedOn w:val="Normal"/>
    <w:rsid w:val="00351EFB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555555"/>
      <w:sz w:val="17"/>
      <w:szCs w:val="17"/>
    </w:rPr>
  </w:style>
  <w:style w:type="paragraph" w:customStyle="1" w:styleId="source-switch1">
    <w:name w:val="source-switch1"/>
    <w:basedOn w:val="Normal"/>
    <w:rsid w:val="00351EFB"/>
    <w:pPr>
      <w:spacing w:before="100" w:beforeAutospacing="1" w:after="100" w:afterAutospacing="1" w:line="300" w:lineRule="atLeast"/>
      <w:jc w:val="center"/>
    </w:pPr>
    <w:rPr>
      <w:rFonts w:ascii="Arial" w:eastAsia="Times New Roman" w:hAnsi="Arial" w:cs="Arial"/>
      <w:color w:val="555555"/>
      <w:sz w:val="17"/>
      <w:szCs w:val="17"/>
    </w:rPr>
  </w:style>
  <w:style w:type="paragraph" w:customStyle="1" w:styleId="lbutton1">
    <w:name w:val="lbutton1"/>
    <w:basedOn w:val="Normal"/>
    <w:rsid w:val="00351EF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utton1">
    <w:name w:val="rbutton1"/>
    <w:basedOn w:val="Normal"/>
    <w:rsid w:val="00351EF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options1">
    <w:name w:val="k-options1"/>
    <w:basedOn w:val="Normal"/>
    <w:rsid w:val="00351E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after="100" w:afterAutospacing="1" w:line="240" w:lineRule="auto"/>
      <w:jc w:val="center"/>
    </w:pPr>
    <w:rPr>
      <w:rFonts w:ascii="Lucida Sans" w:eastAsia="Times New Roman" w:hAnsi="Lucida Sans" w:cs="Times New Roman"/>
      <w:caps/>
      <w:color w:val="555555"/>
      <w:sz w:val="17"/>
      <w:szCs w:val="17"/>
    </w:rPr>
  </w:style>
  <w:style w:type="paragraph" w:customStyle="1" w:styleId="k-menu-screens1">
    <w:name w:val="k-menu-screens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k-menu1">
    <w:name w:val="k-menu1"/>
    <w:basedOn w:val="Normal"/>
    <w:rsid w:val="00351EFB"/>
    <w:pPr>
      <w:shd w:val="clear" w:color="auto" w:fill="1818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olumecontrol1">
    <w:name w:val="volume_control1"/>
    <w:basedOn w:val="Normal"/>
    <w:rsid w:val="00351EFB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lume-slider1">
    <w:name w:val="volume-slider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3">
    <w:name w:val="ui-slider-range3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ditsbox1">
    <w:name w:val="credits_box1"/>
    <w:basedOn w:val="Normal"/>
    <w:rsid w:val="00351E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attribution1">
    <w:name w:val="k-attribution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1">
    <w:name w:val="tipsy-arrow1"/>
    <w:basedOn w:val="Normal"/>
    <w:rsid w:val="00351EFB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2">
    <w:name w:val="tipsy-arrow2"/>
    <w:basedOn w:val="Normal"/>
    <w:rsid w:val="00351EFB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3">
    <w:name w:val="tipsy-arrow3"/>
    <w:basedOn w:val="Normal"/>
    <w:rsid w:val="00351EF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4">
    <w:name w:val="tipsy-arrow4"/>
    <w:basedOn w:val="Normal"/>
    <w:rsid w:val="00351EF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dialog-down-arrow1">
    <w:name w:val="mw-mmv-dialog-down-arrow1"/>
    <w:basedOn w:val="Normal"/>
    <w:rsid w:val="00351E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dialog-copy1">
    <w:name w:val="mw-mmv-dialog-copy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dialog-copy2">
    <w:name w:val="mw-mmv-dialog-copy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dialog-warning1">
    <w:name w:val="mw-mmv-dialog-warning1"/>
    <w:basedOn w:val="Normal"/>
    <w:rsid w:val="00351EFB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reuse-tabs1">
    <w:name w:val="mw-mmv-reuse-tabs1"/>
    <w:basedOn w:val="Normal"/>
    <w:rsid w:val="00351EFB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optionwidget1">
    <w:name w:val="oo-ui-optionwidget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mw-mmv-reuse-pane1">
    <w:name w:val="mw-mmv-reuse-pane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mmv-dialog-warning2">
    <w:name w:val="mw-mmv-dialog-warning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optionwidget2">
    <w:name w:val="oo-ui-optionwidget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dialog-down-arrow2">
    <w:name w:val="mw-mmv-dialog-down-arrow2"/>
    <w:basedOn w:val="Normal"/>
    <w:rsid w:val="00351EFB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dialog-warning3">
    <w:name w:val="mw-mmv-dialog-warning3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enable-confirmation1">
    <w:name w:val="mw-mmv-enable-confirmation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mmv-disable-confirmation1">
    <w:name w:val="mw-mmv-disable-confirmation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mmv-options-enable1">
    <w:name w:val="mw-mmv-options-enable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mmv-options-disable1">
    <w:name w:val="mw-mmv-options-disable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mmv-confirmation-close1">
    <w:name w:val="mw-mmv-confirmation-close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options-dialog-header1">
    <w:name w:val="mw-mmv-options-dialog-header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</w:rPr>
  </w:style>
  <w:style w:type="paragraph" w:customStyle="1" w:styleId="mw-mmv-options-text-header1">
    <w:name w:val="mw-mmv-options-text-header1"/>
    <w:basedOn w:val="Normal"/>
    <w:rsid w:val="00351EFB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mw-mmv-options-dialog-header2">
    <w:name w:val="mw-mmv-options-dialog-header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mw-mmv-options-text-header2">
    <w:name w:val="mw-mmv-options-text-header2"/>
    <w:basedOn w:val="Normal"/>
    <w:rsid w:val="00351EFB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w-mmv-options-text1">
    <w:name w:val="mw-mmv-options-text1"/>
    <w:basedOn w:val="Normal"/>
    <w:rsid w:val="00351EFB"/>
    <w:pPr>
      <w:spacing w:before="100" w:beforeAutospacing="1" w:after="100" w:afterAutospacing="1" w:line="240" w:lineRule="auto"/>
      <w:ind w:left="10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-box1">
    <w:name w:val="error-box1"/>
    <w:basedOn w:val="Normal"/>
    <w:rsid w:val="00351EFB"/>
    <w:pPr>
      <w:spacing w:after="100" w:afterAutospacing="1" w:line="240" w:lineRule="auto"/>
      <w:ind w:left="-52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w-mmv-error-text1">
    <w:name w:val="mw-mmv-error-text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mw-mmv-error-description1">
    <w:name w:val="mw-mmv-error-description1"/>
    <w:basedOn w:val="Normal"/>
    <w:rsid w:val="00351EFB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mw-mmv-fullscreen1">
    <w:name w:val="mw-mmv-fullscreen1"/>
    <w:basedOn w:val="Normal"/>
    <w:rsid w:val="00351EFB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permission-close1">
    <w:name w:val="mw-mmv-permission-close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mmv-permission-text1">
    <w:name w:val="mw-mmv-permission-text1"/>
    <w:basedOn w:val="Normal"/>
    <w:rsid w:val="00351EFB"/>
    <w:pPr>
      <w:spacing w:after="150" w:line="240" w:lineRule="auto"/>
      <w:ind w:left="150" w:right="150"/>
    </w:pPr>
    <w:rPr>
      <w:rFonts w:ascii="Times New Roman" w:eastAsia="Times New Roman" w:hAnsi="Times New Roman" w:cs="Times New Roman"/>
      <w:color w:val="54595D"/>
    </w:rPr>
  </w:style>
  <w:style w:type="paragraph" w:customStyle="1" w:styleId="mw-mmv-permission-text-fader1">
    <w:name w:val="mw-mmv-permission-text-fader1"/>
    <w:basedOn w:val="Normal"/>
    <w:rsid w:val="00351E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permission-html1">
    <w:name w:val="mw-mmv-permission-html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mmv-ttf-ellipsis1">
    <w:name w:val="mw-mmv-ttf-ellipsis1"/>
    <w:basedOn w:val="Normal"/>
    <w:rsid w:val="00351EF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ttf-ellipsis2">
    <w:name w:val="mw-mmv-ttf-ellipsis2"/>
    <w:basedOn w:val="Normal"/>
    <w:rsid w:val="00351EFB"/>
    <w:pPr>
      <w:shd w:val="clear" w:color="auto" w:fill="EAECF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ttf-ellipsis3">
    <w:name w:val="mw-mmv-ttf-ellipsis3"/>
    <w:basedOn w:val="Normal"/>
    <w:rsid w:val="00351EFB"/>
    <w:pPr>
      <w:shd w:val="clear" w:color="auto" w:fill="C8CCD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ttf-ellipsis4">
    <w:name w:val="mw-mmv-ttf-ellipsis4"/>
    <w:basedOn w:val="Normal"/>
    <w:rsid w:val="00351EFB"/>
    <w:pPr>
      <w:shd w:val="clear" w:color="auto" w:fill="C8CCD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ttf-ellipsis5">
    <w:name w:val="mw-mmv-ttf-ellipsis5"/>
    <w:basedOn w:val="Normal"/>
    <w:rsid w:val="00351E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data-panel-is-closed1">
    <w:name w:val="metadata-panel-is-closed1"/>
    <w:basedOn w:val="Normal"/>
    <w:rsid w:val="00351EFB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ttf-ellipsis6">
    <w:name w:val="mw-mmv-ttf-ellipsis6"/>
    <w:basedOn w:val="Normal"/>
    <w:rsid w:val="00351EFB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image-metadata1">
    <w:name w:val="mw-mmv-image-metadata1"/>
    <w:basedOn w:val="Normal"/>
    <w:rsid w:val="00351EFB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image-metadata-links-column1">
    <w:name w:val="mw-mmv-image-metadata-links-column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permission-link1">
    <w:name w:val="mw-mmv-permission-link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mmv-wrapper1">
    <w:name w:val="mw-mmv-wrapper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jq-fullscreened1">
    <w:name w:val="jq-fullscreened1"/>
    <w:basedOn w:val="Normal"/>
    <w:rsid w:val="00351E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specialpage-summary1">
    <w:name w:val="mw-specialpage-summary1"/>
    <w:basedOn w:val="Normal"/>
    <w:rsid w:val="00351EF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mpty-li1">
    <w:name w:val="mw-empty-li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box1">
    <w:name w:val="navbox1"/>
    <w:basedOn w:val="Normal"/>
    <w:rsid w:val="00351EFB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title1">
    <w:name w:val="navbox-title1"/>
    <w:basedOn w:val="Normal"/>
    <w:rsid w:val="00351EFB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351EFB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351EFB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351EF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w-collapsible-toggle1">
    <w:name w:val="mw-collapsible-toggle1"/>
    <w:basedOn w:val="Normal"/>
    <w:rsid w:val="00351E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2">
    <w:name w:val="mw-collapsible-toggle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351EFB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351EFB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351EF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small1">
    <w:name w:val="mbox-small1"/>
    <w:basedOn w:val="Normal"/>
    <w:rsid w:val="00351EFB"/>
    <w:pPr>
      <w:spacing w:before="60" w:after="60" w:line="300" w:lineRule="atLeast"/>
      <w:ind w:left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box-small-left1">
    <w:name w:val="mbox-small-left1"/>
    <w:basedOn w:val="Normal"/>
    <w:rsid w:val="00351EFB"/>
    <w:pPr>
      <w:spacing w:before="60" w:after="60" w:line="300" w:lineRule="atLeast"/>
      <w:ind w:right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box-image1">
    <w:name w:val="mbox-image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35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351EF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2">
    <w:name w:val="mbox-text-span2"/>
    <w:basedOn w:val="Normal"/>
    <w:rsid w:val="00351EF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1">
    <w:name w:val="editnotice-redlink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2">
    <w:name w:val="mbox-image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2">
    <w:name w:val="mbox-imageright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exhtml1">
    <w:name w:val="texhtml1"/>
    <w:basedOn w:val="DefaultParagraphFont"/>
    <w:rsid w:val="00351EFB"/>
    <w:rPr>
      <w:rFonts w:ascii="Times New Roman" w:hAnsi="Times New Roman" w:cs="Times New Roman" w:hint="default"/>
      <w:sz w:val="24"/>
      <w:szCs w:val="24"/>
    </w:rPr>
  </w:style>
  <w:style w:type="paragraph" w:customStyle="1" w:styleId="inputbox-element1">
    <w:name w:val="inputbox-element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ui-checkbox1">
    <w:name w:val="mw-ui-checkbox1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indicators2">
    <w:name w:val="mw-indicators2"/>
    <w:basedOn w:val="Normal"/>
    <w:rsid w:val="003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351EFB"/>
  </w:style>
  <w:style w:type="character" w:customStyle="1" w:styleId="legend-color">
    <w:name w:val="legend-color"/>
    <w:basedOn w:val="DefaultParagraphFont"/>
    <w:rsid w:val="00351EFB"/>
  </w:style>
  <w:style w:type="character" w:customStyle="1" w:styleId="nowrap1">
    <w:name w:val="nowrap1"/>
    <w:basedOn w:val="DefaultParagraphFont"/>
    <w:rsid w:val="00351EFB"/>
  </w:style>
  <w:style w:type="paragraph" w:styleId="BalloonText">
    <w:name w:val="Balloon Text"/>
    <w:basedOn w:val="Normal"/>
    <w:link w:val="BalloonTextChar"/>
    <w:uiPriority w:val="99"/>
    <w:semiHidden/>
    <w:unhideWhenUsed/>
    <w:rsid w:val="0035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FB"/>
  </w:style>
  <w:style w:type="paragraph" w:styleId="Footer">
    <w:name w:val="footer"/>
    <w:basedOn w:val="Normal"/>
    <w:link w:val="FooterChar"/>
    <w:uiPriority w:val="99"/>
    <w:unhideWhenUsed/>
    <w:rsid w:val="0035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FB"/>
  </w:style>
  <w:style w:type="character" w:customStyle="1" w:styleId="Heading1Char">
    <w:name w:val="Heading 1 Char"/>
    <w:basedOn w:val="DefaultParagraphFont"/>
    <w:link w:val="Heading1"/>
    <w:uiPriority w:val="9"/>
    <w:rsid w:val="007063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36B4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B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D36B45"/>
    <w:rPr>
      <w:b/>
      <w:bCs/>
    </w:rPr>
  </w:style>
  <w:style w:type="character" w:customStyle="1" w:styleId="inline-comment-marker">
    <w:name w:val="inline-comment-marker"/>
    <w:basedOn w:val="DefaultParagraphFont"/>
    <w:rsid w:val="00147AA4"/>
  </w:style>
  <w:style w:type="paragraph" w:styleId="ListParagraph">
    <w:name w:val="List Paragraph"/>
    <w:basedOn w:val="Normal"/>
    <w:uiPriority w:val="34"/>
    <w:qFormat/>
    <w:rsid w:val="005D300E"/>
    <w:pPr>
      <w:ind w:left="720"/>
      <w:contextualSpacing/>
    </w:pPr>
  </w:style>
  <w:style w:type="character" w:customStyle="1" w:styleId="question-title">
    <w:name w:val="question-title"/>
    <w:basedOn w:val="DefaultParagraphFont"/>
    <w:rsid w:val="00BD3A6C"/>
  </w:style>
  <w:style w:type="paragraph" w:customStyle="1" w:styleId="p1">
    <w:name w:val="p1"/>
    <w:basedOn w:val="Normal"/>
    <w:rsid w:val="003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33358"/>
  </w:style>
  <w:style w:type="character" w:customStyle="1" w:styleId="s2">
    <w:name w:val="s2"/>
    <w:basedOn w:val="DefaultParagraphFont"/>
    <w:rsid w:val="0033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279903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4893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6103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08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61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561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830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7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9835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467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4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2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92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8401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8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79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2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2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54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0502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13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04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098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7481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6384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3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7023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9666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9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5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8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91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5657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99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27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5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28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5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8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4577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0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7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5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0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5239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809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1885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4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927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28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3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9746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789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8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4120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5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138094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8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4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67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4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ED0EA"/>
                                            <w:left w:val="single" w:sz="6" w:space="0" w:color="AED0EA"/>
                                            <w:bottom w:val="single" w:sz="6" w:space="0" w:color="AED0EA"/>
                                            <w:right w:val="single" w:sz="6" w:space="0" w:color="AED0EA"/>
                                          </w:divBdr>
                                          <w:divsChild>
                                            <w:div w:id="95961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ED0EA"/>
                                                <w:left w:val="single" w:sz="6" w:space="0" w:color="AED0EA"/>
                                                <w:bottom w:val="single" w:sz="6" w:space="0" w:color="AED0EA"/>
                                                <w:right w:val="single" w:sz="6" w:space="0" w:color="AED0EA"/>
                                              </w:divBdr>
                                            </w:div>
                                            <w:div w:id="23196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84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1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5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9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2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4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6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4021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9080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5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346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0050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6251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2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33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22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785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32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2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565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0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4498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3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587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6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208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5343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4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DoD Admin</cp:lastModifiedBy>
  <cp:revision>7</cp:revision>
  <dcterms:created xsi:type="dcterms:W3CDTF">2019-11-02T17:58:00Z</dcterms:created>
  <dcterms:modified xsi:type="dcterms:W3CDTF">2019-11-03T22:35:00Z</dcterms:modified>
</cp:coreProperties>
</file>