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99FA" w14:textId="77777777" w:rsidR="006C491B" w:rsidRPr="006C491B" w:rsidRDefault="006C491B" w:rsidP="006C491B">
      <w:pPr>
        <w:pStyle w:val="Heading1"/>
      </w:pPr>
      <w:r w:rsidRPr="006C491B">
        <w:t>Java Judy's Financial Performance</w:t>
      </w:r>
      <w:bookmarkStart w:id="0" w:name="_GoBack"/>
      <w:bookmarkEnd w:id="0"/>
    </w:p>
    <w:p w14:paraId="7574E31C" w14:textId="77777777" w:rsidR="006C491B" w:rsidRPr="006C491B" w:rsidRDefault="006C491B" w:rsidP="006C491B">
      <w:pPr>
        <w:pStyle w:val="Heading2"/>
      </w:pPr>
      <w:r w:rsidRPr="006C491B">
        <w:t>Purpose:</w:t>
      </w:r>
    </w:p>
    <w:p w14:paraId="20399A77" w14:textId="77777777" w:rsidR="006C491B" w:rsidRPr="006C491B" w:rsidRDefault="006C491B" w:rsidP="006C491B">
      <w:r w:rsidRPr="006C491B">
        <w:t>to quantify Java Judy's revenues and expenses month-by-month since the business was founded in order to determine the firm's profitability</w:t>
      </w:r>
    </w:p>
    <w:p w14:paraId="5CE79348" w14:textId="77777777" w:rsidR="006C491B" w:rsidRPr="006C491B" w:rsidRDefault="006C491B" w:rsidP="006C491B">
      <w:pPr>
        <w:pStyle w:val="Heading2"/>
      </w:pPr>
      <w:r w:rsidRPr="006C491B">
        <w:t>Input:</w:t>
      </w:r>
    </w:p>
    <w:p w14:paraId="3B0A1902" w14:textId="77777777" w:rsidR="006C491B" w:rsidRPr="006C491B" w:rsidRDefault="006C491B" w:rsidP="006C491B">
      <w:r w:rsidRPr="006C491B">
        <w:t>financial statements, tax returns, daily/weekly/monthly sales reports, general profit and loss statements from the accounting department of Java Judy's</w:t>
      </w:r>
    </w:p>
    <w:p w14:paraId="0D6E3221" w14:textId="77777777" w:rsidR="006C491B" w:rsidRPr="006C491B" w:rsidRDefault="006C491B" w:rsidP="006C491B">
      <w:pPr>
        <w:pStyle w:val="Heading2"/>
      </w:pPr>
      <w:r w:rsidRPr="006C491B">
        <w:t>Elements:</w:t>
      </w:r>
    </w:p>
    <w:p w14:paraId="5785CBA4" w14:textId="77777777" w:rsidR="00000000" w:rsidRPr="006C491B" w:rsidRDefault="006C491B" w:rsidP="006C491B">
      <w:pPr>
        <w:pStyle w:val="ListParagraph"/>
        <w:numPr>
          <w:ilvl w:val="0"/>
          <w:numId w:val="2"/>
        </w:numPr>
      </w:pPr>
      <w:r w:rsidRPr="006C491B">
        <w:t>Data Requirements. What data is necessary?</w:t>
      </w:r>
    </w:p>
    <w:p w14:paraId="42E24080" w14:textId="77777777" w:rsidR="00000000" w:rsidRPr="006C491B" w:rsidRDefault="006C491B" w:rsidP="006C491B">
      <w:pPr>
        <w:pStyle w:val="ListParagraph"/>
        <w:numPr>
          <w:ilvl w:val="0"/>
          <w:numId w:val="2"/>
        </w:numPr>
      </w:pPr>
      <w:r w:rsidRPr="006C491B">
        <w:t>Availability of data already.  What is already available; what further information can be provided by Judy herself and by the accounting department?</w:t>
      </w:r>
    </w:p>
    <w:p w14:paraId="7CD133E1" w14:textId="77777777" w:rsidR="00000000" w:rsidRPr="006C491B" w:rsidRDefault="006C491B" w:rsidP="006C491B">
      <w:pPr>
        <w:pStyle w:val="ListParagraph"/>
        <w:numPr>
          <w:ilvl w:val="0"/>
          <w:numId w:val="2"/>
        </w:numPr>
      </w:pPr>
      <w:r w:rsidRPr="006C491B">
        <w:t>Gap Analysis.  Where are th</w:t>
      </w:r>
      <w:r w:rsidRPr="006C491B">
        <w:t>e gaps?  What additional work and collection of data is necessary? </w:t>
      </w:r>
    </w:p>
    <w:p w14:paraId="00C04696" w14:textId="77777777" w:rsidR="00000000" w:rsidRPr="006C491B" w:rsidRDefault="006C491B" w:rsidP="006C491B">
      <w:pPr>
        <w:pStyle w:val="ListParagraph"/>
        <w:numPr>
          <w:ilvl w:val="0"/>
          <w:numId w:val="2"/>
        </w:numPr>
      </w:pPr>
      <w:r w:rsidRPr="006C491B">
        <w:t>Data Request.  What is the form, document, or interview that will be submitted to the accounting department in order to obtain the n</w:t>
      </w:r>
      <w:r w:rsidRPr="006C491B">
        <w:t>ecessary and missing data?</w:t>
      </w:r>
    </w:p>
    <w:p w14:paraId="6B60A81B" w14:textId="77777777" w:rsidR="00000000" w:rsidRPr="006C491B" w:rsidRDefault="006C491B" w:rsidP="006C491B">
      <w:pPr>
        <w:pStyle w:val="ListParagraph"/>
        <w:numPr>
          <w:ilvl w:val="0"/>
          <w:numId w:val="2"/>
        </w:numPr>
      </w:pPr>
      <w:r w:rsidRPr="006C491B">
        <w:t>Data Synthesis.  How will we pull together all of the information in order to summarize month-by-month profitability?</w:t>
      </w:r>
    </w:p>
    <w:p w14:paraId="761DF5D0" w14:textId="77777777" w:rsidR="006C491B" w:rsidRPr="006C491B" w:rsidRDefault="006C491B" w:rsidP="006C491B">
      <w:pPr>
        <w:pStyle w:val="Heading2"/>
      </w:pPr>
      <w:r w:rsidRPr="006C491B">
        <w:t>Techniques:</w:t>
      </w:r>
    </w:p>
    <w:p w14:paraId="766C286A" w14:textId="77777777" w:rsidR="006C491B" w:rsidRPr="006C491B" w:rsidRDefault="006C491B" w:rsidP="006C491B">
      <w:r w:rsidRPr="006C491B">
        <w:t>To accomplish this task, we might draw from a number of techniques, including brainstorming, data dictionary and glossary, data flow diagrams, document analysis, and interviews.  All of these might point to sources of increased expenses in the business today.</w:t>
      </w:r>
    </w:p>
    <w:p w14:paraId="2E577474" w14:textId="77777777" w:rsidR="006C491B" w:rsidRPr="006C491B" w:rsidRDefault="006C491B" w:rsidP="006C491B">
      <w:pPr>
        <w:pStyle w:val="Heading2"/>
      </w:pPr>
      <w:r w:rsidRPr="006C491B">
        <w:t>Stakeholders:</w:t>
      </w:r>
    </w:p>
    <w:p w14:paraId="6C1B490D" w14:textId="77777777" w:rsidR="006C491B" w:rsidRPr="006C491B" w:rsidRDefault="006C491B" w:rsidP="006C491B">
      <w:r w:rsidRPr="006C491B">
        <w:t>Stakeholders include the business analyst, the customer, Judy herself, the accounting department, and the company's external bankers and investors who are interested in the overall performance.</w:t>
      </w:r>
    </w:p>
    <w:p w14:paraId="6DCE596D" w14:textId="77777777" w:rsidR="006C491B" w:rsidRPr="006C491B" w:rsidRDefault="006C491B" w:rsidP="006C491B">
      <w:pPr>
        <w:pStyle w:val="Heading2"/>
      </w:pPr>
      <w:r w:rsidRPr="006C491B">
        <w:t>Output:</w:t>
      </w:r>
    </w:p>
    <w:p w14:paraId="2049A568" w14:textId="77777777" w:rsidR="00CE16A9" w:rsidRDefault="006C491B">
      <w:r w:rsidRPr="006C491B">
        <w:t>Our output was a month-by-month breakdown of the company's revenues, expenses, and resulting profit, which can serve as a starting point (or an input) for further analyses as we continue to work through the problem at hand.</w:t>
      </w:r>
    </w:p>
    <w:sectPr w:rsidR="00CE16A9" w:rsidSect="0074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5EB6"/>
    <w:multiLevelType w:val="hybridMultilevel"/>
    <w:tmpl w:val="77241BC0"/>
    <w:lvl w:ilvl="0" w:tplc="D9DA3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80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8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E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6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A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A35BD5"/>
    <w:multiLevelType w:val="hybridMultilevel"/>
    <w:tmpl w:val="7056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1B"/>
    <w:rsid w:val="004558E9"/>
    <w:rsid w:val="004776F2"/>
    <w:rsid w:val="006C491B"/>
    <w:rsid w:val="00746EF8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C3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1B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6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1388</Characters>
  <Application>Microsoft Macintosh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BUSADM X423.8 Java Judy's Financial Performance</vt:lpstr>
      <vt:lpstr>Java Judy's Financial Performance</vt:lpstr>
      <vt:lpstr>    Purpose:</vt:lpstr>
      <vt:lpstr>    Input:</vt:lpstr>
      <vt:lpstr>    Elements:</vt:lpstr>
      <vt:lpstr>    Techniques:</vt:lpstr>
      <vt:lpstr>    Stakeholders:</vt:lpstr>
      <vt:lpstr>    Output:</vt:lpstr>
    </vt:vector>
  </TitlesOfParts>
  <Manager/>
  <Company>Berkeley Resource Center for Online Education</Company>
  <LinksUpToDate>false</LinksUpToDate>
  <CharactersWithSpaces>1620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BUSADM X423.8 Java Judy's Financial Performance</dc:title>
  <dc:subject>Business Analysis Fundamentals</dc:subject>
  <dc:creator>UC Berkeley Extension Business Administration</dc:creator>
  <cp:keywords/>
  <dc:description/>
  <cp:lastModifiedBy>Microsoft Office User</cp:lastModifiedBy>
  <cp:revision>1</cp:revision>
  <dcterms:created xsi:type="dcterms:W3CDTF">2017-06-07T19:55:00Z</dcterms:created>
  <dcterms:modified xsi:type="dcterms:W3CDTF">2017-06-07T20:01:00Z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