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3D2" w:rsidRDefault="0082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Inside Obama’s Presidency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Describe the various crises facing Obama at the start of his presidency.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Summarize the controversies/crises surrounding the US banking sector.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Explain the increased public polarization toward the </w:t>
      </w:r>
      <w:r>
        <w:rPr>
          <w:rFonts w:ascii="Times New Roman" w:hAnsi="Times New Roman" w:cs="Times New Roman"/>
          <w:sz w:val="24"/>
          <w:szCs w:val="24"/>
        </w:rPr>
        <w:t>administration and which signature issue/program helped trigger the discord.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What strategies were employed to advance the healthcare reform bill.  Was the approach politically successful? 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53D2" w:rsidRDefault="000A53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53D2" w:rsidRDefault="000A53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53D2" w:rsidRDefault="000A53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53D2" w:rsidRDefault="000A53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Discuss the outcome and significance of the 2010 </w:t>
      </w:r>
      <w:r>
        <w:rPr>
          <w:rFonts w:ascii="Times New Roman" w:hAnsi="Times New Roman" w:cs="Times New Roman"/>
          <w:sz w:val="24"/>
          <w:szCs w:val="24"/>
        </w:rPr>
        <w:t>midterm elections?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Provide an overview of the foreign affairs policies of the Obama administration---and associated controversies/achievements.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is the “debt ceiling and why is it politically controversial?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Explain the accelerati</w:t>
      </w:r>
      <w:r>
        <w:rPr>
          <w:rFonts w:ascii="Times New Roman" w:hAnsi="Times New Roman" w:cs="Times New Roman"/>
          <w:sz w:val="24"/>
          <w:szCs w:val="24"/>
        </w:rPr>
        <w:t>on of partisan polarization leading up to the 2012 election.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Trump’s Takeover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What concerns did many Republican leaders have with Trump?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did many commentators explain Trump’s popular appeal?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Discuss the </w:t>
      </w:r>
      <w:r>
        <w:rPr>
          <w:rFonts w:ascii="Times New Roman" w:hAnsi="Times New Roman" w:cs="Times New Roman"/>
          <w:sz w:val="24"/>
          <w:szCs w:val="24"/>
        </w:rPr>
        <w:t>obstacles in attempting to repeal “Obamacare”---using/defining “Freedom Caucus” in your answer.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Explain the public backlash against the repeal attempts and Trump’s reaction to the House of Representatives vote.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was described as Trump’s m</w:t>
      </w:r>
      <w:r>
        <w:rPr>
          <w:rFonts w:ascii="Times New Roman" w:hAnsi="Times New Roman" w:cs="Times New Roman"/>
          <w:sz w:val="24"/>
          <w:szCs w:val="24"/>
        </w:rPr>
        <w:t>ost powerful weapon and what impact did it have against many Republicans in Congress?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was described as the “worst moment” in the first year of Trump’s presidency? Explain.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Why did some 3 dozen incumbent Republicans in Congress choose n</w:t>
      </w:r>
      <w:r>
        <w:rPr>
          <w:rFonts w:ascii="Times New Roman" w:hAnsi="Times New Roman" w:cs="Times New Roman"/>
          <w:sz w:val="24"/>
          <w:szCs w:val="24"/>
        </w:rPr>
        <w:t>ot to seek re-election in 2018?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legislative victory did the Trump administration achieve at the end of its first year?  Why was this important for Republican lawmakers?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What did the commentator mean when he described Trump’s </w:t>
      </w:r>
      <w:r>
        <w:rPr>
          <w:rFonts w:ascii="Times New Roman" w:hAnsi="Times New Roman" w:cs="Times New Roman"/>
          <w:sz w:val="24"/>
          <w:szCs w:val="24"/>
        </w:rPr>
        <w:t>relationship with the Republican Party as a “Faustian bargain”?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 Geographic: Guns in America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Which amendment to the US Constitution addresses gun rights? ________________________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How many violent crimes are committed each year with a gun?____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a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Amendment “absolutist”?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total number of guns in the US is estimated to be (what number) 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many Americans are thought to own guns? ____________________________________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Which stat</w:t>
      </w:r>
      <w:r>
        <w:rPr>
          <w:rFonts w:ascii="Times New Roman" w:hAnsi="Times New Roman" w:cs="Times New Roman"/>
          <w:sz w:val="24"/>
          <w:szCs w:val="24"/>
        </w:rPr>
        <w:t>e has the strictest gun laws?  Explain.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Which states have the least strict gun laws?  Provides examples of their regulations.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Explain “castle law/doctrine”.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How many states have “castle laws”?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was significant about the federal gun law passed in 2007?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In what year was a ban implemented on fully automatic weapons? 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How many guns does the ATF destroy each year?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53D2" w:rsidRDefault="000A53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53D2" w:rsidRDefault="000A53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53D2" w:rsidRDefault="000A53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53D2" w:rsidRDefault="0082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Poverty, Politics and Profit</w:t>
      </w:r>
    </w:p>
    <w:p w:rsidR="000A53D2" w:rsidRDefault="0082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Only around ________ out of 4 people who need housing assistance receive it.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many evictions occur in the US annually? __________________________________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Explain Section 8 vouchers and the limitations of the approac</w:t>
      </w:r>
      <w:r>
        <w:rPr>
          <w:rFonts w:ascii="Times New Roman" w:hAnsi="Times New Roman" w:cs="Times New Roman"/>
          <w:sz w:val="24"/>
          <w:szCs w:val="24"/>
        </w:rPr>
        <w:t>h.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reasons were cited in the opposition to the construction of new affordable housing?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Summarize the Fair Housing Act and its impacts.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What types of tactics have been used to deter tax credit-based housing </w:t>
      </w:r>
      <w:r>
        <w:rPr>
          <w:rFonts w:ascii="Times New Roman" w:hAnsi="Times New Roman" w:cs="Times New Roman"/>
          <w:sz w:val="24"/>
          <w:szCs w:val="24"/>
        </w:rPr>
        <w:t>construction?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percentage of tax credit properties are constructed in lower income communities? Why?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Provide an overview of the kickback scheme in the construction of affordable housing via tax credits.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Is additional </w:t>
      </w:r>
      <w:r>
        <w:rPr>
          <w:rFonts w:ascii="Times New Roman" w:hAnsi="Times New Roman" w:cs="Times New Roman"/>
          <w:sz w:val="24"/>
          <w:szCs w:val="24"/>
        </w:rPr>
        <w:t>government oversight needed in the construction of affordable housing?  Why or why not?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Separate and Unequal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did parents describe the benefits of integrated schools?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Explain why many residents are working to incorporate a new city (</w:t>
      </w:r>
      <w:r>
        <w:rPr>
          <w:rFonts w:ascii="Times New Roman" w:hAnsi="Times New Roman" w:cs="Times New Roman"/>
          <w:sz w:val="24"/>
          <w:szCs w:val="24"/>
        </w:rPr>
        <w:t>St. George) out of what is now a more affluent section of Baton Rouge.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does the latter pattern (sections of cities splitting to form their own new city) cause concern?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percentage of schools within the district were given a </w:t>
      </w:r>
      <w:r>
        <w:rPr>
          <w:rFonts w:ascii="Times New Roman" w:hAnsi="Times New Roman" w:cs="Times New Roman"/>
          <w:sz w:val="24"/>
          <w:szCs w:val="24"/>
        </w:rPr>
        <w:t>grade of D or F by state evaluators?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Provide a general overview of busing and its purpose.  What arguments have critics made against busing?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Citing information from the video, explain why race is or is not a consideration in the proposed cre</w:t>
      </w:r>
      <w:r>
        <w:rPr>
          <w:rFonts w:ascii="Times New Roman" w:hAnsi="Times New Roman" w:cs="Times New Roman"/>
          <w:sz w:val="24"/>
          <w:szCs w:val="24"/>
        </w:rPr>
        <w:t>ation of the new city and new school district.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Facebook Dilemma: Part I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was Facebook’s initial goal?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 what degree has Facebook regulated free speech on its platform?  Explain.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Explain how Facebook helped </w:t>
      </w:r>
      <w:r>
        <w:rPr>
          <w:rFonts w:ascii="Times New Roman" w:hAnsi="Times New Roman" w:cs="Times New Roman"/>
          <w:sz w:val="24"/>
          <w:szCs w:val="24"/>
        </w:rPr>
        <w:t>facilitate the rise of the Arab Spring movement in the Mideast.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alarms were raised concerning misinformation/propaganda during and after the Arab Spring uprisings and why were the concerns not addressed?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Why is Facebook’s </w:t>
      </w:r>
      <w:r>
        <w:rPr>
          <w:rFonts w:ascii="Times New Roman" w:hAnsi="Times New Roman" w:cs="Times New Roman"/>
          <w:sz w:val="24"/>
          <w:szCs w:val="24"/>
        </w:rPr>
        <w:t>relationships with data brokerage companies significant for personal privacy?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Is privacy a right in the US?  Explain using Facebook as an example.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Describe the Facebook business model and why it was a source of concern for the US Departm</w:t>
      </w:r>
      <w:r>
        <w:rPr>
          <w:rFonts w:ascii="Times New Roman" w:hAnsi="Times New Roman" w:cs="Times New Roman"/>
          <w:sz w:val="24"/>
          <w:szCs w:val="24"/>
        </w:rPr>
        <w:t>ent of Defense.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was the “Internet Research Agency” and how did it use Facebook to impact the political dynamic in Ukraine?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Confronting ISIS</w:t>
      </w:r>
      <w:r>
        <w:rPr>
          <w:rFonts w:ascii="Times New Roman" w:hAnsi="Times New Roman" w:cs="Times New Roman"/>
          <w:sz w:val="24"/>
          <w:szCs w:val="24"/>
        </w:rPr>
        <w:t xml:space="preserve">   **this counts as 2 videos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Which group was described as the best allies/fighters in Iraq and Syria</w:t>
      </w:r>
      <w:r>
        <w:rPr>
          <w:rFonts w:ascii="Times New Roman" w:hAnsi="Times New Roman" w:cs="Times New Roman"/>
          <w:sz w:val="24"/>
          <w:szCs w:val="24"/>
        </w:rPr>
        <w:t>? 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was ISIS able to capture Mosul?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did the US stop engaging ISIS in Iraq at one point and what caused a reversal in that policy?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the military coalition formed to combat ISIS in Iraq and Syria.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What types of public service/functions did ISIS provide in territories under its control?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By the time ISIS became active in Syria, how many civilians had been killed in the Syrian Civil War?______________________________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 what respects did Turk</w:t>
      </w:r>
      <w:r>
        <w:rPr>
          <w:rFonts w:ascii="Times New Roman" w:hAnsi="Times New Roman" w:cs="Times New Roman"/>
          <w:sz w:val="24"/>
          <w:szCs w:val="24"/>
        </w:rPr>
        <w:t>ey falter in the campaign against ISIS?  Why? (reference the PKK/YPG in your answer)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Describe the political conflict between Saudi Arabia and Iran and how this has factored into Saudi efforts against ISIS.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What role has Iran played in </w:t>
      </w:r>
      <w:r>
        <w:rPr>
          <w:rFonts w:ascii="Times New Roman" w:hAnsi="Times New Roman" w:cs="Times New Roman"/>
          <w:sz w:val="24"/>
          <w:szCs w:val="24"/>
        </w:rPr>
        <w:t>the campaign against ISIS in Iraq?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Why did the US have difficulty training/recruiting anti-ISIS rebels in Syria?  How much was spent on the program?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What did Russia initially promise the international community they would do in Syria and </w:t>
      </w:r>
      <w:r>
        <w:rPr>
          <w:rFonts w:ascii="Times New Roman" w:hAnsi="Times New Roman" w:cs="Times New Roman"/>
          <w:sz w:val="24"/>
          <w:szCs w:val="24"/>
        </w:rPr>
        <w:t>how did their military actions differ from their promises?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How many people had fled Syria by 2015? ______________________________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How did the nuclear agreement between the US-Iran impact relations with Saudi Arabia?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What was “Operation </w:t>
      </w:r>
      <w:r>
        <w:rPr>
          <w:rFonts w:ascii="Times New Roman" w:hAnsi="Times New Roman" w:cs="Times New Roman"/>
          <w:sz w:val="24"/>
          <w:szCs w:val="24"/>
        </w:rPr>
        <w:t>Northern Thunder” and its significance?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Provide examples of how the US has imposed its military efforts against ISIS in Iraq &amp; Syria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types of problems continue to plague the region?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North Korea’s Deadly Dictator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For how long </w:t>
      </w:r>
      <w:r>
        <w:rPr>
          <w:rFonts w:ascii="Times New Roman" w:hAnsi="Times New Roman" w:cs="Times New Roman"/>
          <w:sz w:val="24"/>
          <w:szCs w:val="24"/>
        </w:rPr>
        <w:t>has the Kim family dynasty ruled North Korea? _________________________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“asset stripping” and how did the North Korean government deter it?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Describe the illicit international “businesses” with which the Kim family was involved.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</w:t>
      </w:r>
      <w:r>
        <w:rPr>
          <w:rFonts w:ascii="Times New Roman" w:hAnsi="Times New Roman" w:cs="Times New Roman"/>
          <w:sz w:val="24"/>
          <w:szCs w:val="24"/>
        </w:rPr>
        <w:t>w/why did Kim Jung Un have his half-brother killed?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types of actions did Kim Jung Un take early in his dictatorship?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VX?  How powerful is it?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Describe North Korea’s nuclear missile development program in recent years.  </w:t>
      </w:r>
      <w:r>
        <w:rPr>
          <w:rFonts w:ascii="Times New Roman" w:hAnsi="Times New Roman" w:cs="Times New Roman"/>
          <w:sz w:val="24"/>
          <w:szCs w:val="24"/>
        </w:rPr>
        <w:t>Incorporate/define the term “breakout” in your answer?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Explain the significance of July 4, 2017.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options does the US government have in dealing with North Korea.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could result from a US military strike against North Korea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North Korea has recently claimed to have developed what new weapon?</w:t>
      </w:r>
    </w:p>
    <w:p w:rsidR="000A53D2" w:rsidRDefault="00825AF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Kill/Capture</w:t>
      </w:r>
    </w:p>
    <w:p w:rsidR="000A53D2" w:rsidRDefault="00825A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Provide an overview of the “kill/capture” program</w:t>
      </w:r>
    </w:p>
    <w:p w:rsidR="000A53D2" w:rsidRDefault="000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What is the overriding goal of an insurgency and how might it be achieved?</w:t>
      </w:r>
    </w:p>
    <w:p w:rsidR="000A53D2" w:rsidRDefault="000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How is </w:t>
      </w:r>
      <w:r>
        <w:rPr>
          <w:rFonts w:ascii="Times New Roman" w:eastAsia="Times New Roman" w:hAnsi="Times New Roman" w:cs="Times New Roman"/>
          <w:sz w:val="24"/>
          <w:szCs w:val="24"/>
        </w:rPr>
        <w:t>counterinsurgency being re-defined/improved via Afghanistan?</w:t>
      </w:r>
    </w:p>
    <w:p w:rsidR="000A53D2" w:rsidRDefault="000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“JSOC”?  Describe its role/purpose.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Describe the significance (politically) of opening/running schools in Afghanistan.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Discuss “night raids” and why they are </w:t>
      </w:r>
      <w:r>
        <w:rPr>
          <w:rFonts w:ascii="Times New Roman" w:hAnsi="Times New Roman" w:cs="Times New Roman"/>
          <w:sz w:val="24"/>
          <w:szCs w:val="24"/>
        </w:rPr>
        <w:t>controversial.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What is the “Afghan Analysts Network”?  Explain.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The US military asserts that fewer than ____% of kill/capture operations result in death of innocent civilians.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Define/discuss “re-integration”.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In what </w:t>
      </w:r>
      <w:r>
        <w:rPr>
          <w:rFonts w:ascii="Times New Roman" w:hAnsi="Times New Roman" w:cs="Times New Roman"/>
          <w:sz w:val="24"/>
          <w:szCs w:val="24"/>
        </w:rPr>
        <w:t>respects might the kill/capture campaign have failed?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Secret America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was “graystone”? Explain.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well did the CIA do with its initial operations in Afghanistan? Discuss.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Describe “stress and duress” techniques.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What was the “Office of Special Plans” and how did it help facilitate the war in Iraq?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Provide an overview of the Terrorist Surveillance Program and its origins.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many private companies were said to have been initially involved in gatherin</w:t>
      </w:r>
      <w:r>
        <w:rPr>
          <w:rFonts w:ascii="Times New Roman" w:hAnsi="Times New Roman" w:cs="Times New Roman"/>
          <w:sz w:val="24"/>
          <w:szCs w:val="24"/>
        </w:rPr>
        <w:t>g/interpreting intelligence? ______________________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did the 9/11 Commission propose to do to the CIA?  What was the outcome?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Provide examples of the security steps undertaken for the Obama presidential inauguration in 2008.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Why is it</w:t>
      </w:r>
      <w:r>
        <w:rPr>
          <w:rFonts w:ascii="Times New Roman" w:hAnsi="Times New Roman" w:cs="Times New Roman"/>
          <w:sz w:val="24"/>
          <w:szCs w:val="24"/>
        </w:rPr>
        <w:t xml:space="preserve"> difficult for politicians to reduce the anti-terrorism budget?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What did the commentator mean by “more is good, but a hellavalot more can be bad”? 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Retirement Gamble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percentage of Americans are estimated to have no </w:t>
      </w:r>
      <w:r>
        <w:rPr>
          <w:rFonts w:ascii="Times New Roman" w:hAnsi="Times New Roman" w:cs="Times New Roman"/>
          <w:sz w:val="24"/>
          <w:szCs w:val="24"/>
        </w:rPr>
        <w:t>retirement savings? 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many times your annual salary should you have saved in order to guarantee a stable retirement?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percentage of companies offer workers a 401k plan? 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are some potential problems with 401k</w:t>
      </w:r>
      <w:r>
        <w:rPr>
          <w:rFonts w:ascii="Times New Roman" w:hAnsi="Times New Roman" w:cs="Times New Roman"/>
          <w:sz w:val="24"/>
          <w:szCs w:val="24"/>
        </w:rPr>
        <w:t xml:space="preserve"> plans/mutual funds?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economic setbacks occurred in 2000 and 2008?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same year Wall Street crashed, how much in bonuses were paid to corporate executives? 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are some problems associated with fees imposed on retirement accounts?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many fees will the average US family pay on their 401 plans?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advantages are associated with index funds?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Which US federal government department is responsible for oversight of retirement investments?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Distinguish between “fiduciaries” and “broker/advisers”.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Why has the government not been more effective in regulating the retirement investment industry?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Trump’s Trade War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are some potentially negative consequences of </w:t>
      </w:r>
      <w:r>
        <w:rPr>
          <w:rFonts w:ascii="Times New Roman" w:hAnsi="Times New Roman" w:cs="Times New Roman"/>
          <w:sz w:val="24"/>
          <w:szCs w:val="24"/>
        </w:rPr>
        <w:t>tariffs?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country does Trump regard as America’s biggest competition/threat? 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Briefly describe some of the differing perspectives of the “globalists” versus the “nationalists” within the Trump administration.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(%) </w:t>
      </w:r>
      <w:r>
        <w:rPr>
          <w:rFonts w:ascii="Times New Roman" w:hAnsi="Times New Roman" w:cs="Times New Roman"/>
          <w:sz w:val="24"/>
          <w:szCs w:val="24"/>
        </w:rPr>
        <w:t>tariffs did the US impose on imported steel _______% and aluminum _________% under the auspices of national security.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did the tariffs hurt certain US allies such as Canada?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 what ways does China’s government play a heavy role in its economy</w:t>
      </w:r>
      <w:r>
        <w:rPr>
          <w:rFonts w:ascii="Times New Roman" w:hAnsi="Times New Roman" w:cs="Times New Roman"/>
          <w:sz w:val="24"/>
          <w:szCs w:val="24"/>
        </w:rPr>
        <w:t>.  Discuss the “China model” in your answer.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Why does China regard auto manufacturing as so critical?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Explain “forced tech transfer”.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Why has the US response to corporate espionage and cyber-attacks been so weak historically?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Explain China’s interest/activity in Silicon Valley.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How did Steve Bannon (next to last person interviewed) characterize the nature of the political/economic conflict between the US and China?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Earth Days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Name_________________________</w:t>
      </w: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Describe the balance between the economy and the environment in the 1950s US.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What was the effect of Rachel Carson’s book Silent Spring?  Explain.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What is “ecology”?  According to the video when/how did we begin to violate its basic values?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Describe the “back to the land” movement of the 1960s.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What was the environmental impact of the first photos of the earth from space?</w:t>
      </w: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 When was the first “earth day”?  How many people participated?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 What was the significance of the politi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cal targeting/defeat of the “dirty dozen”?</w:t>
      </w: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 What are the consequences of exponential population growth?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 What happened to the US oil supply in late 1973?  Explain.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 Describe/discuss the counter-movement that opposed the Sierra Club and othe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 anti-logging initiatives.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11. Between 1973-1980 how much did the price of oil increase?  What effect did this have upon automobiles?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War on the EPA</w:t>
      </w: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Describe the acts taken by the Obama administration relative to the EPA and the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criticism directed toward the EPA and its policies during the Obama presidency.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What factors alienated many rural Americans toward EPA policies?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What is “Americas for Prosperity” and what were their goals?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Explain the relationship bet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ween the energy sector (companies/lobbyists/RAGA) and candidates for attorney general across the country.  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How did Obama get around Congress to implement environmental regulations?  Discuss with examples.</w:t>
      </w: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Why/how Scott Pruitt selected to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head the EPA in the Trump administration?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 Explain Trump’s push or regulatory reform and how it plies to the EPA. Provide examples.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 What criticisms have been offered concerning the direction of the EPA under the Trump administration?</w:t>
      </w:r>
    </w:p>
    <w:p w:rsidR="000A53D2" w:rsidRDefault="000A53D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Ambassador: Inside the Embassy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What is a “madrasa” and why would the US Ambassador visit it?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transpired in Guatemala in 1954 and what role did the US/CIA play (and why)?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How was the US </w:t>
      </w:r>
      <w:r>
        <w:rPr>
          <w:rFonts w:ascii="Times New Roman" w:hAnsi="Times New Roman" w:cs="Times New Roman"/>
          <w:sz w:val="24"/>
          <w:szCs w:val="24"/>
        </w:rPr>
        <w:t>Ambassador to Guatemala able to get emergency US aid to a region in need?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During the 1980s and early 1900s why were the vast majority of US Ambassadors from the wealthy class?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What is “Embassy 101”?  Explain in detail.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many died in t</w:t>
      </w:r>
      <w:r>
        <w:rPr>
          <w:rFonts w:ascii="Times New Roman" w:hAnsi="Times New Roman" w:cs="Times New Roman"/>
          <w:sz w:val="24"/>
          <w:szCs w:val="24"/>
        </w:rPr>
        <w:t>he 1998 terrorist attack upon the US Embassy to Kenya? 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Inside the (US) State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many people are employed in the US Department of State? _______________________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 out of 10 Pa</w:t>
      </w:r>
      <w:r>
        <w:rPr>
          <w:rFonts w:ascii="Times New Roman" w:hAnsi="Times New Roman" w:cs="Times New Roman"/>
          <w:sz w:val="24"/>
          <w:szCs w:val="24"/>
        </w:rPr>
        <w:t>kistanis have a negative view of the US.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“gift vault”?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“the bubble”?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many personnel are stationed at the US Embassy in Kabul, Afghanistan?_____________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Why would the US government seek to maintain close </w:t>
      </w:r>
      <w:r>
        <w:rPr>
          <w:rFonts w:ascii="Times New Roman" w:hAnsi="Times New Roman" w:cs="Times New Roman"/>
          <w:sz w:val="24"/>
          <w:szCs w:val="24"/>
        </w:rPr>
        <w:t>relationships with Afghan President Hamid Karzai even in the face of evidence he was involved in election fraud?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Obama’s Deal: Inside the Battle for Healthcare Reform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Describe some of the initial political obstacles faced by healthcare reform. 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was the Clinton administration unable to advance healthcare reform?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main caveat did the healthcare industry require in order to support national healthcare reform?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industry authored the initial US Senate version of </w:t>
      </w:r>
      <w:r>
        <w:rPr>
          <w:rFonts w:ascii="Times New Roman" w:hAnsi="Times New Roman" w:cs="Times New Roman"/>
          <w:sz w:val="24"/>
          <w:szCs w:val="24"/>
        </w:rPr>
        <w:t>the healthcare reform bill?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Cite examples of liberal criticisms of some initial deals/reforms implemented by the Obama administration. 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was hope of bipartisan support eroded?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did approaches to promote healthcare reform change i</w:t>
      </w:r>
      <w:r>
        <w:rPr>
          <w:rFonts w:ascii="Times New Roman" w:hAnsi="Times New Roman" w:cs="Times New Roman"/>
          <w:sz w:val="24"/>
          <w:szCs w:val="24"/>
        </w:rPr>
        <w:t>n 2010?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VA: The Human Cost of War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many veterans kill themselves each day? 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Provide an overview of the “Wait time” scandal.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How does the VA rank in size compared to other federal departments?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Summarize the early origins of the VA’s creation and how its bureaucracy became complex early on.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 what ways did the VA change (for the better) beginning in the 1940s?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types of problems did the VA face (for the be</w:t>
      </w:r>
      <w:r>
        <w:rPr>
          <w:rFonts w:ascii="Times New Roman" w:hAnsi="Times New Roman" w:cs="Times New Roman"/>
          <w:sz w:val="24"/>
          <w:szCs w:val="24"/>
        </w:rPr>
        <w:t>tter) beginning in the 1940s?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Between 2001-2006, how has (a) the total number of veterans changed and (b) how has the number of vets using the VA as their primary healthcare provider changed?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Describe some of the developments in the VA </w:t>
      </w:r>
      <w:r>
        <w:rPr>
          <w:rFonts w:ascii="Times New Roman" w:hAnsi="Times New Roman" w:cs="Times New Roman"/>
          <w:sz w:val="24"/>
          <w:szCs w:val="24"/>
        </w:rPr>
        <w:t>post-Iraq.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Explain the growth in personnel and budget at the VA in recent years.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shortcomings exist regarding veteran’s access to care at the VA?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were some potential shortcomings cited concerning privatization of care?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Policing the Police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factors were said to drive most violent crime in Newark, NJ? 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are “field inquiries” and how are they controversial?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At what point (and why) did the federal government (US Justice Department) gain the </w:t>
      </w:r>
      <w:r>
        <w:rPr>
          <w:rFonts w:ascii="Times New Roman" w:hAnsi="Times New Roman" w:cs="Times New Roman"/>
          <w:sz w:val="24"/>
          <w:szCs w:val="24"/>
        </w:rPr>
        <w:t>right to investigate/reform local police departments?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some of the potential shortfalls in the communication (911) system.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justifications did police cite for some stops/searches that were deemed questionable? 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approac</w:t>
      </w:r>
      <w:r>
        <w:rPr>
          <w:rFonts w:ascii="Times New Roman" w:hAnsi="Times New Roman" w:cs="Times New Roman"/>
          <w:sz w:val="24"/>
          <w:szCs w:val="24"/>
        </w:rPr>
        <w:t>hes might allow police to interdict crime (e.g., search suspects) while pursuing “new policing” and being observant of constitutional rights?</w:t>
      </w:r>
    </w:p>
    <w:p w:rsidR="000A53D2" w:rsidRDefault="0082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Supreme Revenge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long is Justice Kavanaugh expected to serve on the Supreme Court? ________________</w:t>
      </w: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 wh</w:t>
      </w:r>
      <w:r>
        <w:rPr>
          <w:rFonts w:ascii="Times New Roman" w:hAnsi="Times New Roman" w:cs="Times New Roman"/>
          <w:sz w:val="24"/>
          <w:szCs w:val="24"/>
        </w:rPr>
        <w:t>at respects did Ronald Reagan seek to alter the composition of the Supreme Court?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had not been predicted regarding the reaction to the nomination of Robert Bork to the Supreme Court?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 what respects was the confirmation process for </w:t>
      </w:r>
      <w:r>
        <w:rPr>
          <w:rFonts w:ascii="Times New Roman" w:hAnsi="Times New Roman" w:cs="Times New Roman"/>
          <w:sz w:val="24"/>
          <w:szCs w:val="24"/>
        </w:rPr>
        <w:t>Justice Clarence Thomas different from that of Bork?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How/why was Merrick Garland blocked in his nomination to the Supreme Court?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Describe the power/influence of the Federalist Society.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strengths and controversies were associated </w:t>
      </w:r>
      <w:r>
        <w:rPr>
          <w:rFonts w:ascii="Times New Roman" w:hAnsi="Times New Roman" w:cs="Times New Roman"/>
          <w:sz w:val="24"/>
          <w:szCs w:val="24"/>
        </w:rPr>
        <w:t>with the nomination of Brett Kavanaugh to the Supreme Court?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82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p w:rsidR="000A53D2" w:rsidRDefault="000A53D2">
      <w:pPr>
        <w:rPr>
          <w:rFonts w:ascii="Times New Roman" w:hAnsi="Times New Roman" w:cs="Times New Roman"/>
          <w:sz w:val="24"/>
          <w:szCs w:val="24"/>
        </w:rPr>
      </w:pPr>
    </w:p>
    <w:sectPr w:rsidR="000A53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825AFA">
      <w:pPr>
        <w:spacing w:after="0" w:line="240" w:lineRule="auto"/>
      </w:pPr>
      <w:r>
        <w:separator/>
      </w:r>
    </w:p>
  </w:endnote>
  <w:endnote w:type="continuationSeparator" w:id="0">
    <w:p w:rsidR="00000000" w:rsidRDefault="008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4760852"/>
      <w:docPartObj>
        <w:docPartGallery w:val="AutoText"/>
      </w:docPartObj>
    </w:sdtPr>
    <w:sdtEndPr/>
    <w:sdtContent>
      <w:p w:rsidR="000A53D2" w:rsidRDefault="00825A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53D2" w:rsidRDefault="000A5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825AFA">
      <w:pPr>
        <w:spacing w:after="0" w:line="240" w:lineRule="auto"/>
      </w:pPr>
      <w:r>
        <w:separator/>
      </w:r>
    </w:p>
  </w:footnote>
  <w:footnote w:type="continuationSeparator" w:id="0">
    <w:p w:rsidR="00000000" w:rsidRDefault="00825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24"/>
    <w:rsid w:val="000A53D2"/>
    <w:rsid w:val="000A5A8C"/>
    <w:rsid w:val="00120DF6"/>
    <w:rsid w:val="001D3334"/>
    <w:rsid w:val="00223C2A"/>
    <w:rsid w:val="004B0E41"/>
    <w:rsid w:val="00825AFA"/>
    <w:rsid w:val="00B16FF9"/>
    <w:rsid w:val="00B2556C"/>
    <w:rsid w:val="00CF3819"/>
    <w:rsid w:val="00EC22F1"/>
    <w:rsid w:val="00EC7024"/>
    <w:rsid w:val="00FA3EF3"/>
    <w:rsid w:val="1099BBED"/>
    <w:rsid w:val="35808672"/>
    <w:rsid w:val="4CEB1687"/>
    <w:rsid w:val="4F885E76"/>
    <w:rsid w:val="6D2E4F70"/>
    <w:rsid w:val="7DACF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038837C-E20D-864B-B076-135249BB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2557</Words>
  <Characters>14580</Characters>
  <Application>Microsoft Office Word</Application>
  <DocSecurity>0</DocSecurity>
  <Lines>121</Lines>
  <Paragraphs>34</Paragraphs>
  <ScaleCrop>false</ScaleCrop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 Mowell</dc:creator>
  <cp:lastModifiedBy>Guest User</cp:lastModifiedBy>
  <cp:revision>2</cp:revision>
  <dcterms:created xsi:type="dcterms:W3CDTF">2021-01-14T04:52:00Z</dcterms:created>
  <dcterms:modified xsi:type="dcterms:W3CDTF">2021-01-14T04:52:00Z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