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9E98" w14:textId="77777777" w:rsidR="00B15587" w:rsidRPr="00B15587" w:rsidRDefault="00B15587" w:rsidP="00B155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15587">
        <w:rPr>
          <w:rFonts w:ascii="Times New Roman" w:eastAsia="Times New Roman" w:hAnsi="Times New Roman" w:cs="Times New Roman"/>
          <w:b/>
          <w:bCs/>
          <w:kern w:val="0"/>
          <w:sz w:val="27"/>
          <w:szCs w:val="27"/>
          <w14:ligatures w14:val="none"/>
        </w:rPr>
        <w:t>Assignment Instructions</w:t>
      </w:r>
    </w:p>
    <w:p w14:paraId="1BF0070F" w14:textId="77777777" w:rsidR="00B15587" w:rsidRPr="00B15587" w:rsidRDefault="00B15587" w:rsidP="00B155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15587">
        <w:rPr>
          <w:rFonts w:ascii="Times New Roman" w:eastAsia="Times New Roman" w:hAnsi="Times New Roman" w:cs="Times New Roman"/>
          <w:b/>
          <w:bCs/>
          <w:kern w:val="0"/>
          <w:sz w:val="27"/>
          <w:szCs w:val="27"/>
          <w14:ligatures w14:val="none"/>
        </w:rPr>
        <w:t>Individual Career Plan</w:t>
      </w:r>
    </w:p>
    <w:p w14:paraId="624B9C1F"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While counseling clients or students regarding career decisions, you will use a variety of information to help them create career plans. For this assignment, continue to work with the Riverbend City Career Counseling Center client that you selected for the Week 5 and Week 7 discussion.</w:t>
      </w:r>
    </w:p>
    <w:p w14:paraId="09B12AA8"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 xml:space="preserve">Use the </w:t>
      </w:r>
      <w:hyperlink r:id="rId5" w:tgtFrame="_blank" w:tooltip="Select this link to launch this material in a new window." w:history="1">
        <w:r w:rsidRPr="00B15587">
          <w:rPr>
            <w:rFonts w:ascii="Times New Roman" w:eastAsia="Times New Roman" w:hAnsi="Times New Roman" w:cs="Times New Roman"/>
            <w:color w:val="0000FF"/>
            <w:kern w:val="0"/>
            <w:sz w:val="24"/>
            <w:szCs w:val="24"/>
            <w:u w:val="single"/>
            <w14:ligatures w14:val="none"/>
          </w:rPr>
          <w:t>Riverbend City: Career Counseling</w:t>
        </w:r>
      </w:hyperlink>
      <w:r w:rsidRPr="00B15587">
        <w:rPr>
          <w:rFonts w:ascii="Times New Roman" w:eastAsia="Times New Roman" w:hAnsi="Times New Roman" w:cs="Times New Roman"/>
          <w:kern w:val="0"/>
          <w:sz w:val="24"/>
          <w:szCs w:val="24"/>
          <w14:ligatures w14:val="none"/>
        </w:rPr>
        <w:t xml:space="preserve"> media piece to gather and interpret the client's data and information. Your completed </w:t>
      </w:r>
      <w:hyperlink r:id="rId6" w:tgtFrame="_blank" w:tooltip="Select this link to launch this material in a new window." w:history="1">
        <w:r w:rsidRPr="00B15587">
          <w:rPr>
            <w:rFonts w:ascii="Times New Roman" w:eastAsia="Times New Roman" w:hAnsi="Times New Roman" w:cs="Times New Roman"/>
            <w:color w:val="0000FF"/>
            <w:kern w:val="0"/>
            <w:sz w:val="24"/>
            <w:szCs w:val="24"/>
            <w:u w:val="single"/>
            <w14:ligatures w14:val="none"/>
          </w:rPr>
          <w:t>Career Exploration Workbook</w:t>
        </w:r>
      </w:hyperlink>
      <w:r w:rsidRPr="00B15587">
        <w:rPr>
          <w:rFonts w:ascii="Times New Roman" w:eastAsia="Times New Roman" w:hAnsi="Times New Roman" w:cs="Times New Roman"/>
          <w:kern w:val="0"/>
          <w:sz w:val="24"/>
          <w:szCs w:val="24"/>
          <w14:ligatures w14:val="none"/>
        </w:rPr>
        <w:t xml:space="preserve"> can be utilized as a reference to create a comprehensive career plan with actionable steps for your fictitious client, but do not submit the workbook with this assignment.</w:t>
      </w:r>
    </w:p>
    <w:p w14:paraId="6CBE16E4"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 xml:space="preserve">You are expected to utilize the </w:t>
      </w:r>
      <w:hyperlink r:id="rId7" w:tgtFrame="_blank" w:tooltip="Select this link to launch this material in a new window." w:history="1">
        <w:r w:rsidRPr="00B15587">
          <w:rPr>
            <w:rFonts w:ascii="Times New Roman" w:eastAsia="Times New Roman" w:hAnsi="Times New Roman" w:cs="Times New Roman"/>
            <w:color w:val="0000FF"/>
            <w:kern w:val="0"/>
            <w:sz w:val="24"/>
            <w:szCs w:val="24"/>
            <w:u w:val="single"/>
            <w14:ligatures w14:val="none"/>
          </w:rPr>
          <w:t>Individual Career Plan Template [DOCX]</w:t>
        </w:r>
      </w:hyperlink>
      <w:r w:rsidRPr="00B15587">
        <w:rPr>
          <w:rFonts w:ascii="Times New Roman" w:eastAsia="Times New Roman" w:hAnsi="Times New Roman" w:cs="Times New Roman"/>
          <w:kern w:val="0"/>
          <w:sz w:val="24"/>
          <w:szCs w:val="24"/>
          <w14:ligatures w14:val="none"/>
        </w:rPr>
        <w:t xml:space="preserve"> when completing this assignment.</w:t>
      </w:r>
    </w:p>
    <w:p w14:paraId="53811AF1" w14:textId="77777777" w:rsidR="00B15587" w:rsidRPr="00B15587" w:rsidRDefault="00B15587" w:rsidP="00B15587">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B15587">
        <w:rPr>
          <w:rFonts w:ascii="Times New Roman" w:eastAsia="Times New Roman" w:hAnsi="Times New Roman" w:cs="Times New Roman"/>
          <w:b/>
          <w:bCs/>
          <w:kern w:val="0"/>
          <w:sz w:val="24"/>
          <w:szCs w:val="24"/>
          <w14:ligatures w14:val="none"/>
        </w:rPr>
        <w:t>Client Profile</w:t>
      </w:r>
    </w:p>
    <w:p w14:paraId="1AF381F8"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Conceptualize your client based on identifying information and presenting issues.</w:t>
      </w:r>
    </w:p>
    <w:p w14:paraId="0ACDC896" w14:textId="77777777" w:rsidR="00B15587" w:rsidRPr="00B15587" w:rsidRDefault="00B15587" w:rsidP="00B155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Identifying information includes age, gender, race, ethnicity, family, work status, educational background, and current educational status.</w:t>
      </w:r>
    </w:p>
    <w:p w14:paraId="1394CC88" w14:textId="77777777" w:rsidR="00B15587" w:rsidRPr="00B15587" w:rsidRDefault="00B15587" w:rsidP="00B155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 xml:space="preserve">Describe the presenting issue(s) of your chosen Riverbend City Counseling Center client. This should be a full paragraph, </w:t>
      </w:r>
      <w:proofErr w:type="gramStart"/>
      <w:r w:rsidRPr="00B15587">
        <w:rPr>
          <w:rFonts w:ascii="Times New Roman" w:eastAsia="Times New Roman" w:hAnsi="Times New Roman" w:cs="Times New Roman"/>
          <w:kern w:val="0"/>
          <w:sz w:val="24"/>
          <w:szCs w:val="24"/>
          <w14:ligatures w14:val="none"/>
        </w:rPr>
        <w:t>similar to</w:t>
      </w:r>
      <w:proofErr w:type="gramEnd"/>
      <w:r w:rsidRPr="00B15587">
        <w:rPr>
          <w:rFonts w:ascii="Times New Roman" w:eastAsia="Times New Roman" w:hAnsi="Times New Roman" w:cs="Times New Roman"/>
          <w:kern w:val="0"/>
          <w:sz w:val="24"/>
          <w:szCs w:val="24"/>
          <w14:ligatures w14:val="none"/>
        </w:rPr>
        <w:t xml:space="preserve"> how you would summarize a real student's or client's issues in their case file to describe the main issues you will be addressing.</w:t>
      </w:r>
    </w:p>
    <w:p w14:paraId="4E772D0F" w14:textId="77777777" w:rsidR="00B15587" w:rsidRPr="00B15587" w:rsidRDefault="00B15587" w:rsidP="00B155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Apply an appropriate career counseling theory to your work with this client.</w:t>
      </w:r>
    </w:p>
    <w:p w14:paraId="4D08865E" w14:textId="77777777" w:rsidR="00B15587" w:rsidRPr="00B15587" w:rsidRDefault="00B15587" w:rsidP="00B15587">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B15587">
        <w:rPr>
          <w:rFonts w:ascii="Times New Roman" w:eastAsia="Times New Roman" w:hAnsi="Times New Roman" w:cs="Times New Roman"/>
          <w:b/>
          <w:bCs/>
          <w:kern w:val="0"/>
          <w:sz w:val="24"/>
          <w:szCs w:val="24"/>
          <w14:ligatures w14:val="none"/>
        </w:rPr>
        <w:t>Assessment Results</w:t>
      </w:r>
    </w:p>
    <w:p w14:paraId="5B17AFE5"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Based on assessment results and information obtained during sessions with your client, write a brief paragraph about each of the following:</w:t>
      </w:r>
    </w:p>
    <w:p w14:paraId="36C3C5AD" w14:textId="77777777" w:rsidR="00B15587" w:rsidRPr="00B15587" w:rsidRDefault="00B15587" w:rsidP="00B155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Interests.</w:t>
      </w:r>
    </w:p>
    <w:p w14:paraId="0F833D64" w14:textId="77777777" w:rsidR="00B15587" w:rsidRPr="00B15587" w:rsidRDefault="00B15587" w:rsidP="00B155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Personality.</w:t>
      </w:r>
    </w:p>
    <w:p w14:paraId="38D6DA01" w14:textId="77777777" w:rsidR="00B15587" w:rsidRPr="00B15587" w:rsidRDefault="00B15587" w:rsidP="00B155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Values.</w:t>
      </w:r>
    </w:p>
    <w:p w14:paraId="25762671" w14:textId="77777777" w:rsidR="00B15587" w:rsidRPr="00B15587" w:rsidRDefault="00B15587" w:rsidP="00B155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Skills.</w:t>
      </w:r>
    </w:p>
    <w:p w14:paraId="40AD7ADE" w14:textId="77777777" w:rsidR="00B15587" w:rsidRPr="00B15587" w:rsidRDefault="00B15587" w:rsidP="00B155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Knowledge and experience.</w:t>
      </w:r>
    </w:p>
    <w:p w14:paraId="5A4F6ADE"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Discuss what themes emerged from the assessment data.</w:t>
      </w:r>
    </w:p>
    <w:p w14:paraId="33C3A6C8" w14:textId="77777777" w:rsidR="00B15587" w:rsidRPr="00B15587" w:rsidRDefault="00B15587" w:rsidP="00B15587">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B15587">
        <w:rPr>
          <w:rFonts w:ascii="Times New Roman" w:eastAsia="Times New Roman" w:hAnsi="Times New Roman" w:cs="Times New Roman"/>
          <w:b/>
          <w:bCs/>
          <w:kern w:val="0"/>
          <w:sz w:val="24"/>
          <w:szCs w:val="24"/>
          <w14:ligatures w14:val="none"/>
        </w:rPr>
        <w:t>Career Options</w:t>
      </w:r>
    </w:p>
    <w:p w14:paraId="73E22237"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Identify three of your client's career options including current labor market information.</w:t>
      </w:r>
    </w:p>
    <w:p w14:paraId="454796D6" w14:textId="77777777" w:rsidR="00B15587" w:rsidRPr="00B15587" w:rsidRDefault="00B15587" w:rsidP="00B15587">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B15587">
        <w:rPr>
          <w:rFonts w:ascii="Times New Roman" w:eastAsia="Times New Roman" w:hAnsi="Times New Roman" w:cs="Times New Roman"/>
          <w:b/>
          <w:bCs/>
          <w:kern w:val="0"/>
          <w:sz w:val="24"/>
          <w:szCs w:val="24"/>
          <w14:ligatures w14:val="none"/>
        </w:rPr>
        <w:t>Career Plan of Action</w:t>
      </w:r>
    </w:p>
    <w:p w14:paraId="66725726" w14:textId="77777777" w:rsidR="00B15587" w:rsidRPr="00B15587" w:rsidRDefault="00B15587" w:rsidP="00B155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lastRenderedPageBreak/>
        <w:t>Develop three long-term goals that your client would achieve within 3–</w:t>
      </w:r>
      <w:r w:rsidRPr="00B15587">
        <w:rPr>
          <w:rFonts w:ascii="Tahoma" w:eastAsia="Times New Roman" w:hAnsi="Tahoma" w:cs="Tahoma"/>
          <w:kern w:val="0"/>
          <w:sz w:val="24"/>
          <w:szCs w:val="24"/>
          <w14:ligatures w14:val="none"/>
        </w:rPr>
        <w:t>﻿</w:t>
      </w:r>
      <w:r w:rsidRPr="00B15587">
        <w:rPr>
          <w:rFonts w:ascii="Times New Roman" w:eastAsia="Times New Roman" w:hAnsi="Times New Roman" w:cs="Times New Roman"/>
          <w:kern w:val="0"/>
          <w:sz w:val="24"/>
          <w:szCs w:val="24"/>
          <w14:ligatures w14:val="none"/>
        </w:rPr>
        <w:t>5 years. These goals should be drawn from the client's counseling sessions as well as the results of their completed assessments.</w:t>
      </w:r>
    </w:p>
    <w:p w14:paraId="4B862A9D" w14:textId="77777777" w:rsidR="00B15587" w:rsidRPr="00B15587" w:rsidRDefault="00B15587" w:rsidP="00B155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List three short-term goals that your client could achieve in the next 3–6 months. These goals should be directly related to the skills your client needs to develop and the resources they will need to use to reach the long-term goals you listed above.</w:t>
      </w:r>
    </w:p>
    <w:p w14:paraId="751DB2C2" w14:textId="77777777" w:rsidR="00B15587" w:rsidRPr="00B15587" w:rsidRDefault="00B15587" w:rsidP="00B155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Describe 2–</w:t>
      </w:r>
      <w:r w:rsidRPr="00B15587">
        <w:rPr>
          <w:rFonts w:ascii="Tahoma" w:eastAsia="Times New Roman" w:hAnsi="Tahoma" w:cs="Tahoma"/>
          <w:kern w:val="0"/>
          <w:sz w:val="24"/>
          <w:szCs w:val="24"/>
          <w14:ligatures w14:val="none"/>
        </w:rPr>
        <w:t>﻿</w:t>
      </w:r>
      <w:r w:rsidRPr="00B15587">
        <w:rPr>
          <w:rFonts w:ascii="Times New Roman" w:eastAsia="Times New Roman" w:hAnsi="Times New Roman" w:cs="Times New Roman"/>
          <w:kern w:val="0"/>
          <w:sz w:val="24"/>
          <w:szCs w:val="24"/>
          <w14:ligatures w14:val="none"/>
        </w:rPr>
        <w:t>3 counseling strategies and interventions that you will be doing in sessions with your client to help them develop the skills needed to move forward. Include one qualitative assessment to utilize based on your client's presenting issue(s).</w:t>
      </w:r>
    </w:p>
    <w:p w14:paraId="0F5FA1A2" w14:textId="77777777" w:rsidR="00B15587" w:rsidRPr="00B15587" w:rsidRDefault="00B15587" w:rsidP="00B15587">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B15587">
        <w:rPr>
          <w:rFonts w:ascii="Times New Roman" w:eastAsia="Times New Roman" w:hAnsi="Times New Roman" w:cs="Times New Roman"/>
          <w:b/>
          <w:bCs/>
          <w:kern w:val="0"/>
          <w:sz w:val="24"/>
          <w:szCs w:val="24"/>
          <w14:ligatures w14:val="none"/>
        </w:rPr>
        <w:t>Assignment Requirements</w:t>
      </w:r>
    </w:p>
    <w:p w14:paraId="62C87FB8" w14:textId="77777777" w:rsidR="00B15587" w:rsidRPr="00B15587" w:rsidRDefault="00B15587" w:rsidP="00B155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kern w:val="0"/>
          <w:sz w:val="24"/>
          <w:szCs w:val="24"/>
          <w14:ligatures w14:val="none"/>
        </w:rPr>
        <w:t>Your paper should meet the following requirements:</w:t>
      </w:r>
    </w:p>
    <w:p w14:paraId="40D894B4" w14:textId="77777777" w:rsidR="00B15587" w:rsidRPr="00B15587" w:rsidRDefault="00B15587" w:rsidP="00B155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b/>
          <w:bCs/>
          <w:kern w:val="0"/>
          <w:sz w:val="24"/>
          <w:szCs w:val="24"/>
          <w14:ligatures w14:val="none"/>
        </w:rPr>
        <w:t>Written communication</w:t>
      </w:r>
      <w:r w:rsidRPr="00B15587">
        <w:rPr>
          <w:rFonts w:ascii="Times New Roman" w:eastAsia="Times New Roman" w:hAnsi="Times New Roman" w:cs="Times New Roman"/>
          <w:kern w:val="0"/>
          <w:sz w:val="24"/>
          <w:szCs w:val="24"/>
          <w14:ligatures w14:val="none"/>
        </w:rPr>
        <w:t>: Written communication is free of errors that detract from the overall message.</w:t>
      </w:r>
    </w:p>
    <w:p w14:paraId="4FCD9595" w14:textId="0F8CD8F4" w:rsidR="00B15587" w:rsidRPr="00B15587" w:rsidRDefault="00B15587" w:rsidP="00B155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b/>
          <w:bCs/>
          <w:kern w:val="0"/>
          <w:sz w:val="24"/>
          <w:szCs w:val="24"/>
          <w14:ligatures w14:val="none"/>
        </w:rPr>
        <w:t>Length</w:t>
      </w:r>
      <w:r w:rsidRPr="00B15587">
        <w:rPr>
          <w:rFonts w:ascii="Times New Roman" w:eastAsia="Times New Roman" w:hAnsi="Times New Roman" w:cs="Times New Roman"/>
          <w:kern w:val="0"/>
          <w:sz w:val="24"/>
          <w:szCs w:val="24"/>
          <w14:ligatures w14:val="none"/>
        </w:rPr>
        <w:t>: 6 pages of content plus a title page and reference pages.</w:t>
      </w:r>
    </w:p>
    <w:p w14:paraId="1CF046F4" w14:textId="77777777" w:rsidR="00B15587" w:rsidRPr="00B15587" w:rsidRDefault="00B15587" w:rsidP="00B155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15587">
        <w:rPr>
          <w:rFonts w:ascii="Times New Roman" w:eastAsia="Times New Roman" w:hAnsi="Times New Roman" w:cs="Times New Roman"/>
          <w:b/>
          <w:bCs/>
          <w:kern w:val="0"/>
          <w:sz w:val="24"/>
          <w:szCs w:val="24"/>
          <w14:ligatures w14:val="none"/>
        </w:rPr>
        <w:t>Font and font size</w:t>
      </w:r>
      <w:r w:rsidRPr="00B15587">
        <w:rPr>
          <w:rFonts w:ascii="Times New Roman" w:eastAsia="Times New Roman" w:hAnsi="Times New Roman" w:cs="Times New Roman"/>
          <w:kern w:val="0"/>
          <w:sz w:val="24"/>
          <w:szCs w:val="24"/>
          <w14:ligatures w14:val="none"/>
        </w:rPr>
        <w:t xml:space="preserve">: Times New Roman, 12 </w:t>
      </w:r>
      <w:proofErr w:type="gramStart"/>
      <w:r w:rsidRPr="00B15587">
        <w:rPr>
          <w:rFonts w:ascii="Times New Roman" w:eastAsia="Times New Roman" w:hAnsi="Times New Roman" w:cs="Times New Roman"/>
          <w:kern w:val="0"/>
          <w:sz w:val="24"/>
          <w:szCs w:val="24"/>
          <w14:ligatures w14:val="none"/>
        </w:rPr>
        <w:t>point</w:t>
      </w:r>
      <w:proofErr w:type="gramEnd"/>
      <w:r w:rsidRPr="00B15587">
        <w:rPr>
          <w:rFonts w:ascii="Times New Roman" w:eastAsia="Times New Roman" w:hAnsi="Times New Roman" w:cs="Times New Roman"/>
          <w:kern w:val="0"/>
          <w:sz w:val="24"/>
          <w:szCs w:val="24"/>
          <w14:ligatures w14:val="none"/>
        </w:rPr>
        <w:t>. Use Microsoft Word.</w:t>
      </w:r>
    </w:p>
    <w:p w14:paraId="73BF428A" w14:textId="77777777" w:rsidR="00B46917" w:rsidRDefault="00B46917"/>
    <w:sectPr w:rsidR="00B4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701"/>
    <w:multiLevelType w:val="multilevel"/>
    <w:tmpl w:val="F360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C2017"/>
    <w:multiLevelType w:val="multilevel"/>
    <w:tmpl w:val="889C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268AF"/>
    <w:multiLevelType w:val="multilevel"/>
    <w:tmpl w:val="83E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96C47"/>
    <w:multiLevelType w:val="multilevel"/>
    <w:tmpl w:val="48A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517865">
    <w:abstractNumId w:val="0"/>
  </w:num>
  <w:num w:numId="2" w16cid:durableId="2048017935">
    <w:abstractNumId w:val="1"/>
  </w:num>
  <w:num w:numId="3" w16cid:durableId="61174943">
    <w:abstractNumId w:val="2"/>
  </w:num>
  <w:num w:numId="4" w16cid:durableId="91378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87"/>
    <w:rsid w:val="00B15587"/>
    <w:rsid w:val="00B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C332"/>
  <w15:chartTrackingRefBased/>
  <w15:docId w15:val="{1C4650F0-757C-4A1E-A16F-12452AD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roomc.capella.edu/bbcswebdav/institution/COUN/COUN5279/230100/Course_Files/cf_u09a1_assignment_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t.strategiced.com/redirect?linkid=4107" TargetMode="External"/><Relationship Id="rId5" Type="http://schemas.openxmlformats.org/officeDocument/2006/relationships/hyperlink" Target="https://media.capella.edu/CourseMedia/coun5279element16316/wrapper.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2023-06-09T23:55:00Z</dcterms:created>
  <dcterms:modified xsi:type="dcterms:W3CDTF">2023-06-09T23:56:00Z</dcterms:modified>
  <dc:language/>
  <cp:version/>
  <cp:contentStatus/>
  <cp:category/>
</cp:coreProperties>
</file>