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ADE5" w14:textId="39FFDBD9" w:rsidR="00FA5606" w:rsidRDefault="24CD2C99" w:rsidP="001761FA">
      <w:pPr>
        <w:spacing w:after="120" w:line="240" w:lineRule="auto"/>
        <w:jc w:val="center"/>
      </w:pPr>
      <w:r w:rsidRPr="3DC8AF15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>Research Paper Assignment Instructions</w:t>
      </w:r>
    </w:p>
    <w:p w14:paraId="7AEDB96C" w14:textId="3F4FBF8A" w:rsidR="00FA5606" w:rsidRPr="003038C0" w:rsidRDefault="24CD2C99" w:rsidP="001761FA">
      <w:pPr>
        <w:spacing w:after="120" w:line="240" w:lineRule="auto"/>
        <w:rPr>
          <w:b/>
          <w:bCs/>
        </w:rPr>
      </w:pPr>
      <w:r w:rsidRPr="003038C0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Overview</w:t>
      </w:r>
      <w:r w:rsidRPr="003038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31A0C89" w14:textId="7BF03A23" w:rsidR="00FA5606" w:rsidRDefault="24CD2C99" w:rsidP="001761FA">
      <w:pPr>
        <w:spacing w:after="120" w:line="240" w:lineRule="auto"/>
      </w:pPr>
      <w:r w:rsidRPr="31928744">
        <w:rPr>
          <w:rFonts w:ascii="Times New Roman" w:eastAsia="Times New Roman" w:hAnsi="Times New Roman" w:cs="Times New Roman"/>
          <w:sz w:val="24"/>
          <w:szCs w:val="24"/>
        </w:rPr>
        <w:t>You will write a Research Paper on a topic of current or historical importance to public administration</w:t>
      </w:r>
      <w:r w:rsidR="001761FA">
        <w:rPr>
          <w:rFonts w:ascii="Times New Roman" w:eastAsia="Times New Roman" w:hAnsi="Times New Roman" w:cs="Times New Roman"/>
          <w:sz w:val="24"/>
          <w:szCs w:val="24"/>
        </w:rPr>
        <w:t>.</w:t>
      </w:r>
      <w:r w:rsidRPr="31928744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1761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Research Paper </w:t>
      </w:r>
      <w:r w:rsidR="003038C0" w:rsidRPr="001761FA">
        <w:rPr>
          <w:rFonts w:ascii="Times New Roman" w:eastAsia="Times New Roman" w:hAnsi="Times New Roman" w:cs="Times New Roman"/>
          <w:b/>
          <w:bCs/>
          <w:sz w:val="24"/>
          <w:szCs w:val="24"/>
        </w:rPr>
        <w:t>Assignment</w:t>
      </w:r>
      <w:r w:rsidR="00303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1928744">
        <w:rPr>
          <w:rFonts w:ascii="Times New Roman" w:eastAsia="Times New Roman" w:hAnsi="Times New Roman" w:cs="Times New Roman"/>
          <w:sz w:val="24"/>
          <w:szCs w:val="24"/>
        </w:rPr>
        <w:t xml:space="preserve">will allow you to apply what you have learned to improve the way public administration addresses a problem in federal, state, or local government. You will choose the topic you write on, but your topic must be directly related to the field of public administration.  </w:t>
      </w:r>
    </w:p>
    <w:p w14:paraId="2D13056D" w14:textId="56A90986" w:rsidR="00FA5606" w:rsidRPr="003038C0" w:rsidRDefault="24CD2C99" w:rsidP="001761FA">
      <w:pPr>
        <w:spacing w:after="120" w:line="240" w:lineRule="auto"/>
        <w:rPr>
          <w:b/>
          <w:bCs/>
        </w:rPr>
      </w:pPr>
      <w:r w:rsidRPr="003038C0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Instructions</w:t>
      </w:r>
      <w:r w:rsidRPr="003038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0BB4CDC" w14:textId="0482935B" w:rsidR="003038C0" w:rsidRPr="003038C0" w:rsidRDefault="24CD2C99" w:rsidP="001761FA">
      <w:pPr>
        <w:pStyle w:val="ListParagraph"/>
        <w:numPr>
          <w:ilvl w:val="0"/>
          <w:numId w:val="1"/>
        </w:numPr>
        <w:spacing w:after="120" w:line="240" w:lineRule="auto"/>
      </w:pPr>
      <w:r w:rsidRPr="003038C0">
        <w:rPr>
          <w:rFonts w:ascii="Times New Roman" w:eastAsia="Times New Roman" w:hAnsi="Times New Roman" w:cs="Times New Roman"/>
          <w:sz w:val="24"/>
          <w:szCs w:val="24"/>
        </w:rPr>
        <w:t>Your paper must be 8</w:t>
      </w:r>
      <w:r w:rsidR="001761F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82A67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3038C0">
        <w:rPr>
          <w:rFonts w:ascii="Times New Roman" w:eastAsia="Times New Roman" w:hAnsi="Times New Roman" w:cs="Times New Roman"/>
          <w:sz w:val="24"/>
          <w:szCs w:val="24"/>
        </w:rPr>
        <w:t xml:space="preserve"> pages in length, exclusive of title page and reference page; an abstract is not required. </w:t>
      </w:r>
    </w:p>
    <w:p w14:paraId="521D1042" w14:textId="77777777" w:rsidR="003038C0" w:rsidRPr="003038C0" w:rsidRDefault="24CD2C99" w:rsidP="001761FA">
      <w:pPr>
        <w:pStyle w:val="ListParagraph"/>
        <w:numPr>
          <w:ilvl w:val="0"/>
          <w:numId w:val="1"/>
        </w:numPr>
        <w:spacing w:after="120" w:line="240" w:lineRule="auto"/>
      </w:pPr>
      <w:r w:rsidRPr="003038C0">
        <w:rPr>
          <w:rFonts w:ascii="Times New Roman" w:eastAsia="Times New Roman" w:hAnsi="Times New Roman" w:cs="Times New Roman"/>
          <w:sz w:val="24"/>
          <w:szCs w:val="24"/>
        </w:rPr>
        <w:t xml:space="preserve">Your paper must make a point. Do not merely report what is. Take what is, analyze it, interpret it in light of a personal Christian worldview, discuss options, and discuss things you think should change. </w:t>
      </w:r>
    </w:p>
    <w:p w14:paraId="26FEE82D" w14:textId="28ACF135" w:rsidR="003038C0" w:rsidRPr="003038C0" w:rsidRDefault="24CD2C99" w:rsidP="001761FA">
      <w:pPr>
        <w:pStyle w:val="ListParagraph"/>
        <w:numPr>
          <w:ilvl w:val="0"/>
          <w:numId w:val="1"/>
        </w:numPr>
        <w:spacing w:after="120" w:line="240" w:lineRule="auto"/>
      </w:pPr>
      <w:r w:rsidRPr="003038C0">
        <w:rPr>
          <w:rFonts w:ascii="Times New Roman" w:eastAsia="Times New Roman" w:hAnsi="Times New Roman" w:cs="Times New Roman"/>
          <w:sz w:val="24"/>
          <w:szCs w:val="24"/>
        </w:rPr>
        <w:t xml:space="preserve">Support your ideas, give alternatives to current </w:t>
      </w:r>
      <w:r w:rsidR="00116B0C" w:rsidRPr="003038C0">
        <w:rPr>
          <w:rFonts w:ascii="Times New Roman" w:eastAsia="Times New Roman" w:hAnsi="Times New Roman" w:cs="Times New Roman"/>
          <w:sz w:val="24"/>
          <w:szCs w:val="24"/>
        </w:rPr>
        <w:t>practice,</w:t>
      </w:r>
      <w:r w:rsidRPr="003038C0">
        <w:rPr>
          <w:rFonts w:ascii="Times New Roman" w:eastAsia="Times New Roman" w:hAnsi="Times New Roman" w:cs="Times New Roman"/>
          <w:sz w:val="24"/>
          <w:szCs w:val="24"/>
        </w:rPr>
        <w:t xml:space="preserve"> and support them, and integrate material from textbook readings or lectures. If you are of a different major taking this as an elective, integrate your field into this project.  </w:t>
      </w:r>
    </w:p>
    <w:p w14:paraId="0FE317A5" w14:textId="77777777" w:rsidR="00056B97" w:rsidRPr="00056B97" w:rsidRDefault="24CD2C99" w:rsidP="001761FA">
      <w:pPr>
        <w:pStyle w:val="ListParagraph"/>
        <w:numPr>
          <w:ilvl w:val="0"/>
          <w:numId w:val="1"/>
        </w:numPr>
        <w:spacing w:after="120" w:line="240" w:lineRule="auto"/>
      </w:pPr>
      <w:r w:rsidRPr="003038C0">
        <w:rPr>
          <w:rFonts w:ascii="Times New Roman" w:eastAsia="Times New Roman" w:hAnsi="Times New Roman" w:cs="Times New Roman"/>
          <w:sz w:val="24"/>
          <w:szCs w:val="24"/>
        </w:rPr>
        <w:t xml:space="preserve">Your paper must be written in formal grammar.  You must use a minimum of 5 scholarly sources from both online and printed source material (in addition to the course textbooks and the Bible). </w:t>
      </w:r>
    </w:p>
    <w:p w14:paraId="0E0F7DB3" w14:textId="3D5F6644" w:rsidR="003038C0" w:rsidRPr="003038C0" w:rsidRDefault="24CD2C99" w:rsidP="001761FA">
      <w:pPr>
        <w:pStyle w:val="ListParagraph"/>
        <w:numPr>
          <w:ilvl w:val="0"/>
          <w:numId w:val="1"/>
        </w:numPr>
        <w:spacing w:after="120" w:line="240" w:lineRule="auto"/>
      </w:pPr>
      <w:r w:rsidRPr="003038C0">
        <w:rPr>
          <w:rFonts w:ascii="Times New Roman" w:eastAsia="Times New Roman" w:hAnsi="Times New Roman" w:cs="Times New Roman"/>
          <w:sz w:val="24"/>
          <w:szCs w:val="24"/>
        </w:rPr>
        <w:t>Apply current APA page layout and source documentation formatting.</w:t>
      </w:r>
    </w:p>
    <w:p w14:paraId="6DF5C8A1" w14:textId="77777777" w:rsidR="003038C0" w:rsidRPr="003038C0" w:rsidRDefault="24CD2C99" w:rsidP="001761FA">
      <w:pPr>
        <w:pStyle w:val="ListParagraph"/>
        <w:numPr>
          <w:ilvl w:val="0"/>
          <w:numId w:val="1"/>
        </w:numPr>
        <w:spacing w:after="120" w:line="240" w:lineRule="auto"/>
      </w:pPr>
      <w:r w:rsidRPr="003038C0">
        <w:rPr>
          <w:rFonts w:ascii="Times New Roman" w:eastAsia="Times New Roman" w:hAnsi="Times New Roman" w:cs="Times New Roman"/>
          <w:sz w:val="24"/>
          <w:szCs w:val="24"/>
        </w:rPr>
        <w:t xml:space="preserve">Save the paper as “lastnameresearchpaper.doc” (e.g., Baranziniresearchpaper.doc). You must use Microsoft Word (neither Microsoft Works nor WordPerfect are acceptable).  </w:t>
      </w:r>
    </w:p>
    <w:p w14:paraId="7ECF25E2" w14:textId="227AF025" w:rsidR="00FA5606" w:rsidRDefault="24CD2C99" w:rsidP="001761FA">
      <w:pPr>
        <w:pStyle w:val="ListParagraph"/>
        <w:numPr>
          <w:ilvl w:val="0"/>
          <w:numId w:val="1"/>
        </w:numPr>
        <w:spacing w:after="120" w:line="240" w:lineRule="auto"/>
      </w:pPr>
      <w:r w:rsidRPr="003038C0">
        <w:rPr>
          <w:rFonts w:ascii="Times New Roman" w:eastAsia="Times New Roman" w:hAnsi="Times New Roman" w:cs="Times New Roman"/>
          <w:sz w:val="24"/>
          <w:szCs w:val="24"/>
        </w:rPr>
        <w:t xml:space="preserve">You must process your paper through the </w:t>
      </w:r>
      <w:r w:rsidR="001761FA">
        <w:rPr>
          <w:rFonts w:ascii="Times New Roman" w:eastAsia="Times New Roman" w:hAnsi="Times New Roman" w:cs="Times New Roman"/>
          <w:sz w:val="24"/>
          <w:szCs w:val="24"/>
        </w:rPr>
        <w:t>Turnitin</w:t>
      </w:r>
      <w:r w:rsidRPr="003038C0">
        <w:rPr>
          <w:rFonts w:ascii="Times New Roman" w:eastAsia="Times New Roman" w:hAnsi="Times New Roman" w:cs="Times New Roman"/>
          <w:sz w:val="24"/>
          <w:szCs w:val="24"/>
        </w:rPr>
        <w:t xml:space="preserve"> plagiarism checker</w:t>
      </w:r>
      <w:r w:rsidR="001761F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3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AF2993" w14:textId="616DBE9A" w:rsidR="00FA5606" w:rsidRDefault="003038C0" w:rsidP="001761F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the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Research Paper Grading Rubric </w:t>
      </w:r>
      <w:r w:rsidR="24CD2C99" w:rsidRPr="3DC8AF15">
        <w:rPr>
          <w:rFonts w:ascii="Times New Roman" w:eastAsia="Times New Roman" w:hAnsi="Times New Roman" w:cs="Times New Roman"/>
          <w:sz w:val="24"/>
          <w:szCs w:val="24"/>
        </w:rPr>
        <w:t xml:space="preserve">for specific content- and presentation-related graded criteria. </w:t>
      </w:r>
    </w:p>
    <w:p w14:paraId="6960434D" w14:textId="3789323C" w:rsidR="003038C0" w:rsidRDefault="003038C0" w:rsidP="001761F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038C0">
        <w:rPr>
          <w:rFonts w:ascii="Times New Roman" w:hAnsi="Times New Roman" w:cs="Times New Roman"/>
          <w:sz w:val="24"/>
          <w:szCs w:val="24"/>
        </w:rPr>
        <w:t>Note: Your assignment will be checked for originality via the</w:t>
      </w:r>
      <w:r w:rsidR="001761FA">
        <w:rPr>
          <w:rFonts w:ascii="Times New Roman" w:hAnsi="Times New Roman" w:cs="Times New Roman"/>
          <w:sz w:val="24"/>
          <w:szCs w:val="24"/>
        </w:rPr>
        <w:t xml:space="preserve"> Turnitin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8C0">
        <w:rPr>
          <w:rFonts w:ascii="Times New Roman" w:hAnsi="Times New Roman" w:cs="Times New Roman"/>
          <w:sz w:val="24"/>
          <w:szCs w:val="24"/>
        </w:rPr>
        <w:t>plagiarism tool.</w:t>
      </w:r>
    </w:p>
    <w:p w14:paraId="2559053C" w14:textId="632A95AD" w:rsidR="00B15BD9" w:rsidRDefault="00B15BD9" w:rsidP="001761F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5D9A584" w14:textId="77777777" w:rsidR="00B15BD9" w:rsidRPr="009B4F81" w:rsidRDefault="00B15BD9" w:rsidP="00B15BD9">
      <w:pPr>
        <w:spacing w:after="120" w:line="257" w:lineRule="auto"/>
        <w:jc w:val="center"/>
        <w:rPr>
          <w:rFonts w:ascii="Times New Roman Bold" w:eastAsia="Times New Roman" w:hAnsi="Times New Roman Bold" w:cs="Times New Roman"/>
          <w:b/>
          <w:bCs/>
          <w:smallCaps/>
          <w:color w:val="000000" w:themeColor="text1"/>
          <w:sz w:val="24"/>
          <w:szCs w:val="24"/>
        </w:rPr>
      </w:pPr>
      <w:r w:rsidRPr="009B4F81">
        <w:rPr>
          <w:rFonts w:ascii="Times New Roman Bold" w:eastAsia="Times New Roman" w:hAnsi="Times New Roman Bold" w:cs="Times New Roman"/>
          <w:b/>
          <w:bCs/>
          <w:smallCaps/>
          <w:color w:val="000000" w:themeColor="text1"/>
          <w:sz w:val="24"/>
          <w:szCs w:val="24"/>
        </w:rPr>
        <w:t>Draft Submission Assignments</w:t>
      </w:r>
    </w:p>
    <w:p w14:paraId="79AF9B7B" w14:textId="0A4916E1" w:rsidR="00B15BD9" w:rsidRPr="009B4F81" w:rsidRDefault="00B15BD9" w:rsidP="00B15BD9">
      <w:pPr>
        <w:spacing w:after="120"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After you complete your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Research Paper Assignment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you should submit your assignment to the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Research Paper </w:t>
      </w:r>
      <w:r w:rsidRPr="00B15B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Draft Submission Assignment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check your Turnitin report and make any adjustments prior to your final submission. After reviewing your Turnitin results, make any edits necessary to your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Research Paper Assignment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prior to submitting for a grade.</w:t>
      </w:r>
    </w:p>
    <w:p w14:paraId="73BD079A" w14:textId="77777777" w:rsidR="00B15BD9" w:rsidRPr="003038C0" w:rsidRDefault="00B15BD9" w:rsidP="001761F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C078E63" w14:textId="06FE63E6" w:rsidR="00FA5606" w:rsidRDefault="00FA5606" w:rsidP="001761FA">
      <w:pPr>
        <w:spacing w:after="120" w:line="240" w:lineRule="auto"/>
      </w:pPr>
    </w:p>
    <w:sectPr w:rsidR="00FA560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D3F58" w14:textId="77777777" w:rsidR="00142581" w:rsidRDefault="00142581">
      <w:pPr>
        <w:spacing w:after="0" w:line="240" w:lineRule="auto"/>
      </w:pPr>
      <w:r>
        <w:separator/>
      </w:r>
    </w:p>
  </w:endnote>
  <w:endnote w:type="continuationSeparator" w:id="0">
    <w:p w14:paraId="2DAB04CB" w14:textId="77777777" w:rsidR="00142581" w:rsidRDefault="00142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DC8AF15" w14:paraId="73038F7C" w14:textId="77777777" w:rsidTr="3DC8AF15">
      <w:tc>
        <w:tcPr>
          <w:tcW w:w="3120" w:type="dxa"/>
        </w:tcPr>
        <w:p w14:paraId="75AA477A" w14:textId="2581F547" w:rsidR="3DC8AF15" w:rsidRDefault="3DC8AF15" w:rsidP="3DC8AF15">
          <w:pPr>
            <w:pStyle w:val="Header"/>
            <w:ind w:left="-115"/>
          </w:pPr>
        </w:p>
      </w:tc>
      <w:tc>
        <w:tcPr>
          <w:tcW w:w="3120" w:type="dxa"/>
        </w:tcPr>
        <w:p w14:paraId="7BBBDFE9" w14:textId="16459C8F" w:rsidR="3DC8AF15" w:rsidRDefault="3DC8AF15" w:rsidP="3DC8AF15">
          <w:pPr>
            <w:pStyle w:val="Header"/>
            <w:jc w:val="center"/>
          </w:pPr>
        </w:p>
      </w:tc>
      <w:tc>
        <w:tcPr>
          <w:tcW w:w="3120" w:type="dxa"/>
        </w:tcPr>
        <w:p w14:paraId="088EEC64" w14:textId="26225503" w:rsidR="3DC8AF15" w:rsidRDefault="3DC8AF15" w:rsidP="3DC8AF15">
          <w:pPr>
            <w:pStyle w:val="Header"/>
            <w:ind w:right="-115"/>
            <w:jc w:val="right"/>
          </w:pPr>
        </w:p>
      </w:tc>
    </w:tr>
  </w:tbl>
  <w:p w14:paraId="6269376F" w14:textId="1168F302" w:rsidR="3DC8AF15" w:rsidRDefault="3DC8AF15" w:rsidP="3DC8A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B1460" w14:textId="77777777" w:rsidR="00142581" w:rsidRDefault="00142581">
      <w:pPr>
        <w:spacing w:after="0" w:line="240" w:lineRule="auto"/>
      </w:pPr>
      <w:r>
        <w:separator/>
      </w:r>
    </w:p>
  </w:footnote>
  <w:footnote w:type="continuationSeparator" w:id="0">
    <w:p w14:paraId="62395C8F" w14:textId="77777777" w:rsidR="00142581" w:rsidRDefault="00142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E30E5" w14:textId="135C991D" w:rsidR="3DC8AF15" w:rsidRPr="001761FA" w:rsidRDefault="001761FA" w:rsidP="001761FA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1761FA">
      <w:rPr>
        <w:rFonts w:ascii="Times New Roman" w:hAnsi="Times New Roman" w:cs="Times New Roman"/>
        <w:sz w:val="20"/>
        <w:szCs w:val="20"/>
      </w:rPr>
      <w:t>PADM 360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230A"/>
    <w:multiLevelType w:val="hybridMultilevel"/>
    <w:tmpl w:val="E76E2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415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632FD8"/>
    <w:rsid w:val="00056B97"/>
    <w:rsid w:val="00116B0C"/>
    <w:rsid w:val="00142581"/>
    <w:rsid w:val="001761FA"/>
    <w:rsid w:val="003038C0"/>
    <w:rsid w:val="00400BD9"/>
    <w:rsid w:val="004D7C2E"/>
    <w:rsid w:val="006131BE"/>
    <w:rsid w:val="007552B2"/>
    <w:rsid w:val="00B15BD9"/>
    <w:rsid w:val="00B32D98"/>
    <w:rsid w:val="00B82A67"/>
    <w:rsid w:val="00FA5606"/>
    <w:rsid w:val="24CD2C99"/>
    <w:rsid w:val="31928744"/>
    <w:rsid w:val="3DC8AF15"/>
    <w:rsid w:val="42632FD8"/>
    <w:rsid w:val="693614D7"/>
    <w:rsid w:val="6F1B9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32FD8"/>
  <w15:chartTrackingRefBased/>
  <w15:docId w15:val="{DD95E045-AF55-4D32-AAD8-3F056AEE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3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Baranzini, Richard (Helms School of Government)</dc:creator>
  <cp:keywords/>
  <dc:description/>
  <cp:lastModifiedBy>Admin Patrick</cp:lastModifiedBy>
  <cp:revision>2</cp:revision>
  <dcterms:created xsi:type="dcterms:W3CDTF">2022-09-12T20:37:00Z</dcterms:created>
  <dcterms:modified xsi:type="dcterms:W3CDTF">2022-09-12T20:37:00Z</dcterms:modified>
</cp:coreProperties>
</file>