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DDD21" w14:textId="77777777" w:rsidR="00C57880" w:rsidRDefault="00C57880" w:rsidP="00C57880">
      <w:pPr>
        <w:widowControl w:val="0"/>
        <w:autoSpaceDE w:val="0"/>
        <w:autoSpaceDN w:val="0"/>
        <w:adjustRightInd w:val="0"/>
        <w:spacing w:after="240" w:line="740" w:lineRule="atLeast"/>
        <w:rPr>
          <w:rFonts w:ascii="Times" w:hAnsi="Times" w:cs="Times"/>
        </w:rPr>
      </w:pPr>
      <w:r>
        <w:rPr>
          <w:rFonts w:ascii="Arial" w:hAnsi="Arial" w:cs="Arial"/>
          <w:color w:val="149FEC"/>
          <w:sz w:val="64"/>
          <w:szCs w:val="64"/>
        </w:rPr>
        <w:t xml:space="preserve">Assessment details </w:t>
      </w:r>
    </w:p>
    <w:p w14:paraId="2139387F" w14:textId="77777777" w:rsidR="00C57880" w:rsidRDefault="00C57880" w:rsidP="00C57880">
      <w:pPr>
        <w:widowControl w:val="0"/>
        <w:autoSpaceDE w:val="0"/>
        <w:autoSpaceDN w:val="0"/>
        <w:adjustRightInd w:val="0"/>
        <w:spacing w:after="240" w:line="480" w:lineRule="atLeast"/>
        <w:rPr>
          <w:rFonts w:ascii="Times" w:hAnsi="Times" w:cs="Times"/>
        </w:rPr>
      </w:pPr>
      <w:r>
        <w:rPr>
          <w:rFonts w:ascii="Arial" w:hAnsi="Arial" w:cs="Arial"/>
          <w:color w:val="6C6C6C"/>
          <w:sz w:val="42"/>
          <w:szCs w:val="42"/>
        </w:rPr>
        <w:t xml:space="preserve">Assessment 1 –Written Assignment </w:t>
      </w:r>
    </w:p>
    <w:p w14:paraId="2B391D34" w14:textId="77777777" w:rsidR="00C57880" w:rsidRDefault="00C57880" w:rsidP="00C5788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Due date: Length: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Times" w:hAnsi="Times" w:cs="Times"/>
          <w:sz w:val="30"/>
          <w:szCs w:val="30"/>
        </w:rPr>
        <w:t xml:space="preserve">Mark loading: </w:t>
      </w:r>
    </w:p>
    <w:p w14:paraId="49222F27" w14:textId="14E077A8" w:rsidR="00C57880" w:rsidRDefault="00C57880" w:rsidP="00C5788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bookmarkStart w:id="0" w:name="_GoBack"/>
      <w:bookmarkEnd w:id="0"/>
      <w:r>
        <w:rPr>
          <w:rFonts w:ascii="Arial" w:hAnsi="Arial" w:cs="Arial"/>
          <w:sz w:val="30"/>
          <w:szCs w:val="30"/>
        </w:rPr>
        <w:t xml:space="preserve">2,000 words     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Arial" w:hAnsi="Arial" w:cs="Arial"/>
          <w:sz w:val="30"/>
          <w:szCs w:val="30"/>
        </w:rPr>
        <w:t>50</w:t>
      </w:r>
      <w:r>
        <w:rPr>
          <w:rFonts w:ascii="Times" w:hAnsi="Times" w:cs="Times"/>
          <w:sz w:val="30"/>
          <w:szCs w:val="30"/>
        </w:rPr>
        <w:t xml:space="preserve">% </w:t>
      </w:r>
    </w:p>
    <w:p w14:paraId="3F77CE26" w14:textId="77777777" w:rsidR="00C57880" w:rsidRDefault="00C57880" w:rsidP="00C57880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>
        <w:rPr>
          <w:rFonts w:ascii="Arial" w:hAnsi="Arial" w:cs="Arial"/>
          <w:sz w:val="30"/>
          <w:szCs w:val="30"/>
        </w:rPr>
        <w:t xml:space="preserve">You are required to prepare an academic paper, that critically analyses the literature related to one of the following aspects of Community Care </w:t>
      </w:r>
    </w:p>
    <w:p w14:paraId="722C5F9E" w14:textId="77777777" w:rsidR="00C57880" w:rsidRDefault="00C57880" w:rsidP="00C578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0"/>
          <w:szCs w:val="30"/>
        </w:rPr>
        <w:tab/>
      </w:r>
      <w:r>
        <w:rPr>
          <w:rFonts w:ascii="Symbol" w:hAnsi="Symbol" w:cs="Symbol"/>
          <w:kern w:val="1"/>
          <w:sz w:val="30"/>
          <w:szCs w:val="30"/>
        </w:rPr>
        <w:tab/>
      </w: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</w:t>
      </w:r>
      <w:r>
        <w:rPr>
          <w:rFonts w:ascii="Arial" w:hAnsi="Arial" w:cs="Arial"/>
          <w:sz w:val="30"/>
          <w:szCs w:val="30"/>
        </w:rPr>
        <w:t xml:space="preserve">The family pressures of caring for a chronically ill client </w:t>
      </w:r>
      <w:r>
        <w:rPr>
          <w:rFonts w:ascii="MS Mincho" w:eastAsia="MS Mincho" w:hAnsi="MS Mincho" w:cs="MS Mincho"/>
        </w:rPr>
        <w:t> </w:t>
      </w:r>
    </w:p>
    <w:p w14:paraId="2B5D2C1B" w14:textId="77777777" w:rsidR="00C57880" w:rsidRDefault="00C57880" w:rsidP="00C578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0"/>
          <w:szCs w:val="30"/>
        </w:rPr>
        <w:tab/>
      </w:r>
      <w:r>
        <w:rPr>
          <w:rFonts w:ascii="Symbol" w:hAnsi="Symbol" w:cs="Symbol"/>
          <w:kern w:val="1"/>
          <w:sz w:val="30"/>
          <w:szCs w:val="30"/>
        </w:rPr>
        <w:tab/>
      </w: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</w:t>
      </w:r>
      <w:r>
        <w:rPr>
          <w:rFonts w:ascii="Arial" w:hAnsi="Arial" w:cs="Arial"/>
          <w:sz w:val="30"/>
          <w:szCs w:val="30"/>
        </w:rPr>
        <w:t xml:space="preserve">Legal and ethical considerations that impact planning and delivering care </w:t>
      </w:r>
      <w:r>
        <w:rPr>
          <w:rFonts w:ascii="MS Mincho" w:eastAsia="MS Mincho" w:hAnsi="MS Mincho" w:cs="MS Mincho"/>
        </w:rPr>
        <w:t> </w:t>
      </w:r>
    </w:p>
    <w:p w14:paraId="3071DD74" w14:textId="77777777" w:rsidR="00C57880" w:rsidRDefault="00C57880" w:rsidP="00C578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ind w:hanging="720"/>
        <w:rPr>
          <w:rFonts w:ascii="Times" w:hAnsi="Times" w:cs="Times"/>
        </w:rPr>
      </w:pPr>
      <w:r>
        <w:rPr>
          <w:rFonts w:ascii="Symbol" w:hAnsi="Symbol" w:cs="Symbol"/>
          <w:kern w:val="1"/>
          <w:sz w:val="30"/>
          <w:szCs w:val="30"/>
        </w:rPr>
        <w:tab/>
      </w:r>
      <w:r>
        <w:rPr>
          <w:rFonts w:ascii="Symbol" w:hAnsi="Symbol" w:cs="Symbol"/>
          <w:kern w:val="1"/>
          <w:sz w:val="30"/>
          <w:szCs w:val="30"/>
        </w:rPr>
        <w:tab/>
      </w:r>
      <w:r>
        <w:rPr>
          <w:rFonts w:ascii="Symbol" w:hAnsi="Symbol" w:cs="Symbol"/>
          <w:sz w:val="30"/>
          <w:szCs w:val="30"/>
        </w:rPr>
        <w:t>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Symbol" w:hAnsi="Symbol" w:cs="Symbol"/>
          <w:sz w:val="30"/>
          <w:szCs w:val="30"/>
        </w:rPr>
        <w:t></w:t>
      </w:r>
      <w:r>
        <w:rPr>
          <w:rFonts w:ascii="Arial" w:hAnsi="Arial" w:cs="Arial"/>
          <w:sz w:val="30"/>
          <w:szCs w:val="30"/>
        </w:rPr>
        <w:t xml:space="preserve">Role of Care Coordination in the delivery of patient Care </w:t>
      </w:r>
      <w:r>
        <w:rPr>
          <w:rFonts w:ascii="MS Mincho" w:eastAsia="MS Mincho" w:hAnsi="MS Mincho" w:cs="MS Mincho"/>
        </w:rPr>
        <w:t> </w:t>
      </w:r>
      <w:r>
        <w:rPr>
          <w:rFonts w:ascii="Arial" w:hAnsi="Arial" w:cs="Arial"/>
          <w:sz w:val="30"/>
          <w:szCs w:val="30"/>
        </w:rPr>
        <w:t xml:space="preserve">Dependent on the chosen topic, the assignment must; </w:t>
      </w:r>
      <w:r>
        <w:rPr>
          <w:rFonts w:ascii="MS Mincho" w:eastAsia="MS Mincho" w:hAnsi="MS Mincho" w:cs="MS Mincho"/>
        </w:rPr>
        <w:t> </w:t>
      </w:r>
    </w:p>
    <w:p w14:paraId="1B497639" w14:textId="77777777" w:rsidR="00C57880" w:rsidRDefault="00C57880" w:rsidP="00C578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Include an introduction which identifies your reasons for selecting the topic, and a brief literature search strategy on how you chose the articles to support your work.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6C491C55" w14:textId="77777777" w:rsidR="00C57880" w:rsidRDefault="00C57880" w:rsidP="00C578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Compare and contrast patient care experiences and needs, in Community versus Institutions.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4BD0C87D" w14:textId="77777777" w:rsidR="00C57880" w:rsidRDefault="00C57880" w:rsidP="00C578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Reflecting on communication, discuss the importance of referral and data sharing within the 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Arial" w:hAnsi="Arial" w:cs="Arial"/>
          <w:sz w:val="30"/>
          <w:szCs w:val="30"/>
        </w:rPr>
        <w:t xml:space="preserve">inter professional team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23A8348F" w14:textId="77777777" w:rsidR="00C57880" w:rsidRDefault="00C57880" w:rsidP="00C578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Explain the importance of regular Team Meetings to review the client’s case to plan and deliver </w:t>
      </w:r>
      <w:r>
        <w:rPr>
          <w:rFonts w:ascii="MS Mincho" w:eastAsia="MS Mincho" w:hAnsi="MS Mincho" w:cs="MS Mincho"/>
          <w:sz w:val="30"/>
          <w:szCs w:val="30"/>
        </w:rPr>
        <w:t> </w:t>
      </w:r>
      <w:r>
        <w:rPr>
          <w:rFonts w:ascii="Arial" w:hAnsi="Arial" w:cs="Arial"/>
          <w:sz w:val="30"/>
          <w:szCs w:val="30"/>
        </w:rPr>
        <w:t xml:space="preserve">care.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06F520ED" w14:textId="77777777" w:rsidR="00C57880" w:rsidRDefault="00C57880" w:rsidP="00C578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It should also include the relevant facilitators and barriers of the chosen topics. </w:t>
      </w:r>
      <w:r>
        <w:rPr>
          <w:rFonts w:ascii="MS Mincho" w:eastAsia="MS Mincho" w:hAnsi="MS Mincho" w:cs="MS Mincho"/>
          <w:sz w:val="30"/>
          <w:szCs w:val="30"/>
        </w:rPr>
        <w:t> </w:t>
      </w:r>
    </w:p>
    <w:p w14:paraId="088D7522" w14:textId="77777777" w:rsidR="00B75F9B" w:rsidRDefault="00C57880" w:rsidP="00C5788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The conclusion should include a summary of key findings. </w:t>
      </w:r>
    </w:p>
    <w:p w14:paraId="07E65F4B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2BE26EEE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28C65A28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5C7D8520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5668F93C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142E601F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522A3943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38E39B6D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0ECE8782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243130B7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0E268F96" w14:textId="77777777" w:rsidR="00B75F9B" w:rsidRDefault="00B75F9B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</w:p>
    <w:p w14:paraId="04FCE8D0" w14:textId="35D35811" w:rsidR="00C57880" w:rsidRDefault="00C57880" w:rsidP="00B75F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left="720"/>
        <w:rPr>
          <w:rFonts w:ascii="Arial" w:hAnsi="Arial" w:cs="Arial"/>
          <w:sz w:val="30"/>
          <w:szCs w:val="30"/>
        </w:rPr>
      </w:pPr>
      <w:r>
        <w:rPr>
          <w:rFonts w:ascii="MS Mincho" w:eastAsia="MS Mincho" w:hAnsi="MS Mincho" w:cs="MS Mincho"/>
          <w:sz w:val="30"/>
          <w:szCs w:val="30"/>
        </w:rPr>
        <w:t> </w:t>
      </w:r>
    </w:p>
    <w:p w14:paraId="757C1654" w14:textId="77777777" w:rsidR="00A920C7" w:rsidRDefault="00202DB2"/>
    <w:sectPr w:rsidR="00A920C7" w:rsidSect="00B75F9B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80"/>
    <w:rsid w:val="0002715E"/>
    <w:rsid w:val="00057E44"/>
    <w:rsid w:val="00073439"/>
    <w:rsid w:val="000832F1"/>
    <w:rsid w:val="000838DC"/>
    <w:rsid w:val="000969A7"/>
    <w:rsid w:val="000E12B2"/>
    <w:rsid w:val="000F2D50"/>
    <w:rsid w:val="000F3301"/>
    <w:rsid w:val="00104AA8"/>
    <w:rsid w:val="00110B7B"/>
    <w:rsid w:val="00120F06"/>
    <w:rsid w:val="00131DA0"/>
    <w:rsid w:val="0014047B"/>
    <w:rsid w:val="00170A28"/>
    <w:rsid w:val="0017635D"/>
    <w:rsid w:val="001C444A"/>
    <w:rsid w:val="001E24FB"/>
    <w:rsid w:val="00202DB2"/>
    <w:rsid w:val="0026002A"/>
    <w:rsid w:val="002A593F"/>
    <w:rsid w:val="002F2C94"/>
    <w:rsid w:val="002F786D"/>
    <w:rsid w:val="003560E1"/>
    <w:rsid w:val="003E1C7B"/>
    <w:rsid w:val="00417C73"/>
    <w:rsid w:val="004265DE"/>
    <w:rsid w:val="0048088A"/>
    <w:rsid w:val="004820E3"/>
    <w:rsid w:val="0049120A"/>
    <w:rsid w:val="004B5A69"/>
    <w:rsid w:val="004B6379"/>
    <w:rsid w:val="004B730F"/>
    <w:rsid w:val="004B7FE1"/>
    <w:rsid w:val="004C4A83"/>
    <w:rsid w:val="004F6429"/>
    <w:rsid w:val="0051462B"/>
    <w:rsid w:val="0053349A"/>
    <w:rsid w:val="00534EBE"/>
    <w:rsid w:val="00541703"/>
    <w:rsid w:val="005A6A76"/>
    <w:rsid w:val="005C66A9"/>
    <w:rsid w:val="005D54AA"/>
    <w:rsid w:val="005E104E"/>
    <w:rsid w:val="00615209"/>
    <w:rsid w:val="006613FC"/>
    <w:rsid w:val="00662B58"/>
    <w:rsid w:val="00673466"/>
    <w:rsid w:val="006C732A"/>
    <w:rsid w:val="007554A3"/>
    <w:rsid w:val="00793F21"/>
    <w:rsid w:val="007B3554"/>
    <w:rsid w:val="00817DD1"/>
    <w:rsid w:val="00830113"/>
    <w:rsid w:val="008303FC"/>
    <w:rsid w:val="00844960"/>
    <w:rsid w:val="008C5D8A"/>
    <w:rsid w:val="008C6657"/>
    <w:rsid w:val="008D028F"/>
    <w:rsid w:val="008E06DC"/>
    <w:rsid w:val="00941918"/>
    <w:rsid w:val="0095597E"/>
    <w:rsid w:val="009B3022"/>
    <w:rsid w:val="009D1F5E"/>
    <w:rsid w:val="009E1DC9"/>
    <w:rsid w:val="009E209E"/>
    <w:rsid w:val="009E5180"/>
    <w:rsid w:val="009E7A07"/>
    <w:rsid w:val="00A03913"/>
    <w:rsid w:val="00A129B1"/>
    <w:rsid w:val="00A32094"/>
    <w:rsid w:val="00A56FBD"/>
    <w:rsid w:val="00A64797"/>
    <w:rsid w:val="00A82493"/>
    <w:rsid w:val="00AA1EAB"/>
    <w:rsid w:val="00AD43ED"/>
    <w:rsid w:val="00AF34A8"/>
    <w:rsid w:val="00B01BC6"/>
    <w:rsid w:val="00B05226"/>
    <w:rsid w:val="00B30551"/>
    <w:rsid w:val="00B75F9B"/>
    <w:rsid w:val="00BA44AE"/>
    <w:rsid w:val="00BC2076"/>
    <w:rsid w:val="00C24EE3"/>
    <w:rsid w:val="00C3657A"/>
    <w:rsid w:val="00C57880"/>
    <w:rsid w:val="00C65C31"/>
    <w:rsid w:val="00CE1D7A"/>
    <w:rsid w:val="00CE4530"/>
    <w:rsid w:val="00D1404C"/>
    <w:rsid w:val="00D16080"/>
    <w:rsid w:val="00D42181"/>
    <w:rsid w:val="00D42938"/>
    <w:rsid w:val="00D42DD7"/>
    <w:rsid w:val="00D625C2"/>
    <w:rsid w:val="00DA48BE"/>
    <w:rsid w:val="00DD2A14"/>
    <w:rsid w:val="00DD704D"/>
    <w:rsid w:val="00DE0FE6"/>
    <w:rsid w:val="00DE11E7"/>
    <w:rsid w:val="00E1040A"/>
    <w:rsid w:val="00E42C57"/>
    <w:rsid w:val="00E555F5"/>
    <w:rsid w:val="00E60D91"/>
    <w:rsid w:val="00EA20F1"/>
    <w:rsid w:val="00EA38EA"/>
    <w:rsid w:val="00EA3CED"/>
    <w:rsid w:val="00ED67FF"/>
    <w:rsid w:val="00F26EAA"/>
    <w:rsid w:val="00F401D4"/>
    <w:rsid w:val="00F45FF1"/>
    <w:rsid w:val="00F8429A"/>
    <w:rsid w:val="00FA357B"/>
    <w:rsid w:val="00FB0E4F"/>
    <w:rsid w:val="00FC4060"/>
    <w:rsid w:val="00FE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E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mayuri macwan</dc:creator>
  <cp:keywords/>
  <dc:description/>
  <cp:lastModifiedBy>Admin</cp:lastModifiedBy>
  <cp:revision>3</cp:revision>
  <dcterms:created xsi:type="dcterms:W3CDTF">2019-02-12T10:42:00Z</dcterms:created>
  <dcterms:modified xsi:type="dcterms:W3CDTF">2019-02-13T07:14:00Z</dcterms:modified>
</cp:coreProperties>
</file>