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A756" w14:textId="52592935" w:rsidR="007C0F8C" w:rsidRDefault="007C0F8C" w:rsidP="007C0F8C">
      <w:r w:rsidRPr="007C0F8C">
        <w:t>For each science article review, read the assigned paper and answer the following questions:  Be sure to answer all questions. Grading of these is primarily based on questions 1, 5, and 6. </w:t>
      </w:r>
    </w:p>
    <w:p w14:paraId="418EADB2" w14:textId="334CD3BA" w:rsidR="00B958A0" w:rsidRDefault="00B958A0" w:rsidP="007C0F8C"/>
    <w:p w14:paraId="25635A31" w14:textId="1B0ED4AB" w:rsidR="00B958A0" w:rsidRDefault="00B958A0" w:rsidP="007C0F8C">
      <w:r>
        <w:t>Article:</w:t>
      </w:r>
    </w:p>
    <w:p w14:paraId="7A253DFB" w14:textId="77777777" w:rsidR="00B958A0" w:rsidRPr="00B958A0" w:rsidRDefault="00B958A0" w:rsidP="00B958A0">
      <w:pPr>
        <w:rPr>
          <w:rFonts w:ascii="Times New Roman" w:eastAsia="Times New Roman" w:hAnsi="Times New Roman" w:cs="Times New Roman"/>
        </w:rPr>
      </w:pPr>
      <w:r w:rsidRPr="00B958A0">
        <w:rPr>
          <w:rFonts w:ascii="Segoe UI" w:eastAsia="Times New Roman" w:hAnsi="Segoe UI" w:cs="Segoe UI"/>
          <w:color w:val="FAFAFD"/>
          <w:shd w:val="clear" w:color="auto" w:fill="2D3748"/>
        </w:rPr>
        <w:t>https://www.nytimes.com/2020/09/01/world/americas/Jaguars-argentina-ibera.html?action=click&amp;module=News&amp;pgtype=Homepage</w:t>
      </w:r>
    </w:p>
    <w:p w14:paraId="23016922" w14:textId="77777777" w:rsidR="00B958A0" w:rsidRDefault="00B958A0" w:rsidP="007C0F8C"/>
    <w:p w14:paraId="37F94B38" w14:textId="71C76594" w:rsidR="00B958A0" w:rsidRDefault="00B958A0" w:rsidP="007C0F8C"/>
    <w:p w14:paraId="0990CE7D" w14:textId="134E3E4C" w:rsidR="00B958A0" w:rsidRDefault="00B958A0" w:rsidP="007C0F8C"/>
    <w:p w14:paraId="3BB89585" w14:textId="77777777" w:rsidR="00B958A0" w:rsidRPr="007C0F8C" w:rsidRDefault="00B958A0" w:rsidP="007C0F8C"/>
    <w:p w14:paraId="6F3A6263" w14:textId="77777777" w:rsidR="007C0F8C" w:rsidRDefault="007C0F8C" w:rsidP="007C0F8C">
      <w:pPr>
        <w:numPr>
          <w:ilvl w:val="0"/>
          <w:numId w:val="1"/>
        </w:numPr>
      </w:pPr>
      <w:r w:rsidRPr="007C0F8C">
        <w:t>What was the purpose of the paper, that is, what was the paper testing or what was its real objective? </w:t>
      </w:r>
      <w:r w:rsidRPr="007C0F8C">
        <w:br/>
      </w:r>
    </w:p>
    <w:p w14:paraId="54563B02" w14:textId="77777777" w:rsidR="007C0F8C" w:rsidRDefault="007C0F8C" w:rsidP="007C0F8C">
      <w:pPr>
        <w:numPr>
          <w:ilvl w:val="0"/>
          <w:numId w:val="1"/>
        </w:numPr>
      </w:pPr>
      <w:r w:rsidRPr="007C0F8C">
        <w:t>What aspect of the paper did you find to be most interesting?  How does it relate to your own</w:t>
      </w:r>
      <w:r>
        <w:t xml:space="preserve"> </w:t>
      </w:r>
      <w:r w:rsidRPr="007C0F8C">
        <w:t>life and life experiences?</w:t>
      </w:r>
      <w:r w:rsidRPr="007C0F8C">
        <w:br/>
      </w:r>
    </w:p>
    <w:p w14:paraId="05BC2AB6" w14:textId="7FC4A141" w:rsidR="007C0F8C" w:rsidRDefault="007C0F8C" w:rsidP="007C0F8C">
      <w:pPr>
        <w:numPr>
          <w:ilvl w:val="0"/>
          <w:numId w:val="1"/>
        </w:numPr>
      </w:pPr>
      <w:r w:rsidRPr="007C0F8C">
        <w:t xml:space="preserve"> What aspect of the paper was most confusing? </w:t>
      </w:r>
      <w:r w:rsidRPr="007C0F8C">
        <w:br/>
      </w:r>
    </w:p>
    <w:p w14:paraId="6B761FE5" w14:textId="2DB294EB" w:rsidR="007C0F8C" w:rsidRDefault="007C0F8C" w:rsidP="007C0F8C">
      <w:pPr>
        <w:numPr>
          <w:ilvl w:val="0"/>
          <w:numId w:val="1"/>
        </w:numPr>
      </w:pPr>
      <w:r w:rsidRPr="007C0F8C">
        <w:t xml:space="preserve">Which graphical presentation was most </w:t>
      </w:r>
      <w:proofErr w:type="gramStart"/>
      <w:r w:rsidRPr="007C0F8C">
        <w:t>helpful</w:t>
      </w:r>
      <w:proofErr w:type="gramEnd"/>
      <w:r w:rsidRPr="007C0F8C">
        <w:t xml:space="preserve"> and which was most confusing and Why? (I</w:t>
      </w:r>
      <w:r>
        <w:t xml:space="preserve">f </w:t>
      </w:r>
      <w:r w:rsidRPr="007C0F8C">
        <w:t>there are </w:t>
      </w:r>
      <w:r w:rsidRPr="007C0F8C">
        <w:rPr>
          <w:b/>
          <w:bCs/>
        </w:rPr>
        <w:t>NO graphs</w:t>
      </w:r>
      <w:r w:rsidRPr="007C0F8C">
        <w:t>, you do not need to answer this question.)</w:t>
      </w:r>
      <w:r w:rsidRPr="007C0F8C">
        <w:br/>
      </w:r>
    </w:p>
    <w:p w14:paraId="42E74627" w14:textId="34F29C25" w:rsidR="007C0F8C" w:rsidRDefault="007C0F8C" w:rsidP="007C0F8C">
      <w:pPr>
        <w:numPr>
          <w:ilvl w:val="0"/>
          <w:numId w:val="1"/>
        </w:numPr>
      </w:pPr>
      <w:r w:rsidRPr="007C0F8C">
        <w:t>What was the most important point of the paper, that is, what is the message the paper is trying</w:t>
      </w:r>
      <w:r>
        <w:t xml:space="preserve"> </w:t>
      </w:r>
      <w:r w:rsidRPr="007C0F8C">
        <w:t>to convey?  Does this paper’s information affect you or your life in any way?  If yes, how?  If no, why not?</w:t>
      </w:r>
      <w:r w:rsidRPr="007C0F8C">
        <w:br/>
        <w:t xml:space="preserve"> </w:t>
      </w:r>
    </w:p>
    <w:p w14:paraId="63E00D3F" w14:textId="3707D79C" w:rsidR="007C0F8C" w:rsidRPr="007C0F8C" w:rsidRDefault="007C0F8C" w:rsidP="007C0F8C">
      <w:pPr>
        <w:numPr>
          <w:ilvl w:val="0"/>
          <w:numId w:val="1"/>
        </w:numPr>
      </w:pPr>
      <w:r w:rsidRPr="007C0F8C">
        <w:t>What question would you like to ask the author to increase your understanding of his/he</w:t>
      </w:r>
      <w:r>
        <w:t>r</w:t>
      </w:r>
      <w:r w:rsidRPr="007C0F8C">
        <w:t xml:space="preserve"> subject area? </w:t>
      </w:r>
    </w:p>
    <w:p w14:paraId="10A1B297" w14:textId="77777777" w:rsidR="00545B21" w:rsidRDefault="00545B21"/>
    <w:sectPr w:rsidR="00545B21" w:rsidSect="000A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D7DDA"/>
    <w:multiLevelType w:val="multilevel"/>
    <w:tmpl w:val="EB14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8C"/>
    <w:rsid w:val="000A5DB4"/>
    <w:rsid w:val="00545B21"/>
    <w:rsid w:val="007C0F8C"/>
    <w:rsid w:val="00B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32030"/>
  <w14:defaultImageDpi w14:val="32767"/>
  <w15:chartTrackingRefBased/>
  <w15:docId w15:val="{926CB085-3389-994A-9FE5-437AE1D9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900</Characters>
  <Application>Microsoft Office Word</Application>
  <DocSecurity>0</DocSecurity>
  <Lines>25</Lines>
  <Paragraphs>18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Marchante</dc:creator>
  <cp:keywords/>
  <dc:description/>
  <cp:lastModifiedBy>Elizabeth Marchante</cp:lastModifiedBy>
  <cp:revision>2</cp:revision>
  <dcterms:created xsi:type="dcterms:W3CDTF">2020-11-07T04:44:00Z</dcterms:created>
  <dcterms:modified xsi:type="dcterms:W3CDTF">2020-11-07T04:48:00Z</dcterms:modified>
</cp:coreProperties>
</file>