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E1C5" w14:textId="77777777" w:rsidR="00EF7674" w:rsidRDefault="00EF7674" w:rsidP="00EF7674">
      <w:r>
        <w:t xml:space="preserve">Assignment Description: For this assignment, </w:t>
      </w:r>
      <w:proofErr w:type="gramStart"/>
      <w:r>
        <w:t>you'll</w:t>
      </w:r>
      <w:proofErr w:type="gramEnd"/>
      <w:r>
        <w:t xml:space="preserve"> be turning in the method section of your term paper. The method section is very much like a recipe in cooking--it needs to be clear, direct, and detailed.  The method section tells researchers exactly how the participants were recruited, provides demographic information for the participants, describes all the materials used, and how the study was conducted. Researchers from around the world should be able to read this section of your paper and replicate the study exactly in their own labs.</w:t>
      </w:r>
    </w:p>
    <w:p w14:paraId="5984F73D" w14:textId="77777777" w:rsidR="00EF7674" w:rsidRDefault="00EF7674" w:rsidP="00EF7674"/>
    <w:p w14:paraId="5D0DD399" w14:textId="77777777" w:rsidR="00EF7674" w:rsidRDefault="00EF7674" w:rsidP="00EF7674">
      <w:r>
        <w:t>Assignment Details:</w:t>
      </w:r>
    </w:p>
    <w:p w14:paraId="767B78C2" w14:textId="77777777" w:rsidR="00EF7674" w:rsidRDefault="00EF7674" w:rsidP="00EF7674"/>
    <w:p w14:paraId="79D4A50E" w14:textId="77777777" w:rsidR="00EF7674" w:rsidRDefault="00EF7674" w:rsidP="00EF7674">
      <w:r>
        <w:t>For this assignment, you must submit BOTH the written method section and the excel spreadsheet you use to compute your demographic information.</w:t>
      </w:r>
    </w:p>
    <w:p w14:paraId="6DCD1094" w14:textId="77777777" w:rsidR="00EF7674" w:rsidRDefault="00EF7674" w:rsidP="00EF7674"/>
    <w:p w14:paraId="6F01FFC3" w14:textId="77777777" w:rsidR="00EF7674" w:rsidRDefault="00EF7674" w:rsidP="00EF7674">
      <w:r>
        <w:t>Participant Section</w:t>
      </w:r>
    </w:p>
    <w:p w14:paraId="3ABDE1BD" w14:textId="77777777" w:rsidR="00EF7674" w:rsidRDefault="00EF7674" w:rsidP="00EF7674">
      <w:r>
        <w:t xml:space="preserve">1. Using the class survey </w:t>
      </w:r>
      <w:proofErr w:type="spellStart"/>
      <w:r>
        <w:t>dataPreview</w:t>
      </w:r>
      <w:proofErr w:type="spellEnd"/>
      <w:r>
        <w:t xml:space="preserve"> the document that contains your topic proposal questions, summarize the class's age and class standing, to do so, follow the next 2 steps.</w:t>
      </w:r>
    </w:p>
    <w:p w14:paraId="2189D9EB" w14:textId="77777777" w:rsidR="00EF7674" w:rsidRDefault="00EF7674" w:rsidP="00EF7674"/>
    <w:p w14:paraId="4079C012" w14:textId="77777777" w:rsidR="00EF7674" w:rsidRDefault="00EF7674" w:rsidP="00EF7674">
      <w:r>
        <w:t>2. Like in the excel assignment, calculate the minimum, maximum, and mean for Age since this is ratio data.  Then create a frequency table for class standing.  Like in the excel assignment, compute percentages for class standing in the frequency table.  Save this excel spreadsheet and attach it as the first component of the method section assignment in Canvas.</w:t>
      </w:r>
    </w:p>
    <w:p w14:paraId="19CA591E" w14:textId="77777777" w:rsidR="00EF7674" w:rsidRDefault="00EF7674" w:rsidP="00EF7674"/>
    <w:p w14:paraId="02C9A0EE" w14:textId="77777777" w:rsidR="00EF7674" w:rsidRDefault="00EF7674" w:rsidP="00EF7674">
      <w:r>
        <w:t>3. Write the participants subsection in APA format.  Talk about the total number of participants measured, list the range of possible ages and the mean age in parentheses (example in participants section attached below).  Then talk about the percentage of participants who were categorized in each class standing.</w:t>
      </w:r>
    </w:p>
    <w:p w14:paraId="0C2F7373" w14:textId="77777777" w:rsidR="00EF7674" w:rsidRDefault="00EF7674" w:rsidP="00EF7674"/>
    <w:p w14:paraId="136CC3F8" w14:textId="77777777" w:rsidR="00EF7674" w:rsidRDefault="00EF7674" w:rsidP="00EF7674">
      <w:r>
        <w:t>Materials Section</w:t>
      </w:r>
    </w:p>
    <w:p w14:paraId="4EA6CC9D" w14:textId="77777777" w:rsidR="00EF7674" w:rsidRDefault="00EF7674" w:rsidP="00EF7674">
      <w:r>
        <w:t xml:space="preserve">1. Talk about the overall questionnaire: tell me the number of questions asked and tell me overall, what types of questions they were (open-ended, forced-choice, Likert-type, or semantic differential type).  After that, talk about the specific questions relevant to your topic proposal and those questions assessed in the participants section above.  These </w:t>
      </w:r>
      <w:proofErr w:type="gramStart"/>
      <w:r>
        <w:t>include:</w:t>
      </w:r>
      <w:proofErr w:type="gramEnd"/>
      <w:r>
        <w:t xml:space="preserve"> topic proposal Q1, topic proposal Q2, age, and class standing.  For each question, list it exactly as it is written in the spreadsheet, tell me what type of question it is (open-ended, </w:t>
      </w:r>
      <w:proofErr w:type="gramStart"/>
      <w:r>
        <w:t>forced-choice</w:t>
      </w:r>
      <w:proofErr w:type="gramEnd"/>
      <w:r>
        <w:t>, etc.), and list the answer choices participants were given if it wasn't an open-ended question.</w:t>
      </w:r>
    </w:p>
    <w:p w14:paraId="70047138" w14:textId="77777777" w:rsidR="00EF7674" w:rsidRDefault="00EF7674" w:rsidP="00EF7674"/>
    <w:p w14:paraId="7578731E" w14:textId="77777777" w:rsidR="00EF7674" w:rsidRDefault="00EF7674" w:rsidP="00EF7674">
      <w:r>
        <w:lastRenderedPageBreak/>
        <w:t>Procedure Section</w:t>
      </w:r>
    </w:p>
    <w:p w14:paraId="28E536D1" w14:textId="77777777" w:rsidR="00EF7674" w:rsidRDefault="00EF7674" w:rsidP="00EF7674">
      <w:r>
        <w:t xml:space="preserve">1. Tell the story of how the data was collected.  Briefly talk about how the P211 class took the survey online using Survey Monkey and </w:t>
      </w:r>
      <w:proofErr w:type="gramStart"/>
      <w:r>
        <w:t>whether or not</w:t>
      </w:r>
      <w:proofErr w:type="gramEnd"/>
      <w:r>
        <w:t xml:space="preserve"> the answers were submitted anonymously (they were). </w:t>
      </w:r>
    </w:p>
    <w:p w14:paraId="7C74BF92" w14:textId="77777777" w:rsidR="00EF7674" w:rsidRDefault="00EF7674" w:rsidP="00EF7674"/>
    <w:p w14:paraId="25E64777" w14:textId="77777777" w:rsidR="00EF7674" w:rsidRDefault="00EF7674" w:rsidP="00EF7674">
      <w:r>
        <w:t xml:space="preserve"> </w:t>
      </w:r>
    </w:p>
    <w:p w14:paraId="0E506ACA" w14:textId="77777777" w:rsidR="00EF7674" w:rsidRDefault="00EF7674" w:rsidP="00EF7674"/>
    <w:p w14:paraId="2C078E63" w14:textId="3E1D7098" w:rsidR="0077285A" w:rsidRDefault="00EF7674" w:rsidP="00EF7674">
      <w:r>
        <w:t xml:space="preserve">Attached is an example method section.  I primarily included this so you would have an example on how to write your participants subsection.  Check out how they conveyed information on ratio data (age of participants) and categorical data (class standing; Muise et al. discusses the categorical variables of ethnicity and relationship status). Here is the example </w:t>
      </w:r>
      <w:proofErr w:type="spellStart"/>
      <w:r>
        <w:t>paperPreview</w:t>
      </w:r>
      <w:proofErr w:type="spellEnd"/>
      <w:r>
        <w:t xml:space="preserve"> the document.  Be sure to attach both your excel spreadsheet complete with in-tact formulas (for age statistics and for percentages on the class standing frequency table) and also the method section as a word document.</w:t>
      </w:r>
    </w:p>
    <w:sectPr w:rsidR="00772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64A219"/>
    <w:rsid w:val="0077285A"/>
    <w:rsid w:val="00EF7674"/>
    <w:rsid w:val="3653C65A"/>
    <w:rsid w:val="6F64A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A219"/>
  <w15:chartTrackingRefBased/>
  <w15:docId w15:val="{FA6E46B0-7A9B-42AD-8E2C-9312FE6E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2021-03-19T17:30:00Z</dcterms:created>
  <dcterms:modified xsi:type="dcterms:W3CDTF">2021-03-19T17:30:00Z</dcterms:modified>
  <dc:language/>
  <cp:version/>
  <cp:contentStatus/>
  <cp:category/>
</cp:coreProperties>
</file>