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C694F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F004E4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>INSTRUCTIONS:</w:t>
      </w:r>
    </w:p>
    <w:p w14:paraId="3350D833" w14:textId="6DF5D2BB" w:rsidR="00F004E4" w:rsidRPr="00F004E4" w:rsidRDefault="00F004E4" w:rsidP="00F004E4">
      <w:pPr>
        <w:numPr>
          <w:ilvl w:val="0"/>
          <w:numId w:val="1"/>
        </w:numPr>
        <w:shd w:val="clear" w:color="auto" w:fill="F4F4F4"/>
        <w:spacing w:before="0"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 xml:space="preserve">Watch the following 9 Videos </w:t>
      </w:r>
    </w:p>
    <w:p w14:paraId="3F82EC37" w14:textId="0DA75A89" w:rsidR="00F004E4" w:rsidRPr="00F004E4" w:rsidRDefault="00F004E4" w:rsidP="00F004E4">
      <w:pPr>
        <w:numPr>
          <w:ilvl w:val="0"/>
          <w:numId w:val="1"/>
        </w:numPr>
        <w:shd w:val="clear" w:color="auto" w:fill="F4F4F4"/>
        <w:spacing w:before="0"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Write a synopsis for each video = Each student must submit </w:t>
      </w:r>
      <w:r w:rsidRPr="00F004E4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 xml:space="preserve">a document </w:t>
      </w:r>
      <w:proofErr w:type="gramStart"/>
      <w:r w:rsidRPr="00F004E4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of  1,</w:t>
      </w:r>
      <w:r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4</w:t>
      </w:r>
      <w:r w:rsidRPr="00F004E4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00</w:t>
      </w:r>
      <w:proofErr w:type="gramEnd"/>
      <w:r w:rsidRPr="00F004E4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 xml:space="preserve"> words or more.   </w:t>
      </w:r>
      <w:r w:rsidRPr="00F004E4">
        <w:rPr>
          <w:rFonts w:ascii="inherit" w:eastAsia="Times New Roman" w:hAnsi="inherit" w:cs="Arial"/>
          <w:color w:val="111111"/>
          <w:sz w:val="20"/>
          <w:szCs w:val="20"/>
        </w:rPr>
        <w:t>(mini-submission due to the coronavirus</w:t>
      </w: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).</w:t>
      </w:r>
    </w:p>
    <w:p w14:paraId="5CCC77E5" w14:textId="77777777" w:rsidR="00F004E4" w:rsidRPr="00F004E4" w:rsidRDefault="00F004E4" w:rsidP="00F004E4">
      <w:pPr>
        <w:numPr>
          <w:ilvl w:val="0"/>
          <w:numId w:val="2"/>
        </w:numPr>
        <w:shd w:val="clear" w:color="auto" w:fill="F4F4F4"/>
        <w:spacing w:before="0"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You can answer the following questions by watching the videos.</w:t>
      </w:r>
    </w:p>
    <w:p w14:paraId="2B2079E3" w14:textId="77777777" w:rsidR="00F004E4" w:rsidRPr="00F004E4" w:rsidRDefault="00F004E4" w:rsidP="00F004E4">
      <w:pPr>
        <w:numPr>
          <w:ilvl w:val="0"/>
          <w:numId w:val="2"/>
        </w:numPr>
        <w:shd w:val="clear" w:color="auto" w:fill="F4F4F4"/>
        <w:spacing w:before="0"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 xml:space="preserve">You can add material from the book or Google </w:t>
      </w:r>
      <w:proofErr w:type="gramStart"/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articles  (</w:t>
      </w:r>
      <w:proofErr w:type="gramEnd"/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in which case please reference your sources)</w:t>
      </w:r>
    </w:p>
    <w:p w14:paraId="4053C403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 </w:t>
      </w:r>
    </w:p>
    <w:p w14:paraId="68938C9E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F004E4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VIDEO TUTORIAL #1</w:t>
      </w:r>
      <w:proofErr w:type="gramStart"/>
      <w:r w:rsidRPr="00F004E4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:</w:t>
      </w:r>
      <w:r w:rsidRPr="00F004E4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  (</w:t>
      </w:r>
      <w:proofErr w:type="gramEnd"/>
      <w:r w:rsidRPr="00F004E4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10 minutes)</w:t>
      </w:r>
    </w:p>
    <w:p w14:paraId="7F8667F4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F004E4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>Seven Quality Management principles:  </w:t>
      </w:r>
      <w:hyperlink r:id="rId5" w:history="1">
        <w:r w:rsidRPr="00F004E4">
          <w:rPr>
            <w:rFonts w:ascii="inherit" w:eastAsia="Times New Roman" w:hAnsi="inherit" w:cs="Arial"/>
            <w:b/>
            <w:bCs/>
            <w:color w:val="0070C0"/>
            <w:sz w:val="20"/>
            <w:szCs w:val="20"/>
            <w:u w:val="single"/>
            <w:bdr w:val="none" w:sz="0" w:space="0" w:color="auto" w:frame="1"/>
          </w:rPr>
          <w:t>https://www.youtube.com/watch?v=TivDqV6GG9M</w:t>
        </w:r>
      </w:hyperlink>
    </w:p>
    <w:p w14:paraId="624F04AF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             Suggested discussion:</w:t>
      </w:r>
    </w:p>
    <w:p w14:paraId="0C738FF5" w14:textId="77777777" w:rsidR="00F004E4" w:rsidRPr="00F004E4" w:rsidRDefault="00F004E4" w:rsidP="00F004E4">
      <w:pPr>
        <w:numPr>
          <w:ilvl w:val="0"/>
          <w:numId w:val="3"/>
        </w:numPr>
        <w:shd w:val="clear" w:color="auto" w:fill="F4F4F4"/>
        <w:spacing w:before="0" w:after="0" w:line="240" w:lineRule="auto"/>
        <w:ind w:left="1800"/>
        <w:rPr>
          <w:rFonts w:ascii="inherit" w:eastAsia="Times New Roman" w:hAnsi="inherit" w:cs="Arial"/>
          <w:color w:val="000000"/>
          <w:sz w:val="20"/>
          <w:szCs w:val="2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What are the 7 Quality Management Principles?</w:t>
      </w:r>
    </w:p>
    <w:p w14:paraId="48667070" w14:textId="77777777" w:rsidR="00F004E4" w:rsidRPr="00F004E4" w:rsidRDefault="00F004E4" w:rsidP="00F004E4">
      <w:pPr>
        <w:numPr>
          <w:ilvl w:val="0"/>
          <w:numId w:val="3"/>
        </w:numPr>
        <w:shd w:val="clear" w:color="auto" w:fill="F4F4F4"/>
        <w:spacing w:before="0" w:after="0" w:line="240" w:lineRule="auto"/>
        <w:ind w:left="1800"/>
        <w:rPr>
          <w:rFonts w:ascii="inherit" w:eastAsia="Times New Roman" w:hAnsi="inherit" w:cs="Arial"/>
          <w:color w:val="000000"/>
          <w:sz w:val="20"/>
          <w:szCs w:val="2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You are a Quality Manager in a large corporation of your choice. How can you apply these principles in all your processes to ensure that your organization will be successful?</w:t>
      </w:r>
    </w:p>
    <w:p w14:paraId="1CF448A3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</w:t>
      </w:r>
    </w:p>
    <w:p w14:paraId="629367C9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   </w:t>
      </w:r>
      <w:r w:rsidRPr="00F004E4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</w:rPr>
        <w:t>VIDEO TUTORIAL #2</w:t>
      </w:r>
      <w:proofErr w:type="gramStart"/>
      <w:r w:rsidRPr="00F004E4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</w:rPr>
        <w:t>:</w:t>
      </w:r>
      <w:r w:rsidRPr="00F004E4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  (</w:t>
      </w:r>
      <w:proofErr w:type="gramEnd"/>
      <w:r w:rsidRPr="00F004E4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relevant to the risk video below) (8 minutes)</w:t>
      </w:r>
    </w:p>
    <w:p w14:paraId="4C016A4D" w14:textId="1294B3A3" w:rsidR="00F004E4" w:rsidRPr="00F004E4" w:rsidRDefault="00F004E4" w:rsidP="00F004E4">
      <w:pPr>
        <w:shd w:val="clear" w:color="auto" w:fill="F4F4F4"/>
        <w:spacing w:before="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04E4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>Project</w:t>
      </w:r>
      <w:r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 xml:space="preserve"> </w:t>
      </w:r>
      <w:r w:rsidRPr="00F004E4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>Management in under 8 minutes: </w:t>
      </w:r>
      <w:hyperlink r:id="rId6" w:history="1">
        <w:r w:rsidRPr="00F004E4">
          <w:rPr>
            <w:rFonts w:ascii="inherit" w:eastAsia="Times New Roman" w:hAnsi="inherit" w:cs="Arial"/>
            <w:b/>
            <w:bCs/>
            <w:color w:val="0070C0"/>
            <w:sz w:val="20"/>
            <w:szCs w:val="20"/>
            <w:u w:val="single"/>
            <w:bdr w:val="none" w:sz="0" w:space="0" w:color="auto" w:frame="1"/>
          </w:rPr>
          <w:t>https://www.youtube.com/watch?v=qkuUBcmmBpk</w:t>
        </w:r>
      </w:hyperlink>
    </w:p>
    <w:p w14:paraId="6D57F578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Suggested discussion:</w:t>
      </w:r>
    </w:p>
    <w:p w14:paraId="6270F334" w14:textId="77777777" w:rsidR="00F004E4" w:rsidRPr="00F004E4" w:rsidRDefault="00F004E4" w:rsidP="00F004E4">
      <w:pPr>
        <w:numPr>
          <w:ilvl w:val="0"/>
          <w:numId w:val="4"/>
        </w:numPr>
        <w:shd w:val="clear" w:color="auto" w:fill="F4F4F4"/>
        <w:spacing w:before="0" w:after="0" w:line="240" w:lineRule="auto"/>
        <w:ind w:left="2520"/>
        <w:rPr>
          <w:rFonts w:ascii="inherit" w:eastAsia="Times New Roman" w:hAnsi="inherit" w:cs="Arial"/>
          <w:color w:val="000000"/>
          <w:sz w:val="20"/>
          <w:szCs w:val="2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Create a synopsis of what Project Management is, and its basic steps.</w:t>
      </w:r>
    </w:p>
    <w:p w14:paraId="222F0069" w14:textId="77777777" w:rsidR="00F004E4" w:rsidRPr="00F004E4" w:rsidRDefault="00F004E4" w:rsidP="00F004E4">
      <w:pPr>
        <w:numPr>
          <w:ilvl w:val="0"/>
          <w:numId w:val="4"/>
        </w:numPr>
        <w:shd w:val="clear" w:color="auto" w:fill="F4F4F4"/>
        <w:spacing w:before="0" w:after="0" w:line="240" w:lineRule="auto"/>
        <w:ind w:left="2520"/>
        <w:rPr>
          <w:rFonts w:ascii="inherit" w:eastAsia="Times New Roman" w:hAnsi="inherit" w:cs="Arial"/>
          <w:color w:val="000000"/>
          <w:sz w:val="20"/>
          <w:szCs w:val="2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In your opinion, what are the most challenging aspects of Project Management?</w:t>
      </w:r>
    </w:p>
    <w:p w14:paraId="002F92EA" w14:textId="77777777" w:rsidR="00F004E4" w:rsidRPr="00F004E4" w:rsidRDefault="00F004E4" w:rsidP="00F004E4">
      <w:pPr>
        <w:numPr>
          <w:ilvl w:val="0"/>
          <w:numId w:val="4"/>
        </w:numPr>
        <w:shd w:val="clear" w:color="auto" w:fill="F4F4F4"/>
        <w:spacing w:before="0" w:after="0" w:line="240" w:lineRule="auto"/>
        <w:ind w:left="2520"/>
        <w:rPr>
          <w:rFonts w:ascii="inherit" w:eastAsia="Times New Roman" w:hAnsi="inherit" w:cs="Arial"/>
          <w:color w:val="000000"/>
          <w:sz w:val="20"/>
          <w:szCs w:val="2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In your opinion, what are the most challenging aspects of Problem Solving in your selected industry or in general?</w:t>
      </w:r>
    </w:p>
    <w:p w14:paraId="3C23DB86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</w:t>
      </w:r>
    </w:p>
    <w:p w14:paraId="46A96638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F004E4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VIDEO TUTORIAL #3</w:t>
      </w:r>
      <w:proofErr w:type="gramStart"/>
      <w:r w:rsidRPr="00F004E4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:</w:t>
      </w:r>
      <w:r w:rsidRPr="00F004E4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  </w:t>
      </w:r>
      <w:r w:rsidRPr="00F004E4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</w:rPr>
        <w:t>(</w:t>
      </w:r>
      <w:proofErr w:type="gramEnd"/>
      <w:r w:rsidRPr="00F004E4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</w:rPr>
        <w:t>2 videos, 9:46 mins total)</w:t>
      </w:r>
    </w:p>
    <w:p w14:paraId="6BC33F98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 xml:space="preserve">Project Risk Management: Plotting and Managing Risk </w:t>
      </w:r>
      <w:proofErr w:type="gramStart"/>
      <w:r w:rsidRPr="00F004E4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In</w:t>
      </w:r>
      <w:proofErr w:type="gramEnd"/>
      <w:r w:rsidRPr="00F004E4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 xml:space="preserve"> Projects  </w:t>
      </w:r>
    </w:p>
    <w:p w14:paraId="3C6B8E79" w14:textId="77777777" w:rsidR="00F004E4" w:rsidRPr="00F004E4" w:rsidRDefault="00F004E4" w:rsidP="00F004E4">
      <w:pPr>
        <w:numPr>
          <w:ilvl w:val="0"/>
          <w:numId w:val="5"/>
        </w:numPr>
        <w:shd w:val="clear" w:color="auto" w:fill="F4F4F4"/>
        <w:spacing w:before="0" w:after="0" w:line="240" w:lineRule="auto"/>
        <w:ind w:left="1800"/>
        <w:rPr>
          <w:rFonts w:ascii="inherit" w:eastAsia="Times New Roman" w:hAnsi="inherit" w:cs="Arial"/>
          <w:color w:val="000000"/>
          <w:sz w:val="20"/>
          <w:szCs w:val="2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Please remember our in-class workshop with your problem-solving group discussions and notes!</w:t>
      </w:r>
    </w:p>
    <w:p w14:paraId="0545934C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</w:rPr>
        <w:t>Video #3a: </w:t>
      </w:r>
      <w:hyperlink r:id="rId7" w:history="1">
        <w:r w:rsidRPr="00F004E4">
          <w:rPr>
            <w:rFonts w:ascii="inherit" w:eastAsia="Times New Roman" w:hAnsi="inherit" w:cs="Arial"/>
            <w:b/>
            <w:bCs/>
            <w:color w:val="1874A4"/>
            <w:sz w:val="20"/>
            <w:szCs w:val="20"/>
            <w:u w:val="single"/>
            <w:bdr w:val="none" w:sz="0" w:space="0" w:color="auto" w:frame="1"/>
          </w:rPr>
          <w:t>https://www.youtube.com/watch?v=x7A9idByPA4</w:t>
        </w:r>
      </w:hyperlink>
      <w:r w:rsidRPr="00F004E4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  </w:t>
      </w:r>
      <w:r w:rsidRPr="00F004E4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</w:rPr>
        <w:t>(4</w:t>
      </w:r>
      <w:r w:rsidRPr="00F004E4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:05 minutes)</w:t>
      </w:r>
    </w:p>
    <w:p w14:paraId="59308E32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Question: </w:t>
      </w: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What is the triple constraint? (Define the time, cost, quality aspects of the triple constraint).</w:t>
      </w:r>
    </w:p>
    <w:p w14:paraId="36CBE7DC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</w:rPr>
        <w:t>Video #3a: </w:t>
      </w:r>
      <w:hyperlink r:id="rId8" w:history="1">
        <w:r w:rsidRPr="00F004E4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https://www.youtube.com/watch?v=D3S6kpBlDbk</w:t>
        </w:r>
      </w:hyperlink>
      <w:r w:rsidRPr="00F004E4">
        <w:rPr>
          <w:rFonts w:ascii="Arial" w:eastAsia="Times New Roman" w:hAnsi="Arial" w:cs="Arial"/>
          <w:color w:val="000000"/>
        </w:rPr>
        <w:t> </w:t>
      </w:r>
      <w:r w:rsidRPr="00F004E4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(5:41 minutes)</w:t>
      </w:r>
    </w:p>
    <w:p w14:paraId="478AB8A4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Questions: </w:t>
      </w: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What is the definition of risk? What is a “risk register”?</w:t>
      </w:r>
    </w:p>
    <w:p w14:paraId="2FDA3DA0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</w:t>
      </w:r>
    </w:p>
    <w:p w14:paraId="627AF8FE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F004E4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VIDEO TUTORIAL #4</w:t>
      </w:r>
      <w:proofErr w:type="gramStart"/>
      <w:r w:rsidRPr="00F004E4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:</w:t>
      </w:r>
      <w:r w:rsidRPr="00F004E4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  (</w:t>
      </w:r>
      <w:proofErr w:type="gramEnd"/>
      <w:r w:rsidRPr="00F004E4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8:04 minutes)</w:t>
      </w:r>
    </w:p>
    <w:p w14:paraId="22AF0842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F004E4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>What is SAP? Why do we need ERP?  </w:t>
      </w:r>
      <w:hyperlink r:id="rId9" w:history="1">
        <w:r w:rsidRPr="00F004E4">
          <w:rPr>
            <w:rFonts w:ascii="inherit" w:eastAsia="Times New Roman" w:hAnsi="inherit" w:cs="Arial"/>
            <w:b/>
            <w:bCs/>
            <w:color w:val="1874A4"/>
            <w:sz w:val="20"/>
            <w:szCs w:val="20"/>
            <w:u w:val="single"/>
            <w:bdr w:val="none" w:sz="0" w:space="0" w:color="auto" w:frame="1"/>
          </w:rPr>
          <w:t>https://www.youtube.com/watch?v=lYCEQqSM08I</w:t>
        </w:r>
      </w:hyperlink>
    </w:p>
    <w:p w14:paraId="2FDC999B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              </w:t>
      </w:r>
      <w:r w:rsidRPr="00F004E4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Questions: </w:t>
      </w: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What is SAP? What is ERP?</w:t>
      </w:r>
    </w:p>
    <w:p w14:paraId="3CFD89AE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</w:t>
      </w:r>
    </w:p>
    <w:p w14:paraId="65979ECB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F004E4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VIDEO TUTORIAL #5</w:t>
      </w:r>
      <w:proofErr w:type="gramStart"/>
      <w:r w:rsidRPr="00F004E4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:</w:t>
      </w:r>
      <w:r w:rsidRPr="00F004E4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  (</w:t>
      </w:r>
      <w:proofErr w:type="gramEnd"/>
      <w:r w:rsidRPr="00F004E4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3:09 minutes)</w:t>
      </w:r>
    </w:p>
    <w:p w14:paraId="04B3AFA3" w14:textId="77777777" w:rsidR="00F004E4" w:rsidRPr="00F004E4" w:rsidRDefault="00F004E4" w:rsidP="00F004E4">
      <w:pPr>
        <w:shd w:val="clear" w:color="auto" w:fill="F4F4F4"/>
        <w:spacing w:before="0"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Drone transforms inspections conducted in the oil and gas industry. </w:t>
      </w:r>
      <w:hyperlink r:id="rId10" w:history="1">
        <w:r w:rsidRPr="00F004E4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https://www.youtube.com/watch?v=IZ8yaP9FWEc</w:t>
        </w:r>
      </w:hyperlink>
    </w:p>
    <w:p w14:paraId="7C65A42D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             </w:t>
      </w:r>
      <w:r w:rsidRPr="00F004E4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Questions: </w:t>
      </w: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Briefly describe how drones can be used to inspect the energy industry.</w:t>
      </w:r>
    </w:p>
    <w:p w14:paraId="625859BE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F004E4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VIDEO TUTORIAL #6:</w:t>
      </w:r>
      <w:r w:rsidRPr="00F004E4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 </w:t>
      </w:r>
    </w:p>
    <w:p w14:paraId="7277B08D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hyperlink r:id="rId11" w:history="1">
        <w:r w:rsidRPr="00F004E4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 xml:space="preserve">Quality standard improvement on the supply chain with </w:t>
        </w:r>
        <w:proofErr w:type="spellStart"/>
        <w:r w:rsidRPr="00F004E4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LineWorks</w:t>
        </w:r>
        <w:proofErr w:type="spellEnd"/>
        <w:r w:rsidRPr="00F004E4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 xml:space="preserve"> SQM - YouTube</w:t>
        </w:r>
      </w:hyperlink>
    </w:p>
    <w:p w14:paraId="74BD0BF4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</w:rPr>
        <w:t>VIDEO TUTORIAL #7</w:t>
      </w:r>
    </w:p>
    <w:p w14:paraId="13807DDD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hyperlink r:id="rId12" w:history="1">
        <w:r w:rsidRPr="00F004E4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a day in the life QA Engineer - YouTube</w:t>
        </w:r>
      </w:hyperlink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  </w:t>
      </w:r>
    </w:p>
    <w:p w14:paraId="43694241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</w:rPr>
        <w:t>VIDEO TUTORIAL #8: </w:t>
      </w:r>
      <w:r w:rsidRPr="00F004E4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 </w:t>
      </w: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Watch this job-related video, and answer at least 3 of the Interview questions, by demonstrating YOUR PERSONAL SKILLS. </w:t>
      </w:r>
    </w:p>
    <w:p w14:paraId="381F8F94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Would you consider a job in Quality Assurance, and why?</w:t>
      </w:r>
    </w:p>
    <w:p w14:paraId="2DD4040C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hyperlink r:id="rId13" w:history="1">
        <w:r w:rsidRPr="00F004E4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 xml:space="preserve">QUALITY ASSURANCE Interview Questions </w:t>
        </w:r>
        <w:proofErr w:type="gramStart"/>
        <w:r w:rsidRPr="00F004E4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And</w:t>
        </w:r>
        <w:proofErr w:type="gramEnd"/>
        <w:r w:rsidRPr="00F004E4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 xml:space="preserve"> Ans</w:t>
        </w:r>
        <w:r w:rsidRPr="00F004E4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w</w:t>
        </w:r>
        <w:r w:rsidRPr="00F004E4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ers! (QA Interview Questions) - YouTube</w:t>
        </w:r>
      </w:hyperlink>
    </w:p>
    <w:p w14:paraId="39AC0DB0" w14:textId="20C09C28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</w:rPr>
        <w:t>VIDEO TUTORIAL #9:</w:t>
      </w:r>
      <w:r w:rsidRPr="00F004E4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 xml:space="preserve">if </w:t>
      </w:r>
      <w:r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your career path</w:t>
      </w: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 xml:space="preserve">is purchasing </w:t>
      </w:r>
      <w:proofErr w:type="gramStart"/>
      <w:r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 xml:space="preserve">specialist, </w:t>
      </w: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 xml:space="preserve"> explain</w:t>
      </w:r>
      <w:proofErr w:type="gramEnd"/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 xml:space="preserve"> how you can revolutionize quality control for the particular industry type.  </w:t>
      </w:r>
    </w:p>
    <w:p w14:paraId="1895DDCD" w14:textId="77777777" w:rsidR="00F004E4" w:rsidRPr="00F004E4" w:rsidRDefault="00F004E4" w:rsidP="00F004E4">
      <w:pPr>
        <w:shd w:val="clear" w:color="auto" w:fill="F4F4F4"/>
        <w:spacing w:before="0" w:after="0" w:line="240" w:lineRule="auto"/>
        <w:rPr>
          <w:rFonts w:ascii="Arial" w:eastAsia="Times New Roman" w:hAnsi="Arial" w:cs="Arial"/>
          <w:color w:val="000000"/>
        </w:rPr>
      </w:pPr>
      <w:hyperlink r:id="rId14" w:history="1">
        <w:r w:rsidRPr="00F004E4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Revolutionizing Manufacturi</w:t>
        </w:r>
        <w:r w:rsidRPr="00F004E4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n</w:t>
        </w:r>
        <w:r w:rsidRPr="00F004E4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g Quality Control - YouTube</w:t>
        </w:r>
      </w:hyperlink>
    </w:p>
    <w:p w14:paraId="3EA76FE0" w14:textId="6315DD12" w:rsidR="00F407BB" w:rsidRPr="00F004E4" w:rsidRDefault="00F004E4" w:rsidP="00F004E4">
      <w:pPr>
        <w:shd w:val="clear" w:color="auto" w:fill="F4F4F4"/>
        <w:spacing w:before="0"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F004E4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</w:t>
      </w:r>
    </w:p>
    <w:sectPr w:rsidR="00F407BB" w:rsidRPr="00F004E4" w:rsidSect="004B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5AE1"/>
    <w:multiLevelType w:val="multilevel"/>
    <w:tmpl w:val="6EE8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370770"/>
    <w:multiLevelType w:val="multilevel"/>
    <w:tmpl w:val="271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6D00BD"/>
    <w:multiLevelType w:val="multilevel"/>
    <w:tmpl w:val="0810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C3535"/>
    <w:multiLevelType w:val="multilevel"/>
    <w:tmpl w:val="F682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D4413F"/>
    <w:multiLevelType w:val="multilevel"/>
    <w:tmpl w:val="AB3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E4"/>
    <w:rsid w:val="004B1D10"/>
    <w:rsid w:val="00991FED"/>
    <w:rsid w:val="00F0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BCC06"/>
  <w15:chartTrackingRefBased/>
  <w15:docId w15:val="{E2F7EDDA-73EE-8E4B-8190-EBDA952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004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0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S6kpBlDbk" TargetMode="External"/><Relationship Id="rId13" Type="http://schemas.openxmlformats.org/officeDocument/2006/relationships/hyperlink" Target="https://www.youtube.com/watch?v=V3-hVT1oB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7A9idByPA4" TargetMode="External"/><Relationship Id="rId12" Type="http://schemas.openxmlformats.org/officeDocument/2006/relationships/hyperlink" Target="https://www.youtube.com/watch?v=Y4TZVE7Qb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uUBcmmBpk" TargetMode="External"/><Relationship Id="rId11" Type="http://schemas.openxmlformats.org/officeDocument/2006/relationships/hyperlink" Target="https://www.youtube.com/watch?v=m2pXu1kwoDA" TargetMode="External"/><Relationship Id="rId5" Type="http://schemas.openxmlformats.org/officeDocument/2006/relationships/hyperlink" Target="https://www.youtube.com/watch?v=TivDqV6GG9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Z8yaP9FW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YCEQqSM08I" TargetMode="External"/><Relationship Id="rId14" Type="http://schemas.openxmlformats.org/officeDocument/2006/relationships/hyperlink" Target="https://www.youtube.com/watch?v=J9NyrbzUL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Dao</dc:creator>
  <cp:keywords/>
  <dc:description/>
  <cp:lastModifiedBy>Tran, Dao</cp:lastModifiedBy>
  <cp:revision>1</cp:revision>
  <dcterms:created xsi:type="dcterms:W3CDTF">2021-04-06T18:52:00Z</dcterms:created>
  <dcterms:modified xsi:type="dcterms:W3CDTF">2021-04-06T19:06:00Z</dcterms:modified>
</cp:coreProperties>
</file>