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9007" w14:textId="11DB5858" w:rsidR="00B26D3E" w:rsidRPr="001B6104" w:rsidRDefault="001B6104">
      <w:pPr>
        <w:rPr>
          <w:rFonts w:ascii="Times New Roman" w:hAnsi="Times New Roman" w:cs="Times New Roman"/>
          <w:b/>
          <w:bCs/>
          <w:u w:val="single"/>
        </w:rPr>
      </w:pPr>
      <w:r w:rsidRPr="001B6104">
        <w:rPr>
          <w:rFonts w:ascii="Times New Roman" w:hAnsi="Times New Roman" w:cs="Times New Roman"/>
          <w:b/>
          <w:bCs/>
          <w:u w:val="single"/>
        </w:rPr>
        <w:t>Question:</w:t>
      </w:r>
    </w:p>
    <w:p w14:paraId="26D8D90C" w14:textId="680B7A39" w:rsidR="001B6104" w:rsidRDefault="001B6104">
      <w:pPr>
        <w:rPr>
          <w:rFonts w:ascii="Times New Roman" w:hAnsi="Times New Roman" w:cs="Times New Roman"/>
        </w:rPr>
      </w:pPr>
    </w:p>
    <w:p w14:paraId="1B5CC6E2" w14:textId="3D6EB4DA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Recently, you have been hired to manage all of the accounting duties for a local hardware store. This is your first job, since graduating. The Harper Hardware Store is a local family-owned business that has operated for more than three decades: it is a staple of the community. The organizational polices are “understood”, but often ignored. It is not uncommon for staff to extend credit to friends without conducting a credit check. Thus, the outstanding receivables balance continues to grow. You have also noticed that one of the employees (a family member) has been pilfering cash. A thorough analysis of the company’s financial performance over the last five years shows that key financial rations have been trending downward, consistently. </w:t>
      </w:r>
    </w:p>
    <w:p w14:paraId="5B1CEC08" w14:textId="7F97CAC4" w:rsidR="001B6104" w:rsidRDefault="001B6104">
      <w:pPr>
        <w:rPr>
          <w:rFonts w:ascii="Times New Roman" w:hAnsi="Times New Roman" w:cs="Times New Roman"/>
        </w:rPr>
      </w:pPr>
    </w:p>
    <w:p w14:paraId="7D4AB590" w14:textId="0FF08FED" w:rsidR="001B6104" w:rsidRPr="001B6104" w:rsidRDefault="001B6104">
      <w:pPr>
        <w:rPr>
          <w:rFonts w:ascii="Times New Roman" w:hAnsi="Times New Roman" w:cs="Times New Roman"/>
          <w:b/>
          <w:bCs/>
          <w:u w:val="single"/>
        </w:rPr>
      </w:pPr>
      <w:r w:rsidRPr="001B6104">
        <w:rPr>
          <w:rFonts w:ascii="Times New Roman" w:hAnsi="Times New Roman" w:cs="Times New Roman"/>
          <w:b/>
          <w:bCs/>
          <w:u w:val="single"/>
        </w:rPr>
        <w:t>REQUIRED:</w:t>
      </w:r>
    </w:p>
    <w:p w14:paraId="1ACE3704" w14:textId="7421459A" w:rsidR="001B6104" w:rsidRDefault="001B6104">
      <w:pPr>
        <w:rPr>
          <w:rFonts w:ascii="Times New Roman" w:hAnsi="Times New Roman" w:cs="Times New Roman"/>
          <w:b/>
          <w:bCs/>
        </w:rPr>
      </w:pPr>
    </w:p>
    <w:p w14:paraId="3B782B24" w14:textId="4861D285" w:rsidR="001B6104" w:rsidRPr="001B6104" w:rsidRDefault="001B6104">
      <w:pPr>
        <w:rPr>
          <w:rFonts w:ascii="Times New Roman" w:hAnsi="Times New Roman" w:cs="Times New Roman"/>
          <w:b/>
          <w:bCs/>
        </w:rPr>
      </w:pPr>
      <w:r w:rsidRPr="001B6104">
        <w:rPr>
          <w:rFonts w:ascii="Times New Roman" w:hAnsi="Times New Roman" w:cs="Times New Roman"/>
          <w:b/>
          <w:bCs/>
        </w:rPr>
        <w:t>Include at least two sources, appropriately cited and referenced.</w:t>
      </w:r>
      <w:r>
        <w:rPr>
          <w:rFonts w:ascii="Times New Roman" w:hAnsi="Times New Roman" w:cs="Times New Roman"/>
          <w:b/>
          <w:bCs/>
        </w:rPr>
        <w:t xml:space="preserve"> 500 word minimum. </w:t>
      </w:r>
    </w:p>
    <w:p w14:paraId="5426A5D9" w14:textId="0E4B743A" w:rsidR="001B6104" w:rsidRDefault="001B6104">
      <w:pPr>
        <w:rPr>
          <w:rFonts w:ascii="Times New Roman" w:hAnsi="Times New Roman" w:cs="Times New Roman"/>
        </w:rPr>
      </w:pPr>
    </w:p>
    <w:p w14:paraId="7FB691AF" w14:textId="12E457B4" w:rsidR="001B6104" w:rsidRDefault="001B6104">
      <w:pPr>
        <w:rPr>
          <w:rFonts w:ascii="Times New Roman" w:hAnsi="Times New Roman" w:cs="Times New Roman"/>
        </w:rPr>
      </w:pPr>
      <w:r w:rsidRPr="001B6104">
        <w:rPr>
          <w:rFonts w:ascii="Times New Roman" w:hAnsi="Times New Roman" w:cs="Times New Roman"/>
          <w:b/>
          <w:bCs/>
          <w:u w:val="single"/>
        </w:rPr>
        <w:t>NOTE:</w:t>
      </w:r>
      <w:r>
        <w:rPr>
          <w:rFonts w:ascii="Times New Roman" w:hAnsi="Times New Roman" w:cs="Times New Roman"/>
        </w:rPr>
        <w:t xml:space="preserve"> The following questions are not in any particular order. ORGANIZE your discussion in a logical manner. </w:t>
      </w:r>
    </w:p>
    <w:p w14:paraId="5D0556DA" w14:textId="30E1C775" w:rsidR="001B6104" w:rsidRDefault="001B6104">
      <w:pPr>
        <w:rPr>
          <w:rFonts w:ascii="Times New Roman" w:hAnsi="Times New Roman" w:cs="Times New Roman"/>
        </w:rPr>
      </w:pPr>
    </w:p>
    <w:p w14:paraId="60AD9A4F" w14:textId="408AC432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ethical implications and demonstrate your decision-making processes for the above scenario. Below are questions that may help guide your discussion. The questions are a guide (a sentence or two answering each question is insufficient) You should provide a well-organized thoughtful discussion of the ethical situation and the business problem that the company faces.</w:t>
      </w:r>
    </w:p>
    <w:p w14:paraId="42E4F15C" w14:textId="77777777" w:rsidR="001B6104" w:rsidRDefault="001B6104">
      <w:pPr>
        <w:rPr>
          <w:rFonts w:ascii="Times New Roman" w:hAnsi="Times New Roman" w:cs="Times New Roman"/>
        </w:rPr>
      </w:pPr>
    </w:p>
    <w:p w14:paraId="6C7642E1" w14:textId="0E614804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ethical dilemma does the accountant face?</w:t>
      </w:r>
    </w:p>
    <w:p w14:paraId="45146CE9" w14:textId="3BA30DF9" w:rsidR="001B6104" w:rsidRDefault="001B6104">
      <w:pPr>
        <w:rPr>
          <w:rFonts w:ascii="Times New Roman" w:hAnsi="Times New Roman" w:cs="Times New Roman"/>
        </w:rPr>
      </w:pPr>
    </w:p>
    <w:p w14:paraId="795BCF70" w14:textId="2B8B6176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business problems(s) does the company have?</w:t>
      </w:r>
    </w:p>
    <w:p w14:paraId="1D26B3F3" w14:textId="70D24113" w:rsidR="001B6104" w:rsidRDefault="001B6104">
      <w:pPr>
        <w:rPr>
          <w:rFonts w:ascii="Times New Roman" w:hAnsi="Times New Roman" w:cs="Times New Roman"/>
        </w:rPr>
      </w:pPr>
    </w:p>
    <w:p w14:paraId="4D1760E6" w14:textId="5D821EE5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potential stakeholders and how might they be affected by the decision of the accountant?</w:t>
      </w:r>
    </w:p>
    <w:p w14:paraId="63E81573" w14:textId="598BC9F2" w:rsidR="001B6104" w:rsidRDefault="001B6104">
      <w:pPr>
        <w:rPr>
          <w:rFonts w:ascii="Times New Roman" w:hAnsi="Times New Roman" w:cs="Times New Roman"/>
        </w:rPr>
      </w:pPr>
    </w:p>
    <w:p w14:paraId="4C0BEB1C" w14:textId="655C8D00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choices does the accountant have? Evaluate the choices, i.e., who benefits or who is hurt by the choice(s). </w:t>
      </w:r>
    </w:p>
    <w:p w14:paraId="1EA8BD8A" w14:textId="4A7C29DA" w:rsidR="001B6104" w:rsidRDefault="001B6104">
      <w:pPr>
        <w:rPr>
          <w:rFonts w:ascii="Times New Roman" w:hAnsi="Times New Roman" w:cs="Times New Roman"/>
        </w:rPr>
      </w:pPr>
    </w:p>
    <w:p w14:paraId="185E7E6B" w14:textId="03722098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action would you recommend, i.e., how do you believe the business problem should be resolved? How should the ethical dilemma be resolved?</w:t>
      </w:r>
    </w:p>
    <w:p w14:paraId="4C59191F" w14:textId="1125930E" w:rsidR="001B6104" w:rsidRDefault="001B6104">
      <w:pPr>
        <w:rPr>
          <w:rFonts w:ascii="Times New Roman" w:hAnsi="Times New Roman" w:cs="Times New Roman"/>
        </w:rPr>
      </w:pPr>
    </w:p>
    <w:p w14:paraId="69873CED" w14:textId="5AC384C4" w:rsidR="001B6104" w:rsidRDefault="001B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forward, what should the company do regarding organizational ethics?</w:t>
      </w:r>
    </w:p>
    <w:p w14:paraId="19C94074" w14:textId="58BA4F2C" w:rsidR="001B6104" w:rsidRDefault="001B6104">
      <w:pPr>
        <w:rPr>
          <w:rFonts w:ascii="Times New Roman" w:hAnsi="Times New Roman" w:cs="Times New Roman"/>
        </w:rPr>
      </w:pPr>
    </w:p>
    <w:p w14:paraId="7E7C2B30" w14:textId="7C91D954" w:rsidR="001B6104" w:rsidRDefault="001B6104">
      <w:pPr>
        <w:rPr>
          <w:rFonts w:ascii="Times New Roman" w:hAnsi="Times New Roman" w:cs="Times New Roman"/>
        </w:rPr>
      </w:pPr>
    </w:p>
    <w:p w14:paraId="024B6654" w14:textId="77777777" w:rsidR="001B6104" w:rsidRPr="001B6104" w:rsidRDefault="001B6104">
      <w:pPr>
        <w:rPr>
          <w:rFonts w:ascii="Times New Roman" w:hAnsi="Times New Roman" w:cs="Times New Roman"/>
        </w:rPr>
      </w:pPr>
    </w:p>
    <w:sectPr w:rsidR="001B6104" w:rsidRPr="001B6104" w:rsidSect="0035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1"/>
    <w:rsid w:val="00005431"/>
    <w:rsid w:val="001B6104"/>
    <w:rsid w:val="003579AC"/>
    <w:rsid w:val="00E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4AD21"/>
  <w15:chartTrackingRefBased/>
  <w15:docId w15:val="{FE230266-872D-5744-89D2-6C84CF4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2021-03-12T00:04:00Z</dcterms:created>
  <dcterms:modified xsi:type="dcterms:W3CDTF">2021-03-12T00:50:00Z</dcterms:modified>
</cp:coreProperties>
</file>