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A27" w14:textId="77777777" w:rsidR="008D7813" w:rsidRPr="001A4E81" w:rsidRDefault="008D7813">
      <w:pPr>
        <w:rPr>
          <w:rFonts w:ascii="Arial" w:hAnsi="Arial" w:cs="Arial"/>
          <w:color w:val="000000" w:themeColor="text1"/>
        </w:rPr>
      </w:pPr>
    </w:p>
    <w:p w14:paraId="5753B93B" w14:textId="0370A254" w:rsidR="003E618C" w:rsidRPr="001A4E81" w:rsidRDefault="003E618C" w:rsidP="003E618C">
      <w:pPr>
        <w:rPr>
          <w:rFonts w:ascii="Arial" w:hAnsi="Arial" w:cs="Arial"/>
          <w:color w:val="000000" w:themeColor="text1"/>
        </w:rPr>
      </w:pPr>
      <w:r w:rsidRPr="001A4E81">
        <w:rPr>
          <w:rFonts w:ascii="Arial" w:hAnsi="Arial" w:cs="Arial"/>
          <w:color w:val="000000" w:themeColor="text1"/>
        </w:rPr>
        <w:t>Subject of Art History and the period between 1900 and 1945</w:t>
      </w:r>
      <w:r w:rsidR="001A4E81" w:rsidRPr="001A4E81">
        <w:rPr>
          <w:rFonts w:ascii="Arial" w:hAnsi="Arial" w:cs="Arial"/>
          <w:color w:val="000000" w:themeColor="text1"/>
        </w:rPr>
        <w:t>:</w:t>
      </w:r>
    </w:p>
    <w:p w14:paraId="131020C6" w14:textId="77777777" w:rsidR="001A4E81" w:rsidRPr="001A4E81" w:rsidRDefault="001A4E81" w:rsidP="003E618C">
      <w:pPr>
        <w:rPr>
          <w:rFonts w:ascii="Arial" w:hAnsi="Arial" w:cs="Arial"/>
          <w:color w:val="000000" w:themeColor="text1"/>
        </w:rPr>
      </w:pPr>
    </w:p>
    <w:p w14:paraId="55A586B5" w14:textId="77777777" w:rsidR="001A4E81" w:rsidRPr="001A4E81" w:rsidRDefault="001A4E81" w:rsidP="001A4E8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A4E81">
        <w:rPr>
          <w:rFonts w:ascii="Arial" w:hAnsi="Arial" w:cs="Arial"/>
          <w:color w:val="000000" w:themeColor="text1"/>
        </w:rPr>
        <w:t>Jacob Lawrence’ Migration series</w:t>
      </w:r>
    </w:p>
    <w:p w14:paraId="4A2DA711" w14:textId="77777777" w:rsidR="001A4E81" w:rsidRPr="001A4E81" w:rsidRDefault="001A4E81" w:rsidP="001A4E81">
      <w:pPr>
        <w:rPr>
          <w:rFonts w:ascii="Arial" w:hAnsi="Arial" w:cs="Arial"/>
          <w:color w:val="000000" w:themeColor="text1"/>
        </w:rPr>
      </w:pPr>
    </w:p>
    <w:p w14:paraId="546F24CC" w14:textId="77777777" w:rsidR="001A4E81" w:rsidRPr="001A4E81" w:rsidRDefault="001A4E81" w:rsidP="001A4E8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A4E81">
        <w:rPr>
          <w:rFonts w:ascii="Arial" w:hAnsi="Arial" w:cs="Arial"/>
          <w:color w:val="000000" w:themeColor="text1"/>
        </w:rPr>
        <w:t>Cubism</w:t>
      </w:r>
    </w:p>
    <w:p w14:paraId="19DE491C" w14:textId="77777777" w:rsidR="008D7813" w:rsidRPr="001A4E81" w:rsidRDefault="008D7813">
      <w:pPr>
        <w:rPr>
          <w:rFonts w:ascii="Arial" w:hAnsi="Arial" w:cs="Arial"/>
          <w:color w:val="000000" w:themeColor="text1"/>
        </w:rPr>
      </w:pPr>
    </w:p>
    <w:p w14:paraId="57007977" w14:textId="6AB86572" w:rsidR="008D7813" w:rsidRPr="001A4E81" w:rsidRDefault="001A4E81">
      <w:pPr>
        <w:rPr>
          <w:rFonts w:ascii="Arial" w:hAnsi="Arial" w:cs="Arial"/>
          <w:b/>
          <w:bCs/>
          <w:color w:val="000000" w:themeColor="text1"/>
        </w:rPr>
      </w:pPr>
      <w:r w:rsidRPr="001A4E81">
        <w:rPr>
          <w:rFonts w:ascii="Arial" w:hAnsi="Arial" w:cs="Arial"/>
          <w:b/>
          <w:bCs/>
          <w:color w:val="000000" w:themeColor="text1"/>
        </w:rPr>
        <w:t>Thesis:</w:t>
      </w:r>
    </w:p>
    <w:p w14:paraId="371491E1" w14:textId="5CB2ADA9" w:rsidR="005A5498" w:rsidRPr="001A4E81" w:rsidRDefault="005A5498" w:rsidP="005A5498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Jacob </w:t>
      </w:r>
      <w:r w:rsidRPr="005A5498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Lawrence’s “The Migration Series” </w:t>
      </w: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uses cubism to depict the life of </w:t>
      </w:r>
      <w:r w:rsidR="001A4E81"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African American</w:t>
      </w: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 (Black People) in the</w:t>
      </w:r>
      <w:r w:rsidR="00043CA9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 1900</w:t>
      </w:r>
    </w:p>
    <w:p w14:paraId="01760910" w14:textId="77777777" w:rsidR="005A5498" w:rsidRPr="001A4E81" w:rsidRDefault="005A5498" w:rsidP="005A5498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</w:p>
    <w:p w14:paraId="2E964ED1" w14:textId="77777777" w:rsidR="005A5498" w:rsidRPr="001A4E81" w:rsidRDefault="005A5498" w:rsidP="005A5498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</w:p>
    <w:p w14:paraId="0900583E" w14:textId="3D72EDF6" w:rsidR="005A5498" w:rsidRPr="005A5498" w:rsidRDefault="0001740B" w:rsidP="005A5498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1.</w:t>
      </w:r>
      <w:r w:rsidR="005A5498"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G</w:t>
      </w:r>
      <w:r w:rsidR="005A5498" w:rsidRPr="005A5498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ives the viewer a first-hand look at what it was like to be black during the great migration.</w:t>
      </w:r>
    </w:p>
    <w:p w14:paraId="7D8CB0AC" w14:textId="15E8C029" w:rsidR="008D7813" w:rsidRPr="001A4E81" w:rsidRDefault="008D7813">
      <w:pPr>
        <w:rPr>
          <w:rFonts w:ascii="Arial" w:hAnsi="Arial" w:cs="Arial"/>
          <w:color w:val="000000" w:themeColor="text1"/>
        </w:rPr>
      </w:pPr>
    </w:p>
    <w:p w14:paraId="3E954ED7" w14:textId="0F63B7E0" w:rsidR="001A4E81" w:rsidRPr="001A4E81" w:rsidRDefault="005A5498" w:rsidP="005A5498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5A5498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This series painting </w:t>
      </w:r>
      <w:r w:rsidR="001A4E81"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has</w:t>
      </w:r>
      <w:r w:rsidRPr="005A5498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 a wide variety of content</w:t>
      </w:r>
      <w:r w:rsidR="001A4E81"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 such as:</w:t>
      </w:r>
    </w:p>
    <w:p w14:paraId="7649A69E" w14:textId="370B3441" w:rsidR="001A4E81" w:rsidRPr="001A4E81" w:rsidRDefault="001A4E81" w:rsidP="001A4E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T</w:t>
      </w: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he daily lives of African Americans before and after segregation</w:t>
      </w:r>
    </w:p>
    <w:p w14:paraId="53648072" w14:textId="77777777" w:rsidR="00AD6D8C" w:rsidRDefault="001A4E81" w:rsidP="001A4E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His </w:t>
      </w:r>
      <w:proofErr w:type="spellStart"/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culture</w:t>
      </w:r>
      <w:r w:rsidR="00AD6D8C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t</w:t>
      </w:r>
      <w:proofErr w:type="spellEnd"/>
    </w:p>
    <w:p w14:paraId="43E084AB" w14:textId="57CF810D" w:rsidR="001A4E81" w:rsidRDefault="00AD6D8C" w:rsidP="001A4E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Black struggles and hopes/faith</w:t>
      </w:r>
    </w:p>
    <w:p w14:paraId="770D3567" w14:textId="6E87CBE6" w:rsidR="001A4E81" w:rsidRPr="001A4E81" w:rsidRDefault="001A4E81" w:rsidP="001A4E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Heroic characters</w:t>
      </w:r>
    </w:p>
    <w:p w14:paraId="6F8FAFDC" w14:textId="77777777" w:rsidR="001A4E81" w:rsidRPr="001A4E81" w:rsidRDefault="001A4E81" w:rsidP="001A4E81">
      <w:pPr>
        <w:rPr>
          <w:rFonts w:ascii="Arial" w:hAnsi="Arial" w:cs="Arial"/>
          <w:color w:val="000000" w:themeColor="text1"/>
        </w:rPr>
      </w:pPr>
    </w:p>
    <w:p w14:paraId="5F838365" w14:textId="77777777" w:rsidR="001A4E81" w:rsidRPr="001A4E81" w:rsidRDefault="001A4E81" w:rsidP="005A5498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</w:p>
    <w:p w14:paraId="6EDF09C9" w14:textId="2495400B" w:rsidR="005A5498" w:rsidRPr="001A4E81" w:rsidRDefault="0001740B">
      <w:p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2. </w:t>
      </w:r>
      <w:r w:rsidR="001A4E81"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He uses his art to communicate historical movement/movement</w:t>
      </w:r>
    </w:p>
    <w:p w14:paraId="26E47A42" w14:textId="2632F2E5" w:rsidR="00471D7A" w:rsidRPr="001A4E81" w:rsidRDefault="00471D7A">
      <w:pPr>
        <w:rPr>
          <w:rFonts w:ascii="Arial" w:hAnsi="Arial" w:cs="Arial"/>
          <w:color w:val="000000" w:themeColor="text1"/>
        </w:rPr>
      </w:pPr>
    </w:p>
    <w:p w14:paraId="61E195D4" w14:textId="77777777" w:rsidR="001A4E81" w:rsidRDefault="009F087C" w:rsidP="001A4E8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1A4E81">
        <w:rPr>
          <w:rFonts w:ascii="Arial" w:hAnsi="Arial" w:cs="Arial"/>
          <w:color w:val="000000" w:themeColor="text1"/>
        </w:rPr>
        <w:t xml:space="preserve">Jacob </w:t>
      </w:r>
      <w:r w:rsidRPr="001A4E81">
        <w:rPr>
          <w:rFonts w:ascii="Arial" w:hAnsi="Arial" w:cs="Arial"/>
          <w:color w:val="000000" w:themeColor="text1"/>
        </w:rPr>
        <w:t>Lawrence's</w:t>
      </w:r>
      <w:r w:rsidRPr="001A4E81">
        <w:rPr>
          <w:rFonts w:ascii="Arial" w:hAnsi="Arial" w:cs="Arial"/>
          <w:color w:val="000000" w:themeColor="text1"/>
        </w:rPr>
        <w:t xml:space="preserve"> Migration series</w:t>
      </w:r>
      <w:r w:rsidRPr="001A4E81">
        <w:rPr>
          <w:rFonts w:ascii="Arial" w:hAnsi="Arial" w:cs="Arial"/>
          <w:color w:val="000000" w:themeColor="text1"/>
        </w:rPr>
        <w:t xml:space="preserve"> themes range from</w:t>
      </w:r>
      <w:r w:rsidRPr="001A4E81">
        <w:rPr>
          <w:rFonts w:ascii="Arial" w:hAnsi="Arial" w:cs="Arial"/>
          <w:color w:val="000000" w:themeColor="text1"/>
        </w:rPr>
        <w:t>:</w:t>
      </w:r>
    </w:p>
    <w:p w14:paraId="22396E58" w14:textId="77777777" w:rsidR="001A4E81" w:rsidRPr="001A4E81" w:rsidRDefault="009F087C" w:rsidP="001A4E81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1A4E81">
        <w:rPr>
          <w:rFonts w:ascii="Arial" w:eastAsia="Times New Roman" w:hAnsi="Arial" w:cs="Arial"/>
          <w:color w:val="000000" w:themeColor="text1"/>
        </w:rPr>
        <w:t>Harlem Renaissance</w:t>
      </w:r>
    </w:p>
    <w:p w14:paraId="50D7D259" w14:textId="77777777" w:rsidR="001A4E81" w:rsidRPr="001A4E81" w:rsidRDefault="009F087C" w:rsidP="001A4E81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1A4E81">
        <w:rPr>
          <w:rFonts w:ascii="Arial" w:eastAsia="Times New Roman" w:hAnsi="Arial" w:cs="Arial"/>
          <w:color w:val="000000" w:themeColor="text1"/>
        </w:rPr>
        <w:t>The Great Migration</w:t>
      </w:r>
    </w:p>
    <w:p w14:paraId="28C1D64B" w14:textId="57F1C581" w:rsidR="00471D7A" w:rsidRDefault="00471D7A" w:rsidP="0001740B"/>
    <w:p w14:paraId="7132C64B" w14:textId="43EE22AF" w:rsidR="001A4E81" w:rsidRDefault="001A4E81" w:rsidP="001A4E81">
      <w:pPr>
        <w:ind w:left="360"/>
      </w:pPr>
    </w:p>
    <w:p w14:paraId="21B55BBB" w14:textId="458CEBB3" w:rsidR="001A4E81" w:rsidRDefault="001A4E81" w:rsidP="001A4E81">
      <w:pPr>
        <w:ind w:left="360"/>
      </w:pPr>
    </w:p>
    <w:p w14:paraId="4A3B18E7" w14:textId="58373ED1" w:rsidR="001A4E81" w:rsidRDefault="001A4E81" w:rsidP="001A4E81">
      <w:pPr>
        <w:ind w:left="360"/>
      </w:pPr>
    </w:p>
    <w:p w14:paraId="5A71BD27" w14:textId="4159B7A8" w:rsidR="001A4E81" w:rsidRDefault="0001740B" w:rsidP="0001740B">
      <w:p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3. </w:t>
      </w:r>
      <w:r w:rsidRPr="001A4E81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Jacob </w:t>
      </w:r>
      <w:r w:rsidRPr="005A5498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Lawrence’s “The Migration Series”</w:t>
      </w:r>
      <w: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 demonstrate social justice issues that Black people were subject too.</w:t>
      </w:r>
    </w:p>
    <w:p w14:paraId="51D20E16" w14:textId="756E1019" w:rsidR="0001740B" w:rsidRPr="0001740B" w:rsidRDefault="0001740B" w:rsidP="000174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01740B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Racial injustice </w:t>
      </w:r>
    </w:p>
    <w:p w14:paraId="1A6C85FF" w14:textId="35040B35" w:rsidR="0001740B" w:rsidRPr="0001740B" w:rsidRDefault="0001740B" w:rsidP="000174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</w:pPr>
      <w:r w:rsidRPr="0001740B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>Income gap</w:t>
      </w:r>
    </w:p>
    <w:p w14:paraId="772EBAA8" w14:textId="0C6E14EE" w:rsidR="0001740B" w:rsidRDefault="0001740B" w:rsidP="0001740B">
      <w:pPr>
        <w:pStyle w:val="ListParagraph"/>
        <w:numPr>
          <w:ilvl w:val="0"/>
          <w:numId w:val="5"/>
        </w:numPr>
      </w:pPr>
      <w:r w:rsidRPr="0001740B">
        <w:rPr>
          <w:rFonts w:ascii="Arial" w:eastAsia="Times New Roman" w:hAnsi="Arial" w:cs="Arial"/>
          <w:color w:val="000000" w:themeColor="text1"/>
          <w:spacing w:val="-2"/>
          <w:shd w:val="clear" w:color="auto" w:fill="FFFFFF"/>
        </w:rPr>
        <w:t xml:space="preserve">Hunger and food insecurity </w:t>
      </w:r>
    </w:p>
    <w:p w14:paraId="6ECB563E" w14:textId="09B88642" w:rsidR="0001740B" w:rsidRDefault="0001740B" w:rsidP="001A4E81">
      <w:pPr>
        <w:ind w:left="360"/>
      </w:pPr>
    </w:p>
    <w:p w14:paraId="07033DAA" w14:textId="77777777" w:rsidR="0001740B" w:rsidRDefault="0001740B" w:rsidP="001A4E81">
      <w:pPr>
        <w:ind w:left="360"/>
      </w:pPr>
    </w:p>
    <w:p w14:paraId="29E77A14" w14:textId="70E44561" w:rsidR="0001740B" w:rsidRPr="001A4E81" w:rsidRDefault="0001740B" w:rsidP="000174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>H</w:t>
      </w:r>
      <w:r w:rsidRPr="001A4E81"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>is artwork expressed his environment and what his perspective were during that time</w:t>
      </w:r>
      <w:r w:rsidR="00AD6D8C"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>, there also social statement.</w:t>
      </w:r>
    </w:p>
    <w:p w14:paraId="3861B325" w14:textId="77777777" w:rsidR="001A4E81" w:rsidRDefault="001A4E81" w:rsidP="001A4E81">
      <w:pPr>
        <w:ind w:left="360"/>
      </w:pPr>
    </w:p>
    <w:p w14:paraId="0960D6F7" w14:textId="77777777" w:rsidR="0001740B" w:rsidRPr="0001740B" w:rsidRDefault="0001740B" w:rsidP="0001740B">
      <w:pPr>
        <w:rPr>
          <w:rFonts w:ascii="Times New Roman" w:eastAsia="Times New Roman" w:hAnsi="Times New Roman" w:cs="Times New Roman"/>
        </w:rPr>
      </w:pPr>
      <w:r w:rsidRPr="0001740B"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 xml:space="preserve">Lawrence’s painting the gesture are read and reveals a set of principles inspired by </w:t>
      </w:r>
      <w:proofErr w:type="gramStart"/>
      <w:r w:rsidRPr="0001740B"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>African-Americans</w:t>
      </w:r>
      <w:proofErr w:type="gramEnd"/>
      <w:r w:rsidRPr="0001740B">
        <w:rPr>
          <w:rFonts w:ascii="Times New Roman" w:eastAsia="Times New Roman" w:hAnsi="Times New Roman" w:cs="Times New Roman"/>
          <w:color w:val="435059"/>
          <w:spacing w:val="-2"/>
          <w:sz w:val="30"/>
          <w:szCs w:val="30"/>
          <w:shd w:val="clear" w:color="auto" w:fill="FFFFFF"/>
        </w:rPr>
        <w:t xml:space="preserve">. Thus, the modernist aesthetic of his art shows the critical faith of a people oppressed and striving to get ahead. </w:t>
      </w:r>
    </w:p>
    <w:p w14:paraId="4B8EDCFB" w14:textId="42C079BA" w:rsidR="00471D7A" w:rsidRDefault="00471D7A"/>
    <w:p w14:paraId="5D5DF383" w14:textId="77777777" w:rsidR="009F087C" w:rsidRPr="00471D7A" w:rsidRDefault="009F087C" w:rsidP="009F087C">
      <w:pPr>
        <w:rPr>
          <w:rFonts w:ascii="Arial" w:eastAsia="Times New Roman" w:hAnsi="Arial" w:cs="Arial"/>
          <w:color w:val="000000" w:themeColor="text1"/>
        </w:rPr>
      </w:pPr>
      <w:r w:rsidRPr="00471D7A">
        <w:rPr>
          <w:rFonts w:ascii="Arial" w:eastAsia="Times New Roman" w:hAnsi="Arial" w:cs="Arial"/>
          <w:color w:val="000000" w:themeColor="text1"/>
          <w:spacing w:val="15"/>
        </w:rPr>
        <w:t>Jacob Lawrence</w:t>
      </w:r>
      <w:r w:rsidRPr="00471D7A">
        <w:rPr>
          <w:rFonts w:ascii="Arial" w:eastAsia="Times New Roman" w:hAnsi="Arial" w:cs="Arial"/>
          <w:color w:val="000000" w:themeColor="text1"/>
          <w:spacing w:val="15"/>
          <w:shd w:val="clear" w:color="auto" w:fill="FFFFFF"/>
        </w:rPr>
        <w:t xml:space="preserve"> was an important </w:t>
      </w:r>
      <w:proofErr w:type="gramStart"/>
      <w:r w:rsidRPr="00471D7A">
        <w:rPr>
          <w:rFonts w:ascii="Arial" w:eastAsia="Times New Roman" w:hAnsi="Arial" w:cs="Arial"/>
          <w:color w:val="000000" w:themeColor="text1"/>
          <w:spacing w:val="15"/>
          <w:shd w:val="clear" w:color="auto" w:fill="FFFFFF"/>
        </w:rPr>
        <w:t>African-American</w:t>
      </w:r>
      <w:proofErr w:type="gramEnd"/>
      <w:r w:rsidRPr="00471D7A">
        <w:rPr>
          <w:rFonts w:ascii="Arial" w:eastAsia="Times New Roman" w:hAnsi="Arial" w:cs="Arial"/>
          <w:color w:val="000000" w:themeColor="text1"/>
          <w:spacing w:val="15"/>
          <w:shd w:val="clear" w:color="auto" w:fill="FFFFFF"/>
        </w:rPr>
        <w:t xml:space="preserve"> painter known for his portrayals of black culture in the early 20th century. Consisting of 60 panels of sensitively colored figurative paintings, the artist’s hallmark work </w:t>
      </w:r>
      <w:r w:rsidRPr="00471D7A">
        <w:rPr>
          <w:rFonts w:ascii="Arial" w:eastAsia="Times New Roman" w:hAnsi="Arial" w:cs="Arial"/>
          <w:color w:val="000000" w:themeColor="text1"/>
          <w:spacing w:val="15"/>
        </w:rPr>
        <w:t>Migration Series</w:t>
      </w:r>
      <w:r w:rsidRPr="00471D7A">
        <w:rPr>
          <w:rFonts w:ascii="Arial" w:eastAsia="Times New Roman" w:hAnsi="Arial" w:cs="Arial"/>
          <w:color w:val="000000" w:themeColor="text1"/>
          <w:spacing w:val="15"/>
          <w:shd w:val="clear" w:color="auto" w:fill="FFFFFF"/>
        </w:rPr>
        <w:t> (1940–1941), depicts the Great Migration of African Americans from the rural South to Northern cities between World War I and World War II. </w:t>
      </w:r>
    </w:p>
    <w:p w14:paraId="7853C3C6" w14:textId="77777777" w:rsidR="009F087C" w:rsidRPr="009F087C" w:rsidRDefault="009F087C" w:rsidP="009F087C">
      <w:pPr>
        <w:rPr>
          <w:rFonts w:ascii="Arial" w:hAnsi="Arial" w:cs="Arial"/>
          <w:color w:val="000000" w:themeColor="text1"/>
        </w:rPr>
      </w:pPr>
    </w:p>
    <w:p w14:paraId="408A854E" w14:textId="77777777" w:rsidR="009F087C" w:rsidRPr="009F087C" w:rsidRDefault="009F087C" w:rsidP="009F087C">
      <w:pPr>
        <w:rPr>
          <w:rFonts w:ascii="Arial" w:hAnsi="Arial" w:cs="Arial"/>
          <w:color w:val="000000" w:themeColor="text1"/>
        </w:rPr>
      </w:pPr>
    </w:p>
    <w:p w14:paraId="1D28DD47" w14:textId="77777777" w:rsidR="009F087C" w:rsidRPr="009F087C" w:rsidRDefault="009F087C" w:rsidP="009F087C">
      <w:pPr>
        <w:rPr>
          <w:rFonts w:ascii="Arial" w:eastAsia="Times New Roman" w:hAnsi="Arial" w:cs="Arial"/>
          <w:color w:val="000000" w:themeColor="text1"/>
        </w:rPr>
      </w:pPr>
      <w:r w:rsidRPr="009F087C">
        <w:rPr>
          <w:rFonts w:ascii="Arial" w:eastAsia="Times New Roman" w:hAnsi="Arial" w:cs="Arial"/>
          <w:color w:val="000000" w:themeColor="text1"/>
          <w:shd w:val="clear" w:color="auto" w:fill="F3F3E8"/>
        </w:rPr>
        <w:t xml:space="preserve">He brought the </w:t>
      </w:r>
      <w:proofErr w:type="gramStart"/>
      <w:r w:rsidRPr="009F087C">
        <w:rPr>
          <w:rFonts w:ascii="Arial" w:eastAsia="Times New Roman" w:hAnsi="Arial" w:cs="Arial"/>
          <w:color w:val="000000" w:themeColor="text1"/>
          <w:shd w:val="clear" w:color="auto" w:fill="F3F3E8"/>
        </w:rPr>
        <w:t>African-American</w:t>
      </w:r>
      <w:proofErr w:type="gramEnd"/>
      <w:r w:rsidRPr="009F087C">
        <w:rPr>
          <w:rFonts w:ascii="Arial" w:eastAsia="Times New Roman" w:hAnsi="Arial" w:cs="Arial"/>
          <w:color w:val="000000" w:themeColor="text1"/>
          <w:shd w:val="clear" w:color="auto" w:fill="F3F3E8"/>
        </w:rPr>
        <w:t xml:space="preserve"> experience to life using blacks and browns juxtaposed with vivid colors. </w:t>
      </w:r>
    </w:p>
    <w:p w14:paraId="6D0AA7AA" w14:textId="4CCF0F75" w:rsidR="00471D7A" w:rsidRDefault="00471D7A"/>
    <w:p w14:paraId="3E90C828" w14:textId="535B7967" w:rsidR="00471D7A" w:rsidRDefault="00471D7A"/>
    <w:p w14:paraId="774D3A35" w14:textId="68BF02A1" w:rsidR="00471D7A" w:rsidRDefault="00471D7A"/>
    <w:p w14:paraId="02D4D29A" w14:textId="39A017F1" w:rsidR="00471D7A" w:rsidRDefault="00471D7A"/>
    <w:p w14:paraId="4DC342A8" w14:textId="56E10A29" w:rsidR="00471D7A" w:rsidRDefault="00471D7A"/>
    <w:p w14:paraId="124FACA6" w14:textId="159F2969" w:rsidR="00471D7A" w:rsidRDefault="00471D7A"/>
    <w:p w14:paraId="1604511A" w14:textId="3EA80F83" w:rsidR="00471D7A" w:rsidRDefault="00471D7A"/>
    <w:p w14:paraId="5067EFDA" w14:textId="3E69612D" w:rsidR="00471D7A" w:rsidRDefault="00471D7A"/>
    <w:p w14:paraId="6BC1D329" w14:textId="05CEC79B" w:rsidR="00471D7A" w:rsidRDefault="00471D7A"/>
    <w:p w14:paraId="68CC3496" w14:textId="7D0A4FEE" w:rsidR="00471D7A" w:rsidRDefault="00471D7A"/>
    <w:p w14:paraId="0FA95DD1" w14:textId="6F80D43E" w:rsidR="00471D7A" w:rsidRDefault="00471D7A"/>
    <w:p w14:paraId="3ACD7E6B" w14:textId="2F696B66" w:rsidR="00AD6D8C" w:rsidRDefault="00AD6D8C"/>
    <w:p w14:paraId="7A49EBA3" w14:textId="00E1C647" w:rsidR="00D45E31" w:rsidRDefault="00D45E31"/>
    <w:p w14:paraId="70804138" w14:textId="035300BA" w:rsidR="00D45E31" w:rsidRDefault="00D45E31"/>
    <w:p w14:paraId="224F967F" w14:textId="624D3F15" w:rsidR="00D45E31" w:rsidRDefault="00D45E31"/>
    <w:p w14:paraId="4879FB45" w14:textId="0AA95C76" w:rsidR="00D45E31" w:rsidRDefault="00D45E31"/>
    <w:p w14:paraId="1E4CDEE8" w14:textId="06101B10" w:rsidR="00D45E31" w:rsidRDefault="00D45E31"/>
    <w:p w14:paraId="32EAF1CE" w14:textId="7A4B4021" w:rsidR="00D45E31" w:rsidRDefault="00D45E31"/>
    <w:p w14:paraId="33E81917" w14:textId="6A175ECB" w:rsidR="00D45E31" w:rsidRDefault="00D45E31"/>
    <w:p w14:paraId="1D9C90FA" w14:textId="1A728AA2" w:rsidR="00D45E31" w:rsidRDefault="00D45E31"/>
    <w:p w14:paraId="373D2B17" w14:textId="40AADAB6" w:rsidR="00D45E31" w:rsidRDefault="00D45E31"/>
    <w:p w14:paraId="75954B49" w14:textId="7B76212F" w:rsidR="00D45E31" w:rsidRDefault="00D45E31"/>
    <w:p w14:paraId="7DE3F70A" w14:textId="2D893B49" w:rsidR="00D45E31" w:rsidRDefault="00D45E31"/>
    <w:p w14:paraId="04B434B8" w14:textId="1057181D" w:rsidR="00D45E31" w:rsidRDefault="00D45E31"/>
    <w:p w14:paraId="7844DCE2" w14:textId="04DACDD4" w:rsidR="00D45E31" w:rsidRDefault="00D45E31"/>
    <w:p w14:paraId="5916FE14" w14:textId="55B1F6EF" w:rsidR="00D45E31" w:rsidRDefault="00D45E31"/>
    <w:p w14:paraId="275B1780" w14:textId="6CA159D2" w:rsidR="00382F86" w:rsidRDefault="00382F86"/>
    <w:p w14:paraId="04FFC2B5" w14:textId="62DD3F24" w:rsidR="00382F86" w:rsidRDefault="00382F86"/>
    <w:p w14:paraId="5CCC3A6B" w14:textId="21E9FBC1" w:rsidR="00382F86" w:rsidRDefault="00382F86"/>
    <w:p w14:paraId="286BEFA2" w14:textId="4FD4EF7E" w:rsidR="00382F86" w:rsidRDefault="00382F86"/>
    <w:p w14:paraId="36F4A637" w14:textId="629965F8" w:rsidR="00382F86" w:rsidRDefault="00382F86"/>
    <w:p w14:paraId="31E9BAB4" w14:textId="6EAC5C89" w:rsidR="00382F86" w:rsidRDefault="00382F86"/>
    <w:p w14:paraId="6566E91B" w14:textId="38099C08" w:rsidR="00382F86" w:rsidRDefault="00382F86"/>
    <w:p w14:paraId="63B3B5F9" w14:textId="77777777" w:rsidR="00382F86" w:rsidRDefault="00382F86"/>
    <w:p w14:paraId="22B272BB" w14:textId="77777777" w:rsidR="00AD6D8C" w:rsidRDefault="00AD6D8C"/>
    <w:p w14:paraId="0B959467" w14:textId="6CF508FC" w:rsidR="00471D7A" w:rsidRDefault="00471D7A" w:rsidP="00AD6D8C">
      <w:pPr>
        <w:jc w:val="center"/>
        <w:rPr>
          <w:b/>
          <w:bCs/>
        </w:rPr>
      </w:pPr>
      <w:r w:rsidRPr="00AD6D8C">
        <w:rPr>
          <w:b/>
          <w:bCs/>
        </w:rPr>
        <w:t>Reference</w:t>
      </w:r>
    </w:p>
    <w:p w14:paraId="0F723B82" w14:textId="2C61A772" w:rsidR="00AD6D8C" w:rsidRDefault="00AD6D8C" w:rsidP="00AD6D8C">
      <w:pPr>
        <w:jc w:val="center"/>
        <w:rPr>
          <w:b/>
          <w:bCs/>
        </w:rPr>
      </w:pPr>
    </w:p>
    <w:p w14:paraId="39618340" w14:textId="46A19F74" w:rsidR="00AD6D8C" w:rsidRPr="00AD6D8C" w:rsidRDefault="00AD6D8C" w:rsidP="00AD6D8C">
      <w:pPr>
        <w:rPr>
          <w:b/>
          <w:bCs/>
        </w:rPr>
      </w:pPr>
    </w:p>
    <w:p w14:paraId="37380D84" w14:textId="59753DA6" w:rsidR="00471D7A" w:rsidRDefault="00AD6D8C">
      <w:r>
        <w:t>CUBISM:</w:t>
      </w:r>
    </w:p>
    <w:p w14:paraId="01CAEE63" w14:textId="77777777" w:rsidR="00AD6D8C" w:rsidRDefault="00AD6D8C"/>
    <w:p w14:paraId="3D789011" w14:textId="3782FDAB" w:rsidR="00471D7A" w:rsidRDefault="00AD6D8C">
      <w:hyperlink r:id="rId5" w:history="1">
        <w:r w:rsidRPr="003725E0">
          <w:rPr>
            <w:rStyle w:val="Hyperlink"/>
          </w:rPr>
          <w:t>https://www.metmuseum.org/toah/hd/cube/hd_cube.htm</w:t>
        </w:r>
      </w:hyperlink>
    </w:p>
    <w:p w14:paraId="374A4A4F" w14:textId="38119397" w:rsidR="00AD6D8C" w:rsidRDefault="00AD6D8C"/>
    <w:p w14:paraId="1557C7FF" w14:textId="72D93D6A" w:rsidR="00AD6D8C" w:rsidRDefault="00AD6D8C">
      <w:hyperlink r:id="rId6" w:history="1">
        <w:r w:rsidRPr="003725E0">
          <w:rPr>
            <w:rStyle w:val="Hyperlink"/>
          </w:rPr>
          <w:t>https://www.tate.org.uk/art/art-terms/c/cubism</w:t>
        </w:r>
      </w:hyperlink>
      <w:r>
        <w:t xml:space="preserve"> </w:t>
      </w:r>
    </w:p>
    <w:p w14:paraId="16EB4B23" w14:textId="77777777" w:rsidR="00AD6D8C" w:rsidRDefault="00AD6D8C"/>
    <w:p w14:paraId="5E8CB821" w14:textId="096F7D7C" w:rsidR="00AD6D8C" w:rsidRDefault="00AD6D8C">
      <w:hyperlink r:id="rId7" w:history="1">
        <w:r w:rsidRPr="003725E0">
          <w:rPr>
            <w:rStyle w:val="Hyperlink"/>
          </w:rPr>
          <w:t>https://www.theartstory.org/movement/cubism/</w:t>
        </w:r>
      </w:hyperlink>
      <w:r>
        <w:t xml:space="preserve"> </w:t>
      </w:r>
    </w:p>
    <w:p w14:paraId="76C3E133" w14:textId="77777777" w:rsidR="00AD6D8C" w:rsidRDefault="00AD6D8C"/>
    <w:p w14:paraId="6C0AE86B" w14:textId="4AA785E1" w:rsidR="00471D7A" w:rsidRDefault="00AD6D8C">
      <w:r>
        <w:t xml:space="preserve">Jacob </w:t>
      </w:r>
      <w:proofErr w:type="gramStart"/>
      <w:r>
        <w:t>LAWRENCE;</w:t>
      </w:r>
      <w:proofErr w:type="gramEnd"/>
    </w:p>
    <w:p w14:paraId="17C7EB0C" w14:textId="6B90EAD2" w:rsidR="00AD6D8C" w:rsidRDefault="00AD6D8C"/>
    <w:p w14:paraId="318D74B9" w14:textId="0110409B" w:rsidR="00AD6D8C" w:rsidRDefault="00AD6D8C">
      <w:hyperlink r:id="rId8" w:history="1">
        <w:r w:rsidRPr="003725E0">
          <w:rPr>
            <w:rStyle w:val="Hyperlink"/>
          </w:rPr>
          <w:t>https://whitney.org/www/jacoblawrence/overview.html</w:t>
        </w:r>
      </w:hyperlink>
      <w:r>
        <w:t xml:space="preserve"> </w:t>
      </w:r>
    </w:p>
    <w:p w14:paraId="678B2EC2" w14:textId="618DA802" w:rsidR="00AD6D8C" w:rsidRDefault="00AD6D8C"/>
    <w:p w14:paraId="127350BC" w14:textId="77F6EB98" w:rsidR="00AD6D8C" w:rsidRDefault="00AD6D8C">
      <w:hyperlink r:id="rId9" w:history="1">
        <w:r w:rsidRPr="003725E0">
          <w:rPr>
            <w:rStyle w:val="Hyperlink"/>
          </w:rPr>
          <w:t>https://whitney.org/www/jacoblawrence/art/painting_method.html</w:t>
        </w:r>
      </w:hyperlink>
      <w:r>
        <w:t xml:space="preserve"> </w:t>
      </w:r>
    </w:p>
    <w:p w14:paraId="0F5A28D1" w14:textId="77777777" w:rsidR="00AD6D8C" w:rsidRDefault="00AD6D8C"/>
    <w:p w14:paraId="3DB318AF" w14:textId="0F97BC92" w:rsidR="00471D7A" w:rsidRDefault="00471D7A">
      <w:hyperlink r:id="rId10" w:history="1">
        <w:r w:rsidRPr="003725E0">
          <w:rPr>
            <w:rStyle w:val="Hyperlink"/>
          </w:rPr>
          <w:t>http://www.artnet.com/artists/jacob-lawrence/</w:t>
        </w:r>
      </w:hyperlink>
      <w:r>
        <w:t xml:space="preserve"> </w:t>
      </w:r>
    </w:p>
    <w:p w14:paraId="3947E341" w14:textId="15E60311" w:rsidR="009F087C" w:rsidRDefault="009F087C"/>
    <w:p w14:paraId="34105D79" w14:textId="4E96B540" w:rsidR="009F087C" w:rsidRDefault="009F087C">
      <w:hyperlink r:id="rId11" w:history="1">
        <w:r w:rsidRPr="003725E0">
          <w:rPr>
            <w:rStyle w:val="Hyperlink"/>
          </w:rPr>
          <w:t>https://www.wikiart.org/en/jacob-lawrence</w:t>
        </w:r>
      </w:hyperlink>
      <w:r>
        <w:t xml:space="preserve">  </w:t>
      </w:r>
    </w:p>
    <w:p w14:paraId="06B436D0" w14:textId="19C8D1E2" w:rsidR="00AD6D8C" w:rsidRDefault="00AD6D8C"/>
    <w:p w14:paraId="482892E2" w14:textId="4717A35D" w:rsidR="007D6033" w:rsidRDefault="00C561EF">
      <w:hyperlink r:id="rId12" w:history="1">
        <w:r w:rsidRPr="003725E0">
          <w:rPr>
            <w:rStyle w:val="Hyperlink"/>
          </w:rPr>
          <w:t>https://www.nytimes.com/2015/04/03/arts/design/review-one-way-ticket-at-moma-reunites-jacob-lawrences-migration-paintings.html</w:t>
        </w:r>
      </w:hyperlink>
      <w:r>
        <w:t xml:space="preserve"> </w:t>
      </w:r>
    </w:p>
    <w:p w14:paraId="70E308DD" w14:textId="77777777" w:rsidR="00C561EF" w:rsidRDefault="00C561EF"/>
    <w:p w14:paraId="76152BDB" w14:textId="7D2DBE64" w:rsidR="007D6033" w:rsidRDefault="007D6033">
      <w:r>
        <w:t>The great Migration:</w:t>
      </w:r>
    </w:p>
    <w:p w14:paraId="5EEE0AB2" w14:textId="6D1D3EFB" w:rsidR="007D6033" w:rsidRDefault="007D6033"/>
    <w:p w14:paraId="160607BE" w14:textId="49D82F40" w:rsidR="007D6033" w:rsidRDefault="007D6033">
      <w:hyperlink r:id="rId13" w:history="1">
        <w:r w:rsidRPr="003725E0">
          <w:rPr>
            <w:rStyle w:val="Hyperlink"/>
          </w:rPr>
          <w:t>https://www.history.com/topics/black-history/great-migration</w:t>
        </w:r>
      </w:hyperlink>
      <w:r>
        <w:t xml:space="preserve"> </w:t>
      </w:r>
    </w:p>
    <w:p w14:paraId="72A6CE81" w14:textId="044D2526" w:rsidR="007D6033" w:rsidRDefault="007D6033"/>
    <w:p w14:paraId="1E96E711" w14:textId="19624723" w:rsidR="007D6033" w:rsidRDefault="007D6033">
      <w:hyperlink r:id="rId14" w:history="1">
        <w:r w:rsidRPr="003725E0">
          <w:rPr>
            <w:rStyle w:val="Hyperlink"/>
          </w:rPr>
          <w:t>https://www.britannica.com/event/Great-Migration</w:t>
        </w:r>
      </w:hyperlink>
      <w:r>
        <w:t xml:space="preserve"> </w:t>
      </w:r>
    </w:p>
    <w:p w14:paraId="6A4FC6C7" w14:textId="77777777" w:rsidR="007D6033" w:rsidRDefault="007D6033"/>
    <w:p w14:paraId="7BCA9AE9" w14:textId="1189C1EC" w:rsidR="007D6033" w:rsidRDefault="007D6033">
      <w:r>
        <w:t>Harlem Renaissance:</w:t>
      </w:r>
    </w:p>
    <w:p w14:paraId="6CE13759" w14:textId="17154F84" w:rsidR="007D6033" w:rsidRDefault="007D6033"/>
    <w:p w14:paraId="279829EF" w14:textId="2C889C78" w:rsidR="007D6033" w:rsidRDefault="007D6033">
      <w:hyperlink r:id="rId15" w:history="1">
        <w:r w:rsidRPr="003725E0">
          <w:rPr>
            <w:rStyle w:val="Hyperlink"/>
          </w:rPr>
          <w:t>https://www.britannica.com/event/Harlem-Renaissance-American-literature-and-art</w:t>
        </w:r>
      </w:hyperlink>
    </w:p>
    <w:p w14:paraId="4C240A74" w14:textId="0FE7840F" w:rsidR="007D6033" w:rsidRDefault="007D6033"/>
    <w:p w14:paraId="3FC1EC78" w14:textId="58614900" w:rsidR="007D6033" w:rsidRDefault="007D6033">
      <w:hyperlink r:id="rId16" w:history="1">
        <w:r w:rsidRPr="003725E0">
          <w:rPr>
            <w:rStyle w:val="Hyperlink"/>
          </w:rPr>
          <w:t>https://nmaahc.si.edu/blog-post/new-african-american-identity-harlem-renaissance</w:t>
        </w:r>
      </w:hyperlink>
    </w:p>
    <w:p w14:paraId="591A2191" w14:textId="4A083BAC" w:rsidR="007D6033" w:rsidRDefault="007D6033"/>
    <w:p w14:paraId="38E5FFF7" w14:textId="6A996F55" w:rsidR="00043CA9" w:rsidRDefault="00043CA9"/>
    <w:p w14:paraId="1B511075" w14:textId="0FF126A8" w:rsidR="00043CA9" w:rsidRDefault="00043CA9"/>
    <w:p w14:paraId="3164BFD1" w14:textId="011F8507" w:rsidR="00043CA9" w:rsidRDefault="00043CA9"/>
    <w:p w14:paraId="313F17B0" w14:textId="77777777" w:rsidR="00043CA9" w:rsidRDefault="00043CA9"/>
    <w:sectPr w:rsidR="00043CA9" w:rsidSect="00122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5EA1"/>
    <w:multiLevelType w:val="hybridMultilevel"/>
    <w:tmpl w:val="2E6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7FE"/>
    <w:multiLevelType w:val="multilevel"/>
    <w:tmpl w:val="D94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05D42"/>
    <w:multiLevelType w:val="hybridMultilevel"/>
    <w:tmpl w:val="054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448"/>
    <w:multiLevelType w:val="hybridMultilevel"/>
    <w:tmpl w:val="01D2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2D83"/>
    <w:multiLevelType w:val="multilevel"/>
    <w:tmpl w:val="66F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B6E4C"/>
    <w:multiLevelType w:val="hybridMultilevel"/>
    <w:tmpl w:val="346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05B"/>
    <w:multiLevelType w:val="multilevel"/>
    <w:tmpl w:val="061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01500"/>
    <w:multiLevelType w:val="hybridMultilevel"/>
    <w:tmpl w:val="CFFE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EE"/>
    <w:rsid w:val="00010629"/>
    <w:rsid w:val="0001740B"/>
    <w:rsid w:val="00043CA9"/>
    <w:rsid w:val="00115EEE"/>
    <w:rsid w:val="001220C7"/>
    <w:rsid w:val="001A4E81"/>
    <w:rsid w:val="00382F86"/>
    <w:rsid w:val="003E618C"/>
    <w:rsid w:val="00471D7A"/>
    <w:rsid w:val="004C1C98"/>
    <w:rsid w:val="005A5498"/>
    <w:rsid w:val="007D6033"/>
    <w:rsid w:val="008279DF"/>
    <w:rsid w:val="008D1242"/>
    <w:rsid w:val="008D7813"/>
    <w:rsid w:val="009F087C"/>
    <w:rsid w:val="00A34C95"/>
    <w:rsid w:val="00AD6D8C"/>
    <w:rsid w:val="00C561EF"/>
    <w:rsid w:val="00CC79C2"/>
    <w:rsid w:val="00D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EFAD9"/>
  <w15:chartTrackingRefBased/>
  <w15:docId w15:val="{D0F5E585-5CB2-1242-AB47-FC37E1E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D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71D7A"/>
  </w:style>
  <w:style w:type="paragraph" w:styleId="Bibliography">
    <w:name w:val="Bibliography"/>
    <w:basedOn w:val="Normal"/>
    <w:next w:val="Normal"/>
    <w:uiPriority w:val="37"/>
    <w:unhideWhenUsed/>
    <w:rsid w:val="007D603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3C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ney.org/www/jacoblawrence/overview.html" TargetMode="External"/><Relationship Id="rId13" Type="http://schemas.openxmlformats.org/officeDocument/2006/relationships/hyperlink" Target="https://www.history.com/topics/black-history/great-migr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artstory.org/movement/cubism/" TargetMode="External"/><Relationship Id="rId12" Type="http://schemas.openxmlformats.org/officeDocument/2006/relationships/hyperlink" Target="https://www.nytimes.com/2015/04/03/arts/design/review-one-way-ticket-at-moma-reunites-jacob-lawrences-migration-painting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maahc.si.edu/blog-post/new-african-american-identity-harlem-renaiss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te.org.uk/art/art-terms/c/cubism" TargetMode="External"/><Relationship Id="rId11" Type="http://schemas.openxmlformats.org/officeDocument/2006/relationships/hyperlink" Target="https://www.wikiart.org/en/jacob-lawrence" TargetMode="External"/><Relationship Id="rId5" Type="http://schemas.openxmlformats.org/officeDocument/2006/relationships/hyperlink" Target="https://www.metmuseum.org/toah/hd/cube/hd_cube.htm" TargetMode="External"/><Relationship Id="rId15" Type="http://schemas.openxmlformats.org/officeDocument/2006/relationships/hyperlink" Target="https://www.britannica.com/event/Harlem-Renaissance-American-literature-and-art" TargetMode="External"/><Relationship Id="rId10" Type="http://schemas.openxmlformats.org/officeDocument/2006/relationships/hyperlink" Target="http://www.artnet.com/artists/jacob-law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ney.org/www/jacoblawrence/art/painting_method.html" TargetMode="External"/><Relationship Id="rId14" Type="http://schemas.openxmlformats.org/officeDocument/2006/relationships/hyperlink" Target="https://www.britannica.com/event/Great-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Elmanika Charlot</dc:creator>
  <cp:keywords/>
  <dc:description/>
  <cp:lastModifiedBy>Elmanika Charlot</cp:lastModifiedBy>
  <cp:revision>14</cp:revision>
  <dcterms:created xsi:type="dcterms:W3CDTF">2021-03-08T20:47:00Z</dcterms:created>
  <dcterms:modified xsi:type="dcterms:W3CDTF">2021-03-08T22:54:00Z</dcterms:modified>
</cp:coreProperties>
</file>