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3A38" w14:textId="73E4D9DD" w:rsidR="001E2131" w:rsidRPr="001E2131" w:rsidRDefault="001E2131" w:rsidP="001E2131">
      <w:pPr>
        <w:shd w:val="clear" w:color="auto" w:fill="FFFFFF"/>
        <w:spacing w:before="180" w:after="180" w:line="240" w:lineRule="auto"/>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Quiz extra assignment</w:t>
      </w:r>
    </w:p>
    <w:p w14:paraId="61586B01" w14:textId="3BA5D0C0" w:rsidR="001E2131" w:rsidRPr="001E2131" w:rsidRDefault="001E2131" w:rsidP="001E213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 xml:space="preserve">The assignment is due by April </w:t>
      </w:r>
      <w:r>
        <w:rPr>
          <w:rFonts w:ascii="Helvetica" w:eastAsia="Times New Roman" w:hAnsi="Helvetica" w:cs="Helvetica"/>
          <w:color w:val="2D3B45"/>
          <w:sz w:val="30"/>
          <w:szCs w:val="30"/>
        </w:rPr>
        <w:t>22nd</w:t>
      </w:r>
      <w:r w:rsidRPr="001E2131">
        <w:rPr>
          <w:rFonts w:ascii="Helvetica" w:eastAsia="Times New Roman" w:hAnsi="Helvetica" w:cs="Helvetica"/>
          <w:color w:val="2D3B45"/>
          <w:sz w:val="30"/>
          <w:szCs w:val="30"/>
        </w:rPr>
        <w:t>. The quiz must meet all the requirements. </w:t>
      </w:r>
      <w:r w:rsidRPr="001E2131">
        <w:rPr>
          <w:rFonts w:ascii="Helvetica" w:eastAsia="Times New Roman" w:hAnsi="Helvetica" w:cs="Helvetica"/>
          <w:i/>
          <w:iCs/>
          <w:color w:val="2D3B45"/>
          <w:sz w:val="30"/>
          <w:szCs w:val="30"/>
          <w:u w:val="single"/>
        </w:rPr>
        <w:t xml:space="preserve">You </w:t>
      </w:r>
      <w:proofErr w:type="gramStart"/>
      <w:r w:rsidRPr="001E2131">
        <w:rPr>
          <w:rFonts w:ascii="Helvetica" w:eastAsia="Times New Roman" w:hAnsi="Helvetica" w:cs="Helvetica"/>
          <w:i/>
          <w:iCs/>
          <w:color w:val="2D3B45"/>
          <w:sz w:val="30"/>
          <w:szCs w:val="30"/>
          <w:u w:val="single"/>
        </w:rPr>
        <w:t>have to</w:t>
      </w:r>
      <w:proofErr w:type="gramEnd"/>
      <w:r w:rsidRPr="001E2131">
        <w:rPr>
          <w:rFonts w:ascii="Helvetica" w:eastAsia="Times New Roman" w:hAnsi="Helvetica" w:cs="Helvetica"/>
          <w:i/>
          <w:iCs/>
          <w:color w:val="2D3B45"/>
          <w:sz w:val="30"/>
          <w:szCs w:val="30"/>
          <w:u w:val="single"/>
        </w:rPr>
        <w:t xml:space="preserve"> score a 100 on this assignment to receive the extra credit.</w:t>
      </w:r>
    </w:p>
    <w:p w14:paraId="180DFE86" w14:textId="77777777" w:rsidR="001E2131" w:rsidRPr="001E2131" w:rsidRDefault="001E2131" w:rsidP="001E213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b/>
          <w:bCs/>
          <w:color w:val="2D3B45"/>
          <w:sz w:val="30"/>
          <w:szCs w:val="30"/>
        </w:rPr>
        <w:t>The extra credit cannot be used for multiple assignments.</w:t>
      </w:r>
      <w:r w:rsidRPr="001E2131">
        <w:rPr>
          <w:rFonts w:ascii="Helvetica" w:eastAsia="Times New Roman" w:hAnsi="Helvetica" w:cs="Helvetica"/>
          <w:color w:val="2D3B45"/>
          <w:sz w:val="30"/>
          <w:szCs w:val="30"/>
        </w:rPr>
        <w:t> </w:t>
      </w:r>
    </w:p>
    <w:p w14:paraId="6BEA2980" w14:textId="22DDC3FD" w:rsidR="001E2131" w:rsidRDefault="001E2131" w:rsidP="001E213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The assignment is worth 25% toward a quiz. </w:t>
      </w:r>
    </w:p>
    <w:p w14:paraId="30B48505" w14:textId="77777777" w:rsidR="001E2131" w:rsidRPr="001E2131" w:rsidRDefault="001E2131" w:rsidP="001E2131">
      <w:p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p>
    <w:p w14:paraId="65B5D14E" w14:textId="07B989B7" w:rsidR="001E2131" w:rsidRPr="001E2131" w:rsidRDefault="001E2131" w:rsidP="001E2131">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1E2131">
        <w:rPr>
          <w:rFonts w:ascii="Helvetica" w:eastAsia="Times New Roman" w:hAnsi="Helvetica" w:cs="Helvetica"/>
          <w:color w:val="2D3B45"/>
          <w:sz w:val="30"/>
          <w:szCs w:val="30"/>
        </w:rPr>
        <w:t>Read the article "</w:t>
      </w:r>
      <w:hyperlink r:id="rId5" w:tgtFrame="_blank" w:tooltip="Summer School Is a Hot Idea Right Now. Could It Work_ - The New York Times.pdf" w:history="1">
        <w:r w:rsidRPr="001E2131">
          <w:rPr>
            <w:rFonts w:ascii="Helvetica" w:eastAsia="Times New Roman" w:hAnsi="Helvetica" w:cs="Helvetica"/>
            <w:color w:val="000000"/>
            <w:sz w:val="30"/>
            <w:szCs w:val="30"/>
            <w:u w:val="single"/>
          </w:rPr>
          <w:t>Summer School Is a Hot Idea Right Now. Could It Work</w:t>
        </w:r>
      </w:hyperlink>
    </w:p>
    <w:p w14:paraId="7BBA8DAD" w14:textId="77777777" w:rsidR="001E2131" w:rsidRPr="001E2131" w:rsidRDefault="001E2131" w:rsidP="001E2131">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r w:rsidRPr="001E2131">
        <w:rPr>
          <w:rFonts w:ascii="Helvetica" w:eastAsia="Times New Roman" w:hAnsi="Helvetica" w:cs="Helvetica"/>
          <w:color w:val="2D3B45"/>
          <w:sz w:val="30"/>
          <w:szCs w:val="30"/>
        </w:rPr>
        <w:t>Article Link: </w:t>
      </w:r>
      <w:hyperlink r:id="rId6" w:tgtFrame="_blank" w:tooltip="Summer School Is a Hot Idea Right Now. Could It Work_ - The New York Times.pdf" w:history="1">
        <w:r w:rsidRPr="001E2131">
          <w:rPr>
            <w:rFonts w:ascii="Helvetica" w:eastAsia="Times New Roman" w:hAnsi="Helvetica" w:cs="Helvetica"/>
            <w:color w:val="0000FF"/>
            <w:sz w:val="30"/>
            <w:szCs w:val="30"/>
            <w:u w:val="single"/>
          </w:rPr>
          <w:t>Summer School Is a Hot Idea Right Now. Could It Work_ - The New York Times.pdf</w:t>
        </w:r>
      </w:hyperlink>
    </w:p>
    <w:p w14:paraId="75C5BA77" w14:textId="72A79A77" w:rsidR="001E2131" w:rsidRPr="001E2131" w:rsidRDefault="001E2131" w:rsidP="001E2131">
      <w:pPr>
        <w:shd w:val="clear" w:color="auto" w:fill="FFFFFF"/>
        <w:spacing w:beforeAutospacing="1" w:after="0" w:afterAutospacing="1" w:line="240" w:lineRule="auto"/>
        <w:ind w:left="735"/>
        <w:rPr>
          <w:rFonts w:ascii="Times New Roman" w:eastAsia="Times New Roman" w:hAnsi="Times New Roman" w:cs="Times New Roman"/>
          <w:sz w:val="24"/>
          <w:szCs w:val="24"/>
        </w:rPr>
      </w:pPr>
    </w:p>
    <w:p w14:paraId="3D8F5E97"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Summarize the article. </w:t>
      </w:r>
      <w:r w:rsidRPr="001E2131">
        <w:rPr>
          <w:rFonts w:ascii="Helvetica" w:eastAsia="Times New Roman" w:hAnsi="Helvetica" w:cs="Helvetica"/>
          <w:b/>
          <w:bCs/>
          <w:color w:val="2D3B45"/>
          <w:sz w:val="30"/>
          <w:szCs w:val="30"/>
        </w:rPr>
        <w:t>(100-word minimum)</w:t>
      </w:r>
    </w:p>
    <w:p w14:paraId="402CAE55"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Paraphrase this passage: Some education advocates hope that the disruption of the pandemic will help shift attitudes over the next several years, making it more palatable to help students who are struggling by keeping schools open over the summer, and by introducing longer school days and weeks all year round.</w:t>
      </w:r>
    </w:p>
    <w:p w14:paraId="0D28C6CD"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What do you think their thesis statement is? Use textual evidence to support your claim. Explain your reasoning. (100-word minimum)</w:t>
      </w:r>
    </w:p>
    <w:p w14:paraId="705F6ABB"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Find one example of the author utilizing logos. Use textual evidence to help your response.</w:t>
      </w:r>
    </w:p>
    <w:p w14:paraId="178E73FC"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Find one example of the author utilizing ethos. Use textual evidence to support your answer.</w:t>
      </w:r>
    </w:p>
    <w:p w14:paraId="4F043B53" w14:textId="77777777" w:rsidR="001E2131" w:rsidRPr="001E2131" w:rsidRDefault="001E2131" w:rsidP="001E213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Respond to the article. Do you think schools have the option to extend the school year into the summer? Explain your reasoning. (100-words minimum)</w:t>
      </w:r>
    </w:p>
    <w:p w14:paraId="7064C281" w14:textId="77777777" w:rsidR="001E2131" w:rsidRPr="001E2131" w:rsidRDefault="001E2131" w:rsidP="001E2131">
      <w:pPr>
        <w:shd w:val="clear" w:color="auto" w:fill="FFFFFF"/>
        <w:spacing w:before="180" w:after="180" w:line="240" w:lineRule="auto"/>
        <w:rPr>
          <w:rFonts w:ascii="Helvetica" w:eastAsia="Times New Roman" w:hAnsi="Helvetica" w:cs="Helvetica"/>
          <w:color w:val="2D3B45"/>
          <w:sz w:val="30"/>
          <w:szCs w:val="30"/>
        </w:rPr>
      </w:pPr>
      <w:r w:rsidRPr="001E2131">
        <w:rPr>
          <w:rFonts w:ascii="Helvetica" w:eastAsia="Times New Roman" w:hAnsi="Helvetica" w:cs="Helvetica"/>
          <w:color w:val="2D3B45"/>
          <w:sz w:val="30"/>
          <w:szCs w:val="30"/>
        </w:rPr>
        <w:t> </w:t>
      </w:r>
    </w:p>
    <w:p w14:paraId="5BAFE6C2" w14:textId="77777777" w:rsidR="004D6107" w:rsidRDefault="001E2131"/>
    <w:sectPr w:rsidR="004D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1B3D"/>
    <w:multiLevelType w:val="multilevel"/>
    <w:tmpl w:val="67B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73629"/>
    <w:multiLevelType w:val="multilevel"/>
    <w:tmpl w:val="E1A2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31"/>
    <w:rsid w:val="001E2131"/>
    <w:rsid w:val="0042689C"/>
    <w:rsid w:val="0093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6D7"/>
  <w15:chartTrackingRefBased/>
  <w15:docId w15:val="{AEDD532F-4CC3-4745-8D11-02F917DE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933725">
      <w:bodyDiv w:val="1"/>
      <w:marLeft w:val="0"/>
      <w:marRight w:val="0"/>
      <w:marTop w:val="0"/>
      <w:marBottom w:val="0"/>
      <w:divBdr>
        <w:top w:val="none" w:sz="0" w:space="0" w:color="auto"/>
        <w:left w:val="none" w:sz="0" w:space="0" w:color="auto"/>
        <w:bottom w:val="none" w:sz="0" w:space="0" w:color="auto"/>
        <w:right w:val="none" w:sz="0" w:space="0" w:color="auto"/>
      </w:divBdr>
      <w:divsChild>
        <w:div w:id="551356413">
          <w:marLeft w:val="0"/>
          <w:marRight w:val="0"/>
          <w:marTop w:val="0"/>
          <w:marBottom w:val="0"/>
          <w:divBdr>
            <w:top w:val="none" w:sz="0" w:space="0" w:color="auto"/>
            <w:left w:val="none" w:sz="0" w:space="0" w:color="auto"/>
            <w:bottom w:val="none" w:sz="0" w:space="0" w:color="auto"/>
            <w:right w:val="none" w:sz="0" w:space="0" w:color="auto"/>
          </w:divBdr>
        </w:div>
        <w:div w:id="212461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gleonline.hccs.edu/courses/151149/files/27906448?wrap=1" TargetMode="External"/><Relationship Id="rId5" Type="http://schemas.openxmlformats.org/officeDocument/2006/relationships/hyperlink" Target="https://eagleonline.hccs.edu/courses/151149/files/27906448?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Nehikhare</dc:creator>
  <cp:keywords/>
  <dc:description/>
  <cp:lastModifiedBy>Ella Nehikhare</cp:lastModifiedBy>
  <cp:revision>1</cp:revision>
  <dcterms:created xsi:type="dcterms:W3CDTF">2021-04-10T00:28:00Z</dcterms:created>
  <dcterms:modified xsi:type="dcterms:W3CDTF">2021-04-10T00:32:00Z</dcterms:modified>
</cp:coreProperties>
</file>