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29AF" w14:textId="77777777" w:rsidR="000315C9" w:rsidRDefault="000315C9" w:rsidP="000315C9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1095" w:hanging="360"/>
      </w:pPr>
    </w:p>
    <w:p w14:paraId="76A4F7BE" w14:textId="77777777" w:rsidR="000315C9" w:rsidRDefault="000315C9" w:rsidP="00031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</w:p>
    <w:p w14:paraId="38F1C317" w14:textId="77777777" w:rsidR="000315C9" w:rsidRPr="000315C9" w:rsidRDefault="000315C9" w:rsidP="00031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5" w:tgtFrame="_blank" w:history="1">
        <w:r w:rsidRPr="000315C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https://www.pbs.org/newshour/show/supreme-court-justices-felt-the-emotion-of-military-funeral-protest-case</w:t>
        </w:r>
        <w:r w:rsidRPr="000315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2DD61ACE" w14:textId="77777777" w:rsidR="000315C9" w:rsidRPr="000315C9" w:rsidRDefault="000315C9" w:rsidP="000315C9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Resources for understanding the case</w:t>
      </w:r>
    </w:p>
    <w:p w14:paraId="09CF1553" w14:textId="77777777" w:rsidR="000315C9" w:rsidRPr="000315C9" w:rsidRDefault="000315C9" w:rsidP="00031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6" w:tgtFrame="_blank" w:history="1">
        <w:r w:rsidRPr="000315C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https://www.uscourts.gov/educational-resources/educational-activities/facts-and-case-summary-snyder-v-phelps</w:t>
        </w:r>
        <w:r w:rsidRPr="000315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6871C560" w14:textId="77777777" w:rsidR="000315C9" w:rsidRPr="000315C9" w:rsidRDefault="000315C9" w:rsidP="00031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7" w:tgtFrame="_blank" w:history="1">
        <w:r w:rsidRPr="000315C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https://www.oyez.org/cases/2010/09-751 </w:t>
        </w:r>
        <w:r w:rsidRPr="000315C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0315C9">
        <w:rPr>
          <w:rFonts w:ascii="Helvetica" w:eastAsia="Times New Roman" w:hAnsi="Helvetica" w:cs="Helvetica"/>
          <w:color w:val="2D3B45"/>
          <w:sz w:val="24"/>
          <w:szCs w:val="24"/>
        </w:rPr>
        <w:t>    On the oyez site look in the blue block on the left. You will find an recording of oral arguments and a recording of announcing the majority decision from the bench. </w:t>
      </w:r>
    </w:p>
    <w:p w14:paraId="2881B03B" w14:textId="6DA1C30A" w:rsidR="000315C9" w:rsidRPr="000315C9" w:rsidRDefault="000315C9" w:rsidP="000315C9">
      <w:p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color w:val="2D3B45"/>
          <w:sz w:val="24"/>
          <w:szCs w:val="24"/>
        </w:rPr>
        <w:t>Use this template </w:t>
      </w:r>
      <w:r w:rsidRPr="000315C9">
        <w:rPr>
          <w:rFonts w:ascii="Helvetica" w:eastAsia="Times New Roman" w:hAnsi="Helvetica" w:cs="Helvetica"/>
          <w:i/>
          <w:iCs/>
          <w:color w:val="2D3B45"/>
          <w:sz w:val="24"/>
          <w:szCs w:val="24"/>
          <w:u w:val="single"/>
        </w:rPr>
        <w:t>exactly</w:t>
      </w:r>
      <w:r w:rsidRPr="000315C9">
        <w:rPr>
          <w:rFonts w:ascii="Helvetica" w:eastAsia="Times New Roman" w:hAnsi="Helvetica" w:cs="Helvetica"/>
          <w:color w:val="2D3B45"/>
          <w:sz w:val="24"/>
          <w:szCs w:val="24"/>
        </w:rPr>
        <w:t> to create your Final Paper.  Copy and paste the entire template, including the parts that are included.  </w:t>
      </w:r>
      <w:r w:rsidRPr="000315C9">
        <w:rPr>
          <w:rFonts w:ascii="Helvetica" w:eastAsia="Times New Roman" w:hAnsi="Helvetica" w:cs="Helvetica"/>
          <w:color w:val="2D3B45"/>
          <w:sz w:val="24"/>
          <w:szCs w:val="24"/>
          <w:shd w:val="clear" w:color="auto" w:fill="FBEEB8"/>
        </w:rPr>
        <w:t>You will research and write the bold sections numbered 1-4. </w:t>
      </w:r>
    </w:p>
    <w:p w14:paraId="12529F8D" w14:textId="77777777" w:rsidR="000315C9" w:rsidRPr="000315C9" w:rsidRDefault="000315C9" w:rsidP="00031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color w:val="2D3B45"/>
          <w:sz w:val="24"/>
          <w:szCs w:val="24"/>
        </w:rPr>
        <w:t>Do not copy.  Write the information in your own words. </w:t>
      </w:r>
    </w:p>
    <w:p w14:paraId="06BFAF14" w14:textId="77777777" w:rsidR="000315C9" w:rsidRPr="000315C9" w:rsidRDefault="000315C9" w:rsidP="00031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color w:val="2D3B45"/>
          <w:sz w:val="24"/>
          <w:szCs w:val="24"/>
        </w:rPr>
        <w:t>You may include one or two </w:t>
      </w:r>
      <w:r w:rsidRPr="000315C9">
        <w:rPr>
          <w:rFonts w:ascii="Helvetica" w:eastAsia="Times New Roman" w:hAnsi="Helvetica" w:cs="Helvetica"/>
          <w:i/>
          <w:iCs/>
          <w:color w:val="2D3B45"/>
          <w:sz w:val="24"/>
          <w:szCs w:val="24"/>
          <w:u w:val="single"/>
        </w:rPr>
        <w:t>short </w:t>
      </w:r>
      <w:r w:rsidRPr="000315C9">
        <w:rPr>
          <w:rFonts w:ascii="Helvetica" w:eastAsia="Times New Roman" w:hAnsi="Helvetica" w:cs="Helvetica"/>
          <w:color w:val="2D3B45"/>
          <w:sz w:val="24"/>
          <w:szCs w:val="24"/>
        </w:rPr>
        <w:t>quotes. Cite the source. Use the sources provided. You will be combining some of the sources.</w:t>
      </w:r>
    </w:p>
    <w:p w14:paraId="02AC575B" w14:textId="77777777" w:rsidR="000315C9" w:rsidRPr="000315C9" w:rsidRDefault="000315C9" w:rsidP="00031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color w:val="2D3B45"/>
          <w:sz w:val="24"/>
          <w:szCs w:val="24"/>
        </w:rPr>
        <w:t>You will need multiple paragraphs for each of the four items required.  Demonstrate your study of the sources and your understanding of the concepts.</w:t>
      </w:r>
    </w:p>
    <w:p w14:paraId="289FDD4E" w14:textId="77777777" w:rsidR="000315C9" w:rsidRPr="000315C9" w:rsidRDefault="000315C9" w:rsidP="000315C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14:paraId="17F9C95D" w14:textId="77777777" w:rsidR="000315C9" w:rsidRPr="000315C9" w:rsidRDefault="000315C9" w:rsidP="000315C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FF"/>
        </w:rPr>
        <w:t>TEMPLATE</w:t>
      </w:r>
    </w:p>
    <w:p w14:paraId="64AEBEF6" w14:textId="77777777" w:rsidR="000315C9" w:rsidRPr="000315C9" w:rsidRDefault="000315C9" w:rsidP="000315C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14:paraId="1EE0DCD4" w14:textId="77777777" w:rsidR="000315C9" w:rsidRPr="000315C9" w:rsidRDefault="000315C9" w:rsidP="000315C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Snyder v Phelps (2011)</w:t>
      </w:r>
    </w:p>
    <w:p w14:paraId="3384755A" w14:textId="77777777" w:rsidR="000315C9" w:rsidRPr="000315C9" w:rsidRDefault="000315C9" w:rsidP="00031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Facts: Include what happened that brought the case to court.  Be sure to include a description of both sides--Snyder and Phelps.</w:t>
      </w:r>
    </w:p>
    <w:p w14:paraId="7B96CA58" w14:textId="77777777" w:rsidR="000315C9" w:rsidRPr="000315C9" w:rsidRDefault="000315C9" w:rsidP="000315C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color w:val="000000"/>
          <w:sz w:val="24"/>
          <w:szCs w:val="24"/>
        </w:rPr>
        <w:t>Procedural History</w:t>
      </w:r>
    </w:p>
    <w:p w14:paraId="62DD8B33" w14:textId="77777777" w:rsidR="000315C9" w:rsidRPr="000315C9" w:rsidRDefault="000315C9" w:rsidP="000315C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color w:val="000000"/>
          <w:sz w:val="24"/>
          <w:szCs w:val="24"/>
        </w:rPr>
        <w:t>Snyder filed a civil suit for damages in a U.S. District Court, not a state court.  A jury in the United States District Court for the District of Maryland agreed with Snyder and awarded him a total of $10.9 million (which the judge lowered to $5 million). The Fourth Circuit Court of Appeals reversed the judgment, holding that Phelps' speech was protected by the First Amendment.</w:t>
      </w:r>
    </w:p>
    <w:p w14:paraId="68321FD5" w14:textId="77777777" w:rsidR="000315C9" w:rsidRPr="000315C9" w:rsidRDefault="000315C9" w:rsidP="000315C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color w:val="000000"/>
          <w:sz w:val="24"/>
          <w:szCs w:val="24"/>
        </w:rPr>
        <w:t>Constitutional Question:   Does the First Amendment protect protesters at a funeral from liability for intentionally inflicting emotional distress on the family of the deceased?</w:t>
      </w:r>
    </w:p>
    <w:p w14:paraId="65FC1554" w14:textId="77777777" w:rsidR="000315C9" w:rsidRPr="000315C9" w:rsidRDefault="000315C9" w:rsidP="000315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Oral Argument--what happened in Court.  Include research and explain concepts: public or private person ; matters of public concern; private targeted speech</w:t>
      </w:r>
    </w:p>
    <w:p w14:paraId="12CB2763" w14:textId="77777777" w:rsidR="000315C9" w:rsidRPr="000315C9" w:rsidRDefault="000315C9" w:rsidP="000315C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Finding:  The protesters actions are protected speech under the First Amendment.</w:t>
      </w:r>
    </w:p>
    <w:p w14:paraId="16B2BBB6" w14:textId="77777777" w:rsidR="000315C9" w:rsidRPr="000315C9" w:rsidRDefault="000315C9" w:rsidP="000315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Majority Opinion: Summary of the Majority Opinion.  (This is the legal reasoning for the ruling of the Court.)</w:t>
      </w:r>
    </w:p>
    <w:p w14:paraId="61D7F82D" w14:textId="77777777" w:rsidR="000315C9" w:rsidRPr="000315C9" w:rsidRDefault="000315C9" w:rsidP="000315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Concepts of Free Speech:  Include: Obama’s reasoning in defense of free speech.  Free Speech Overview”. protection of speech, instinct to censor, impact on society, etc.</w:t>
      </w:r>
    </w:p>
    <w:p w14:paraId="3558C5FE" w14:textId="77777777" w:rsidR="000315C9" w:rsidRPr="000315C9" w:rsidRDefault="000315C9" w:rsidP="000315C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0315C9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14:paraId="47F30F31" w14:textId="77777777" w:rsidR="000401FB" w:rsidRDefault="000401FB"/>
    <w:sectPr w:rsidR="0004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9A2"/>
    <w:multiLevelType w:val="multilevel"/>
    <w:tmpl w:val="6BB4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82DC4"/>
    <w:multiLevelType w:val="multilevel"/>
    <w:tmpl w:val="D520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26B86"/>
    <w:multiLevelType w:val="multilevel"/>
    <w:tmpl w:val="8BC2F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011AD"/>
    <w:multiLevelType w:val="multilevel"/>
    <w:tmpl w:val="8F543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01D9C"/>
    <w:multiLevelType w:val="multilevel"/>
    <w:tmpl w:val="34FAD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C9"/>
    <w:rsid w:val="000315C9"/>
    <w:rsid w:val="0004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27EC"/>
  <w15:chartTrackingRefBased/>
  <w15:docId w15:val="{3F8EBD7E-D52D-4EC2-A231-1DC25AED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15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15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15C9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0315C9"/>
  </w:style>
  <w:style w:type="paragraph" w:styleId="ListParagraph">
    <w:name w:val="List Paragraph"/>
    <w:basedOn w:val="Normal"/>
    <w:uiPriority w:val="34"/>
    <w:qFormat/>
    <w:rsid w:val="0003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yez.org/cases/2010/09-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ourts.gov/educational-resources/educational-activities/facts-and-case-summary-snyder-v-phelps" TargetMode="External"/><Relationship Id="rId5" Type="http://schemas.openxmlformats.org/officeDocument/2006/relationships/hyperlink" Target="https://www.pbs.org/newshour/show/supreme-court-justices-felt-the-emotion-of-military-funeral-protest-ca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Zubillaga</dc:creator>
  <cp:keywords/>
  <dc:description/>
  <cp:lastModifiedBy>Arturo Zubillaga</cp:lastModifiedBy>
  <cp:revision>1</cp:revision>
  <dcterms:created xsi:type="dcterms:W3CDTF">2021-05-08T21:23:00Z</dcterms:created>
  <dcterms:modified xsi:type="dcterms:W3CDTF">2021-05-08T21:26:00Z</dcterms:modified>
</cp:coreProperties>
</file>