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EF87" w14:textId="77777777" w:rsidR="008B0DE3" w:rsidRDefault="008B0DE3" w:rsidP="008B0DE3">
      <w:pPr>
        <w:pStyle w:val="BodyText"/>
        <w:ind w:firstLine="720"/>
      </w:pPr>
    </w:p>
    <w:p w14:paraId="2D44DF0B" w14:textId="77777777" w:rsidR="008B0DE3" w:rsidRDefault="008B0DE3" w:rsidP="008B0DE3">
      <w:pPr>
        <w:pStyle w:val="BodyText"/>
        <w:ind w:firstLine="720"/>
      </w:pPr>
    </w:p>
    <w:p w14:paraId="462D6A09" w14:textId="77777777" w:rsidR="008B0DE3" w:rsidRDefault="008B0DE3" w:rsidP="008B0DE3">
      <w:pPr>
        <w:pStyle w:val="BodyText"/>
        <w:ind w:firstLine="720"/>
      </w:pPr>
    </w:p>
    <w:p w14:paraId="5749A838" w14:textId="77777777" w:rsidR="008B0DE3" w:rsidRDefault="008B0DE3" w:rsidP="008B0DE3">
      <w:pPr>
        <w:pStyle w:val="BodyText"/>
        <w:ind w:firstLine="720"/>
      </w:pPr>
    </w:p>
    <w:p w14:paraId="3FC75B17" w14:textId="77777777" w:rsidR="00EC2586" w:rsidRDefault="00EC2586" w:rsidP="008B0DE3">
      <w:pPr>
        <w:pStyle w:val="Heading1"/>
      </w:pPr>
      <w:bookmarkStart w:id="0" w:name="bkPaperTitl"/>
      <w:bookmarkEnd w:id="0"/>
    </w:p>
    <w:p w14:paraId="5DFE46AA" w14:textId="77777777" w:rsidR="008B0DE3" w:rsidRDefault="008B0DE3" w:rsidP="008B0DE3">
      <w:pPr>
        <w:pStyle w:val="Heading1"/>
      </w:pPr>
      <w:r>
        <w:t>Title of Paper</w:t>
      </w:r>
    </w:p>
    <w:p w14:paraId="7EE9C245" w14:textId="77777777" w:rsidR="008B0DE3" w:rsidRDefault="008B0DE3" w:rsidP="008B0DE3">
      <w:pPr>
        <w:pStyle w:val="Heading1"/>
      </w:pPr>
      <w:bookmarkStart w:id="1" w:name="bkAuthor"/>
      <w:bookmarkEnd w:id="1"/>
      <w:r>
        <w:t>Your Name</w:t>
      </w:r>
    </w:p>
    <w:p w14:paraId="68CEBB16" w14:textId="77777777" w:rsidR="008B0DE3" w:rsidRDefault="008B0DE3" w:rsidP="008B0DE3">
      <w:pPr>
        <w:pStyle w:val="Heading1"/>
      </w:pPr>
      <w:bookmarkStart w:id="2" w:name="bkAuthorAffil"/>
      <w:bookmarkEnd w:id="2"/>
      <w:r>
        <w:t>Course/Number</w:t>
      </w:r>
    </w:p>
    <w:p w14:paraId="5DEC3C18" w14:textId="77777777" w:rsidR="008B0DE3" w:rsidRDefault="008B0DE3" w:rsidP="008B0DE3">
      <w:pPr>
        <w:pStyle w:val="BodyText"/>
        <w:ind w:firstLine="0"/>
        <w:jc w:val="center"/>
      </w:pPr>
      <w:r>
        <w:t>Date</w:t>
      </w:r>
    </w:p>
    <w:p w14:paraId="4ACA3D49" w14:textId="77777777" w:rsidR="008B0DE3" w:rsidRDefault="008B0DE3" w:rsidP="008B0DE3">
      <w:pPr>
        <w:pStyle w:val="BodyText"/>
        <w:ind w:firstLine="0"/>
        <w:jc w:val="center"/>
      </w:pPr>
      <w:r>
        <w:t xml:space="preserve">Instructor Name </w:t>
      </w:r>
    </w:p>
    <w:p w14:paraId="4B9DE7D2" w14:textId="77777777" w:rsidR="008B0DE3" w:rsidRDefault="008B0DE3" w:rsidP="008B0DE3">
      <w:pPr>
        <w:pStyle w:val="Heading1"/>
      </w:pPr>
      <w:r>
        <w:br w:type="page"/>
      </w:r>
      <w:r w:rsidR="0007176D">
        <w:lastRenderedPageBreak/>
        <w:t>PepsiCo Financial Analysis</w:t>
      </w:r>
    </w:p>
    <w:p w14:paraId="03D33604" w14:textId="77777777" w:rsidR="0007176D" w:rsidRDefault="0007176D" w:rsidP="0007176D">
      <w:pPr>
        <w:pStyle w:val="BodyText"/>
        <w:ind w:firstLine="720"/>
      </w:pPr>
      <w:r w:rsidRPr="0007176D">
        <w:t>Briefly discuss the firm’s background, vision, mission, product lines, and trends</w:t>
      </w:r>
      <w:r>
        <w:t xml:space="preserve"> (this could be 1 page or less</w:t>
      </w:r>
    </w:p>
    <w:p w14:paraId="58CBD8F2" w14:textId="77777777" w:rsidR="0007176D" w:rsidRDefault="0007176D" w:rsidP="008B0DE3">
      <w:pPr>
        <w:pStyle w:val="BodyText"/>
        <w:ind w:firstLine="0"/>
        <w:jc w:val="center"/>
        <w:rPr>
          <w:b/>
          <w:szCs w:val="24"/>
        </w:rPr>
      </w:pPr>
    </w:p>
    <w:p w14:paraId="1F4E9D2C" w14:textId="77777777" w:rsidR="008B0DE3" w:rsidRDefault="0007176D" w:rsidP="008B0DE3">
      <w:pPr>
        <w:pStyle w:val="BodyText"/>
        <w:ind w:firstLine="0"/>
        <w:jc w:val="center"/>
        <w:rPr>
          <w:b/>
          <w:szCs w:val="24"/>
        </w:rPr>
      </w:pPr>
      <w:r>
        <w:rPr>
          <w:b/>
          <w:szCs w:val="24"/>
        </w:rPr>
        <w:t>Management’s Discussion and Financial Analysis</w:t>
      </w:r>
    </w:p>
    <w:p w14:paraId="25F071FC" w14:textId="77777777" w:rsidR="008B0DE3" w:rsidRDefault="0007176D" w:rsidP="008B0DE3">
      <w:pPr>
        <w:pStyle w:val="BodyText"/>
        <w:ind w:firstLine="720"/>
        <w:rPr>
          <w:szCs w:val="24"/>
        </w:rPr>
      </w:pPr>
      <w:r>
        <w:rPr>
          <w:szCs w:val="24"/>
        </w:rPr>
        <w:t>In the 10k report there is a discussion in the beginning pages that management discusses financial performance and risks. Discuss some of these in this section.</w:t>
      </w:r>
      <w:r w:rsidR="004F765C">
        <w:rPr>
          <w:szCs w:val="24"/>
        </w:rPr>
        <w:t xml:space="preserve"> (1-2 pages)</w:t>
      </w:r>
    </w:p>
    <w:p w14:paraId="14519196" w14:textId="77777777" w:rsidR="008B0DE3" w:rsidRDefault="0007176D" w:rsidP="008B0DE3">
      <w:pPr>
        <w:pStyle w:val="BodyText"/>
        <w:ind w:firstLine="0"/>
        <w:rPr>
          <w:b/>
          <w:szCs w:val="24"/>
        </w:rPr>
      </w:pPr>
      <w:r>
        <w:rPr>
          <w:b/>
          <w:szCs w:val="24"/>
        </w:rPr>
        <w:t>Financial Statement Analysis</w:t>
      </w:r>
    </w:p>
    <w:p w14:paraId="184AF472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>a)</w:t>
      </w:r>
    </w:p>
    <w:p w14:paraId="0E9081CC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>b)</w:t>
      </w:r>
    </w:p>
    <w:p w14:paraId="58D0346B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>c)</w:t>
      </w:r>
    </w:p>
    <w:p w14:paraId="4677C762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 xml:space="preserve">d) </w:t>
      </w:r>
    </w:p>
    <w:p w14:paraId="7C28E49F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 xml:space="preserve">e) </w:t>
      </w:r>
    </w:p>
    <w:p w14:paraId="47D7A8CA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>f)</w:t>
      </w:r>
    </w:p>
    <w:p w14:paraId="37731F21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>g)</w:t>
      </w:r>
    </w:p>
    <w:p w14:paraId="567E1558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>h)</w:t>
      </w:r>
    </w:p>
    <w:p w14:paraId="3E05C170" w14:textId="77777777" w:rsidR="0007176D" w:rsidRDefault="0007176D" w:rsidP="0007176D">
      <w:pPr>
        <w:pStyle w:val="BodyText"/>
        <w:rPr>
          <w:szCs w:val="24"/>
        </w:rPr>
      </w:pP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)</w:t>
      </w:r>
    </w:p>
    <w:p w14:paraId="7DDAB1D0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>j)</w:t>
      </w:r>
    </w:p>
    <w:p w14:paraId="49E46762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>k)</w:t>
      </w:r>
    </w:p>
    <w:p w14:paraId="5A5EE6F4" w14:textId="77777777" w:rsidR="0007176D" w:rsidRDefault="0007176D" w:rsidP="0007176D">
      <w:pPr>
        <w:pStyle w:val="BodyText"/>
        <w:rPr>
          <w:szCs w:val="24"/>
        </w:rPr>
      </w:pPr>
      <w:r>
        <w:rPr>
          <w:szCs w:val="24"/>
        </w:rPr>
        <w:t>l)</w:t>
      </w:r>
    </w:p>
    <w:p w14:paraId="05CEFC01" w14:textId="77777777" w:rsidR="0007176D" w:rsidRPr="0007176D" w:rsidRDefault="0007176D" w:rsidP="0007176D">
      <w:pPr>
        <w:pStyle w:val="BodyText"/>
        <w:rPr>
          <w:szCs w:val="24"/>
        </w:rPr>
      </w:pPr>
    </w:p>
    <w:p w14:paraId="70A67246" w14:textId="77777777" w:rsidR="008B0DE3" w:rsidRDefault="004F765C" w:rsidP="004F765C">
      <w:pPr>
        <w:pStyle w:val="BodyText"/>
        <w:ind w:firstLine="720"/>
        <w:jc w:val="center"/>
        <w:rPr>
          <w:b/>
          <w:szCs w:val="24"/>
        </w:rPr>
      </w:pPr>
      <w:r w:rsidRPr="004F765C">
        <w:rPr>
          <w:b/>
          <w:szCs w:val="24"/>
        </w:rPr>
        <w:t>Financial Ratios</w:t>
      </w:r>
    </w:p>
    <w:p w14:paraId="3C7AE54F" w14:textId="77777777" w:rsidR="004F765C" w:rsidRDefault="004F765C" w:rsidP="004F765C">
      <w:pPr>
        <w:pStyle w:val="BodyText"/>
        <w:ind w:firstLine="720"/>
        <w:rPr>
          <w:b/>
          <w:szCs w:val="24"/>
        </w:rPr>
      </w:pPr>
      <w:r>
        <w:rPr>
          <w:b/>
          <w:szCs w:val="24"/>
        </w:rPr>
        <w:t>Liquidity ratio</w:t>
      </w:r>
    </w:p>
    <w:p w14:paraId="51BBE788" w14:textId="77777777" w:rsidR="004F765C" w:rsidRPr="004F765C" w:rsidRDefault="004F765C" w:rsidP="004F765C">
      <w:pPr>
        <w:pStyle w:val="BodyText"/>
        <w:ind w:firstLine="720"/>
        <w:rPr>
          <w:szCs w:val="24"/>
        </w:rPr>
      </w:pPr>
      <w:r>
        <w:rPr>
          <w:b/>
          <w:szCs w:val="24"/>
        </w:rPr>
        <w:lastRenderedPageBreak/>
        <w:tab/>
      </w:r>
      <w:r w:rsidRPr="004F765C">
        <w:rPr>
          <w:szCs w:val="24"/>
        </w:rPr>
        <w:t xml:space="preserve">Choose one ratio and calculate </w:t>
      </w:r>
      <w:r w:rsidR="00C941B4">
        <w:rPr>
          <w:szCs w:val="24"/>
        </w:rPr>
        <w:t>it</w:t>
      </w:r>
      <w:r w:rsidRPr="004F765C">
        <w:rPr>
          <w:szCs w:val="24"/>
        </w:rPr>
        <w:t xml:space="preserve">. For example, </w:t>
      </w:r>
      <w:r w:rsidR="00C941B4">
        <w:rPr>
          <w:szCs w:val="24"/>
        </w:rPr>
        <w:t>if</w:t>
      </w:r>
      <w:r w:rsidRPr="004F765C">
        <w:rPr>
          <w:szCs w:val="24"/>
        </w:rPr>
        <w:t xml:space="preserve"> you choose the current ratio, explain what this ratio measures, the formula, then show the figures you should use from the financial statements and the ratio that you get.</w:t>
      </w:r>
    </w:p>
    <w:p w14:paraId="30AE3276" w14:textId="77777777" w:rsidR="004F765C" w:rsidRDefault="004F765C" w:rsidP="004F765C">
      <w:pPr>
        <w:pStyle w:val="BodyText"/>
        <w:ind w:firstLine="720"/>
        <w:rPr>
          <w:b/>
          <w:szCs w:val="24"/>
        </w:rPr>
      </w:pPr>
    </w:p>
    <w:p w14:paraId="25D29B7B" w14:textId="77777777" w:rsidR="004F765C" w:rsidRDefault="004F765C" w:rsidP="004F765C">
      <w:pPr>
        <w:pStyle w:val="BodyText"/>
        <w:ind w:firstLine="720"/>
        <w:rPr>
          <w:b/>
          <w:szCs w:val="24"/>
        </w:rPr>
      </w:pPr>
      <w:r>
        <w:rPr>
          <w:b/>
          <w:szCs w:val="24"/>
        </w:rPr>
        <w:t>Debt ratio</w:t>
      </w:r>
    </w:p>
    <w:p w14:paraId="1BA38385" w14:textId="77777777" w:rsidR="004F765C" w:rsidRPr="004F765C" w:rsidRDefault="004F765C" w:rsidP="004F765C">
      <w:pPr>
        <w:pStyle w:val="BodyText"/>
        <w:ind w:firstLine="720"/>
        <w:rPr>
          <w:szCs w:val="24"/>
        </w:rPr>
      </w:pPr>
      <w:r>
        <w:rPr>
          <w:b/>
          <w:szCs w:val="24"/>
        </w:rPr>
        <w:tab/>
      </w:r>
      <w:r w:rsidRPr="004F765C">
        <w:rPr>
          <w:szCs w:val="24"/>
        </w:rPr>
        <w:t>Same explanation as above. Choose one debt ratio</w:t>
      </w:r>
    </w:p>
    <w:p w14:paraId="6AF943E1" w14:textId="77777777" w:rsidR="004F765C" w:rsidRDefault="004F765C" w:rsidP="004F765C">
      <w:pPr>
        <w:pStyle w:val="BodyText"/>
        <w:ind w:firstLine="720"/>
        <w:rPr>
          <w:b/>
          <w:szCs w:val="24"/>
        </w:rPr>
      </w:pPr>
      <w:r>
        <w:rPr>
          <w:b/>
          <w:szCs w:val="24"/>
        </w:rPr>
        <w:t>Profit ratio</w:t>
      </w:r>
    </w:p>
    <w:p w14:paraId="77AE0246" w14:textId="77777777" w:rsidR="004F765C" w:rsidRPr="004F765C" w:rsidRDefault="004F765C" w:rsidP="004F765C">
      <w:pPr>
        <w:pStyle w:val="BodyText"/>
        <w:ind w:firstLine="720"/>
        <w:rPr>
          <w:szCs w:val="24"/>
        </w:rPr>
      </w:pPr>
      <w:r>
        <w:rPr>
          <w:b/>
          <w:szCs w:val="24"/>
        </w:rPr>
        <w:tab/>
      </w:r>
      <w:r w:rsidRPr="004F765C">
        <w:rPr>
          <w:szCs w:val="24"/>
        </w:rPr>
        <w:t>Same explanation as above. Choose one profit ratio</w:t>
      </w:r>
    </w:p>
    <w:p w14:paraId="699A3B3A" w14:textId="77777777" w:rsidR="008B0DE3" w:rsidRPr="00F94A1D" w:rsidRDefault="008B0DE3" w:rsidP="008B0DE3">
      <w:pPr>
        <w:pStyle w:val="BodyText"/>
        <w:ind w:firstLine="0"/>
        <w:rPr>
          <w:szCs w:val="24"/>
        </w:rPr>
      </w:pPr>
    </w:p>
    <w:p w14:paraId="5CDF0D64" w14:textId="77777777" w:rsidR="008B0DE3" w:rsidRPr="004F765C" w:rsidRDefault="004F765C" w:rsidP="004F765C">
      <w:pPr>
        <w:pStyle w:val="BodyText"/>
        <w:ind w:firstLine="720"/>
        <w:jc w:val="center"/>
        <w:rPr>
          <w:b/>
          <w:szCs w:val="24"/>
        </w:rPr>
      </w:pPr>
      <w:r w:rsidRPr="004F765C">
        <w:rPr>
          <w:b/>
          <w:szCs w:val="24"/>
        </w:rPr>
        <w:t>Conclusion</w:t>
      </w:r>
    </w:p>
    <w:p w14:paraId="74118FB0" w14:textId="77777777" w:rsidR="004F765C" w:rsidRDefault="004F765C" w:rsidP="004F765C">
      <w:pPr>
        <w:pStyle w:val="BodyText"/>
        <w:ind w:firstLine="720"/>
        <w:rPr>
          <w:szCs w:val="24"/>
        </w:rPr>
      </w:pPr>
      <w:r w:rsidRPr="004F765C">
        <w:rPr>
          <w:szCs w:val="24"/>
        </w:rPr>
        <w:t>Put a conclusion together discussing why or why not you would recommend or not recommend this company to creditors and investors?</w:t>
      </w:r>
      <w:r>
        <w:rPr>
          <w:szCs w:val="24"/>
        </w:rPr>
        <w:t xml:space="preserve"> (use your ratio findings as justification)</w:t>
      </w:r>
    </w:p>
    <w:p w14:paraId="60C25563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1A5299F3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6DE8B0BA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12D0CB48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6F13386F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4F68EBC4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07299858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61C62F26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0B0BB414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5B080CA0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5ED93A27" w14:textId="77777777" w:rsidR="004F765C" w:rsidRDefault="004F765C" w:rsidP="004F765C">
      <w:pPr>
        <w:pStyle w:val="BodyText"/>
        <w:ind w:firstLine="720"/>
        <w:rPr>
          <w:szCs w:val="24"/>
        </w:rPr>
      </w:pPr>
    </w:p>
    <w:p w14:paraId="4E98D6D0" w14:textId="77777777" w:rsidR="008B0DE3" w:rsidRDefault="008B0DE3" w:rsidP="004F765C">
      <w:pPr>
        <w:pStyle w:val="BodyText"/>
        <w:ind w:firstLine="0"/>
        <w:jc w:val="center"/>
        <w:rPr>
          <w:szCs w:val="24"/>
        </w:rPr>
      </w:pPr>
      <w:r w:rsidRPr="00554119">
        <w:rPr>
          <w:szCs w:val="24"/>
        </w:rPr>
        <w:lastRenderedPageBreak/>
        <w:t>References</w:t>
      </w:r>
    </w:p>
    <w:p w14:paraId="5875D1F0" w14:textId="77777777" w:rsidR="008B0DE3" w:rsidRPr="00554119" w:rsidRDefault="008B0DE3" w:rsidP="008B0DE3">
      <w:pPr>
        <w:pStyle w:val="BodyText"/>
        <w:ind w:left="720" w:hanging="720"/>
      </w:pPr>
      <w:r>
        <w:rPr>
          <w:szCs w:val="24"/>
        </w:rPr>
        <w:t xml:space="preserve">This is a hanging indent. To keep the hanging indent format, simply delete this line of text using the backspace key, and replace the information with your reference entry. </w:t>
      </w:r>
    </w:p>
    <w:p w14:paraId="3B03BF00" w14:textId="77777777" w:rsidR="008B0DE3" w:rsidRPr="001D5854" w:rsidRDefault="008B0DE3" w:rsidP="008B0DE3"/>
    <w:p w14:paraId="19C34289" w14:textId="77777777" w:rsidR="001D4519" w:rsidRDefault="001D4519"/>
    <w:sectPr w:rsidR="001D4519" w:rsidSect="008B0DE3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6C0F" w14:textId="77777777" w:rsidR="007E3284" w:rsidRDefault="007E3284">
      <w:r>
        <w:separator/>
      </w:r>
    </w:p>
  </w:endnote>
  <w:endnote w:type="continuationSeparator" w:id="0">
    <w:p w14:paraId="0D21E9B0" w14:textId="77777777" w:rsidR="007E3284" w:rsidRDefault="007E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7C49" w14:textId="77777777" w:rsidR="007E3284" w:rsidRDefault="007E3284">
      <w:r>
        <w:separator/>
      </w:r>
    </w:p>
  </w:footnote>
  <w:footnote w:type="continuationSeparator" w:id="0">
    <w:p w14:paraId="3082FBC1" w14:textId="77777777" w:rsidR="007E3284" w:rsidRDefault="007E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F9B9" w14:textId="77777777" w:rsidR="004D3014" w:rsidRDefault="0007176D" w:rsidP="001A25FD">
    <w:pPr>
      <w:pStyle w:val="Header"/>
      <w:tabs>
        <w:tab w:val="clear" w:pos="4320"/>
        <w:tab w:val="clear" w:pos="8640"/>
        <w:tab w:val="left" w:pos="8910"/>
      </w:tabs>
    </w:pPr>
    <w:r>
      <w:t>COMPANY FINANCIAL ANALYSIS</w:t>
    </w:r>
    <w:r w:rsidR="008B0DE3">
      <w:tab/>
      <w:t xml:space="preserve">     </w:t>
    </w:r>
    <w:r w:rsidR="008B0DE3">
      <w:rPr>
        <w:rStyle w:val="PageNumber"/>
      </w:rPr>
      <w:fldChar w:fldCharType="begin"/>
    </w:r>
    <w:r w:rsidR="008B0DE3">
      <w:rPr>
        <w:rStyle w:val="PageNumber"/>
      </w:rPr>
      <w:instrText xml:space="preserve"> PAGE </w:instrText>
    </w:r>
    <w:r w:rsidR="008B0DE3">
      <w:rPr>
        <w:rStyle w:val="PageNumber"/>
      </w:rPr>
      <w:fldChar w:fldCharType="separate"/>
    </w:r>
    <w:r w:rsidR="00317549">
      <w:rPr>
        <w:rStyle w:val="PageNumber"/>
        <w:noProof/>
      </w:rPr>
      <w:t>3</w:t>
    </w:r>
    <w:r w:rsidR="008B0DE3">
      <w:rPr>
        <w:rStyle w:val="PageNumber"/>
      </w:rPr>
      <w:fldChar w:fldCharType="end"/>
    </w:r>
  </w:p>
  <w:p w14:paraId="06060DD2" w14:textId="77777777" w:rsidR="004D3014" w:rsidRPr="001D5854" w:rsidRDefault="007E3284" w:rsidP="00A661AE">
    <w:pPr>
      <w:pStyle w:val="Header"/>
      <w:tabs>
        <w:tab w:val="clear" w:pos="4320"/>
        <w:tab w:val="clear" w:pos="8640"/>
        <w:tab w:val="left" w:pos="75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93E0" w14:textId="77777777" w:rsidR="00554119" w:rsidRDefault="008B0DE3" w:rsidP="009D78F1">
    <w:pPr>
      <w:pStyle w:val="Header"/>
      <w:tabs>
        <w:tab w:val="clear" w:pos="8640"/>
      </w:tabs>
    </w:pPr>
    <w:r>
      <w:t xml:space="preserve">Running head: </w:t>
    </w:r>
    <w:r w:rsidR="0007176D">
      <w:t>COMPANY FINANCIAL ANALYSIS</w:t>
    </w:r>
    <w:r w:rsidR="0007176D">
      <w:tab/>
    </w:r>
    <w:r w:rsidR="0007176D">
      <w:tab/>
    </w:r>
    <w:r w:rsidR="0007176D">
      <w:tab/>
    </w:r>
    <w:r>
      <w:tab/>
      <w:t xml:space="preserve">    </w:t>
    </w:r>
    <w:r>
      <w:tab/>
      <w:t xml:space="preserve">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754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1E4"/>
    <w:multiLevelType w:val="hybridMultilevel"/>
    <w:tmpl w:val="62C22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395E"/>
    <w:multiLevelType w:val="hybridMultilevel"/>
    <w:tmpl w:val="9AB0E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E3"/>
    <w:rsid w:val="000033ED"/>
    <w:rsid w:val="00003C14"/>
    <w:rsid w:val="00017395"/>
    <w:rsid w:val="000229C9"/>
    <w:rsid w:val="00022ECC"/>
    <w:rsid w:val="000251CD"/>
    <w:rsid w:val="00026CEC"/>
    <w:rsid w:val="0003503D"/>
    <w:rsid w:val="00041013"/>
    <w:rsid w:val="00044A80"/>
    <w:rsid w:val="00044DCC"/>
    <w:rsid w:val="00045ED5"/>
    <w:rsid w:val="000677D1"/>
    <w:rsid w:val="00070638"/>
    <w:rsid w:val="0007176D"/>
    <w:rsid w:val="00081BD8"/>
    <w:rsid w:val="00083B63"/>
    <w:rsid w:val="000848AB"/>
    <w:rsid w:val="0008534B"/>
    <w:rsid w:val="00085F48"/>
    <w:rsid w:val="00091623"/>
    <w:rsid w:val="00096710"/>
    <w:rsid w:val="00096E0D"/>
    <w:rsid w:val="00097C20"/>
    <w:rsid w:val="000A2A2C"/>
    <w:rsid w:val="000A5FCA"/>
    <w:rsid w:val="000B38E5"/>
    <w:rsid w:val="000C33A7"/>
    <w:rsid w:val="000C7DD2"/>
    <w:rsid w:val="000D3E4F"/>
    <w:rsid w:val="000D4A57"/>
    <w:rsid w:val="000D63A6"/>
    <w:rsid w:val="000D7E34"/>
    <w:rsid w:val="000E4E75"/>
    <w:rsid w:val="000E72C9"/>
    <w:rsid w:val="000F104F"/>
    <w:rsid w:val="000F1D85"/>
    <w:rsid w:val="000F1DE8"/>
    <w:rsid w:val="000F6B98"/>
    <w:rsid w:val="00104C19"/>
    <w:rsid w:val="0010514F"/>
    <w:rsid w:val="00105E07"/>
    <w:rsid w:val="001069B7"/>
    <w:rsid w:val="00114A6F"/>
    <w:rsid w:val="00117263"/>
    <w:rsid w:val="00121A33"/>
    <w:rsid w:val="001230AC"/>
    <w:rsid w:val="001269A0"/>
    <w:rsid w:val="00130313"/>
    <w:rsid w:val="0015078E"/>
    <w:rsid w:val="00161DDE"/>
    <w:rsid w:val="001644B8"/>
    <w:rsid w:val="00165BD0"/>
    <w:rsid w:val="00170CE1"/>
    <w:rsid w:val="00173546"/>
    <w:rsid w:val="001749D3"/>
    <w:rsid w:val="00182D2A"/>
    <w:rsid w:val="00193BF7"/>
    <w:rsid w:val="001A0725"/>
    <w:rsid w:val="001B2131"/>
    <w:rsid w:val="001B2636"/>
    <w:rsid w:val="001C1B91"/>
    <w:rsid w:val="001C1CEC"/>
    <w:rsid w:val="001C25DD"/>
    <w:rsid w:val="001C4A9C"/>
    <w:rsid w:val="001C7683"/>
    <w:rsid w:val="001D4519"/>
    <w:rsid w:val="001D5A6A"/>
    <w:rsid w:val="001D76B9"/>
    <w:rsid w:val="001D778C"/>
    <w:rsid w:val="001E00F6"/>
    <w:rsid w:val="001E32E0"/>
    <w:rsid w:val="001E4BEF"/>
    <w:rsid w:val="001F7884"/>
    <w:rsid w:val="0020277D"/>
    <w:rsid w:val="00204D37"/>
    <w:rsid w:val="00205053"/>
    <w:rsid w:val="002140D5"/>
    <w:rsid w:val="00214F25"/>
    <w:rsid w:val="002158E1"/>
    <w:rsid w:val="00216FEB"/>
    <w:rsid w:val="002228D0"/>
    <w:rsid w:val="00227F03"/>
    <w:rsid w:val="00232803"/>
    <w:rsid w:val="00234F92"/>
    <w:rsid w:val="0023743A"/>
    <w:rsid w:val="00247535"/>
    <w:rsid w:val="00247872"/>
    <w:rsid w:val="00257B02"/>
    <w:rsid w:val="002703A0"/>
    <w:rsid w:val="002726D6"/>
    <w:rsid w:val="00283BD2"/>
    <w:rsid w:val="002871CE"/>
    <w:rsid w:val="00293704"/>
    <w:rsid w:val="00293B9D"/>
    <w:rsid w:val="00294B4F"/>
    <w:rsid w:val="00297480"/>
    <w:rsid w:val="002A21B8"/>
    <w:rsid w:val="002A3374"/>
    <w:rsid w:val="002A3682"/>
    <w:rsid w:val="002B2D69"/>
    <w:rsid w:val="002B3D57"/>
    <w:rsid w:val="002C77A2"/>
    <w:rsid w:val="002D021F"/>
    <w:rsid w:val="002D4D9D"/>
    <w:rsid w:val="002E3220"/>
    <w:rsid w:val="002E4EE9"/>
    <w:rsid w:val="002E59E1"/>
    <w:rsid w:val="002F0C40"/>
    <w:rsid w:val="002F6610"/>
    <w:rsid w:val="002F664C"/>
    <w:rsid w:val="002F7F94"/>
    <w:rsid w:val="00300288"/>
    <w:rsid w:val="0030033D"/>
    <w:rsid w:val="00302907"/>
    <w:rsid w:val="0030725D"/>
    <w:rsid w:val="00313FB5"/>
    <w:rsid w:val="00316D99"/>
    <w:rsid w:val="00317549"/>
    <w:rsid w:val="00323AFA"/>
    <w:rsid w:val="00330766"/>
    <w:rsid w:val="00330836"/>
    <w:rsid w:val="00331D92"/>
    <w:rsid w:val="00332679"/>
    <w:rsid w:val="003406F0"/>
    <w:rsid w:val="003417C4"/>
    <w:rsid w:val="00342B59"/>
    <w:rsid w:val="003504FE"/>
    <w:rsid w:val="00350FCE"/>
    <w:rsid w:val="00354FD8"/>
    <w:rsid w:val="00356412"/>
    <w:rsid w:val="00360C8C"/>
    <w:rsid w:val="00367601"/>
    <w:rsid w:val="00372079"/>
    <w:rsid w:val="0038688B"/>
    <w:rsid w:val="00387447"/>
    <w:rsid w:val="00387B99"/>
    <w:rsid w:val="00390990"/>
    <w:rsid w:val="0039689F"/>
    <w:rsid w:val="003A1415"/>
    <w:rsid w:val="003A1F33"/>
    <w:rsid w:val="003A320B"/>
    <w:rsid w:val="003A5D3E"/>
    <w:rsid w:val="003C15F2"/>
    <w:rsid w:val="003C3482"/>
    <w:rsid w:val="003C4E9F"/>
    <w:rsid w:val="003C5F7B"/>
    <w:rsid w:val="003C72C1"/>
    <w:rsid w:val="003D3ADF"/>
    <w:rsid w:val="003D68E0"/>
    <w:rsid w:val="003E016C"/>
    <w:rsid w:val="003E282D"/>
    <w:rsid w:val="003E4280"/>
    <w:rsid w:val="003E6A8E"/>
    <w:rsid w:val="003E6C14"/>
    <w:rsid w:val="003E7A30"/>
    <w:rsid w:val="004046CB"/>
    <w:rsid w:val="0041186A"/>
    <w:rsid w:val="00412CFA"/>
    <w:rsid w:val="004149EA"/>
    <w:rsid w:val="00415011"/>
    <w:rsid w:val="0042095E"/>
    <w:rsid w:val="00431318"/>
    <w:rsid w:val="00433E9A"/>
    <w:rsid w:val="00436838"/>
    <w:rsid w:val="004370AA"/>
    <w:rsid w:val="00450514"/>
    <w:rsid w:val="004517C7"/>
    <w:rsid w:val="00454984"/>
    <w:rsid w:val="00460BCB"/>
    <w:rsid w:val="004636A9"/>
    <w:rsid w:val="00466B7F"/>
    <w:rsid w:val="0047590E"/>
    <w:rsid w:val="004809DA"/>
    <w:rsid w:val="00483E10"/>
    <w:rsid w:val="00490CB1"/>
    <w:rsid w:val="004920E8"/>
    <w:rsid w:val="004950DC"/>
    <w:rsid w:val="004C3AA7"/>
    <w:rsid w:val="004C5698"/>
    <w:rsid w:val="004D055F"/>
    <w:rsid w:val="004D1AF7"/>
    <w:rsid w:val="004D5213"/>
    <w:rsid w:val="004D5BE3"/>
    <w:rsid w:val="004E0500"/>
    <w:rsid w:val="004E2C84"/>
    <w:rsid w:val="004E3E8B"/>
    <w:rsid w:val="004F1454"/>
    <w:rsid w:val="004F65D9"/>
    <w:rsid w:val="004F765C"/>
    <w:rsid w:val="00500F0B"/>
    <w:rsid w:val="00502479"/>
    <w:rsid w:val="00502CA3"/>
    <w:rsid w:val="00510DF2"/>
    <w:rsid w:val="00515933"/>
    <w:rsid w:val="005177B6"/>
    <w:rsid w:val="00531036"/>
    <w:rsid w:val="00533E66"/>
    <w:rsid w:val="00543907"/>
    <w:rsid w:val="0054474F"/>
    <w:rsid w:val="00551167"/>
    <w:rsid w:val="0055495A"/>
    <w:rsid w:val="00564DC5"/>
    <w:rsid w:val="00572130"/>
    <w:rsid w:val="005752BF"/>
    <w:rsid w:val="005754F0"/>
    <w:rsid w:val="00577069"/>
    <w:rsid w:val="00585BED"/>
    <w:rsid w:val="00587FBE"/>
    <w:rsid w:val="00596DDA"/>
    <w:rsid w:val="005A0C3B"/>
    <w:rsid w:val="005A6F9D"/>
    <w:rsid w:val="005B1F61"/>
    <w:rsid w:val="005B3049"/>
    <w:rsid w:val="005B3508"/>
    <w:rsid w:val="005B7235"/>
    <w:rsid w:val="005B73FF"/>
    <w:rsid w:val="005C615E"/>
    <w:rsid w:val="005D03B5"/>
    <w:rsid w:val="005D32A3"/>
    <w:rsid w:val="005D797A"/>
    <w:rsid w:val="005E0A5D"/>
    <w:rsid w:val="005E4A10"/>
    <w:rsid w:val="0060314F"/>
    <w:rsid w:val="006062B5"/>
    <w:rsid w:val="00610D3D"/>
    <w:rsid w:val="00611562"/>
    <w:rsid w:val="00614ECF"/>
    <w:rsid w:val="00624C3D"/>
    <w:rsid w:val="00630FA2"/>
    <w:rsid w:val="006331FB"/>
    <w:rsid w:val="006424BD"/>
    <w:rsid w:val="00643525"/>
    <w:rsid w:val="00643CAD"/>
    <w:rsid w:val="00644AEB"/>
    <w:rsid w:val="0064550F"/>
    <w:rsid w:val="006459D7"/>
    <w:rsid w:val="0065781D"/>
    <w:rsid w:val="006579AE"/>
    <w:rsid w:val="00662820"/>
    <w:rsid w:val="006634CC"/>
    <w:rsid w:val="00666915"/>
    <w:rsid w:val="00666AB6"/>
    <w:rsid w:val="00667442"/>
    <w:rsid w:val="006675B9"/>
    <w:rsid w:val="00667BF1"/>
    <w:rsid w:val="00674011"/>
    <w:rsid w:val="006779D1"/>
    <w:rsid w:val="00677F2E"/>
    <w:rsid w:val="00691C93"/>
    <w:rsid w:val="0069379D"/>
    <w:rsid w:val="00694F61"/>
    <w:rsid w:val="006A2F54"/>
    <w:rsid w:val="006A59BF"/>
    <w:rsid w:val="006A6A0E"/>
    <w:rsid w:val="006A7CC2"/>
    <w:rsid w:val="006C3F86"/>
    <w:rsid w:val="006D21C6"/>
    <w:rsid w:val="006D6C25"/>
    <w:rsid w:val="006E268A"/>
    <w:rsid w:val="006E2915"/>
    <w:rsid w:val="006E2FE3"/>
    <w:rsid w:val="006E7BD6"/>
    <w:rsid w:val="006F25ED"/>
    <w:rsid w:val="006F3456"/>
    <w:rsid w:val="007018C4"/>
    <w:rsid w:val="0070502F"/>
    <w:rsid w:val="00722547"/>
    <w:rsid w:val="00724AF2"/>
    <w:rsid w:val="00725F96"/>
    <w:rsid w:val="00726CEC"/>
    <w:rsid w:val="00731A98"/>
    <w:rsid w:val="007355B9"/>
    <w:rsid w:val="0073588E"/>
    <w:rsid w:val="00737286"/>
    <w:rsid w:val="00740C25"/>
    <w:rsid w:val="007417C8"/>
    <w:rsid w:val="00747C9D"/>
    <w:rsid w:val="00747F39"/>
    <w:rsid w:val="007533F9"/>
    <w:rsid w:val="00766150"/>
    <w:rsid w:val="00766C09"/>
    <w:rsid w:val="00773993"/>
    <w:rsid w:val="00784171"/>
    <w:rsid w:val="0078463A"/>
    <w:rsid w:val="00791BC1"/>
    <w:rsid w:val="00793BC4"/>
    <w:rsid w:val="007A158B"/>
    <w:rsid w:val="007B00EB"/>
    <w:rsid w:val="007B0BD2"/>
    <w:rsid w:val="007B4D76"/>
    <w:rsid w:val="007B58E6"/>
    <w:rsid w:val="007B5DE5"/>
    <w:rsid w:val="007B771D"/>
    <w:rsid w:val="007C076A"/>
    <w:rsid w:val="007C1BC4"/>
    <w:rsid w:val="007C5E3A"/>
    <w:rsid w:val="007C712E"/>
    <w:rsid w:val="007C7BDE"/>
    <w:rsid w:val="007C7CB0"/>
    <w:rsid w:val="007D25B9"/>
    <w:rsid w:val="007D41A7"/>
    <w:rsid w:val="007E05F4"/>
    <w:rsid w:val="007E13DE"/>
    <w:rsid w:val="007E3284"/>
    <w:rsid w:val="007E7EF8"/>
    <w:rsid w:val="007F36FF"/>
    <w:rsid w:val="008013A0"/>
    <w:rsid w:val="00801476"/>
    <w:rsid w:val="0080587E"/>
    <w:rsid w:val="00806378"/>
    <w:rsid w:val="00813F20"/>
    <w:rsid w:val="00815850"/>
    <w:rsid w:val="00817BA6"/>
    <w:rsid w:val="00825449"/>
    <w:rsid w:val="008319E5"/>
    <w:rsid w:val="00834A5F"/>
    <w:rsid w:val="00843231"/>
    <w:rsid w:val="008502D5"/>
    <w:rsid w:val="008548EC"/>
    <w:rsid w:val="00854A30"/>
    <w:rsid w:val="008567D8"/>
    <w:rsid w:val="008645BA"/>
    <w:rsid w:val="00865F4A"/>
    <w:rsid w:val="0086608F"/>
    <w:rsid w:val="00875B32"/>
    <w:rsid w:val="00875CCD"/>
    <w:rsid w:val="00877A95"/>
    <w:rsid w:val="0088648C"/>
    <w:rsid w:val="00890922"/>
    <w:rsid w:val="008962B5"/>
    <w:rsid w:val="008A459E"/>
    <w:rsid w:val="008B0492"/>
    <w:rsid w:val="008B0DE3"/>
    <w:rsid w:val="008B457D"/>
    <w:rsid w:val="008B5D2E"/>
    <w:rsid w:val="008C56BC"/>
    <w:rsid w:val="008C79DC"/>
    <w:rsid w:val="008D1B56"/>
    <w:rsid w:val="008D3592"/>
    <w:rsid w:val="008D5EB6"/>
    <w:rsid w:val="008E7C62"/>
    <w:rsid w:val="00900E83"/>
    <w:rsid w:val="00903A4D"/>
    <w:rsid w:val="009063CB"/>
    <w:rsid w:val="009101FA"/>
    <w:rsid w:val="00911589"/>
    <w:rsid w:val="00913227"/>
    <w:rsid w:val="00914032"/>
    <w:rsid w:val="009174BB"/>
    <w:rsid w:val="00923DE0"/>
    <w:rsid w:val="00924542"/>
    <w:rsid w:val="00926497"/>
    <w:rsid w:val="00930B5E"/>
    <w:rsid w:val="00933D22"/>
    <w:rsid w:val="00937CCE"/>
    <w:rsid w:val="00940B4A"/>
    <w:rsid w:val="00965677"/>
    <w:rsid w:val="00965DBF"/>
    <w:rsid w:val="00965DF6"/>
    <w:rsid w:val="00970624"/>
    <w:rsid w:val="00977140"/>
    <w:rsid w:val="00985453"/>
    <w:rsid w:val="00994932"/>
    <w:rsid w:val="00994F66"/>
    <w:rsid w:val="0099686B"/>
    <w:rsid w:val="00997729"/>
    <w:rsid w:val="00997945"/>
    <w:rsid w:val="009A0DBE"/>
    <w:rsid w:val="009A2AA3"/>
    <w:rsid w:val="009B6CA5"/>
    <w:rsid w:val="009B7F31"/>
    <w:rsid w:val="009D35EA"/>
    <w:rsid w:val="009D3AF3"/>
    <w:rsid w:val="009D4769"/>
    <w:rsid w:val="009D5A32"/>
    <w:rsid w:val="009E0261"/>
    <w:rsid w:val="009E0968"/>
    <w:rsid w:val="009E0A64"/>
    <w:rsid w:val="009E0AAA"/>
    <w:rsid w:val="009F00AF"/>
    <w:rsid w:val="009F5A31"/>
    <w:rsid w:val="00A04677"/>
    <w:rsid w:val="00A1004A"/>
    <w:rsid w:val="00A24213"/>
    <w:rsid w:val="00A24354"/>
    <w:rsid w:val="00A252F5"/>
    <w:rsid w:val="00A30170"/>
    <w:rsid w:val="00A31E27"/>
    <w:rsid w:val="00A362E8"/>
    <w:rsid w:val="00A36DC4"/>
    <w:rsid w:val="00A37AF5"/>
    <w:rsid w:val="00A420BE"/>
    <w:rsid w:val="00A44247"/>
    <w:rsid w:val="00A44FA5"/>
    <w:rsid w:val="00A50D4F"/>
    <w:rsid w:val="00A569A0"/>
    <w:rsid w:val="00A5738D"/>
    <w:rsid w:val="00A6251D"/>
    <w:rsid w:val="00A63CFB"/>
    <w:rsid w:val="00A65950"/>
    <w:rsid w:val="00A76612"/>
    <w:rsid w:val="00A853C6"/>
    <w:rsid w:val="00A87B64"/>
    <w:rsid w:val="00A95269"/>
    <w:rsid w:val="00A97656"/>
    <w:rsid w:val="00AA06A7"/>
    <w:rsid w:val="00AA4B5F"/>
    <w:rsid w:val="00AA5663"/>
    <w:rsid w:val="00AB448B"/>
    <w:rsid w:val="00AB7730"/>
    <w:rsid w:val="00AC16EA"/>
    <w:rsid w:val="00AC3B31"/>
    <w:rsid w:val="00AE6158"/>
    <w:rsid w:val="00AE6B62"/>
    <w:rsid w:val="00AF1D63"/>
    <w:rsid w:val="00AF7805"/>
    <w:rsid w:val="00B00187"/>
    <w:rsid w:val="00B0069F"/>
    <w:rsid w:val="00B04F44"/>
    <w:rsid w:val="00B15B2A"/>
    <w:rsid w:val="00B232F6"/>
    <w:rsid w:val="00B33F3E"/>
    <w:rsid w:val="00B4282D"/>
    <w:rsid w:val="00B4314B"/>
    <w:rsid w:val="00B44939"/>
    <w:rsid w:val="00B5222E"/>
    <w:rsid w:val="00B60AEA"/>
    <w:rsid w:val="00B6163A"/>
    <w:rsid w:val="00B66DA8"/>
    <w:rsid w:val="00B81391"/>
    <w:rsid w:val="00BA4900"/>
    <w:rsid w:val="00BB3DEF"/>
    <w:rsid w:val="00BB4531"/>
    <w:rsid w:val="00BB6819"/>
    <w:rsid w:val="00BB693F"/>
    <w:rsid w:val="00BB7F43"/>
    <w:rsid w:val="00BC092F"/>
    <w:rsid w:val="00BD4561"/>
    <w:rsid w:val="00BD62AC"/>
    <w:rsid w:val="00BE3B46"/>
    <w:rsid w:val="00BE4CA4"/>
    <w:rsid w:val="00BE5D36"/>
    <w:rsid w:val="00BF0536"/>
    <w:rsid w:val="00BF711C"/>
    <w:rsid w:val="00BF7D9E"/>
    <w:rsid w:val="00C05B1C"/>
    <w:rsid w:val="00C07A7F"/>
    <w:rsid w:val="00C108FC"/>
    <w:rsid w:val="00C11915"/>
    <w:rsid w:val="00C11D8B"/>
    <w:rsid w:val="00C13138"/>
    <w:rsid w:val="00C15568"/>
    <w:rsid w:val="00C16822"/>
    <w:rsid w:val="00C17452"/>
    <w:rsid w:val="00C2567C"/>
    <w:rsid w:val="00C26CE7"/>
    <w:rsid w:val="00C30646"/>
    <w:rsid w:val="00C31D4D"/>
    <w:rsid w:val="00C32823"/>
    <w:rsid w:val="00C34102"/>
    <w:rsid w:val="00C34D56"/>
    <w:rsid w:val="00C54A27"/>
    <w:rsid w:val="00C63DA9"/>
    <w:rsid w:val="00C75F0B"/>
    <w:rsid w:val="00C80B97"/>
    <w:rsid w:val="00C941B4"/>
    <w:rsid w:val="00C96074"/>
    <w:rsid w:val="00C96476"/>
    <w:rsid w:val="00CA0382"/>
    <w:rsid w:val="00CA149E"/>
    <w:rsid w:val="00CA6269"/>
    <w:rsid w:val="00CB27F1"/>
    <w:rsid w:val="00CB5540"/>
    <w:rsid w:val="00CB6B30"/>
    <w:rsid w:val="00CB7A25"/>
    <w:rsid w:val="00CC6610"/>
    <w:rsid w:val="00CC6B4D"/>
    <w:rsid w:val="00CE158F"/>
    <w:rsid w:val="00CE4235"/>
    <w:rsid w:val="00CE7A0A"/>
    <w:rsid w:val="00CF0C5C"/>
    <w:rsid w:val="00CF5690"/>
    <w:rsid w:val="00D00F34"/>
    <w:rsid w:val="00D02749"/>
    <w:rsid w:val="00D05043"/>
    <w:rsid w:val="00D11C50"/>
    <w:rsid w:val="00D11D07"/>
    <w:rsid w:val="00D14810"/>
    <w:rsid w:val="00D179AB"/>
    <w:rsid w:val="00D254AF"/>
    <w:rsid w:val="00D30C33"/>
    <w:rsid w:val="00D3346A"/>
    <w:rsid w:val="00D35604"/>
    <w:rsid w:val="00D3609F"/>
    <w:rsid w:val="00D415CB"/>
    <w:rsid w:val="00D430A1"/>
    <w:rsid w:val="00D43BB0"/>
    <w:rsid w:val="00D455FC"/>
    <w:rsid w:val="00D53360"/>
    <w:rsid w:val="00D55141"/>
    <w:rsid w:val="00D56A63"/>
    <w:rsid w:val="00D624B4"/>
    <w:rsid w:val="00D66CE4"/>
    <w:rsid w:val="00D7372E"/>
    <w:rsid w:val="00D80F78"/>
    <w:rsid w:val="00D81564"/>
    <w:rsid w:val="00D9643F"/>
    <w:rsid w:val="00DA3C9B"/>
    <w:rsid w:val="00DA73E2"/>
    <w:rsid w:val="00DB1CBF"/>
    <w:rsid w:val="00DB3D9D"/>
    <w:rsid w:val="00DB46A3"/>
    <w:rsid w:val="00DB5E0C"/>
    <w:rsid w:val="00DB6A67"/>
    <w:rsid w:val="00DB7D6F"/>
    <w:rsid w:val="00DC0C4A"/>
    <w:rsid w:val="00DC1B3E"/>
    <w:rsid w:val="00DC205B"/>
    <w:rsid w:val="00DC53E0"/>
    <w:rsid w:val="00DC78B8"/>
    <w:rsid w:val="00DD05EA"/>
    <w:rsid w:val="00DD3A82"/>
    <w:rsid w:val="00DE042D"/>
    <w:rsid w:val="00DE3211"/>
    <w:rsid w:val="00DE711A"/>
    <w:rsid w:val="00DF1778"/>
    <w:rsid w:val="00E003C7"/>
    <w:rsid w:val="00E02810"/>
    <w:rsid w:val="00E03E62"/>
    <w:rsid w:val="00E13B42"/>
    <w:rsid w:val="00E233EA"/>
    <w:rsid w:val="00E240DF"/>
    <w:rsid w:val="00E243F6"/>
    <w:rsid w:val="00E2541F"/>
    <w:rsid w:val="00E2555D"/>
    <w:rsid w:val="00E32D8B"/>
    <w:rsid w:val="00E37AF2"/>
    <w:rsid w:val="00E426E0"/>
    <w:rsid w:val="00E4527A"/>
    <w:rsid w:val="00E53C43"/>
    <w:rsid w:val="00E53CA0"/>
    <w:rsid w:val="00E55308"/>
    <w:rsid w:val="00E60022"/>
    <w:rsid w:val="00E63C1C"/>
    <w:rsid w:val="00E64A36"/>
    <w:rsid w:val="00E67406"/>
    <w:rsid w:val="00E67792"/>
    <w:rsid w:val="00E74DCB"/>
    <w:rsid w:val="00E85AD5"/>
    <w:rsid w:val="00E870FB"/>
    <w:rsid w:val="00E90898"/>
    <w:rsid w:val="00E90D55"/>
    <w:rsid w:val="00E943AD"/>
    <w:rsid w:val="00E97CDC"/>
    <w:rsid w:val="00E97F0C"/>
    <w:rsid w:val="00EA415D"/>
    <w:rsid w:val="00EA4191"/>
    <w:rsid w:val="00EA6C62"/>
    <w:rsid w:val="00EB3F4F"/>
    <w:rsid w:val="00EC1AB6"/>
    <w:rsid w:val="00EC2586"/>
    <w:rsid w:val="00EC2E6D"/>
    <w:rsid w:val="00EC600A"/>
    <w:rsid w:val="00ED2B3A"/>
    <w:rsid w:val="00ED401A"/>
    <w:rsid w:val="00ED650A"/>
    <w:rsid w:val="00ED65F1"/>
    <w:rsid w:val="00ED7119"/>
    <w:rsid w:val="00EE2D2B"/>
    <w:rsid w:val="00EE700F"/>
    <w:rsid w:val="00EF17E8"/>
    <w:rsid w:val="00EF5A83"/>
    <w:rsid w:val="00F138FE"/>
    <w:rsid w:val="00F15793"/>
    <w:rsid w:val="00F21316"/>
    <w:rsid w:val="00F311B5"/>
    <w:rsid w:val="00F3142A"/>
    <w:rsid w:val="00F33102"/>
    <w:rsid w:val="00F35601"/>
    <w:rsid w:val="00F36237"/>
    <w:rsid w:val="00F51292"/>
    <w:rsid w:val="00F54F0B"/>
    <w:rsid w:val="00F55331"/>
    <w:rsid w:val="00F57212"/>
    <w:rsid w:val="00F603FF"/>
    <w:rsid w:val="00F6256A"/>
    <w:rsid w:val="00F6334D"/>
    <w:rsid w:val="00F70CB0"/>
    <w:rsid w:val="00F74831"/>
    <w:rsid w:val="00F85DD4"/>
    <w:rsid w:val="00F91840"/>
    <w:rsid w:val="00F92F86"/>
    <w:rsid w:val="00F946DD"/>
    <w:rsid w:val="00F95E41"/>
    <w:rsid w:val="00FA23E0"/>
    <w:rsid w:val="00FA2D1F"/>
    <w:rsid w:val="00FA3ECF"/>
    <w:rsid w:val="00FA67FB"/>
    <w:rsid w:val="00FB1BE8"/>
    <w:rsid w:val="00FB2DFC"/>
    <w:rsid w:val="00FC31BB"/>
    <w:rsid w:val="00FC3431"/>
    <w:rsid w:val="00FC69F4"/>
    <w:rsid w:val="00FC7D6B"/>
    <w:rsid w:val="00FD2449"/>
    <w:rsid w:val="00FD344D"/>
    <w:rsid w:val="00FE1FB1"/>
    <w:rsid w:val="00FE2BCB"/>
    <w:rsid w:val="00FE359B"/>
    <w:rsid w:val="00FE3D46"/>
    <w:rsid w:val="00FE41F6"/>
    <w:rsid w:val="00FE79E7"/>
    <w:rsid w:val="00FF0ADE"/>
    <w:rsid w:val="00FF0EB4"/>
    <w:rsid w:val="00FF17D8"/>
    <w:rsid w:val="00FF2D4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3C733"/>
  <w15:docId w15:val="{A0DB2CE2-3850-4A41-94D1-4B92F903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E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8B0DE3"/>
    <w:pPr>
      <w:spacing w:line="480" w:lineRule="auto"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DE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B0DE3"/>
    <w:pPr>
      <w:spacing w:line="480" w:lineRule="auto"/>
      <w:ind w:firstLine="54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B0DE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B0DE3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8B0DE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B0DE3"/>
  </w:style>
  <w:style w:type="paragraph" w:styleId="Footer">
    <w:name w:val="footer"/>
    <w:basedOn w:val="Normal"/>
    <w:link w:val="FooterChar"/>
    <w:uiPriority w:val="99"/>
    <w:unhideWhenUsed/>
    <w:rsid w:val="00071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76D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</dc:creator>
  <cp:lastModifiedBy>Derek Seymour</cp:lastModifiedBy>
  <cp:revision>2</cp:revision>
  <dcterms:created xsi:type="dcterms:W3CDTF">2021-04-20T17:39:00Z</dcterms:created>
  <dcterms:modified xsi:type="dcterms:W3CDTF">2021-04-20T17:39:00Z</dcterms:modified>
</cp:coreProperties>
</file>