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16E3" w14:textId="3874D1D1" w:rsidR="00F50291" w:rsidRDefault="00F50291" w:rsidP="00F502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cs="Palatino Linotype"/>
          <w:b/>
          <w:bCs/>
        </w:rPr>
      </w:pPr>
    </w:p>
    <w:p w14:paraId="74A2001C" w14:textId="77777777" w:rsidR="00F50291" w:rsidRDefault="00F50291" w:rsidP="00F502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cs="Palatino Linotype"/>
          <w:b/>
          <w:bCs/>
        </w:rPr>
      </w:pPr>
    </w:p>
    <w:p w14:paraId="46512F03" w14:textId="625B21A7" w:rsidR="00CC3D6E" w:rsidRPr="00CC3D6E" w:rsidRDefault="0070466D" w:rsidP="00F502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cs="Palatino Linotype"/>
        </w:rPr>
      </w:pPr>
      <w:r>
        <w:rPr>
          <w:rFonts w:cs="Palatino Linotype"/>
          <w:b/>
          <w:bCs/>
        </w:rPr>
        <w:tab/>
      </w:r>
      <w:r>
        <w:rPr>
          <w:rFonts w:cs="Palatino Linotype"/>
          <w:b/>
          <w:bCs/>
        </w:rPr>
        <w:tab/>
      </w:r>
      <w:r>
        <w:rPr>
          <w:rFonts w:cs="Palatino Linotype"/>
          <w:b/>
          <w:bCs/>
        </w:rPr>
        <w:tab/>
      </w:r>
      <w:r>
        <w:rPr>
          <w:rFonts w:cs="Palatino Linotype"/>
          <w:b/>
          <w:bCs/>
        </w:rPr>
        <w:tab/>
      </w:r>
      <w:r w:rsidR="00CC3D6E" w:rsidRPr="00CC3D6E">
        <w:rPr>
          <w:rFonts w:cs="Palatino Linotype"/>
          <w:b/>
          <w:bCs/>
        </w:rPr>
        <w:t>SELECTED BIBLIOGRAPHY</w:t>
      </w:r>
    </w:p>
    <w:p w14:paraId="338557EA" w14:textId="77777777" w:rsidR="00CC3D6E" w:rsidRPr="00CC3D6E" w:rsidRDefault="00CC3D6E" w:rsidP="00F502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cs="Palatino Linotype"/>
        </w:rPr>
      </w:pPr>
      <w:r w:rsidRPr="00CC3D6E">
        <w:rPr>
          <w:rFonts w:cs="Palatino Linotype"/>
        </w:rPr>
        <w:t xml:space="preserve">            </w:t>
      </w:r>
    </w:p>
    <w:p w14:paraId="1D8A6CF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Adams, A. M. </w:t>
      </w:r>
      <w:r w:rsidRPr="00C47850">
        <w:rPr>
          <w:rFonts w:cs="Tahoma"/>
          <w:i/>
        </w:rPr>
        <w:t>Effective Leadership for Today’s Church</w:t>
      </w:r>
      <w:r w:rsidRPr="00C47850">
        <w:rPr>
          <w:rFonts w:cs="Tahoma"/>
        </w:rPr>
        <w:t xml:space="preserve">. Philadelphia, PA: The </w:t>
      </w:r>
    </w:p>
    <w:p w14:paraId="6283527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Westminster Press, 1978.</w:t>
      </w:r>
    </w:p>
    <w:p w14:paraId="62FE858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9565D8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Adams, Jay E. </w:t>
      </w:r>
      <w:r w:rsidRPr="00C47850">
        <w:rPr>
          <w:rFonts w:cs="Tahoma"/>
          <w:i/>
        </w:rPr>
        <w:t>Pastoral Leadership</w:t>
      </w:r>
      <w:r w:rsidRPr="00C47850">
        <w:rPr>
          <w:rFonts w:cs="Tahoma"/>
        </w:rPr>
        <w:t>. Grand Rapids, MI: Baker Book House, 1976.</w:t>
      </w:r>
    </w:p>
    <w:p w14:paraId="614E955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EC475F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Alexander, John W. </w:t>
      </w:r>
      <w:r w:rsidRPr="00C47850">
        <w:rPr>
          <w:rFonts w:cs="Tahoma"/>
          <w:i/>
        </w:rPr>
        <w:t>Managing Our Work</w:t>
      </w:r>
      <w:r w:rsidRPr="00C47850">
        <w:rPr>
          <w:rFonts w:cs="Tahoma"/>
        </w:rPr>
        <w:t>. Rev. ed. Downers Grove, IL: Inter-</w:t>
      </w:r>
    </w:p>
    <w:p w14:paraId="71EE372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Varsity Press, 1975.</w:t>
      </w:r>
    </w:p>
    <w:p w14:paraId="5AC6DCB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A0F050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Allred, Thurman. </w:t>
      </w:r>
      <w:r w:rsidRPr="00C47850">
        <w:rPr>
          <w:rFonts w:cs="Tahoma"/>
          <w:i/>
        </w:rPr>
        <w:t>Basic Small Church Administration</w:t>
      </w:r>
      <w:r w:rsidRPr="00C47850">
        <w:rPr>
          <w:rFonts w:cs="Tahoma"/>
        </w:rPr>
        <w:t>. Nashville, TN: Convention</w:t>
      </w:r>
    </w:p>
    <w:p w14:paraId="4D4059C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Press, 1981.</w:t>
      </w:r>
    </w:p>
    <w:p w14:paraId="38C1BDC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B9B416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Anderson, Carl R. </w:t>
      </w:r>
      <w:r w:rsidRPr="00C47850">
        <w:rPr>
          <w:rFonts w:cs="Tahoma"/>
          <w:i/>
        </w:rPr>
        <w:t>Management</w:t>
      </w:r>
      <w:r w:rsidRPr="00C47850">
        <w:rPr>
          <w:rFonts w:cs="Tahoma"/>
        </w:rPr>
        <w:t>. Dubuque, IA: Wm. C. Brown, 1984.</w:t>
      </w:r>
    </w:p>
    <w:p w14:paraId="0E28134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277AFE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Anthony, Michael J. and James Estep, Jr. eds. </w:t>
      </w:r>
      <w:r w:rsidRPr="00C47850">
        <w:rPr>
          <w:rFonts w:cs="Tahoma"/>
          <w:i/>
        </w:rPr>
        <w:t xml:space="preserve">Management Essentials for Christian </w:t>
      </w:r>
    </w:p>
    <w:p w14:paraId="34A4247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 xml:space="preserve">Ministries. </w:t>
      </w:r>
      <w:r w:rsidRPr="00C47850">
        <w:rPr>
          <w:rFonts w:cs="Tahoma"/>
        </w:rPr>
        <w:t>Nashville: Broadman &amp; Holman Publishers, 2005.</w:t>
      </w:r>
    </w:p>
    <w:p w14:paraId="181779C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7A819B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Armerding</w:t>
      </w:r>
      <w:proofErr w:type="spellEnd"/>
      <w:r w:rsidRPr="00C47850">
        <w:rPr>
          <w:rFonts w:cs="Tahoma"/>
        </w:rPr>
        <w:t xml:space="preserve">, Hudson T. </w:t>
      </w:r>
      <w:r w:rsidRPr="00C47850">
        <w:rPr>
          <w:rFonts w:cs="Tahoma"/>
          <w:i/>
        </w:rPr>
        <w:t>Leadership</w:t>
      </w:r>
      <w:r w:rsidRPr="00C47850">
        <w:rPr>
          <w:rFonts w:cs="Tahoma"/>
        </w:rPr>
        <w:t>. Wheaton, IL: Tyndale, 1978.</w:t>
      </w:r>
    </w:p>
    <w:p w14:paraId="66EE76F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555B4A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Ashley, William C. and Morrison, James L. </w:t>
      </w:r>
      <w:r w:rsidRPr="00C47850">
        <w:rPr>
          <w:rFonts w:cs="Tahoma"/>
          <w:i/>
        </w:rPr>
        <w:t>Anticipatory Management</w:t>
      </w:r>
      <w:r w:rsidRPr="00C47850">
        <w:rPr>
          <w:rFonts w:cs="Tahoma"/>
        </w:rPr>
        <w:t xml:space="preserve">. Leesburg, </w:t>
      </w:r>
    </w:p>
    <w:p w14:paraId="2400078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VA: Issue Action Publications, 1995.</w:t>
      </w:r>
    </w:p>
    <w:p w14:paraId="302D2A2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FB79DF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Barrs</w:t>
      </w:r>
      <w:proofErr w:type="spellEnd"/>
      <w:r w:rsidRPr="00C47850">
        <w:rPr>
          <w:rFonts w:cs="Tahoma"/>
        </w:rPr>
        <w:t xml:space="preserve">, Jerram. </w:t>
      </w:r>
      <w:r w:rsidRPr="00C47850">
        <w:rPr>
          <w:rFonts w:cs="Tahoma"/>
          <w:i/>
        </w:rPr>
        <w:t>Shepherds and Sheep</w:t>
      </w:r>
      <w:r w:rsidRPr="00C47850">
        <w:rPr>
          <w:rFonts w:cs="Tahoma"/>
        </w:rPr>
        <w:t xml:space="preserve">. Downers Grove, IL: InterVarsity Press, </w:t>
      </w:r>
    </w:p>
    <w:p w14:paraId="52331D1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1983.</w:t>
      </w:r>
    </w:p>
    <w:p w14:paraId="0DEFBC7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11E1B8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Bedell, Kenneth and Rossman, Parker. </w:t>
      </w:r>
      <w:r w:rsidRPr="00C47850">
        <w:rPr>
          <w:rFonts w:cs="Tahoma"/>
          <w:i/>
        </w:rPr>
        <w:t>Computers: New Opportunities for</w:t>
      </w:r>
    </w:p>
    <w:p w14:paraId="3B125B3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>Personalized Ministry</w:t>
      </w:r>
      <w:r w:rsidRPr="00C47850">
        <w:rPr>
          <w:rFonts w:cs="Tahoma"/>
        </w:rPr>
        <w:t>. Valley Forge, PA: Judson, 1984.</w:t>
      </w:r>
    </w:p>
    <w:p w14:paraId="4A4212A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3D2DAB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Berghoef</w:t>
      </w:r>
      <w:proofErr w:type="spellEnd"/>
      <w:r w:rsidRPr="00C47850">
        <w:rPr>
          <w:rFonts w:cs="Tahoma"/>
        </w:rPr>
        <w:t xml:space="preserve">, Gerard and De </w:t>
      </w:r>
      <w:proofErr w:type="spellStart"/>
      <w:r w:rsidRPr="00C47850">
        <w:rPr>
          <w:rFonts w:cs="Tahoma"/>
        </w:rPr>
        <w:t>Koster</w:t>
      </w:r>
      <w:proofErr w:type="spellEnd"/>
      <w:r w:rsidRPr="00C47850">
        <w:rPr>
          <w:rFonts w:cs="Tahoma"/>
        </w:rPr>
        <w:t xml:space="preserve">, Lester. </w:t>
      </w:r>
      <w:r w:rsidRPr="00C47850">
        <w:rPr>
          <w:rFonts w:cs="Tahoma"/>
          <w:i/>
        </w:rPr>
        <w:t>The Elders Handbook</w:t>
      </w:r>
      <w:r w:rsidRPr="00C47850">
        <w:rPr>
          <w:rFonts w:cs="Tahoma"/>
        </w:rPr>
        <w:t>. Grand Rapids,</w:t>
      </w:r>
    </w:p>
    <w:p w14:paraId="2B1ECD2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MI: Christian’s Library Press, 1979.</w:t>
      </w:r>
    </w:p>
    <w:p w14:paraId="57B1C72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A322FE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Berkley, James, D. ed. </w:t>
      </w:r>
      <w:r w:rsidRPr="00C47850">
        <w:rPr>
          <w:rFonts w:cs="Tahoma"/>
          <w:i/>
        </w:rPr>
        <w:t xml:space="preserve">Leadership Handbook of Management and Administration: Practical </w:t>
      </w:r>
    </w:p>
    <w:p w14:paraId="5263CF9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 xml:space="preserve">Insights from a Cross Section of Ministry Leaders. </w:t>
      </w:r>
      <w:r w:rsidRPr="00C47850">
        <w:rPr>
          <w:rFonts w:cs="Tahoma"/>
        </w:rPr>
        <w:t>Grand Rapids: Baker Books, 1994.</w:t>
      </w:r>
    </w:p>
    <w:p w14:paraId="5A1F893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6DF765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Blanchard, Kenneth and Johnson, Spencer. </w:t>
      </w:r>
      <w:r w:rsidRPr="00C47850">
        <w:rPr>
          <w:rFonts w:cs="Tahoma"/>
          <w:i/>
        </w:rPr>
        <w:t>The One Minute Manager</w:t>
      </w:r>
      <w:r w:rsidRPr="00C47850">
        <w:rPr>
          <w:rFonts w:cs="Tahoma"/>
        </w:rPr>
        <w:t>. New York:</w:t>
      </w:r>
    </w:p>
    <w:p w14:paraId="45CAE6E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Wm. Morrow, 1982.</w:t>
      </w:r>
    </w:p>
    <w:p w14:paraId="14081D5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Bloss</w:t>
      </w:r>
      <w:proofErr w:type="spellEnd"/>
      <w:r w:rsidRPr="00C47850">
        <w:rPr>
          <w:rFonts w:cs="Tahoma"/>
        </w:rPr>
        <w:t xml:space="preserve">, Julie. </w:t>
      </w:r>
      <w:r w:rsidRPr="00C47850">
        <w:rPr>
          <w:rFonts w:cs="Tahoma"/>
          <w:i/>
        </w:rPr>
        <w:t>The Church Guide to Employment Law</w:t>
      </w:r>
      <w:r w:rsidRPr="00C47850">
        <w:rPr>
          <w:rFonts w:cs="Tahoma"/>
        </w:rPr>
        <w:t>. Matthews, NC: Christian</w:t>
      </w:r>
    </w:p>
    <w:p w14:paraId="165A065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Ministry Resources, 1993.</w:t>
      </w:r>
    </w:p>
    <w:p w14:paraId="16B1335C" w14:textId="77777777" w:rsidR="002B4547" w:rsidRDefault="002B4547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70C136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Borst, Diane and Montana, Patrick. </w:t>
      </w:r>
      <w:r w:rsidRPr="00C47850">
        <w:rPr>
          <w:rFonts w:cs="Tahoma"/>
          <w:i/>
        </w:rPr>
        <w:t>Managing Nonprofit Organizations</w:t>
      </w:r>
      <w:r w:rsidRPr="00C47850">
        <w:rPr>
          <w:rFonts w:cs="Tahoma"/>
        </w:rPr>
        <w:t>. New York:</w:t>
      </w:r>
    </w:p>
    <w:p w14:paraId="1551657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AMACOM, 1977.</w:t>
      </w:r>
    </w:p>
    <w:p w14:paraId="6EAE09D3" w14:textId="77777777" w:rsidR="005971FB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5BBD91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proofErr w:type="spellStart"/>
      <w:r w:rsidRPr="00C47850">
        <w:rPr>
          <w:rFonts w:cs="Tahoma"/>
        </w:rPr>
        <w:t>Bossart</w:t>
      </w:r>
      <w:proofErr w:type="spellEnd"/>
      <w:r w:rsidRPr="00C47850">
        <w:rPr>
          <w:rFonts w:cs="Tahoma"/>
        </w:rPr>
        <w:t xml:space="preserve">, Donald E. </w:t>
      </w:r>
      <w:r w:rsidRPr="00C47850">
        <w:rPr>
          <w:rFonts w:cs="Tahoma"/>
          <w:i/>
        </w:rPr>
        <w:t xml:space="preserve">Creative Conflict in Religious Education and Church </w:t>
      </w:r>
    </w:p>
    <w:p w14:paraId="32832CE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lastRenderedPageBreak/>
        <w:tab/>
        <w:t>Administration</w:t>
      </w:r>
      <w:r w:rsidRPr="00C47850">
        <w:rPr>
          <w:rFonts w:cs="Tahoma"/>
        </w:rPr>
        <w:t>. Birmingham, AL: Religious Education Press, 1980.</w:t>
      </w:r>
    </w:p>
    <w:p w14:paraId="6D5F727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1B6139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Bower, Robert K. </w:t>
      </w:r>
      <w:r w:rsidRPr="00C47850">
        <w:rPr>
          <w:rFonts w:cs="Tahoma"/>
          <w:i/>
        </w:rPr>
        <w:t>Administering Christian Education</w:t>
      </w:r>
      <w:r w:rsidRPr="00C47850">
        <w:rPr>
          <w:rFonts w:cs="Tahoma"/>
        </w:rPr>
        <w:t>. Grand Rapids, MI:</w:t>
      </w:r>
    </w:p>
    <w:p w14:paraId="41199CA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Eerdmans, 1964.</w:t>
      </w:r>
    </w:p>
    <w:p w14:paraId="0E9ACF7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415E63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Bratcher, Edward B. </w:t>
      </w:r>
      <w:r w:rsidRPr="00C47850">
        <w:rPr>
          <w:rFonts w:cs="Tahoma"/>
          <w:i/>
        </w:rPr>
        <w:t>The Walk-On-Water Syndrome</w:t>
      </w:r>
      <w:r w:rsidRPr="00C47850">
        <w:rPr>
          <w:rFonts w:cs="Tahoma"/>
        </w:rPr>
        <w:t xml:space="preserve">. Waco, TX: Word Books, </w:t>
      </w:r>
    </w:p>
    <w:p w14:paraId="372CB71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1984.</w:t>
      </w:r>
    </w:p>
    <w:p w14:paraId="497916F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573F11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 Brown, Joe B. </w:t>
      </w:r>
      <w:r w:rsidRPr="00C47850">
        <w:rPr>
          <w:rFonts w:cs="Tahoma"/>
          <w:i/>
        </w:rPr>
        <w:t>Battle Fatigue</w:t>
      </w:r>
      <w:r w:rsidRPr="00C47850">
        <w:rPr>
          <w:rFonts w:cs="Tahoma"/>
        </w:rPr>
        <w:t>. Nashville, TN: Broadman and Holman, 1995.</w:t>
      </w:r>
    </w:p>
    <w:p w14:paraId="0BF562B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FD7D78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Burns, James M. </w:t>
      </w:r>
      <w:r w:rsidRPr="00C47850">
        <w:rPr>
          <w:rFonts w:cs="Tahoma"/>
          <w:i/>
        </w:rPr>
        <w:t>Leadership</w:t>
      </w:r>
      <w:r w:rsidRPr="00C47850">
        <w:rPr>
          <w:rFonts w:cs="Tahoma"/>
        </w:rPr>
        <w:t>. New York: Harper and Row, 1978.</w:t>
      </w:r>
    </w:p>
    <w:p w14:paraId="7674047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BDD6DA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Buzzard, Lynn Robert and Edwards, Susan. </w:t>
      </w:r>
      <w:r w:rsidRPr="00C47850">
        <w:rPr>
          <w:rFonts w:cs="Tahoma"/>
          <w:i/>
        </w:rPr>
        <w:t>Risky Business!</w:t>
      </w:r>
      <w:r w:rsidRPr="00C47850">
        <w:rPr>
          <w:rFonts w:cs="Tahoma"/>
        </w:rPr>
        <w:t xml:space="preserve"> Ann Arbor, MI: J. W.</w:t>
      </w:r>
    </w:p>
    <w:p w14:paraId="58C480B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Edwards, Inc., 1994.</w:t>
      </w:r>
    </w:p>
    <w:p w14:paraId="058A357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232A37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Campbell, Donald K. </w:t>
      </w:r>
      <w:r w:rsidRPr="00C47850">
        <w:rPr>
          <w:rFonts w:cs="Tahoma"/>
          <w:i/>
        </w:rPr>
        <w:t>Nehemiah: Man in Charge</w:t>
      </w:r>
      <w:r w:rsidRPr="00C47850">
        <w:rPr>
          <w:rFonts w:cs="Tahoma"/>
        </w:rPr>
        <w:t xml:space="preserve">. Wheaton, IL: Victor Books, </w:t>
      </w:r>
    </w:p>
    <w:p w14:paraId="0BB53E9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1979.</w:t>
      </w:r>
    </w:p>
    <w:p w14:paraId="432F934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331016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Campbell, Thomas C. and </w:t>
      </w:r>
      <w:proofErr w:type="spellStart"/>
      <w:r w:rsidRPr="00C47850">
        <w:rPr>
          <w:rFonts w:cs="Tahoma"/>
        </w:rPr>
        <w:t>Reierson</w:t>
      </w:r>
      <w:proofErr w:type="spellEnd"/>
      <w:r w:rsidRPr="00C47850">
        <w:rPr>
          <w:rFonts w:cs="Tahoma"/>
        </w:rPr>
        <w:t xml:space="preserve">, Gary B. </w:t>
      </w:r>
      <w:r w:rsidRPr="00C47850">
        <w:rPr>
          <w:rFonts w:cs="Tahoma"/>
          <w:i/>
        </w:rPr>
        <w:t>The Gift of Administration</w:t>
      </w:r>
      <w:r w:rsidRPr="00C47850">
        <w:rPr>
          <w:rFonts w:cs="Tahoma"/>
        </w:rPr>
        <w:t xml:space="preserve">. </w:t>
      </w:r>
    </w:p>
    <w:p w14:paraId="5A0E94C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Philadelphia, PA: Westminster, 1981.</w:t>
      </w:r>
    </w:p>
    <w:p w14:paraId="7C6E1BA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7290BC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Cedar, Paul. </w:t>
      </w:r>
      <w:r w:rsidRPr="00C47850">
        <w:rPr>
          <w:rFonts w:cs="Tahoma"/>
          <w:i/>
        </w:rPr>
        <w:t>Strength in Servant Leadership</w:t>
      </w:r>
      <w:r w:rsidRPr="00C47850">
        <w:rPr>
          <w:rFonts w:cs="Tahoma"/>
        </w:rPr>
        <w:t>. Waco, TX: Word, 1987.</w:t>
      </w:r>
    </w:p>
    <w:p w14:paraId="6CB586D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B03C79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Chandler, Ron R. </w:t>
      </w:r>
      <w:r w:rsidRPr="00C47850">
        <w:rPr>
          <w:rFonts w:cs="Tahoma"/>
          <w:i/>
        </w:rPr>
        <w:t>improving Facilities Maintenance</w:t>
      </w:r>
      <w:r w:rsidRPr="00C47850">
        <w:rPr>
          <w:rFonts w:cs="Tahoma"/>
        </w:rPr>
        <w:t>. Fort Worth, TX: National</w:t>
      </w:r>
    </w:p>
    <w:p w14:paraId="2B0DD1A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Association of Church Business Administrators, 1993.</w:t>
      </w:r>
    </w:p>
    <w:p w14:paraId="4C3040D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23558A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 xml:space="preserve">Church Administration, </w:t>
      </w:r>
      <w:r w:rsidRPr="00C47850">
        <w:rPr>
          <w:rFonts w:cs="Tahoma"/>
        </w:rPr>
        <w:t>monthly periodical produced by Lifeway Christian Resources,</w:t>
      </w:r>
    </w:p>
    <w:p w14:paraId="03967D2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Nashville, TN: 37234.</w:t>
      </w:r>
    </w:p>
    <w:p w14:paraId="3F4CC28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ED04C3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>Church Leadership Development</w:t>
      </w:r>
      <w:r w:rsidRPr="00C47850">
        <w:rPr>
          <w:rFonts w:cs="Tahoma"/>
        </w:rPr>
        <w:t>. Glen Ellyn, IL: Scripture Press Ministries, 1977.</w:t>
      </w:r>
    </w:p>
    <w:p w14:paraId="18091EF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0F5D81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Cionca</w:t>
      </w:r>
      <w:proofErr w:type="spellEnd"/>
      <w:r w:rsidRPr="00C47850">
        <w:rPr>
          <w:rFonts w:cs="Tahoma"/>
        </w:rPr>
        <w:t xml:space="preserve">, John R. </w:t>
      </w:r>
      <w:r w:rsidRPr="00C47850">
        <w:rPr>
          <w:rFonts w:cs="Tahoma"/>
          <w:i/>
        </w:rPr>
        <w:t>Red Light-Green Light</w:t>
      </w:r>
      <w:r w:rsidRPr="00C47850">
        <w:rPr>
          <w:rFonts w:cs="Tahoma"/>
        </w:rPr>
        <w:t>. Grand Rapids, MI: Baker Books, 1994.</w:t>
      </w:r>
    </w:p>
    <w:p w14:paraId="6270264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3793A8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Cohen, Allan R. </w:t>
      </w:r>
      <w:r w:rsidRPr="00C47850">
        <w:rPr>
          <w:rFonts w:cs="Tahoma"/>
          <w:i/>
        </w:rPr>
        <w:t>The Portable MBA in Management</w:t>
      </w:r>
      <w:r w:rsidRPr="00C47850">
        <w:rPr>
          <w:rFonts w:cs="Tahoma"/>
        </w:rPr>
        <w:t>. New York: John Wiley and</w:t>
      </w:r>
    </w:p>
    <w:p w14:paraId="5CC7F50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Sons, 1993.</w:t>
      </w:r>
    </w:p>
    <w:p w14:paraId="7E0F39FF" w14:textId="77777777" w:rsid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930D789" w14:textId="77777777" w:rsidR="002B4547" w:rsidRPr="00C47850" w:rsidRDefault="002B4547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1C96BD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Conger, Jay A. and Associates. </w:t>
      </w:r>
      <w:r w:rsidRPr="00C47850">
        <w:rPr>
          <w:rFonts w:cs="Tahoma"/>
          <w:i/>
        </w:rPr>
        <w:t>Spirit at Work</w:t>
      </w:r>
      <w:r w:rsidRPr="00C47850">
        <w:rPr>
          <w:rFonts w:cs="Tahoma"/>
        </w:rPr>
        <w:t xml:space="preserve">. San Francisco, CA: Jossey-Bass, </w:t>
      </w:r>
    </w:p>
    <w:p w14:paraId="373A5B5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1994.</w:t>
      </w:r>
    </w:p>
    <w:p w14:paraId="54CDE7D9" w14:textId="77777777" w:rsid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A445D39" w14:textId="77777777" w:rsidR="004E3192" w:rsidRPr="00C47850" w:rsidRDefault="004E3192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BB95B6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Couser</w:t>
      </w:r>
      <w:proofErr w:type="spellEnd"/>
      <w:r w:rsidRPr="00C47850">
        <w:rPr>
          <w:rFonts w:cs="Tahoma"/>
        </w:rPr>
        <w:t xml:space="preserve">, Richard. </w:t>
      </w:r>
      <w:r w:rsidRPr="00C47850">
        <w:rPr>
          <w:rFonts w:cs="Tahoma"/>
          <w:i/>
        </w:rPr>
        <w:t>Ministry and the American Legal System</w:t>
      </w:r>
      <w:r w:rsidRPr="00C47850">
        <w:rPr>
          <w:rFonts w:cs="Tahoma"/>
        </w:rPr>
        <w:t>. Minneapolis, MN:</w:t>
      </w:r>
    </w:p>
    <w:p w14:paraId="00F4567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Fortress Press, 1993.</w:t>
      </w:r>
    </w:p>
    <w:p w14:paraId="38A5B0C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77AA552" w14:textId="77777777" w:rsidR="005971FB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7250B7D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D</w:t>
      </w:r>
      <w:r w:rsidR="00C47850" w:rsidRPr="00C47850">
        <w:rPr>
          <w:rFonts w:cs="Tahoma"/>
        </w:rPr>
        <w:t xml:space="preserve">ale, Robert D. </w:t>
      </w:r>
      <w:r w:rsidR="00C47850" w:rsidRPr="00C47850">
        <w:rPr>
          <w:rFonts w:cs="Tahoma"/>
          <w:i/>
        </w:rPr>
        <w:t>Leading Edge: Leadership Strategies from the New Testament</w:t>
      </w:r>
      <w:r w:rsidR="00C47850" w:rsidRPr="00C47850">
        <w:rPr>
          <w:rFonts w:cs="Tahoma"/>
        </w:rPr>
        <w:t>.</w:t>
      </w:r>
    </w:p>
    <w:p w14:paraId="733685E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lastRenderedPageBreak/>
        <w:tab/>
        <w:t>Nashville, TN: Abingdon, 1996.</w:t>
      </w:r>
    </w:p>
    <w:p w14:paraId="0DBD25A0" w14:textId="77777777" w:rsidR="005971FB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C593215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 xml:space="preserve">_________. </w:t>
      </w:r>
      <w:r w:rsidR="00C47850" w:rsidRPr="00C47850">
        <w:rPr>
          <w:rFonts w:cs="Tahoma"/>
          <w:i/>
        </w:rPr>
        <w:t>Ministers as Leaders</w:t>
      </w:r>
      <w:r w:rsidR="00C47850" w:rsidRPr="00C47850">
        <w:rPr>
          <w:rFonts w:cs="Tahoma"/>
        </w:rPr>
        <w:t>. Nashville, TN: Broadman, 1984.</w:t>
      </w:r>
    </w:p>
    <w:p w14:paraId="74E329F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9CED15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Surviving Difficult Church Members</w:t>
      </w:r>
      <w:r w:rsidRPr="00C47850">
        <w:rPr>
          <w:rFonts w:cs="Tahoma"/>
        </w:rPr>
        <w:t>. Nashville, TN: Abingdon Press,</w:t>
      </w:r>
    </w:p>
    <w:p w14:paraId="1E42996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1984.</w:t>
      </w:r>
    </w:p>
    <w:p w14:paraId="7C03DC3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B24BF2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Dayton, Edward R. </w:t>
      </w:r>
      <w:r w:rsidRPr="00C47850">
        <w:rPr>
          <w:rFonts w:cs="Tahoma"/>
          <w:i/>
        </w:rPr>
        <w:t>Tools for Time Management</w:t>
      </w:r>
      <w:r w:rsidRPr="00C47850">
        <w:rPr>
          <w:rFonts w:cs="Tahoma"/>
        </w:rPr>
        <w:t>. Grand Rapids, MI: Zondervan</w:t>
      </w:r>
    </w:p>
    <w:p w14:paraId="0BC59DB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Publishing House, 1974.</w:t>
      </w:r>
    </w:p>
    <w:p w14:paraId="37408D4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2790382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 xml:space="preserve">_________ and </w:t>
      </w:r>
      <w:r w:rsidR="00C47850" w:rsidRPr="00C47850">
        <w:rPr>
          <w:rFonts w:cs="Tahoma"/>
        </w:rPr>
        <w:t xml:space="preserve">Engstrom, Ted W. </w:t>
      </w:r>
      <w:r w:rsidR="00C47850" w:rsidRPr="00C47850">
        <w:rPr>
          <w:rFonts w:cs="Tahoma"/>
          <w:i/>
        </w:rPr>
        <w:t>Strategy for Leadership</w:t>
      </w:r>
      <w:r w:rsidR="00C47850" w:rsidRPr="00C47850">
        <w:rPr>
          <w:rFonts w:cs="Tahoma"/>
        </w:rPr>
        <w:t>. Old Tappan,</w:t>
      </w:r>
    </w:p>
    <w:p w14:paraId="378871D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NJ: Fleming H. Revell, 1979.</w:t>
      </w:r>
    </w:p>
    <w:p w14:paraId="0883EFE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896CCC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>Detwiler-</w:t>
      </w:r>
      <w:proofErr w:type="spellStart"/>
      <w:r w:rsidRPr="00C47850">
        <w:rPr>
          <w:rFonts w:cs="Tahoma"/>
        </w:rPr>
        <w:t>Zapp</w:t>
      </w:r>
      <w:proofErr w:type="spellEnd"/>
      <w:r w:rsidRPr="00C47850">
        <w:rPr>
          <w:rFonts w:cs="Tahoma"/>
        </w:rPr>
        <w:t xml:space="preserve">, Diane and Dixon, William </w:t>
      </w:r>
      <w:proofErr w:type="spellStart"/>
      <w:r w:rsidRPr="00C47850">
        <w:rPr>
          <w:rFonts w:cs="Tahoma"/>
        </w:rPr>
        <w:t>Caveness</w:t>
      </w:r>
      <w:proofErr w:type="spellEnd"/>
      <w:r w:rsidRPr="00C47850">
        <w:rPr>
          <w:rFonts w:cs="Tahoma"/>
        </w:rPr>
        <w:t xml:space="preserve">. </w:t>
      </w:r>
      <w:r w:rsidRPr="00C47850">
        <w:rPr>
          <w:rFonts w:cs="Tahoma"/>
          <w:i/>
        </w:rPr>
        <w:t>Lay Caregiving</w:t>
      </w:r>
      <w:r w:rsidRPr="00C47850">
        <w:rPr>
          <w:rFonts w:cs="Tahoma"/>
        </w:rPr>
        <w:t>. Philadelphia,</w:t>
      </w:r>
    </w:p>
    <w:p w14:paraId="5C3BBF8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PA: Fortress Press, 1982.</w:t>
      </w:r>
    </w:p>
    <w:p w14:paraId="7B3026F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1549C8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Drucker, Peter F. </w:t>
      </w:r>
      <w:r w:rsidRPr="00C47850">
        <w:rPr>
          <w:rFonts w:cs="Tahoma"/>
          <w:i/>
        </w:rPr>
        <w:t>Managing in a Time of Great Change</w:t>
      </w:r>
      <w:r w:rsidRPr="00C47850">
        <w:rPr>
          <w:rFonts w:cs="Tahoma"/>
        </w:rPr>
        <w:t xml:space="preserve">. New York: Truman </w:t>
      </w:r>
    </w:p>
    <w:p w14:paraId="260631E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Talley/Dutton, 1995.</w:t>
      </w:r>
    </w:p>
    <w:p w14:paraId="56B42CC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925A6F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softHyphen/>
      </w:r>
      <w:r w:rsidRPr="00C47850">
        <w:rPr>
          <w:rFonts w:cs="Tahoma"/>
        </w:rPr>
        <w:softHyphen/>
      </w:r>
      <w:r w:rsidRPr="00C47850">
        <w:rPr>
          <w:rFonts w:cs="Tahoma"/>
        </w:rPr>
        <w:softHyphen/>
        <w:t>________</w:t>
      </w:r>
      <w:r w:rsidR="005971FB">
        <w:rPr>
          <w:rFonts w:cs="Tahoma"/>
        </w:rPr>
        <w:t xml:space="preserve">. </w:t>
      </w:r>
      <w:r w:rsidRPr="00C47850">
        <w:rPr>
          <w:rFonts w:cs="Tahoma"/>
          <w:i/>
        </w:rPr>
        <w:t>The Effective Executive</w:t>
      </w:r>
      <w:r w:rsidRPr="00C47850">
        <w:rPr>
          <w:rFonts w:cs="Tahoma"/>
        </w:rPr>
        <w:t>. New York: Harper &amp; Row, 1967.</w:t>
      </w:r>
    </w:p>
    <w:p w14:paraId="14823DF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3904BC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>________</w:t>
      </w:r>
      <w:r w:rsidR="005971FB">
        <w:rPr>
          <w:rFonts w:cs="Tahoma"/>
        </w:rPr>
        <w:t xml:space="preserve">. </w:t>
      </w:r>
      <w:r w:rsidRPr="00C47850">
        <w:rPr>
          <w:rFonts w:cs="Tahoma"/>
          <w:i/>
        </w:rPr>
        <w:t>The Five Most Important Questions You Will Ever Ask About</w:t>
      </w:r>
    </w:p>
    <w:p w14:paraId="31B8E93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>Your Nonprofit Organization</w:t>
      </w:r>
      <w:r w:rsidRPr="00C47850">
        <w:rPr>
          <w:rFonts w:cs="Tahoma"/>
        </w:rPr>
        <w:t>. San Francisco, CA: Jossey-Bass, 1993.</w:t>
      </w:r>
    </w:p>
    <w:p w14:paraId="1DD7B27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6E6E7C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Dudley, Carl S. </w:t>
      </w:r>
      <w:r w:rsidRPr="00C47850">
        <w:rPr>
          <w:rFonts w:cs="Tahoma"/>
          <w:i/>
        </w:rPr>
        <w:t>Building Effective Ministry</w:t>
      </w:r>
      <w:r w:rsidRPr="00C47850">
        <w:rPr>
          <w:rFonts w:cs="Tahoma"/>
        </w:rPr>
        <w:t>. San Francisco, CA: Harper &amp; Row,</w:t>
      </w:r>
    </w:p>
    <w:p w14:paraId="1357C2D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1983.</w:t>
      </w:r>
    </w:p>
    <w:p w14:paraId="28DABFC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AFCBB1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Eims</w:t>
      </w:r>
      <w:proofErr w:type="spellEnd"/>
      <w:r w:rsidRPr="00C47850">
        <w:rPr>
          <w:rFonts w:cs="Tahoma"/>
        </w:rPr>
        <w:t xml:space="preserve">, Leroy. </w:t>
      </w:r>
      <w:r w:rsidRPr="00C47850">
        <w:rPr>
          <w:rFonts w:cs="Tahoma"/>
          <w:i/>
        </w:rPr>
        <w:t>Be a Motivational Leader</w:t>
      </w:r>
      <w:r w:rsidRPr="00C47850">
        <w:rPr>
          <w:rFonts w:cs="Tahoma"/>
        </w:rPr>
        <w:t>. Wheaton, IL: Victor Books, 1982.</w:t>
      </w:r>
    </w:p>
    <w:p w14:paraId="7CA2543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A85D3B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Be the Leader You Were Meant to Be</w:t>
      </w:r>
      <w:r w:rsidRPr="00C47850">
        <w:rPr>
          <w:rFonts w:cs="Tahoma"/>
        </w:rPr>
        <w:t>. Wheaton, IL: Victor Books,</w:t>
      </w:r>
    </w:p>
    <w:p w14:paraId="7B17F88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1975.</w:t>
      </w:r>
    </w:p>
    <w:p w14:paraId="61A7612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Ellis, Joe S. </w:t>
      </w:r>
      <w:r w:rsidRPr="00C47850">
        <w:rPr>
          <w:rFonts w:cs="Tahoma"/>
          <w:i/>
        </w:rPr>
        <w:t>The Church on Purpose</w:t>
      </w:r>
      <w:r w:rsidRPr="00C47850">
        <w:rPr>
          <w:rFonts w:cs="Tahoma"/>
        </w:rPr>
        <w:t>. Cincinnati, OH: Standard Publishing, 1982.</w:t>
      </w:r>
    </w:p>
    <w:p w14:paraId="6D4657C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EA3366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Ellis, </w:t>
      </w:r>
      <w:proofErr w:type="spellStart"/>
      <w:r w:rsidRPr="00C47850">
        <w:rPr>
          <w:rFonts w:cs="Tahoma"/>
        </w:rPr>
        <w:t>Lovdell</w:t>
      </w:r>
      <w:proofErr w:type="spellEnd"/>
      <w:r w:rsidRPr="00C47850">
        <w:rPr>
          <w:rFonts w:cs="Tahoma"/>
        </w:rPr>
        <w:t xml:space="preserve"> O. </w:t>
      </w:r>
      <w:r w:rsidRPr="00C47850">
        <w:rPr>
          <w:rFonts w:cs="Tahoma"/>
          <w:i/>
        </w:rPr>
        <w:t>Church Treasurer’s Handbook</w:t>
      </w:r>
      <w:r w:rsidRPr="00C47850">
        <w:rPr>
          <w:rFonts w:cs="Tahoma"/>
        </w:rPr>
        <w:t xml:space="preserve">. Valley Forge, PA: Judson Press, </w:t>
      </w:r>
    </w:p>
    <w:p w14:paraId="1669F81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1978.</w:t>
      </w:r>
    </w:p>
    <w:p w14:paraId="7A5F3D74" w14:textId="77777777" w:rsidR="00C47850" w:rsidRPr="00C47850" w:rsidRDefault="00C47850" w:rsidP="00F50291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Engstrom, Ted W. </w:t>
      </w:r>
      <w:r w:rsidRPr="00C47850">
        <w:rPr>
          <w:rFonts w:cs="Tahoma"/>
          <w:i/>
        </w:rPr>
        <w:t>The Making of a Christian Leader</w:t>
      </w:r>
      <w:r w:rsidRPr="00C47850">
        <w:rPr>
          <w:rFonts w:cs="Tahoma"/>
        </w:rPr>
        <w:t>. Grand Rapids, MI:</w:t>
      </w:r>
    </w:p>
    <w:p w14:paraId="32C586B3" w14:textId="77777777" w:rsid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Zondervan, 1976.</w:t>
      </w:r>
    </w:p>
    <w:p w14:paraId="5ECD48BB" w14:textId="77777777" w:rsidR="00387EAE" w:rsidRPr="00C47850" w:rsidRDefault="00387EAE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46C279F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_________</w:t>
      </w:r>
      <w:r w:rsidR="00C47850" w:rsidRPr="00C47850">
        <w:rPr>
          <w:rFonts w:cs="Tahoma"/>
        </w:rPr>
        <w:t xml:space="preserve"> and Dayton, Edward R. </w:t>
      </w:r>
      <w:r w:rsidR="00C47850" w:rsidRPr="00C47850">
        <w:rPr>
          <w:rFonts w:cs="Tahoma"/>
          <w:i/>
        </w:rPr>
        <w:t>60-Second Management Guide</w:t>
      </w:r>
      <w:r w:rsidR="00C47850" w:rsidRPr="00C47850">
        <w:rPr>
          <w:rFonts w:cs="Tahoma"/>
        </w:rPr>
        <w:t>. Waco,</w:t>
      </w:r>
    </w:p>
    <w:p w14:paraId="4438B1A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TX: Word, 1984.</w:t>
      </w:r>
    </w:p>
    <w:p w14:paraId="4E03A0D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C3F38A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Strategy for Leadership</w:t>
      </w:r>
      <w:r w:rsidRPr="00C47850">
        <w:rPr>
          <w:rFonts w:cs="Tahoma"/>
        </w:rPr>
        <w:t>. Old Tappan, NJ: Revell, 1979.</w:t>
      </w:r>
    </w:p>
    <w:p w14:paraId="206CDD2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B6DA28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The Christian Executive</w:t>
      </w:r>
      <w:r w:rsidRPr="00C47850">
        <w:rPr>
          <w:rFonts w:cs="Tahoma"/>
        </w:rPr>
        <w:t>. Waco, TX: Word Books, 1979.</w:t>
      </w:r>
    </w:p>
    <w:p w14:paraId="0801AC3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338FEF8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_________</w:t>
      </w:r>
      <w:r w:rsidR="00C47850" w:rsidRPr="00C47850">
        <w:rPr>
          <w:rFonts w:cs="Tahoma"/>
        </w:rPr>
        <w:t xml:space="preserve"> and </w:t>
      </w:r>
      <w:proofErr w:type="spellStart"/>
      <w:r w:rsidR="00C47850" w:rsidRPr="00C47850">
        <w:rPr>
          <w:rFonts w:cs="Tahoma"/>
        </w:rPr>
        <w:t>Juroe</w:t>
      </w:r>
      <w:proofErr w:type="spellEnd"/>
      <w:r w:rsidR="00C47850" w:rsidRPr="00C47850">
        <w:rPr>
          <w:rFonts w:cs="Tahoma"/>
        </w:rPr>
        <w:t xml:space="preserve">, David J. </w:t>
      </w:r>
      <w:r w:rsidR="00C47850" w:rsidRPr="00C47850">
        <w:rPr>
          <w:rFonts w:cs="Tahoma"/>
          <w:i/>
        </w:rPr>
        <w:t>The Work Trap</w:t>
      </w:r>
      <w:r w:rsidR="00C47850" w:rsidRPr="00C47850">
        <w:rPr>
          <w:rFonts w:cs="Tahoma"/>
        </w:rPr>
        <w:t>. Old Tappan, NJ: Fleming</w:t>
      </w:r>
    </w:p>
    <w:p w14:paraId="7C9A380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lastRenderedPageBreak/>
        <w:tab/>
        <w:t>H. Revell, 1979.</w:t>
      </w:r>
    </w:p>
    <w:p w14:paraId="4364266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42230BB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_________</w:t>
      </w:r>
      <w:r w:rsidR="00C47850" w:rsidRPr="00C47850">
        <w:rPr>
          <w:rFonts w:cs="Tahoma"/>
        </w:rPr>
        <w:t xml:space="preserve"> and McKenzie, Alec R. </w:t>
      </w:r>
      <w:r w:rsidR="00C47850" w:rsidRPr="00C47850">
        <w:rPr>
          <w:rFonts w:cs="Tahoma"/>
          <w:i/>
        </w:rPr>
        <w:t>Managing Your Life</w:t>
      </w:r>
      <w:r w:rsidR="00C47850" w:rsidRPr="00C47850">
        <w:rPr>
          <w:rFonts w:cs="Tahoma"/>
        </w:rPr>
        <w:t>. Grand Rapids, MI:</w:t>
      </w:r>
    </w:p>
    <w:p w14:paraId="5EB464A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Zondervan, 1967.</w:t>
      </w:r>
    </w:p>
    <w:p w14:paraId="49872CA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1C9849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Faulkner, Brooks R. </w:t>
      </w:r>
      <w:r w:rsidRPr="00C47850">
        <w:rPr>
          <w:rFonts w:cs="Tahoma"/>
          <w:i/>
        </w:rPr>
        <w:t>Burnout in Ministry</w:t>
      </w:r>
      <w:r w:rsidRPr="00C47850">
        <w:rPr>
          <w:rFonts w:cs="Tahoma"/>
        </w:rPr>
        <w:t>. Nashville, TN: Broadman, 1981.</w:t>
      </w:r>
    </w:p>
    <w:p w14:paraId="0AEFB6D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94571B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Fidler, James E. </w:t>
      </w:r>
      <w:r w:rsidRPr="00C47850">
        <w:rPr>
          <w:rFonts w:cs="Tahoma"/>
          <w:i/>
        </w:rPr>
        <w:t>Our Church Plans for Leadership Education</w:t>
      </w:r>
      <w:r w:rsidRPr="00C47850">
        <w:rPr>
          <w:rFonts w:cs="Tahoma"/>
        </w:rPr>
        <w:t xml:space="preserve">. Valley Forge, PA: </w:t>
      </w:r>
    </w:p>
    <w:p w14:paraId="6827D0F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The Judson Press, 1962.</w:t>
      </w:r>
    </w:p>
    <w:p w14:paraId="5A87A37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097C88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Foltz, Nancy. </w:t>
      </w:r>
      <w:r w:rsidRPr="00C47850">
        <w:rPr>
          <w:rFonts w:cs="Tahoma"/>
          <w:i/>
        </w:rPr>
        <w:t>Christian Education in the Small Membership Church</w:t>
      </w:r>
      <w:r w:rsidRPr="00C47850">
        <w:rPr>
          <w:rFonts w:cs="Tahoma"/>
        </w:rPr>
        <w:t xml:space="preserve">. Birmingham, </w:t>
      </w:r>
    </w:p>
    <w:p w14:paraId="79F3CB6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AL: Religious Education Press, 1990.</w:t>
      </w:r>
    </w:p>
    <w:p w14:paraId="18CE7C9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48E8EC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Frieze, Rex I. </w:t>
      </w:r>
      <w:r w:rsidRPr="00C47850">
        <w:rPr>
          <w:rFonts w:cs="Tahoma"/>
          <w:i/>
        </w:rPr>
        <w:t>Administrative Forms Manual for Churches and Other Ministries.</w:t>
      </w:r>
    </w:p>
    <w:p w14:paraId="2C089E5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</w:r>
      <w:r w:rsidRPr="00C47850">
        <w:rPr>
          <w:rFonts w:cs="Tahoma"/>
        </w:rPr>
        <w:t>Orlando, FL: Frieze and Company, 1993.</w:t>
      </w:r>
    </w:p>
    <w:p w14:paraId="61B064D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718C2F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Gangel</w:t>
      </w:r>
      <w:proofErr w:type="spellEnd"/>
      <w:r w:rsidRPr="00C47850">
        <w:rPr>
          <w:rFonts w:cs="Tahoma"/>
        </w:rPr>
        <w:t xml:space="preserve">, Kenneth O. </w:t>
      </w:r>
      <w:r w:rsidRPr="00C47850">
        <w:rPr>
          <w:rFonts w:cs="Tahoma"/>
          <w:i/>
        </w:rPr>
        <w:t>Building Leaders for Church Education</w:t>
      </w:r>
      <w:r w:rsidRPr="00C47850">
        <w:rPr>
          <w:rFonts w:cs="Tahoma"/>
        </w:rPr>
        <w:t>. Chicago, IL: Moody</w:t>
      </w:r>
    </w:p>
    <w:p w14:paraId="1BFCBFD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Press, 1981.</w:t>
      </w:r>
    </w:p>
    <w:p w14:paraId="4A5999B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A69E04F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>
        <w:rPr>
          <w:rFonts w:cs="Tahoma"/>
        </w:rPr>
        <w:t>_________</w:t>
      </w:r>
      <w:r w:rsidR="00C47850" w:rsidRPr="00C47850">
        <w:rPr>
          <w:rFonts w:cs="Tahoma"/>
        </w:rPr>
        <w:t xml:space="preserve"> and Canine, Samuel L. </w:t>
      </w:r>
      <w:r w:rsidR="00C47850" w:rsidRPr="00C47850">
        <w:rPr>
          <w:rFonts w:cs="Tahoma"/>
          <w:i/>
        </w:rPr>
        <w:t xml:space="preserve">Communication and Conflict </w:t>
      </w:r>
    </w:p>
    <w:p w14:paraId="7ACF1BB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>Management in Churches and Christian Organizations</w:t>
      </w:r>
      <w:r w:rsidRPr="00C47850">
        <w:rPr>
          <w:rFonts w:cs="Tahoma"/>
        </w:rPr>
        <w:t>. Nashville, TN:</w:t>
      </w:r>
    </w:p>
    <w:p w14:paraId="76669C8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Broadman and Holman, 1992.</w:t>
      </w:r>
    </w:p>
    <w:p w14:paraId="59900D0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64FEC7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Church Education Handbook</w:t>
      </w:r>
      <w:r w:rsidRPr="00C47850">
        <w:rPr>
          <w:rFonts w:cs="Tahoma"/>
        </w:rPr>
        <w:t>. Wheaton, IL: Victor Books, 1985.</w:t>
      </w:r>
    </w:p>
    <w:p w14:paraId="432EF91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C1747E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Lessons in Leadership from the Bible</w:t>
      </w:r>
      <w:r w:rsidRPr="00C47850">
        <w:rPr>
          <w:rFonts w:cs="Tahoma"/>
        </w:rPr>
        <w:t>. Winona Lake, IN: BMH Books,</w:t>
      </w:r>
    </w:p>
    <w:p w14:paraId="242EC44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1980.</w:t>
      </w:r>
    </w:p>
    <w:p w14:paraId="312DDE8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7BF5E2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proofErr w:type="gramStart"/>
      <w:r w:rsidRPr="00C47850">
        <w:rPr>
          <w:rFonts w:cs="Tahoma"/>
          <w:i/>
        </w:rPr>
        <w:t>So</w:t>
      </w:r>
      <w:proofErr w:type="gramEnd"/>
      <w:r w:rsidRPr="00C47850">
        <w:rPr>
          <w:rFonts w:cs="Tahoma"/>
          <w:i/>
        </w:rPr>
        <w:t xml:space="preserve"> You Want to Be a Leader!</w:t>
      </w:r>
      <w:r w:rsidRPr="00C47850">
        <w:rPr>
          <w:rFonts w:cs="Tahoma"/>
        </w:rPr>
        <w:t xml:space="preserve"> Harrisburg, PA: Christian Publications, </w:t>
      </w:r>
    </w:p>
    <w:p w14:paraId="138BC7F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1973.</w:t>
      </w:r>
    </w:p>
    <w:p w14:paraId="7483721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1BC1BD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Gerig</w:t>
      </w:r>
      <w:proofErr w:type="spellEnd"/>
      <w:r w:rsidRPr="00C47850">
        <w:rPr>
          <w:rFonts w:cs="Tahoma"/>
        </w:rPr>
        <w:t xml:space="preserve">, Donald. </w:t>
      </w:r>
      <w:r w:rsidRPr="00C47850">
        <w:rPr>
          <w:rFonts w:cs="Tahoma"/>
          <w:i/>
        </w:rPr>
        <w:t>Leadership in Crisis.</w:t>
      </w:r>
      <w:r w:rsidRPr="00C47850">
        <w:rPr>
          <w:rFonts w:cs="Tahoma"/>
        </w:rPr>
        <w:t xml:space="preserve"> Glendale, CA: Regal, 1981.</w:t>
      </w:r>
    </w:p>
    <w:p w14:paraId="5884F85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0374D5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Getz, Gene A. </w:t>
      </w:r>
      <w:r w:rsidRPr="00C47850">
        <w:rPr>
          <w:rFonts w:cs="Tahoma"/>
          <w:i/>
        </w:rPr>
        <w:t xml:space="preserve">Sharpening the Focus of the Church. </w:t>
      </w:r>
      <w:r w:rsidRPr="00C47850">
        <w:rPr>
          <w:rFonts w:cs="Tahoma"/>
        </w:rPr>
        <w:t xml:space="preserve">Wheaton, IL: Victor Books, </w:t>
      </w:r>
    </w:p>
    <w:p w14:paraId="649DC2A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1984.</w:t>
      </w:r>
    </w:p>
    <w:p w14:paraId="1340D97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9E42BF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Goodman, Thomas. </w:t>
      </w:r>
      <w:r w:rsidRPr="00C47850">
        <w:rPr>
          <w:rFonts w:cs="Tahoma"/>
          <w:i/>
        </w:rPr>
        <w:t xml:space="preserve">The Intentional Minister. </w:t>
      </w:r>
      <w:r w:rsidRPr="00C47850">
        <w:rPr>
          <w:rFonts w:cs="Tahoma"/>
        </w:rPr>
        <w:t xml:space="preserve">Nashville, TN: Broadman and </w:t>
      </w:r>
    </w:p>
    <w:p w14:paraId="0178366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Holman, 1994.</w:t>
      </w:r>
    </w:p>
    <w:p w14:paraId="7BCB7DF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8ACF65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Goodwin, Bennie E. </w:t>
      </w:r>
      <w:r w:rsidRPr="00C47850">
        <w:rPr>
          <w:rFonts w:cs="Tahoma"/>
          <w:i/>
        </w:rPr>
        <w:t xml:space="preserve">The Effective Leader. </w:t>
      </w:r>
      <w:r w:rsidRPr="00C47850">
        <w:rPr>
          <w:rFonts w:cs="Tahoma"/>
        </w:rPr>
        <w:t>Downers Grove, IL: InterVarsity</w:t>
      </w:r>
    </w:p>
    <w:p w14:paraId="2E73BCE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Press, 1981.</w:t>
      </w:r>
    </w:p>
    <w:p w14:paraId="2923AEF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8FBC53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Gray, Robert N. </w:t>
      </w:r>
      <w:r w:rsidRPr="00C47850">
        <w:rPr>
          <w:rFonts w:cs="Tahoma"/>
          <w:i/>
        </w:rPr>
        <w:t>Managing the Church.</w:t>
      </w:r>
      <w:r w:rsidRPr="00C47850">
        <w:rPr>
          <w:rFonts w:cs="Tahoma"/>
        </w:rPr>
        <w:t xml:space="preserve"> Vol. 1: Business Administration. Kansas</w:t>
      </w:r>
    </w:p>
    <w:p w14:paraId="4DC8E0F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City: National Institute on Church Management, 1971.</w:t>
      </w:r>
    </w:p>
    <w:p w14:paraId="2E6C0AE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1E9F95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Managing the Church.</w:t>
      </w:r>
      <w:r w:rsidRPr="00C47850">
        <w:rPr>
          <w:rFonts w:cs="Tahoma"/>
        </w:rPr>
        <w:t xml:space="preserve"> Vol. 2: Business Methods. Kansas City:</w:t>
      </w:r>
    </w:p>
    <w:p w14:paraId="08100AE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lastRenderedPageBreak/>
        <w:tab/>
        <w:t>National Institute on Church Management, 1970.</w:t>
      </w:r>
    </w:p>
    <w:p w14:paraId="6A7FEB0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86886E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Greenleaf, Robert K. </w:t>
      </w:r>
      <w:r w:rsidRPr="00C47850">
        <w:rPr>
          <w:rFonts w:cs="Tahoma"/>
          <w:i/>
        </w:rPr>
        <w:t xml:space="preserve">Servant Leadership. </w:t>
      </w:r>
      <w:r w:rsidRPr="00C47850">
        <w:rPr>
          <w:rFonts w:cs="Tahoma"/>
        </w:rPr>
        <w:t>New York: Paulist Press, 1977.</w:t>
      </w:r>
    </w:p>
    <w:p w14:paraId="6D0D651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5EC6DF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Griffin, Emory A. </w:t>
      </w:r>
      <w:r w:rsidRPr="00C47850">
        <w:rPr>
          <w:rFonts w:cs="Tahoma"/>
          <w:i/>
        </w:rPr>
        <w:t>Getting Together.</w:t>
      </w:r>
      <w:r w:rsidRPr="00C47850">
        <w:rPr>
          <w:rFonts w:cs="Tahoma"/>
        </w:rPr>
        <w:t xml:space="preserve"> Downers Grove, IL: InterVarsity Press, 1982.</w:t>
      </w:r>
    </w:p>
    <w:p w14:paraId="4A43563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44EC89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Guskin</w:t>
      </w:r>
      <w:proofErr w:type="spellEnd"/>
      <w:r w:rsidRPr="00C47850">
        <w:rPr>
          <w:rFonts w:cs="Tahoma"/>
        </w:rPr>
        <w:t xml:space="preserve">, Alan E. </w:t>
      </w:r>
      <w:r w:rsidRPr="00C47850">
        <w:rPr>
          <w:rFonts w:cs="Tahoma"/>
          <w:i/>
        </w:rPr>
        <w:t xml:space="preserve">The Administrator’s Role in Effective Teaching. </w:t>
      </w:r>
      <w:r w:rsidRPr="00C47850">
        <w:rPr>
          <w:rFonts w:cs="Tahoma"/>
        </w:rPr>
        <w:t>San Francisco,</w:t>
      </w:r>
    </w:p>
    <w:p w14:paraId="2D71BEB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CA: Jossey-Bass, 1986.</w:t>
      </w:r>
    </w:p>
    <w:p w14:paraId="7FAF44D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1F16A7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proofErr w:type="spellStart"/>
      <w:r w:rsidRPr="00C47850">
        <w:rPr>
          <w:rFonts w:cs="Tahoma"/>
        </w:rPr>
        <w:t>Hadaway</w:t>
      </w:r>
      <w:proofErr w:type="spellEnd"/>
      <w:r w:rsidRPr="00C47850">
        <w:rPr>
          <w:rFonts w:cs="Tahoma"/>
        </w:rPr>
        <w:t xml:space="preserve">, C. Kirk and </w:t>
      </w:r>
      <w:proofErr w:type="spellStart"/>
      <w:r w:rsidRPr="00C47850">
        <w:rPr>
          <w:rFonts w:cs="Tahoma"/>
        </w:rPr>
        <w:t>Roozen</w:t>
      </w:r>
      <w:proofErr w:type="spellEnd"/>
      <w:r w:rsidRPr="00C47850">
        <w:rPr>
          <w:rFonts w:cs="Tahoma"/>
        </w:rPr>
        <w:t xml:space="preserve">, David A. </w:t>
      </w:r>
      <w:r w:rsidRPr="00C47850">
        <w:rPr>
          <w:rFonts w:cs="Tahoma"/>
          <w:i/>
        </w:rPr>
        <w:t>Rerouting the Protestant Mainstream:</w:t>
      </w:r>
    </w:p>
    <w:p w14:paraId="258F0AA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 xml:space="preserve">Sources of Growth and Opportunities for Change. </w:t>
      </w:r>
      <w:r w:rsidRPr="00C47850">
        <w:rPr>
          <w:rFonts w:cs="Tahoma"/>
        </w:rPr>
        <w:t xml:space="preserve">Nashville, TN: </w:t>
      </w:r>
    </w:p>
    <w:p w14:paraId="7B98D9A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Abingdon, 1994.</w:t>
      </w:r>
    </w:p>
    <w:p w14:paraId="31E2A77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F40861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Haggai, John. </w:t>
      </w:r>
      <w:r w:rsidRPr="00C47850">
        <w:rPr>
          <w:rFonts w:cs="Tahoma"/>
          <w:i/>
        </w:rPr>
        <w:t>Lead On!</w:t>
      </w:r>
      <w:r w:rsidRPr="00C47850">
        <w:rPr>
          <w:rFonts w:cs="Tahoma"/>
        </w:rPr>
        <w:t xml:space="preserve">  Waco, TX: Work Books, 1986.</w:t>
      </w:r>
    </w:p>
    <w:p w14:paraId="4964B06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6CFC13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Pastor, Church and Law. </w:t>
      </w:r>
      <w:r w:rsidRPr="00C47850">
        <w:rPr>
          <w:rFonts w:cs="Tahoma"/>
        </w:rPr>
        <w:t>Matthews, NC: Christian Ministry</w:t>
      </w:r>
    </w:p>
    <w:p w14:paraId="5B3479D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Resources, 1991.</w:t>
      </w:r>
    </w:p>
    <w:p w14:paraId="073296D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AD2050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Church Law and Tax Report, </w:t>
      </w:r>
      <w:r w:rsidRPr="00C47850">
        <w:rPr>
          <w:rFonts w:cs="Tahoma"/>
        </w:rPr>
        <w:t xml:space="preserve">a newsletter. Matthews, NC: </w:t>
      </w:r>
    </w:p>
    <w:p w14:paraId="2618DE7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Christian Ministry Resources.</w:t>
      </w:r>
    </w:p>
    <w:p w14:paraId="231ABEF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41DC84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Halpin, Andrew W. </w:t>
      </w:r>
      <w:r w:rsidRPr="00C47850">
        <w:rPr>
          <w:rFonts w:cs="Tahoma"/>
          <w:i/>
        </w:rPr>
        <w:t xml:space="preserve">Theory and Research in Administration. </w:t>
      </w:r>
      <w:r w:rsidRPr="00C47850">
        <w:rPr>
          <w:rFonts w:cs="Tahoma"/>
        </w:rPr>
        <w:t>New York: MacMillan,</w:t>
      </w:r>
    </w:p>
    <w:p w14:paraId="15981F0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1966.</w:t>
      </w:r>
    </w:p>
    <w:p w14:paraId="07EA6ED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7A9E84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Hansen, David. </w:t>
      </w:r>
      <w:r w:rsidRPr="00C47850">
        <w:rPr>
          <w:rFonts w:cs="Tahoma"/>
          <w:i/>
        </w:rPr>
        <w:t xml:space="preserve">The Art of Pastoring. </w:t>
      </w:r>
      <w:r w:rsidRPr="00C47850">
        <w:rPr>
          <w:rFonts w:cs="Tahoma"/>
        </w:rPr>
        <w:t xml:space="preserve">Downers Grove, IL: InterVarsity Press, </w:t>
      </w:r>
    </w:p>
    <w:p w14:paraId="5C41711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1995.</w:t>
      </w:r>
    </w:p>
    <w:p w14:paraId="559B81A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9C8B8E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Harris, Maria. </w:t>
      </w:r>
      <w:r w:rsidRPr="00C47850">
        <w:rPr>
          <w:rFonts w:cs="Tahoma"/>
          <w:i/>
        </w:rPr>
        <w:t>The D.R.E. Book.</w:t>
      </w:r>
      <w:r w:rsidRPr="00C47850">
        <w:rPr>
          <w:rFonts w:cs="Tahoma"/>
        </w:rPr>
        <w:t xml:space="preserve"> New York: Paulist Press, 1976.</w:t>
      </w:r>
    </w:p>
    <w:p w14:paraId="346A77B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37EB23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Henricksen, Walter A. and Garrison, William N. </w:t>
      </w:r>
      <w:r w:rsidRPr="00C47850">
        <w:rPr>
          <w:rFonts w:cs="Tahoma"/>
          <w:i/>
        </w:rPr>
        <w:t>Layman, Look Up!</w:t>
      </w:r>
      <w:r w:rsidRPr="00C47850">
        <w:rPr>
          <w:rFonts w:cs="Tahoma"/>
        </w:rPr>
        <w:t xml:space="preserve"> Grand Rapids,</w:t>
      </w:r>
    </w:p>
    <w:p w14:paraId="5E87DDE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MI: Zondervan, 1983.</w:t>
      </w:r>
    </w:p>
    <w:p w14:paraId="1D59569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Henry, Jack A. </w:t>
      </w:r>
      <w:r w:rsidRPr="00C47850">
        <w:rPr>
          <w:rFonts w:cs="Tahoma"/>
          <w:i/>
        </w:rPr>
        <w:t xml:space="preserve">Basic Accounting for Churches. </w:t>
      </w:r>
      <w:r w:rsidRPr="00C47850">
        <w:rPr>
          <w:rFonts w:cs="Tahoma"/>
        </w:rPr>
        <w:t xml:space="preserve">Nashville, TN: Broadman and </w:t>
      </w:r>
    </w:p>
    <w:p w14:paraId="075CA18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Holman, 1994.</w:t>
      </w:r>
    </w:p>
    <w:p w14:paraId="07AC6486" w14:textId="77777777" w:rsidR="002B4547" w:rsidRDefault="002B4547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B9924E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Basic Budgeting for Churches. </w:t>
      </w:r>
      <w:r w:rsidRPr="00C47850">
        <w:rPr>
          <w:rFonts w:cs="Tahoma"/>
        </w:rPr>
        <w:t>Nashville, TN: Broadman and Holman,</w:t>
      </w:r>
    </w:p>
    <w:p w14:paraId="3D2A4D1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1995.</w:t>
      </w:r>
    </w:p>
    <w:p w14:paraId="1ADB959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5058FF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Hersey, Paul. </w:t>
      </w:r>
      <w:r w:rsidRPr="00C47850">
        <w:rPr>
          <w:rFonts w:cs="Tahoma"/>
          <w:i/>
        </w:rPr>
        <w:t xml:space="preserve">The Situational Leader. </w:t>
      </w:r>
      <w:r w:rsidRPr="00C47850">
        <w:rPr>
          <w:rFonts w:cs="Tahoma"/>
        </w:rPr>
        <w:t>New York: Warner, 1984.</w:t>
      </w:r>
    </w:p>
    <w:p w14:paraId="71713B6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0014A5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Hocking, David L. </w:t>
      </w:r>
      <w:r w:rsidRPr="00C47850">
        <w:rPr>
          <w:rFonts w:cs="Tahoma"/>
          <w:i/>
        </w:rPr>
        <w:t xml:space="preserve">Be a Leader People Follow. </w:t>
      </w:r>
      <w:r w:rsidRPr="00C47850">
        <w:rPr>
          <w:rFonts w:cs="Tahoma"/>
        </w:rPr>
        <w:t>Glendale, CA: Regal, 1979.</w:t>
      </w:r>
    </w:p>
    <w:p w14:paraId="6C8ED18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E09695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Holcomb, Tim J. </w:t>
      </w:r>
      <w:r w:rsidRPr="00C47850">
        <w:rPr>
          <w:rFonts w:cs="Tahoma"/>
          <w:i/>
        </w:rPr>
        <w:t xml:space="preserve">Church Administration from A to Z. </w:t>
      </w:r>
      <w:r w:rsidRPr="00C47850">
        <w:rPr>
          <w:rFonts w:cs="Tahoma"/>
        </w:rPr>
        <w:t>Nashville, TN: Convention</w:t>
      </w:r>
    </w:p>
    <w:p w14:paraId="0A1BBA2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Press, 1994.</w:t>
      </w:r>
    </w:p>
    <w:p w14:paraId="64C21C5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5C57D0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Johnson, Douglas W. </w:t>
      </w:r>
      <w:r w:rsidRPr="00C47850">
        <w:rPr>
          <w:rFonts w:cs="Tahoma"/>
          <w:i/>
        </w:rPr>
        <w:t xml:space="preserve">The Care and Feeding of Volunteers. </w:t>
      </w:r>
      <w:r w:rsidRPr="00C47850">
        <w:rPr>
          <w:rFonts w:cs="Tahoma"/>
        </w:rPr>
        <w:t xml:space="preserve">Nashville, TN: </w:t>
      </w:r>
    </w:p>
    <w:p w14:paraId="045A96C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Abingdon Press, 1978.</w:t>
      </w:r>
    </w:p>
    <w:p w14:paraId="2257990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5966CA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Judy, Marvin T. </w:t>
      </w:r>
      <w:r w:rsidRPr="00C47850">
        <w:rPr>
          <w:rFonts w:cs="Tahoma"/>
          <w:i/>
        </w:rPr>
        <w:t xml:space="preserve">The Parish Development Process. </w:t>
      </w:r>
      <w:r w:rsidRPr="00C47850">
        <w:rPr>
          <w:rFonts w:cs="Tahoma"/>
        </w:rPr>
        <w:t>Nashville, TN: Abingdon, 1973.</w:t>
      </w:r>
    </w:p>
    <w:p w14:paraId="46D1E9C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E014A5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Keating, Charles J. </w:t>
      </w:r>
      <w:r w:rsidRPr="00C47850">
        <w:rPr>
          <w:rFonts w:cs="Tahoma"/>
          <w:i/>
        </w:rPr>
        <w:t xml:space="preserve">The Leadership Book. </w:t>
      </w:r>
      <w:r w:rsidRPr="00C47850">
        <w:rPr>
          <w:rFonts w:cs="Tahoma"/>
        </w:rPr>
        <w:t>New York: Paulist Press, 1982.</w:t>
      </w:r>
    </w:p>
    <w:p w14:paraId="128E7C9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F4DBC1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proofErr w:type="spellStart"/>
      <w:r w:rsidRPr="00C47850">
        <w:rPr>
          <w:rFonts w:cs="Tahoma"/>
        </w:rPr>
        <w:t>Kilinski</w:t>
      </w:r>
      <w:proofErr w:type="spellEnd"/>
      <w:r w:rsidRPr="00C47850">
        <w:rPr>
          <w:rFonts w:cs="Tahoma"/>
        </w:rPr>
        <w:t xml:space="preserve">, Kenneth K. and Wofford, Jerry C. </w:t>
      </w:r>
      <w:r w:rsidRPr="00C47850">
        <w:rPr>
          <w:rFonts w:cs="Tahoma"/>
          <w:i/>
        </w:rPr>
        <w:t>Organization and Leadership in the</w:t>
      </w:r>
    </w:p>
    <w:p w14:paraId="64358A0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 xml:space="preserve">Local Church. </w:t>
      </w:r>
      <w:r w:rsidRPr="00C47850">
        <w:rPr>
          <w:rFonts w:cs="Tahoma"/>
        </w:rPr>
        <w:t>Grand Rapids, MI: Zondervan, 1973.</w:t>
      </w:r>
    </w:p>
    <w:p w14:paraId="74FD406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29D888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Kniskern</w:t>
      </w:r>
      <w:proofErr w:type="spellEnd"/>
      <w:r w:rsidRPr="00C47850">
        <w:rPr>
          <w:rFonts w:cs="Tahoma"/>
        </w:rPr>
        <w:t xml:space="preserve">, J. Warren. </w:t>
      </w:r>
      <w:r w:rsidRPr="00C47850">
        <w:rPr>
          <w:rFonts w:cs="Tahoma"/>
          <w:i/>
        </w:rPr>
        <w:t xml:space="preserve">Courting Disaster. </w:t>
      </w:r>
      <w:r w:rsidRPr="00C47850">
        <w:rPr>
          <w:rFonts w:cs="Tahoma"/>
        </w:rPr>
        <w:t xml:space="preserve">Nashville, TN: Broadman and Holman, </w:t>
      </w:r>
    </w:p>
    <w:p w14:paraId="608BE22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1995.</w:t>
      </w:r>
    </w:p>
    <w:p w14:paraId="71710CE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909B08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Kouzes, James M. and Posner, Barry Z. </w:t>
      </w:r>
      <w:r w:rsidRPr="00C47850">
        <w:rPr>
          <w:rFonts w:cs="Tahoma"/>
          <w:i/>
        </w:rPr>
        <w:t xml:space="preserve">The Leadership Challenge. </w:t>
      </w:r>
      <w:r w:rsidRPr="00C47850">
        <w:rPr>
          <w:rFonts w:cs="Tahoma"/>
        </w:rPr>
        <w:t>San Francisco,</w:t>
      </w:r>
    </w:p>
    <w:p w14:paraId="23C4CE3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CA: Jossey-Bass, 1995.</w:t>
      </w:r>
    </w:p>
    <w:p w14:paraId="50287BF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C284DA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Leas, Speed B. </w:t>
      </w:r>
      <w:r w:rsidRPr="00C47850">
        <w:rPr>
          <w:rFonts w:cs="Tahoma"/>
          <w:i/>
        </w:rPr>
        <w:t xml:space="preserve">Leadership and Conflict. </w:t>
      </w:r>
      <w:r w:rsidRPr="00C47850">
        <w:rPr>
          <w:rFonts w:cs="Tahoma"/>
        </w:rPr>
        <w:t>Nashville, TN: Abingdon, 1982.</w:t>
      </w:r>
    </w:p>
    <w:p w14:paraId="7136FB5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555415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Time Management. </w:t>
      </w:r>
      <w:r w:rsidRPr="00C47850">
        <w:rPr>
          <w:rFonts w:cs="Tahoma"/>
        </w:rPr>
        <w:t>Nashville, TN: Abingdon, 1978.</w:t>
      </w:r>
    </w:p>
    <w:p w14:paraId="12B8E03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97E01C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LePeau</w:t>
      </w:r>
      <w:proofErr w:type="spellEnd"/>
      <w:r w:rsidRPr="00C47850">
        <w:rPr>
          <w:rFonts w:cs="Tahoma"/>
        </w:rPr>
        <w:t xml:space="preserve">, Andrew T. </w:t>
      </w:r>
      <w:r w:rsidRPr="00C47850">
        <w:rPr>
          <w:rFonts w:cs="Tahoma"/>
          <w:i/>
        </w:rPr>
        <w:t xml:space="preserve">Paths of Leadership. </w:t>
      </w:r>
      <w:r w:rsidRPr="00C47850">
        <w:rPr>
          <w:rFonts w:cs="Tahoma"/>
        </w:rPr>
        <w:t>Downers Grove, IL: InterVarsity Press,</w:t>
      </w:r>
    </w:p>
    <w:p w14:paraId="521830A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1983.</w:t>
      </w:r>
    </w:p>
    <w:p w14:paraId="050F30F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2D6335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Lindgren, Alvin J. and </w:t>
      </w:r>
      <w:proofErr w:type="spellStart"/>
      <w:r w:rsidRPr="00C47850">
        <w:rPr>
          <w:rFonts w:cs="Tahoma"/>
        </w:rPr>
        <w:t>Shawchuck</w:t>
      </w:r>
      <w:proofErr w:type="spellEnd"/>
      <w:r w:rsidRPr="00C47850">
        <w:rPr>
          <w:rFonts w:cs="Tahoma"/>
        </w:rPr>
        <w:t xml:space="preserve">, Norman. </w:t>
      </w:r>
      <w:r w:rsidRPr="00C47850">
        <w:rPr>
          <w:rFonts w:cs="Tahoma"/>
          <w:i/>
        </w:rPr>
        <w:t>Let My People Go: Empowering Laity</w:t>
      </w:r>
    </w:p>
    <w:p w14:paraId="5E7C98F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 xml:space="preserve">for Ministry. </w:t>
      </w:r>
      <w:r w:rsidRPr="00C47850">
        <w:rPr>
          <w:rFonts w:cs="Tahoma"/>
        </w:rPr>
        <w:t>Nashville, TN: Abingdon, 1980.</w:t>
      </w:r>
    </w:p>
    <w:p w14:paraId="6D0578C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5F7287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Management for Your Church. </w:t>
      </w:r>
      <w:r w:rsidRPr="00C47850">
        <w:rPr>
          <w:rFonts w:cs="Tahoma"/>
        </w:rPr>
        <w:t>Nashville, TN: Abingdon, 1976.</w:t>
      </w:r>
    </w:p>
    <w:p w14:paraId="75D8EDE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E2B43A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Lovorn</w:t>
      </w:r>
      <w:proofErr w:type="spellEnd"/>
      <w:r w:rsidRPr="00C47850">
        <w:rPr>
          <w:rFonts w:cs="Tahoma"/>
        </w:rPr>
        <w:t xml:space="preserve">, Tom and Janie. </w:t>
      </w:r>
      <w:r w:rsidRPr="00C47850">
        <w:rPr>
          <w:rFonts w:cs="Tahoma"/>
          <w:i/>
        </w:rPr>
        <w:t xml:space="preserve">Building a Caring Church. </w:t>
      </w:r>
      <w:r w:rsidRPr="00C47850">
        <w:rPr>
          <w:rFonts w:cs="Tahoma"/>
        </w:rPr>
        <w:t xml:space="preserve">Wheaton, IL: Victor Books, </w:t>
      </w:r>
    </w:p>
    <w:p w14:paraId="7CCF595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1986.</w:t>
      </w:r>
    </w:p>
    <w:p w14:paraId="39A48D7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8D312A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Luecke</w:t>
      </w:r>
      <w:proofErr w:type="spellEnd"/>
      <w:r w:rsidRPr="00C47850">
        <w:rPr>
          <w:rFonts w:cs="Tahoma"/>
        </w:rPr>
        <w:t xml:space="preserve">, David and Southard, Samuel. </w:t>
      </w:r>
      <w:r w:rsidRPr="00C47850">
        <w:rPr>
          <w:rFonts w:cs="Tahoma"/>
          <w:i/>
        </w:rPr>
        <w:t xml:space="preserve">Pastoral Administration. </w:t>
      </w:r>
      <w:r w:rsidRPr="00C47850">
        <w:rPr>
          <w:rFonts w:cs="Tahoma"/>
        </w:rPr>
        <w:t>Waco, TX: Word</w:t>
      </w:r>
    </w:p>
    <w:p w14:paraId="54803C8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Books, 1986.</w:t>
      </w:r>
    </w:p>
    <w:p w14:paraId="569F048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D7E523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Lundin, William and Lundin, Kathleen. </w:t>
      </w:r>
      <w:r w:rsidRPr="00C47850">
        <w:rPr>
          <w:rFonts w:cs="Tahoma"/>
          <w:i/>
        </w:rPr>
        <w:t xml:space="preserve">The Healing Manager. </w:t>
      </w:r>
      <w:r w:rsidRPr="00C47850">
        <w:rPr>
          <w:rFonts w:cs="Tahoma"/>
        </w:rPr>
        <w:t>San Francisco, CA:</w:t>
      </w:r>
    </w:p>
    <w:p w14:paraId="6224DC4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Berrett-Koehler Publishers, 1993.</w:t>
      </w:r>
    </w:p>
    <w:p w14:paraId="3B23508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4D548D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MacKenzie</w:t>
      </w:r>
      <w:proofErr w:type="spellEnd"/>
      <w:r w:rsidRPr="00C47850">
        <w:rPr>
          <w:rFonts w:cs="Tahoma"/>
        </w:rPr>
        <w:t xml:space="preserve">, Marilyn. </w:t>
      </w:r>
      <w:r w:rsidRPr="00C47850">
        <w:rPr>
          <w:rFonts w:cs="Tahoma"/>
          <w:i/>
        </w:rPr>
        <w:t xml:space="preserve">Dealing With Difficult People. </w:t>
      </w:r>
      <w:r w:rsidRPr="00C47850">
        <w:rPr>
          <w:rFonts w:cs="Tahoma"/>
        </w:rPr>
        <w:t>Downers Grove, IL: Heritage</w:t>
      </w:r>
    </w:p>
    <w:p w14:paraId="155885B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Arts Publishing, 1990.</w:t>
      </w:r>
    </w:p>
    <w:p w14:paraId="000DE7D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083E55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MacMillan, Pat. </w:t>
      </w:r>
      <w:r w:rsidRPr="00C47850">
        <w:rPr>
          <w:rFonts w:cs="Tahoma"/>
          <w:i/>
        </w:rPr>
        <w:t>Hiring Excellence: Six Steps to Making Good People Decisions.</w:t>
      </w:r>
    </w:p>
    <w:p w14:paraId="4F022A5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</w:r>
      <w:r w:rsidRPr="00C47850">
        <w:rPr>
          <w:rFonts w:cs="Tahoma"/>
        </w:rPr>
        <w:t>Colorado Springs, CO: NavPress Publishing Group, 1992.</w:t>
      </w:r>
    </w:p>
    <w:p w14:paraId="211E92F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CF8B4E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McConnell, William T. </w:t>
      </w:r>
      <w:r w:rsidRPr="00C47850">
        <w:rPr>
          <w:rFonts w:cs="Tahoma"/>
          <w:i/>
        </w:rPr>
        <w:t xml:space="preserve">The Gift of Time. </w:t>
      </w:r>
      <w:r w:rsidRPr="00C47850">
        <w:rPr>
          <w:rFonts w:cs="Tahoma"/>
        </w:rPr>
        <w:t xml:space="preserve">Downers Grove, IL: InterVarsity Press, </w:t>
      </w:r>
    </w:p>
    <w:p w14:paraId="5C41752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1983.</w:t>
      </w:r>
    </w:p>
    <w:p w14:paraId="56378A6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BC6086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McCormick, Gwenn E. </w:t>
      </w:r>
      <w:r w:rsidRPr="00C47850">
        <w:rPr>
          <w:rFonts w:cs="Tahoma"/>
          <w:i/>
        </w:rPr>
        <w:t xml:space="preserve">Planning and Building Church Facilities. </w:t>
      </w:r>
      <w:r w:rsidRPr="00C47850">
        <w:rPr>
          <w:rFonts w:cs="Tahoma"/>
        </w:rPr>
        <w:t>Nashville, TN:</w:t>
      </w:r>
    </w:p>
    <w:p w14:paraId="673C657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Convention Press, 1992.</w:t>
      </w:r>
    </w:p>
    <w:p w14:paraId="130CE26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056DD1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McCurley, Steve. </w:t>
      </w:r>
      <w:r w:rsidRPr="00C47850">
        <w:rPr>
          <w:rFonts w:cs="Tahoma"/>
          <w:i/>
        </w:rPr>
        <w:t xml:space="preserve">Volunteer Management Policies. </w:t>
      </w:r>
      <w:r w:rsidRPr="00C47850">
        <w:rPr>
          <w:rFonts w:cs="Tahoma"/>
        </w:rPr>
        <w:t>Downers Grove, IL: Heritage</w:t>
      </w:r>
    </w:p>
    <w:p w14:paraId="4F6C9A5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Arts Publishing, 1990.</w:t>
      </w:r>
    </w:p>
    <w:p w14:paraId="146AC7E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F84259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McDonough, Reginald M. </w:t>
      </w:r>
      <w:r w:rsidRPr="00C47850">
        <w:rPr>
          <w:rFonts w:cs="Tahoma"/>
          <w:i/>
        </w:rPr>
        <w:t xml:space="preserve">Leading Your Church in Long-Range Planning. </w:t>
      </w:r>
    </w:p>
    <w:p w14:paraId="6BA2D39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Nashville, TN: Convention Press, 1985.</w:t>
      </w:r>
    </w:p>
    <w:p w14:paraId="609B46F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FFED4D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McKenzie, R. Alec. </w:t>
      </w:r>
      <w:r w:rsidRPr="00C47850">
        <w:rPr>
          <w:rFonts w:cs="Tahoma"/>
          <w:i/>
        </w:rPr>
        <w:t xml:space="preserve">The Time Trap. </w:t>
      </w:r>
      <w:r w:rsidRPr="00C47850">
        <w:rPr>
          <w:rFonts w:cs="Tahoma"/>
        </w:rPr>
        <w:t xml:space="preserve">New York: McGraw-Hill, 1975. </w:t>
      </w:r>
    </w:p>
    <w:p w14:paraId="2E3804C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61C743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McSwain, Larry L. and Treadwell, William C. </w:t>
      </w:r>
      <w:r w:rsidRPr="00C47850">
        <w:rPr>
          <w:rFonts w:cs="Tahoma"/>
          <w:i/>
        </w:rPr>
        <w:t>Conflict Ministry in the Church.</w:t>
      </w:r>
    </w:p>
    <w:p w14:paraId="7CA2B8E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</w:r>
      <w:r w:rsidRPr="00C47850">
        <w:rPr>
          <w:rFonts w:cs="Tahoma"/>
        </w:rPr>
        <w:t>Nashville, TN: Broadman, 1981.</w:t>
      </w:r>
    </w:p>
    <w:p w14:paraId="099CFAE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651EFD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Malony</w:t>
      </w:r>
      <w:proofErr w:type="spellEnd"/>
      <w:r w:rsidRPr="00C47850">
        <w:rPr>
          <w:rFonts w:cs="Tahoma"/>
        </w:rPr>
        <w:t xml:space="preserve">, H. Newton, Jr. </w:t>
      </w:r>
      <w:r w:rsidRPr="00C47850">
        <w:rPr>
          <w:rFonts w:cs="Tahoma"/>
          <w:i/>
        </w:rPr>
        <w:t xml:space="preserve">Win-Win Relationships. </w:t>
      </w:r>
      <w:r w:rsidRPr="00C47850">
        <w:rPr>
          <w:rFonts w:cs="Tahoma"/>
        </w:rPr>
        <w:t>Nashville, TN: Broadman and</w:t>
      </w:r>
    </w:p>
    <w:p w14:paraId="706B045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Holman, 1995.</w:t>
      </w:r>
    </w:p>
    <w:p w14:paraId="5492536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C96492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Martin, Glen and McIntosh, Gary. </w:t>
      </w:r>
      <w:r w:rsidRPr="00C47850">
        <w:rPr>
          <w:rFonts w:cs="Tahoma"/>
          <w:i/>
        </w:rPr>
        <w:t xml:space="preserve">The Issachar Factor. </w:t>
      </w:r>
      <w:r w:rsidRPr="00C47850">
        <w:rPr>
          <w:rFonts w:cs="Tahoma"/>
        </w:rPr>
        <w:t>Nashville, TN: Broadman</w:t>
      </w:r>
    </w:p>
    <w:p w14:paraId="7C80E92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and Holman, 1994.</w:t>
      </w:r>
    </w:p>
    <w:p w14:paraId="787D7FC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19B732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Mason, David E. </w:t>
      </w:r>
      <w:r w:rsidRPr="00C47850">
        <w:rPr>
          <w:rFonts w:cs="Tahoma"/>
          <w:i/>
        </w:rPr>
        <w:t xml:space="preserve">Voluntary Non-Profit Enterprise Management. </w:t>
      </w:r>
      <w:r w:rsidRPr="00C47850">
        <w:rPr>
          <w:rFonts w:cs="Tahoma"/>
        </w:rPr>
        <w:t>New York: Plenum</w:t>
      </w:r>
    </w:p>
    <w:p w14:paraId="439C3BE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Press, 1984.</w:t>
      </w:r>
    </w:p>
    <w:p w14:paraId="5BB336B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54693A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Means, James. </w:t>
      </w:r>
      <w:r w:rsidRPr="00C47850">
        <w:rPr>
          <w:rFonts w:cs="Tahoma"/>
          <w:i/>
        </w:rPr>
        <w:t xml:space="preserve">Effective Pastors for a New Century. </w:t>
      </w:r>
      <w:r w:rsidRPr="00C47850">
        <w:rPr>
          <w:rFonts w:cs="Tahoma"/>
        </w:rPr>
        <w:t xml:space="preserve">Grand Rapids, MI: Baker, </w:t>
      </w:r>
      <w:r w:rsidR="00387EAE">
        <w:rPr>
          <w:rFonts w:cs="Tahoma"/>
        </w:rPr>
        <w:t>1993.</w:t>
      </w:r>
    </w:p>
    <w:p w14:paraId="7F9A1ABE" w14:textId="77777777" w:rsidR="004E3192" w:rsidRDefault="004E3192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600DF0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Menking</w:t>
      </w:r>
      <w:proofErr w:type="spellEnd"/>
      <w:r w:rsidRPr="00C47850">
        <w:rPr>
          <w:rFonts w:cs="Tahoma"/>
        </w:rPr>
        <w:t xml:space="preserve">, Stanley J. </w:t>
      </w:r>
      <w:r w:rsidRPr="00C47850">
        <w:rPr>
          <w:rFonts w:cs="Tahoma"/>
          <w:i/>
        </w:rPr>
        <w:t xml:space="preserve">Helping Laity Help Others. </w:t>
      </w:r>
      <w:r w:rsidRPr="00C47850">
        <w:rPr>
          <w:rFonts w:cs="Tahoma"/>
        </w:rPr>
        <w:t>Philadelphia, PA: The Westminster</w:t>
      </w:r>
    </w:p>
    <w:p w14:paraId="7A7856D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Press, 1984.</w:t>
      </w:r>
    </w:p>
    <w:p w14:paraId="75A7A33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B2E12D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Mintzberg, Henry. </w:t>
      </w:r>
      <w:r w:rsidRPr="00C47850">
        <w:rPr>
          <w:rFonts w:cs="Tahoma"/>
          <w:i/>
        </w:rPr>
        <w:t xml:space="preserve">The Rise and Fall of Strategic Planning. </w:t>
      </w:r>
      <w:r w:rsidRPr="00C47850">
        <w:rPr>
          <w:rFonts w:cs="Tahoma"/>
        </w:rPr>
        <w:t xml:space="preserve">New York and </w:t>
      </w:r>
    </w:p>
    <w:p w14:paraId="71954DB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Toronto: The Free Press, 1994.</w:t>
      </w:r>
    </w:p>
    <w:p w14:paraId="07D36B9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4D3D22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Morris, Margie. </w:t>
      </w:r>
      <w:r w:rsidRPr="00C47850">
        <w:rPr>
          <w:rFonts w:cs="Tahoma"/>
          <w:i/>
        </w:rPr>
        <w:t xml:space="preserve">Volunteer Ministries. </w:t>
      </w:r>
      <w:r w:rsidRPr="00C47850">
        <w:rPr>
          <w:rFonts w:cs="Tahoma"/>
        </w:rPr>
        <w:t>Cincinnati, OH: Standard Publishing, 1994.</w:t>
      </w:r>
    </w:p>
    <w:p w14:paraId="5D330361" w14:textId="77777777" w:rsidR="002B4547" w:rsidRDefault="002B4547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91583D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Myers, Marvin. </w:t>
      </w:r>
      <w:r w:rsidRPr="00C47850">
        <w:rPr>
          <w:rFonts w:cs="Tahoma"/>
          <w:i/>
        </w:rPr>
        <w:t xml:space="preserve">Managing the Business Affairs of the Church. </w:t>
      </w:r>
      <w:r w:rsidRPr="00C47850">
        <w:rPr>
          <w:rFonts w:cs="Tahoma"/>
        </w:rPr>
        <w:t xml:space="preserve">Nashville, TN: </w:t>
      </w:r>
    </w:p>
    <w:p w14:paraId="196ED22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Convention Press, 1981.</w:t>
      </w:r>
    </w:p>
    <w:p w14:paraId="4B7FF05D" w14:textId="77777777" w:rsidR="005971FB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634F85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Naisbitt</w:t>
      </w:r>
      <w:proofErr w:type="spellEnd"/>
      <w:r w:rsidRPr="00C47850">
        <w:rPr>
          <w:rFonts w:cs="Tahoma"/>
        </w:rPr>
        <w:t xml:space="preserve">, John. </w:t>
      </w:r>
      <w:r w:rsidRPr="00C47850">
        <w:rPr>
          <w:rFonts w:cs="Tahoma"/>
          <w:i/>
        </w:rPr>
        <w:t xml:space="preserve">Megatrends. </w:t>
      </w:r>
      <w:r w:rsidRPr="00C47850">
        <w:rPr>
          <w:rFonts w:cs="Tahoma"/>
        </w:rPr>
        <w:t>New York: Warner, 1982.</w:t>
      </w:r>
    </w:p>
    <w:p w14:paraId="392862F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D6AA35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Pattison, E. Mansell. </w:t>
      </w:r>
      <w:r w:rsidRPr="00C47850">
        <w:rPr>
          <w:rFonts w:cs="Tahoma"/>
          <w:i/>
        </w:rPr>
        <w:t xml:space="preserve">Pastor and Parish: A Systems Approach. </w:t>
      </w:r>
      <w:r w:rsidRPr="00C47850">
        <w:rPr>
          <w:rFonts w:cs="Tahoma"/>
        </w:rPr>
        <w:t>Philadelphia, PA:</w:t>
      </w:r>
    </w:p>
    <w:p w14:paraId="5F09C84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Fortress, 1977.</w:t>
      </w:r>
    </w:p>
    <w:p w14:paraId="15552D0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FAE1CB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Perry, Lloyd M. </w:t>
      </w:r>
      <w:r w:rsidRPr="00C47850">
        <w:rPr>
          <w:rFonts w:cs="Tahoma"/>
          <w:i/>
        </w:rPr>
        <w:t xml:space="preserve">Churches in Crisis. </w:t>
      </w:r>
      <w:r w:rsidRPr="00C47850">
        <w:rPr>
          <w:rFonts w:cs="Tahoma"/>
        </w:rPr>
        <w:t>Chicago, IL: Moody, 1981.</w:t>
      </w:r>
    </w:p>
    <w:p w14:paraId="5590A63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9468BD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Peterson, Craig. </w:t>
      </w:r>
      <w:r w:rsidRPr="00C47850">
        <w:rPr>
          <w:rFonts w:cs="Tahoma"/>
          <w:i/>
        </w:rPr>
        <w:t xml:space="preserve">Risk Management. </w:t>
      </w:r>
      <w:r w:rsidRPr="00C47850">
        <w:rPr>
          <w:rFonts w:cs="Tahoma"/>
        </w:rPr>
        <w:t>Fort Worth, TX: National Association of</w:t>
      </w:r>
    </w:p>
    <w:p w14:paraId="126F7F7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Church Business Administrators, 1992.</w:t>
      </w:r>
    </w:p>
    <w:p w14:paraId="5A7AA3B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DE7A45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Getting the Church on Target. </w:t>
      </w:r>
      <w:r w:rsidRPr="00C47850">
        <w:rPr>
          <w:rFonts w:cs="Tahoma"/>
        </w:rPr>
        <w:t>Chicago, IL: Moody, 1977.</w:t>
      </w:r>
    </w:p>
    <w:p w14:paraId="2A99211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F96FD4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lastRenderedPageBreak/>
        <w:t xml:space="preserve">Pollock, David R. </w:t>
      </w:r>
      <w:r w:rsidRPr="00C47850">
        <w:rPr>
          <w:rFonts w:cs="Tahoma"/>
          <w:i/>
        </w:rPr>
        <w:t xml:space="preserve">Business Management in the Local Church. </w:t>
      </w:r>
      <w:r w:rsidRPr="00C47850">
        <w:rPr>
          <w:rFonts w:cs="Tahoma"/>
        </w:rPr>
        <w:t>Chicago, IL:</w:t>
      </w:r>
    </w:p>
    <w:p w14:paraId="6E7FF7D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Moody Press, 1992.</w:t>
      </w:r>
    </w:p>
    <w:p w14:paraId="3E53EBE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48D5C2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Powers, Bruce P. </w:t>
      </w:r>
      <w:r w:rsidRPr="00C47850">
        <w:rPr>
          <w:rFonts w:cs="Tahoma"/>
          <w:i/>
        </w:rPr>
        <w:t xml:space="preserve">Christian Education Handbook, Revised. </w:t>
      </w:r>
      <w:r w:rsidRPr="00C47850">
        <w:rPr>
          <w:rFonts w:cs="Tahoma"/>
        </w:rPr>
        <w:t xml:space="preserve">Nashville, TN: </w:t>
      </w:r>
    </w:p>
    <w:p w14:paraId="2E15F5B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Broadman and Holman, 1996.</w:t>
      </w:r>
    </w:p>
    <w:p w14:paraId="1B80B01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2EF71AA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_________</w:t>
      </w:r>
      <w:r w:rsidR="00C47850" w:rsidRPr="00C47850">
        <w:rPr>
          <w:rFonts w:cs="Tahoma"/>
        </w:rPr>
        <w:t xml:space="preserve">. </w:t>
      </w:r>
      <w:r w:rsidR="00C47850" w:rsidRPr="00C47850">
        <w:rPr>
          <w:rFonts w:cs="Tahoma"/>
          <w:i/>
        </w:rPr>
        <w:t xml:space="preserve">Christian Leadership. </w:t>
      </w:r>
      <w:r w:rsidR="00C47850" w:rsidRPr="00C47850">
        <w:rPr>
          <w:rFonts w:cs="Tahoma"/>
        </w:rPr>
        <w:t>Nashville, TN: Broadman, 1979.</w:t>
      </w:r>
    </w:p>
    <w:p w14:paraId="26E8596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ABAABA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Church Administration Handbook. </w:t>
      </w:r>
      <w:r w:rsidRPr="00C47850">
        <w:rPr>
          <w:rFonts w:cs="Tahoma"/>
        </w:rPr>
        <w:t>Nashville, TN: Broadman, 1985.</w:t>
      </w:r>
    </w:p>
    <w:p w14:paraId="2658A48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1AB932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Ray, David. </w:t>
      </w:r>
      <w:r w:rsidRPr="00C47850">
        <w:rPr>
          <w:rFonts w:cs="Tahoma"/>
          <w:i/>
        </w:rPr>
        <w:t xml:space="preserve">The Big Small Church Book. </w:t>
      </w:r>
      <w:r w:rsidRPr="00C47850">
        <w:rPr>
          <w:rFonts w:cs="Tahoma"/>
        </w:rPr>
        <w:t>Cleveland, OH: The Pilgrim Press, 1992.</w:t>
      </w:r>
    </w:p>
    <w:p w14:paraId="1E37F73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412A7A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Richards, Lawrence O. </w:t>
      </w:r>
      <w:r w:rsidRPr="00C47850">
        <w:rPr>
          <w:rFonts w:cs="Tahoma"/>
          <w:i/>
        </w:rPr>
        <w:t xml:space="preserve">A Theology of Church Leadership. </w:t>
      </w:r>
      <w:r w:rsidRPr="00C47850">
        <w:rPr>
          <w:rFonts w:cs="Tahoma"/>
        </w:rPr>
        <w:t>Grand Rapids, MI:</w:t>
      </w:r>
    </w:p>
    <w:p w14:paraId="3AB5B85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Zondervan, 1980.</w:t>
      </w:r>
    </w:p>
    <w:p w14:paraId="686E785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10B700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Rosenbach, William E. and Taylor, Robert L. </w:t>
      </w:r>
      <w:r w:rsidRPr="00C47850">
        <w:rPr>
          <w:rFonts w:cs="Tahoma"/>
          <w:i/>
        </w:rPr>
        <w:t>Contemporary Issues in Leadership.</w:t>
      </w:r>
    </w:p>
    <w:p w14:paraId="5ED6A9B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</w:r>
      <w:r w:rsidRPr="00C47850">
        <w:rPr>
          <w:rFonts w:cs="Tahoma"/>
        </w:rPr>
        <w:t>Boulder, CO: Westview Press, 1984.</w:t>
      </w:r>
    </w:p>
    <w:p w14:paraId="6C3AC42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583D5C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Rusbuldt, Richard E. </w:t>
      </w:r>
      <w:r w:rsidRPr="00C47850">
        <w:rPr>
          <w:rFonts w:cs="Tahoma"/>
          <w:i/>
        </w:rPr>
        <w:t xml:space="preserve">Basic Leader Skills. </w:t>
      </w:r>
      <w:r w:rsidRPr="00C47850">
        <w:rPr>
          <w:rFonts w:cs="Tahoma"/>
        </w:rPr>
        <w:t>Valley Forge, PA: Judson, 1981.</w:t>
      </w:r>
    </w:p>
    <w:p w14:paraId="4DABE89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7079BE9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_________</w:t>
      </w:r>
      <w:r w:rsidR="00C47850" w:rsidRPr="00C47850">
        <w:rPr>
          <w:rFonts w:cs="Tahoma"/>
        </w:rPr>
        <w:t xml:space="preserve">. </w:t>
      </w:r>
      <w:r w:rsidR="00C47850" w:rsidRPr="00C47850">
        <w:rPr>
          <w:rFonts w:cs="Tahoma"/>
          <w:i/>
        </w:rPr>
        <w:t xml:space="preserve">Local Church Planning Manual. </w:t>
      </w:r>
      <w:r w:rsidR="00C47850" w:rsidRPr="00C47850">
        <w:rPr>
          <w:rFonts w:cs="Tahoma"/>
        </w:rPr>
        <w:t>Valley Forge, PA: Judson,</w:t>
      </w:r>
      <w:r w:rsidR="00387EAE">
        <w:rPr>
          <w:rFonts w:cs="Tahoma"/>
        </w:rPr>
        <w:t xml:space="preserve"> 1977.</w:t>
      </w:r>
    </w:p>
    <w:p w14:paraId="59F5216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Rush, Myron. </w:t>
      </w:r>
      <w:r w:rsidRPr="00C47850">
        <w:rPr>
          <w:rFonts w:cs="Tahoma"/>
          <w:i/>
        </w:rPr>
        <w:t xml:space="preserve">Management: A Biblical Approach. </w:t>
      </w:r>
      <w:r w:rsidRPr="00C47850">
        <w:rPr>
          <w:rFonts w:cs="Tahoma"/>
        </w:rPr>
        <w:t xml:space="preserve">Wheaton, IL: Victor Books, </w:t>
      </w:r>
    </w:p>
    <w:p w14:paraId="2C0FF5A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1983.</w:t>
      </w:r>
    </w:p>
    <w:p w14:paraId="7B5054E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3D5C2B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Schaller, Lyle E. </w:t>
      </w:r>
      <w:r w:rsidRPr="00C47850">
        <w:rPr>
          <w:rFonts w:cs="Tahoma"/>
          <w:i/>
        </w:rPr>
        <w:t xml:space="preserve">Activating the Passive Church. </w:t>
      </w:r>
      <w:r w:rsidRPr="00C47850">
        <w:rPr>
          <w:rFonts w:cs="Tahoma"/>
        </w:rPr>
        <w:t>Nashville, TN: Abingdon, 1981.</w:t>
      </w:r>
    </w:p>
    <w:p w14:paraId="4A9C95B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Schaller, Lyle E. </w:t>
      </w:r>
      <w:r w:rsidRPr="00C47850">
        <w:rPr>
          <w:rFonts w:cs="Tahoma"/>
          <w:i/>
        </w:rPr>
        <w:t>Innovations in Ministry: Models for the 21</w:t>
      </w:r>
      <w:r w:rsidRPr="00C47850">
        <w:rPr>
          <w:rFonts w:cs="Tahoma"/>
          <w:i/>
          <w:vertAlign w:val="superscript"/>
        </w:rPr>
        <w:t>st</w:t>
      </w:r>
      <w:r w:rsidRPr="00C47850">
        <w:rPr>
          <w:rFonts w:cs="Tahoma"/>
          <w:i/>
        </w:rPr>
        <w:t xml:space="preserve"> Century. </w:t>
      </w:r>
      <w:r w:rsidRPr="00C47850">
        <w:rPr>
          <w:rFonts w:cs="Tahoma"/>
        </w:rPr>
        <w:t>Nashville,</w:t>
      </w:r>
    </w:p>
    <w:p w14:paraId="74286B2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TN: Abingdon, 1994.</w:t>
      </w:r>
    </w:p>
    <w:p w14:paraId="4DA31FD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60A4EC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Effective Church Planning.</w:t>
      </w:r>
      <w:r w:rsidRPr="00C47850">
        <w:rPr>
          <w:rFonts w:cs="Tahoma"/>
        </w:rPr>
        <w:t xml:space="preserve"> Nashville, TN: Abingdon, 1979.</w:t>
      </w:r>
    </w:p>
    <w:p w14:paraId="547C2A6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A73F85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Strategies for Change. </w:t>
      </w:r>
      <w:r w:rsidRPr="00C47850">
        <w:rPr>
          <w:rFonts w:cs="Tahoma"/>
        </w:rPr>
        <w:t xml:space="preserve">Nashville, TN: </w:t>
      </w:r>
      <w:proofErr w:type="spellStart"/>
      <w:r w:rsidRPr="00C47850">
        <w:rPr>
          <w:rFonts w:cs="Tahoma"/>
        </w:rPr>
        <w:t>Abdingdon</w:t>
      </w:r>
      <w:proofErr w:type="spellEnd"/>
      <w:r w:rsidRPr="00C47850">
        <w:rPr>
          <w:rFonts w:cs="Tahoma"/>
        </w:rPr>
        <w:t xml:space="preserve"> Press, 1993.</w:t>
      </w:r>
    </w:p>
    <w:p w14:paraId="0E0B785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914DE7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The Change Agent. </w:t>
      </w:r>
      <w:r w:rsidRPr="00C47850">
        <w:rPr>
          <w:rFonts w:cs="Tahoma"/>
        </w:rPr>
        <w:t>Nashville, TN: Abingdon, 1972.</w:t>
      </w:r>
    </w:p>
    <w:p w14:paraId="60A8AB1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1B976D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The Decision-Makers. </w:t>
      </w:r>
      <w:r w:rsidRPr="00C47850">
        <w:rPr>
          <w:rFonts w:cs="Tahoma"/>
        </w:rPr>
        <w:t>Nashville, TN: Abingdon, 1972.</w:t>
      </w:r>
    </w:p>
    <w:p w14:paraId="0310E0E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990229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The Multiple Staff and the Larger Church. </w:t>
      </w:r>
      <w:r w:rsidRPr="00C47850">
        <w:rPr>
          <w:rFonts w:cs="Tahoma"/>
        </w:rPr>
        <w:t>Nashville, TN: Abingdon,</w:t>
      </w:r>
    </w:p>
    <w:p w14:paraId="698B77D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1980.</w:t>
      </w:r>
    </w:p>
    <w:p w14:paraId="2682199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81BF06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>The Pastor and the People.</w:t>
      </w:r>
      <w:r w:rsidRPr="00C47850">
        <w:rPr>
          <w:rFonts w:cs="Tahoma"/>
        </w:rPr>
        <w:t xml:space="preserve"> Nashville, TN: Abingdon, 1973.</w:t>
      </w:r>
    </w:p>
    <w:p w14:paraId="12E2444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0D626616" w14:textId="77777777" w:rsidR="00C47850" w:rsidRPr="00C47850" w:rsidRDefault="005971FB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>
        <w:rPr>
          <w:rFonts w:cs="Tahoma"/>
        </w:rPr>
        <w:t>_________</w:t>
      </w:r>
      <w:r w:rsidR="00C47850" w:rsidRPr="00C47850">
        <w:rPr>
          <w:rFonts w:cs="Tahoma"/>
        </w:rPr>
        <w:t xml:space="preserve"> and Tidwell, Charles A. </w:t>
      </w:r>
      <w:r w:rsidR="00C47850" w:rsidRPr="00C47850">
        <w:rPr>
          <w:rFonts w:cs="Tahoma"/>
          <w:i/>
        </w:rPr>
        <w:t>Creative Church Administration.</w:t>
      </w:r>
    </w:p>
    <w:p w14:paraId="12F30B0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</w:r>
      <w:r w:rsidRPr="00C47850">
        <w:rPr>
          <w:rFonts w:cs="Tahoma"/>
        </w:rPr>
        <w:t>Nashville, TN: Abingdon, 1975.</w:t>
      </w:r>
    </w:p>
    <w:p w14:paraId="10F9AA8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51011B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Schmidt, Richard F. </w:t>
      </w:r>
      <w:r w:rsidRPr="00C47850">
        <w:rPr>
          <w:rFonts w:cs="Tahoma"/>
          <w:i/>
        </w:rPr>
        <w:t>Legal Aspects of Church Management.</w:t>
      </w:r>
      <w:r w:rsidRPr="00C47850">
        <w:rPr>
          <w:rFonts w:cs="Tahoma"/>
        </w:rPr>
        <w:t xml:space="preserve"> Los Angeles, CA:</w:t>
      </w:r>
    </w:p>
    <w:p w14:paraId="6483E84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Financial Executives of Christian Organizations, 1980.</w:t>
      </w:r>
    </w:p>
    <w:p w14:paraId="3371D27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0A4ED3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Senter</w:t>
      </w:r>
      <w:proofErr w:type="spellEnd"/>
      <w:r w:rsidRPr="00C47850">
        <w:rPr>
          <w:rFonts w:cs="Tahoma"/>
        </w:rPr>
        <w:t xml:space="preserve">, Mark. </w:t>
      </w:r>
      <w:r w:rsidRPr="00C47850">
        <w:rPr>
          <w:rFonts w:cs="Tahoma"/>
          <w:i/>
        </w:rPr>
        <w:t xml:space="preserve">Recruiting Volunteers in the Church. </w:t>
      </w:r>
      <w:r w:rsidRPr="00C47850">
        <w:rPr>
          <w:rFonts w:cs="Tahoma"/>
        </w:rPr>
        <w:t xml:space="preserve">Wheaton, IL: Victor Books, </w:t>
      </w:r>
    </w:p>
    <w:p w14:paraId="422C13D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1990.</w:t>
      </w:r>
    </w:p>
    <w:p w14:paraId="300305C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F01DD9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Senter</w:t>
      </w:r>
      <w:proofErr w:type="spellEnd"/>
      <w:r w:rsidRPr="00C47850">
        <w:rPr>
          <w:rFonts w:cs="Tahoma"/>
        </w:rPr>
        <w:t xml:space="preserve">, Mark. </w:t>
      </w:r>
      <w:r w:rsidRPr="00C47850">
        <w:rPr>
          <w:rFonts w:cs="Tahoma"/>
          <w:i/>
        </w:rPr>
        <w:t xml:space="preserve">The Art of Recruiting Volunteers. </w:t>
      </w:r>
      <w:r w:rsidRPr="00C47850">
        <w:rPr>
          <w:rFonts w:cs="Tahoma"/>
        </w:rPr>
        <w:t>Wheaton, IL: Victor Books, 1983.</w:t>
      </w:r>
    </w:p>
    <w:p w14:paraId="059DCC9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1BE3FE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proofErr w:type="spellStart"/>
      <w:r w:rsidRPr="00C47850">
        <w:rPr>
          <w:rFonts w:cs="Tahoma"/>
        </w:rPr>
        <w:t>Shawchuck</w:t>
      </w:r>
      <w:proofErr w:type="spellEnd"/>
      <w:r w:rsidRPr="00C47850">
        <w:rPr>
          <w:rFonts w:cs="Tahoma"/>
        </w:rPr>
        <w:t xml:space="preserve">, Norman and Perry, Lloyd M. </w:t>
      </w:r>
      <w:r w:rsidRPr="00C47850">
        <w:rPr>
          <w:rFonts w:cs="Tahoma"/>
          <w:i/>
        </w:rPr>
        <w:t>Revitalizing the Twentieth-Century</w:t>
      </w:r>
    </w:p>
    <w:p w14:paraId="4AA7521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  <w:t xml:space="preserve">Church. </w:t>
      </w:r>
      <w:r w:rsidRPr="00C47850">
        <w:rPr>
          <w:rFonts w:cs="Tahoma"/>
        </w:rPr>
        <w:t>Chicago, IL: Moody Press, 1982.</w:t>
      </w:r>
    </w:p>
    <w:p w14:paraId="10054B3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6247246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Smith, Donald P. </w:t>
      </w:r>
      <w:r w:rsidRPr="00C47850">
        <w:rPr>
          <w:rFonts w:cs="Tahoma"/>
          <w:i/>
        </w:rPr>
        <w:t xml:space="preserve">Empowering Ministry: Ways to Grow in Effectiveness. </w:t>
      </w:r>
      <w:r w:rsidRPr="00C47850">
        <w:rPr>
          <w:rFonts w:cs="Tahoma"/>
        </w:rPr>
        <w:t xml:space="preserve">Nashville, </w:t>
      </w:r>
    </w:p>
    <w:p w14:paraId="2F40BEB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TN: Cokesbury, 1996.</w:t>
      </w:r>
    </w:p>
    <w:p w14:paraId="61E18A2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47D2CC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Stacker, Joe R. and Grubbs, Bruce. </w:t>
      </w:r>
      <w:r w:rsidRPr="00C47850">
        <w:rPr>
          <w:rFonts w:cs="Tahoma"/>
          <w:i/>
        </w:rPr>
        <w:t xml:space="preserve">Shared Ministry. </w:t>
      </w:r>
      <w:r w:rsidRPr="00C47850">
        <w:rPr>
          <w:rFonts w:cs="Tahoma"/>
        </w:rPr>
        <w:t xml:space="preserve">Nashville, TN: Convention </w:t>
      </w:r>
    </w:p>
    <w:p w14:paraId="712B430D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Press, 1985.</w:t>
      </w:r>
    </w:p>
    <w:p w14:paraId="23B8407C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E8EAB2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Stanton, Erwin W. </w:t>
      </w:r>
      <w:r w:rsidRPr="00C47850">
        <w:rPr>
          <w:rFonts w:cs="Tahoma"/>
          <w:i/>
        </w:rPr>
        <w:t xml:space="preserve">Reality-Centered People Management. </w:t>
      </w:r>
      <w:r w:rsidRPr="00C47850">
        <w:rPr>
          <w:rFonts w:cs="Tahoma"/>
        </w:rPr>
        <w:t xml:space="preserve">New York: AMACOM, </w:t>
      </w:r>
    </w:p>
    <w:p w14:paraId="7248529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1982.</w:t>
      </w:r>
    </w:p>
    <w:p w14:paraId="5B95C59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BC953F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Staton</w:t>
      </w:r>
      <w:proofErr w:type="spellEnd"/>
      <w:r w:rsidRPr="00C47850">
        <w:rPr>
          <w:rFonts w:cs="Tahoma"/>
        </w:rPr>
        <w:t xml:space="preserve">, </w:t>
      </w:r>
      <w:proofErr w:type="spellStart"/>
      <w:r w:rsidRPr="00C47850">
        <w:rPr>
          <w:rFonts w:cs="Tahoma"/>
        </w:rPr>
        <w:t>Knofel</w:t>
      </w:r>
      <w:proofErr w:type="spellEnd"/>
      <w:r w:rsidRPr="00C47850">
        <w:rPr>
          <w:rFonts w:cs="Tahoma"/>
        </w:rPr>
        <w:t xml:space="preserve">. </w:t>
      </w:r>
      <w:r w:rsidRPr="00C47850">
        <w:rPr>
          <w:rFonts w:cs="Tahoma"/>
          <w:i/>
        </w:rPr>
        <w:t>God’s Plan for Church Leadership.</w:t>
      </w:r>
      <w:r w:rsidRPr="00C47850">
        <w:rPr>
          <w:rFonts w:cs="Tahoma"/>
        </w:rPr>
        <w:t xml:space="preserve"> Cincinnati, OH: Standard, </w:t>
      </w:r>
    </w:p>
    <w:p w14:paraId="15A73A7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1982.</w:t>
      </w:r>
    </w:p>
    <w:p w14:paraId="4B79E9B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F0854E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Stevens, R. Paul and Collins, Phil. </w:t>
      </w:r>
      <w:r w:rsidRPr="00C47850">
        <w:rPr>
          <w:rFonts w:cs="Tahoma"/>
          <w:i/>
        </w:rPr>
        <w:t xml:space="preserve">The Equipping Pastor. </w:t>
      </w:r>
      <w:r w:rsidRPr="00C47850">
        <w:rPr>
          <w:rFonts w:cs="Tahoma"/>
        </w:rPr>
        <w:t>Washington, DC: Alban,</w:t>
      </w:r>
    </w:p>
    <w:p w14:paraId="1DADA43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1993.</w:t>
      </w:r>
    </w:p>
    <w:p w14:paraId="2982AA3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Stewart, Carlyle Fielding, III. </w:t>
      </w:r>
      <w:r w:rsidRPr="00C47850">
        <w:rPr>
          <w:rFonts w:cs="Tahoma"/>
          <w:i/>
        </w:rPr>
        <w:t xml:space="preserve">African American Church Growth. </w:t>
      </w:r>
      <w:r w:rsidRPr="00C47850">
        <w:rPr>
          <w:rFonts w:cs="Tahoma"/>
        </w:rPr>
        <w:t xml:space="preserve">Nashville, TN: </w:t>
      </w:r>
    </w:p>
    <w:p w14:paraId="14C851E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Abingdon Press, 1994.</w:t>
      </w:r>
    </w:p>
    <w:p w14:paraId="63FAC98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Stone, Howard W. </w:t>
      </w:r>
      <w:r w:rsidRPr="00C47850">
        <w:rPr>
          <w:rFonts w:cs="Tahoma"/>
          <w:i/>
        </w:rPr>
        <w:t xml:space="preserve">The Caring Church. </w:t>
      </w:r>
      <w:r w:rsidRPr="00C47850">
        <w:rPr>
          <w:rFonts w:cs="Tahoma"/>
        </w:rPr>
        <w:t>San Francisco, CA: Harper &amp; Row</w:t>
      </w:r>
    </w:p>
    <w:p w14:paraId="2713471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Publishers, 1983.</w:t>
      </w:r>
    </w:p>
    <w:p w14:paraId="299B3CE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37B89C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Sudgen</w:t>
      </w:r>
      <w:proofErr w:type="spellEnd"/>
      <w:r w:rsidRPr="00C47850">
        <w:rPr>
          <w:rFonts w:cs="Tahoma"/>
        </w:rPr>
        <w:t xml:space="preserve">, Howard F. and </w:t>
      </w:r>
      <w:proofErr w:type="spellStart"/>
      <w:r w:rsidRPr="00C47850">
        <w:rPr>
          <w:rFonts w:cs="Tahoma"/>
        </w:rPr>
        <w:t>Wiersbe</w:t>
      </w:r>
      <w:proofErr w:type="spellEnd"/>
      <w:r w:rsidRPr="00C47850">
        <w:rPr>
          <w:rFonts w:cs="Tahoma"/>
        </w:rPr>
        <w:t xml:space="preserve">, Warren. </w:t>
      </w:r>
      <w:r w:rsidRPr="00C47850">
        <w:rPr>
          <w:rFonts w:cs="Tahoma"/>
          <w:i/>
        </w:rPr>
        <w:t xml:space="preserve">Confident Pastoral Leadership. </w:t>
      </w:r>
    </w:p>
    <w:p w14:paraId="7561BC2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Chicago, IL: Moody Press, 1981.</w:t>
      </w:r>
    </w:p>
    <w:p w14:paraId="417B559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38E873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Taylor, Robert R. </w:t>
      </w:r>
      <w:r w:rsidRPr="00C47850">
        <w:rPr>
          <w:rFonts w:cs="Tahoma"/>
          <w:i/>
        </w:rPr>
        <w:t xml:space="preserve">The Elder and His Work. </w:t>
      </w:r>
      <w:r w:rsidRPr="00C47850">
        <w:rPr>
          <w:rFonts w:cs="Tahoma"/>
        </w:rPr>
        <w:t>Shreveport, LA: Lambert Books, 1978.</w:t>
      </w:r>
    </w:p>
    <w:p w14:paraId="7DE57C1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67D6E3B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Tidwell, Charles A. </w:t>
      </w:r>
      <w:r w:rsidRPr="00C47850">
        <w:rPr>
          <w:rFonts w:cs="Tahoma"/>
          <w:i/>
        </w:rPr>
        <w:t xml:space="preserve">Effective Leadership for Ministry. </w:t>
      </w:r>
      <w:r w:rsidRPr="00C47850">
        <w:rPr>
          <w:rFonts w:cs="Tahoma"/>
        </w:rPr>
        <w:t>Nashville, TN: Broadman,</w:t>
      </w:r>
    </w:p>
    <w:p w14:paraId="39EA971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1985.</w:t>
      </w:r>
    </w:p>
    <w:p w14:paraId="77B3C66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6CFC80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Educational Ministry of a Church. </w:t>
      </w:r>
      <w:r w:rsidRPr="00C47850">
        <w:rPr>
          <w:rFonts w:cs="Tahoma"/>
        </w:rPr>
        <w:t>Nashville, TN: Broadman, 1982.</w:t>
      </w:r>
    </w:p>
    <w:p w14:paraId="2C3936D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9FAAE5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Wagner, C. Peter. </w:t>
      </w:r>
      <w:r w:rsidRPr="00C47850">
        <w:rPr>
          <w:rFonts w:cs="Tahoma"/>
          <w:i/>
        </w:rPr>
        <w:t xml:space="preserve">Church Planting for a Greater Harvest. </w:t>
      </w:r>
      <w:r w:rsidRPr="00C47850">
        <w:rPr>
          <w:rFonts w:cs="Tahoma"/>
        </w:rPr>
        <w:t>Ventura, CA: Regal</w:t>
      </w:r>
    </w:p>
    <w:p w14:paraId="10FE918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Books, 1990.</w:t>
      </w:r>
    </w:p>
    <w:p w14:paraId="1121A6B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3045BB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Wallace, John. </w:t>
      </w:r>
      <w:r w:rsidRPr="00C47850">
        <w:rPr>
          <w:rFonts w:cs="Tahoma"/>
          <w:i/>
        </w:rPr>
        <w:t xml:space="preserve">Control in Conflict. </w:t>
      </w:r>
      <w:r w:rsidRPr="00C47850">
        <w:rPr>
          <w:rFonts w:cs="Tahoma"/>
        </w:rPr>
        <w:t>Nashville, TN: Broadman, 1982.</w:t>
      </w:r>
    </w:p>
    <w:p w14:paraId="693F7B0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35EDB6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Warren, Rick. </w:t>
      </w:r>
      <w:r w:rsidRPr="00C47850">
        <w:rPr>
          <w:rFonts w:cs="Tahoma"/>
          <w:i/>
        </w:rPr>
        <w:t xml:space="preserve">Saddleback Church Growth Lectures. </w:t>
      </w:r>
      <w:r w:rsidRPr="00C47850">
        <w:rPr>
          <w:rFonts w:cs="Tahoma"/>
        </w:rPr>
        <w:t xml:space="preserve">The Encouraging Word, </w:t>
      </w:r>
    </w:p>
    <w:p w14:paraId="29142343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24194 Alicia, Suite M, Mission Viejo, CA 92691.</w:t>
      </w:r>
    </w:p>
    <w:p w14:paraId="04998C3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1A41F4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lastRenderedPageBreak/>
        <w:t xml:space="preserve">Wedel, Leonard E. </w:t>
      </w:r>
      <w:r w:rsidRPr="00C47850">
        <w:rPr>
          <w:rFonts w:cs="Tahoma"/>
          <w:i/>
        </w:rPr>
        <w:t xml:space="preserve">Building and Maintaining a Church Staff. </w:t>
      </w:r>
      <w:r w:rsidRPr="00C47850">
        <w:rPr>
          <w:rFonts w:cs="Tahoma"/>
        </w:rPr>
        <w:t xml:space="preserve">Nashville, TN: </w:t>
      </w:r>
    </w:p>
    <w:p w14:paraId="604F9FDB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Broadman, 1967.</w:t>
      </w:r>
    </w:p>
    <w:p w14:paraId="69B48AF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E433F7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Church Staff Administration: Practical Approaches. </w:t>
      </w:r>
      <w:r w:rsidRPr="00C47850">
        <w:rPr>
          <w:rFonts w:cs="Tahoma"/>
        </w:rPr>
        <w:t>Nashville, TN:</w:t>
      </w:r>
    </w:p>
    <w:p w14:paraId="04E6214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Broadman, 1978.</w:t>
      </w:r>
    </w:p>
    <w:p w14:paraId="0B9870DA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22E018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Weems, Marion Lee. </w:t>
      </w:r>
      <w:r w:rsidRPr="00C47850">
        <w:rPr>
          <w:rFonts w:cs="Tahoma"/>
          <w:i/>
        </w:rPr>
        <w:t xml:space="preserve">Staff Leadership and Teamwork. </w:t>
      </w:r>
      <w:r w:rsidRPr="00C47850">
        <w:rPr>
          <w:rFonts w:cs="Tahoma"/>
        </w:rPr>
        <w:t xml:space="preserve">Fort Wort, TX: </w:t>
      </w:r>
    </w:p>
    <w:p w14:paraId="69FEA4C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Southwestern Baptist Theological Seminary, 1990.</w:t>
      </w:r>
    </w:p>
    <w:p w14:paraId="6904AB2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7325F158" w14:textId="77777777" w:rsidR="005971FB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Welch, Robert H. </w:t>
      </w:r>
      <w:r w:rsidRPr="00C47850">
        <w:rPr>
          <w:rFonts w:cs="Tahoma"/>
          <w:i/>
        </w:rPr>
        <w:t xml:space="preserve">Church Administration: Creating Efficiency for Effective </w:t>
      </w:r>
      <w:proofErr w:type="spellStart"/>
      <w:r w:rsidRPr="00C47850">
        <w:rPr>
          <w:rFonts w:cs="Tahoma"/>
          <w:i/>
        </w:rPr>
        <w:t>Minitry</w:t>
      </w:r>
      <w:proofErr w:type="spellEnd"/>
      <w:r w:rsidRPr="00C47850">
        <w:rPr>
          <w:rFonts w:cs="Tahoma"/>
          <w:i/>
        </w:rPr>
        <w:t xml:space="preserve">. </w:t>
      </w:r>
      <w:r w:rsidRPr="00C47850">
        <w:rPr>
          <w:rFonts w:cs="Tahoma"/>
          <w:i/>
        </w:rPr>
        <w:tab/>
      </w:r>
      <w:r w:rsidRPr="00C47850">
        <w:rPr>
          <w:rFonts w:cs="Tahoma"/>
        </w:rPr>
        <w:t xml:space="preserve">Nashville: </w:t>
      </w:r>
    </w:p>
    <w:p w14:paraId="11A8AD7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ind w:firstLine="720"/>
        <w:jc w:val="both"/>
        <w:rPr>
          <w:rFonts w:cs="Tahoma"/>
        </w:rPr>
      </w:pPr>
      <w:r w:rsidRPr="00C47850">
        <w:rPr>
          <w:rFonts w:cs="Tahoma"/>
        </w:rPr>
        <w:t>Broadman and Holman Publishers, 2005.</w:t>
      </w:r>
    </w:p>
    <w:p w14:paraId="0F126DE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510E9340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The Church Organization Manual. </w:t>
      </w:r>
      <w:r w:rsidRPr="00C47850">
        <w:rPr>
          <w:rFonts w:cs="Tahoma"/>
        </w:rPr>
        <w:t>Fort Worth, TX: National</w:t>
      </w:r>
    </w:p>
    <w:p w14:paraId="3733ECC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Association of Church Business Administrators, 1993.</w:t>
      </w:r>
    </w:p>
    <w:p w14:paraId="5E0F1855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Westing, Harold J. </w:t>
      </w:r>
      <w:r w:rsidRPr="00C47850">
        <w:rPr>
          <w:rFonts w:cs="Tahoma"/>
          <w:i/>
        </w:rPr>
        <w:t xml:space="preserve">Evaluate and Grow. </w:t>
      </w:r>
      <w:r w:rsidRPr="00C47850">
        <w:rPr>
          <w:rFonts w:cs="Tahoma"/>
        </w:rPr>
        <w:t>Wheaton, IL: Victor Books, 1984.</w:t>
      </w:r>
    </w:p>
    <w:p w14:paraId="04255BC2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283DE404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_________. </w:t>
      </w:r>
      <w:r w:rsidRPr="00C47850">
        <w:rPr>
          <w:rFonts w:cs="Tahoma"/>
          <w:i/>
        </w:rPr>
        <w:t xml:space="preserve">Multiple Church Staff Handbook. </w:t>
      </w:r>
      <w:r w:rsidRPr="00C47850">
        <w:rPr>
          <w:rFonts w:cs="Tahoma"/>
        </w:rPr>
        <w:t>Grand Rapids, MI: Kregel, 1985.</w:t>
      </w:r>
    </w:p>
    <w:p w14:paraId="69612C51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4FEE0879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  <w:i/>
        </w:rPr>
      </w:pPr>
      <w:r w:rsidRPr="00C47850">
        <w:rPr>
          <w:rFonts w:cs="Tahoma"/>
        </w:rPr>
        <w:t xml:space="preserve">Williams, Dennis E. and </w:t>
      </w:r>
      <w:proofErr w:type="spellStart"/>
      <w:r w:rsidRPr="00C47850">
        <w:rPr>
          <w:rFonts w:cs="Tahoma"/>
        </w:rPr>
        <w:t>Gangel</w:t>
      </w:r>
      <w:proofErr w:type="spellEnd"/>
      <w:r w:rsidRPr="00C47850">
        <w:rPr>
          <w:rFonts w:cs="Tahoma"/>
        </w:rPr>
        <w:t xml:space="preserve">, Kenneth O. </w:t>
      </w:r>
      <w:r w:rsidRPr="00C47850">
        <w:rPr>
          <w:rFonts w:cs="Tahoma"/>
          <w:i/>
        </w:rPr>
        <w:t xml:space="preserve">Volunteers for Today’s Church. </w:t>
      </w:r>
    </w:p>
    <w:p w14:paraId="79C7FD1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  <w:i/>
        </w:rPr>
        <w:tab/>
      </w:r>
      <w:r w:rsidRPr="00C47850">
        <w:rPr>
          <w:rFonts w:cs="Tahoma"/>
        </w:rPr>
        <w:t>Grand Rapids, MI: Baker Books, 1993.</w:t>
      </w:r>
    </w:p>
    <w:p w14:paraId="08466F13" w14:textId="77777777" w:rsidR="002B4547" w:rsidRDefault="002B4547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11FD318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Wilson, Marlene. </w:t>
      </w:r>
      <w:r w:rsidRPr="00C47850">
        <w:rPr>
          <w:rFonts w:cs="Tahoma"/>
          <w:i/>
        </w:rPr>
        <w:t xml:space="preserve">How to Mobilize Church Volunteers. </w:t>
      </w:r>
      <w:r w:rsidRPr="00C47850">
        <w:rPr>
          <w:rFonts w:cs="Tahoma"/>
        </w:rPr>
        <w:t>Minneapolis, MN: Augsburg,</w:t>
      </w:r>
    </w:p>
    <w:p w14:paraId="0CF1F31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ab/>
        <w:t>1983.</w:t>
      </w:r>
    </w:p>
    <w:p w14:paraId="3908B6F7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1E5FFF3E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C47850">
        <w:rPr>
          <w:rFonts w:cs="Tahoma"/>
        </w:rPr>
        <w:t xml:space="preserve">Youssef, Michael. </w:t>
      </w:r>
      <w:r w:rsidRPr="00C47850">
        <w:rPr>
          <w:rFonts w:cs="Tahoma"/>
          <w:i/>
        </w:rPr>
        <w:t xml:space="preserve">The Leadership Style of Jesus. </w:t>
      </w:r>
      <w:r w:rsidRPr="00C47850">
        <w:rPr>
          <w:rFonts w:cs="Tahoma"/>
        </w:rPr>
        <w:t xml:space="preserve">Wheaton, IL: Victor Books, </w:t>
      </w:r>
      <w:r w:rsidR="005971FB">
        <w:rPr>
          <w:rFonts w:cs="Tahoma"/>
        </w:rPr>
        <w:t>1</w:t>
      </w:r>
      <w:r w:rsidRPr="00C47850">
        <w:rPr>
          <w:rFonts w:cs="Tahoma"/>
        </w:rPr>
        <w:t>986.</w:t>
      </w:r>
    </w:p>
    <w:p w14:paraId="63CFBB5F" w14:textId="77777777" w:rsidR="00C47850" w:rsidRPr="00C47850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</w:p>
    <w:p w14:paraId="33542126" w14:textId="7EC7EC56" w:rsidR="005F45E2" w:rsidRDefault="00C47850" w:rsidP="00F5029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proofErr w:type="spellStart"/>
      <w:r w:rsidRPr="00C47850">
        <w:rPr>
          <w:rFonts w:cs="Tahoma"/>
        </w:rPr>
        <w:t>Zaleznik</w:t>
      </w:r>
      <w:proofErr w:type="spellEnd"/>
      <w:r w:rsidRPr="00C47850">
        <w:rPr>
          <w:rFonts w:cs="Tahoma"/>
        </w:rPr>
        <w:t xml:space="preserve">, Abraham. </w:t>
      </w:r>
      <w:r w:rsidRPr="00C47850">
        <w:rPr>
          <w:rFonts w:cs="Tahoma"/>
          <w:i/>
        </w:rPr>
        <w:t xml:space="preserve">Human Dilemmas of Leadership. </w:t>
      </w:r>
      <w:r w:rsidRPr="00C47850">
        <w:rPr>
          <w:rFonts w:cs="Tahoma"/>
        </w:rPr>
        <w:t>New York: Harper &amp; Row,</w:t>
      </w:r>
      <w:r w:rsidR="005971FB">
        <w:rPr>
          <w:rFonts w:cs="Tahoma"/>
        </w:rPr>
        <w:t xml:space="preserve"> </w:t>
      </w:r>
      <w:r w:rsidRPr="00C47850">
        <w:rPr>
          <w:rFonts w:cs="Tahoma"/>
        </w:rPr>
        <w:t>1966.</w:t>
      </w:r>
    </w:p>
    <w:p w14:paraId="3E523C08" w14:textId="77777777" w:rsidR="00F50291" w:rsidRPr="00C47850" w:rsidRDefault="00F50291" w:rsidP="00F50291">
      <w:pPr>
        <w:jc w:val="both"/>
      </w:pPr>
    </w:p>
    <w:sectPr w:rsidR="00F50291" w:rsidRPr="00C47850" w:rsidSect="00CC3D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9A0A" w14:textId="77777777" w:rsidR="00B36706" w:rsidRDefault="00B36706" w:rsidP="00DB164D">
      <w:r>
        <w:separator/>
      </w:r>
    </w:p>
  </w:endnote>
  <w:endnote w:type="continuationSeparator" w:id="0">
    <w:p w14:paraId="13514CBD" w14:textId="77777777" w:rsidR="00B36706" w:rsidRDefault="00B36706" w:rsidP="00DB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979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D4011" w14:textId="77777777" w:rsidR="001A7BB4" w:rsidRDefault="0099368C">
        <w:pPr>
          <w:pStyle w:val="Footer"/>
          <w:jc w:val="center"/>
        </w:pPr>
        <w:r>
          <w:fldChar w:fldCharType="begin"/>
        </w:r>
        <w:r w:rsidR="001A7BB4">
          <w:instrText xml:space="preserve"> PAGE   \* MERGEFORMAT </w:instrText>
        </w:r>
        <w:r>
          <w:fldChar w:fldCharType="separate"/>
        </w:r>
        <w:r w:rsidR="00BF26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6F98D3" w14:textId="77777777" w:rsidR="001A7BB4" w:rsidRDefault="001A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F039" w14:textId="77777777" w:rsidR="00B36706" w:rsidRDefault="00B36706" w:rsidP="00DB164D">
      <w:r>
        <w:separator/>
      </w:r>
    </w:p>
  </w:footnote>
  <w:footnote w:type="continuationSeparator" w:id="0">
    <w:p w14:paraId="170A545B" w14:textId="77777777" w:rsidR="00B36706" w:rsidRDefault="00B36706" w:rsidP="00DB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9CD"/>
    <w:multiLevelType w:val="hybridMultilevel"/>
    <w:tmpl w:val="00087B5A"/>
    <w:lvl w:ilvl="0" w:tplc="7FBA7B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F3142"/>
    <w:multiLevelType w:val="hybridMultilevel"/>
    <w:tmpl w:val="BC6CF8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8578D0"/>
    <w:multiLevelType w:val="hybridMultilevel"/>
    <w:tmpl w:val="4172474E"/>
    <w:lvl w:ilvl="0" w:tplc="A288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2B68"/>
    <w:multiLevelType w:val="hybridMultilevel"/>
    <w:tmpl w:val="2112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0BA0"/>
    <w:multiLevelType w:val="hybridMultilevel"/>
    <w:tmpl w:val="305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53D9"/>
    <w:multiLevelType w:val="multilevel"/>
    <w:tmpl w:val="8A00954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6" w15:restartNumberingAfterBreak="0">
    <w:nsid w:val="219B7536"/>
    <w:multiLevelType w:val="hybridMultilevel"/>
    <w:tmpl w:val="D202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42666"/>
    <w:multiLevelType w:val="hybridMultilevel"/>
    <w:tmpl w:val="2A462C44"/>
    <w:lvl w:ilvl="0" w:tplc="E8E41A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2527D"/>
    <w:multiLevelType w:val="hybridMultilevel"/>
    <w:tmpl w:val="D888754E"/>
    <w:lvl w:ilvl="0" w:tplc="ACCEC7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14DE7"/>
    <w:multiLevelType w:val="hybridMultilevel"/>
    <w:tmpl w:val="9F4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2C60"/>
    <w:multiLevelType w:val="hybridMultilevel"/>
    <w:tmpl w:val="2E1673D6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371C5B9B"/>
    <w:multiLevelType w:val="hybridMultilevel"/>
    <w:tmpl w:val="DA082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4AEB"/>
    <w:multiLevelType w:val="hybridMultilevel"/>
    <w:tmpl w:val="2B4EC1C2"/>
    <w:lvl w:ilvl="0" w:tplc="0444F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6D1E"/>
    <w:multiLevelType w:val="hybridMultilevel"/>
    <w:tmpl w:val="C67AC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771C2"/>
    <w:multiLevelType w:val="hybridMultilevel"/>
    <w:tmpl w:val="CA0255C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16CA6"/>
    <w:multiLevelType w:val="hybridMultilevel"/>
    <w:tmpl w:val="8996A322"/>
    <w:lvl w:ilvl="0" w:tplc="829AC3D0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B6152"/>
    <w:multiLevelType w:val="hybridMultilevel"/>
    <w:tmpl w:val="ADC6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70003"/>
    <w:multiLevelType w:val="multilevel"/>
    <w:tmpl w:val="4CB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101F6"/>
    <w:multiLevelType w:val="hybridMultilevel"/>
    <w:tmpl w:val="40FC5DB6"/>
    <w:lvl w:ilvl="0" w:tplc="424CB53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E37C7"/>
    <w:multiLevelType w:val="hybridMultilevel"/>
    <w:tmpl w:val="C8D6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1220"/>
    <w:multiLevelType w:val="hybridMultilevel"/>
    <w:tmpl w:val="031A7690"/>
    <w:lvl w:ilvl="0" w:tplc="04090005">
      <w:start w:val="1"/>
      <w:numFmt w:val="bullet"/>
      <w:pStyle w:val="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66952"/>
    <w:multiLevelType w:val="hybridMultilevel"/>
    <w:tmpl w:val="252E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3AA6"/>
    <w:multiLevelType w:val="hybridMultilevel"/>
    <w:tmpl w:val="AC42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7222"/>
    <w:multiLevelType w:val="multilevel"/>
    <w:tmpl w:val="A2B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524154"/>
    <w:multiLevelType w:val="hybridMultilevel"/>
    <w:tmpl w:val="438A65F6"/>
    <w:lvl w:ilvl="0" w:tplc="92F42D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48C0"/>
    <w:multiLevelType w:val="hybridMultilevel"/>
    <w:tmpl w:val="35FC6006"/>
    <w:lvl w:ilvl="0" w:tplc="40542502">
      <w:start w:val="770"/>
      <w:numFmt w:val="bullet"/>
      <w:pStyle w:val="Level10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4"/>
  </w:num>
  <w:num w:numId="5">
    <w:abstractNumId w:val="6"/>
  </w:num>
  <w:num w:numId="6">
    <w:abstractNumId w:val="22"/>
  </w:num>
  <w:num w:numId="7">
    <w:abstractNumId w:val="9"/>
  </w:num>
  <w:num w:numId="8">
    <w:abstractNumId w:val="20"/>
  </w:num>
  <w:num w:numId="9">
    <w:abstractNumId w:val="11"/>
  </w:num>
  <w:num w:numId="10">
    <w:abstractNumId w:val="5"/>
  </w:num>
  <w:num w:numId="11">
    <w:abstractNumId w:val="2"/>
  </w:num>
  <w:num w:numId="12">
    <w:abstractNumId w:val="18"/>
  </w:num>
  <w:num w:numId="13">
    <w:abstractNumId w:val="14"/>
  </w:num>
  <w:num w:numId="14">
    <w:abstractNumId w:val="21"/>
  </w:num>
  <w:num w:numId="15">
    <w:abstractNumId w:val="3"/>
  </w:num>
  <w:num w:numId="16">
    <w:abstractNumId w:val="15"/>
  </w:num>
  <w:num w:numId="17">
    <w:abstractNumId w:val="8"/>
  </w:num>
  <w:num w:numId="18">
    <w:abstractNumId w:val="10"/>
  </w:num>
  <w:num w:numId="19">
    <w:abstractNumId w:val="13"/>
  </w:num>
  <w:num w:numId="20">
    <w:abstractNumId w:val="1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61"/>
    <w:rsid w:val="00003A92"/>
    <w:rsid w:val="0000733D"/>
    <w:rsid w:val="00013D0D"/>
    <w:rsid w:val="000148CC"/>
    <w:rsid w:val="00085F11"/>
    <w:rsid w:val="00086C89"/>
    <w:rsid w:val="000A288C"/>
    <w:rsid w:val="000B4FF9"/>
    <w:rsid w:val="000E6F6F"/>
    <w:rsid w:val="00135E6D"/>
    <w:rsid w:val="00137C55"/>
    <w:rsid w:val="00160E02"/>
    <w:rsid w:val="0016464B"/>
    <w:rsid w:val="00175E75"/>
    <w:rsid w:val="001A38D4"/>
    <w:rsid w:val="001A7BB4"/>
    <w:rsid w:val="001B1B7B"/>
    <w:rsid w:val="001C09FF"/>
    <w:rsid w:val="001E4101"/>
    <w:rsid w:val="001E665D"/>
    <w:rsid w:val="001F55F1"/>
    <w:rsid w:val="001F6F85"/>
    <w:rsid w:val="00203458"/>
    <w:rsid w:val="00222B09"/>
    <w:rsid w:val="002914A1"/>
    <w:rsid w:val="002B4547"/>
    <w:rsid w:val="002D40CD"/>
    <w:rsid w:val="002D643C"/>
    <w:rsid w:val="002E6C23"/>
    <w:rsid w:val="003059AE"/>
    <w:rsid w:val="00313CF6"/>
    <w:rsid w:val="003170DE"/>
    <w:rsid w:val="00331EC3"/>
    <w:rsid w:val="00341B5C"/>
    <w:rsid w:val="00344394"/>
    <w:rsid w:val="00344519"/>
    <w:rsid w:val="00346D80"/>
    <w:rsid w:val="00351C3E"/>
    <w:rsid w:val="00373124"/>
    <w:rsid w:val="00387EAE"/>
    <w:rsid w:val="00395CA2"/>
    <w:rsid w:val="003965A4"/>
    <w:rsid w:val="003C1B83"/>
    <w:rsid w:val="003D0F9A"/>
    <w:rsid w:val="003F6DAD"/>
    <w:rsid w:val="00402F75"/>
    <w:rsid w:val="00441581"/>
    <w:rsid w:val="00476926"/>
    <w:rsid w:val="004A3B8C"/>
    <w:rsid w:val="004D4812"/>
    <w:rsid w:val="004E28CF"/>
    <w:rsid w:val="004E3192"/>
    <w:rsid w:val="00517CF4"/>
    <w:rsid w:val="00532D2D"/>
    <w:rsid w:val="0054691F"/>
    <w:rsid w:val="00570D82"/>
    <w:rsid w:val="005769EA"/>
    <w:rsid w:val="005830AF"/>
    <w:rsid w:val="00591425"/>
    <w:rsid w:val="005971FB"/>
    <w:rsid w:val="005A2948"/>
    <w:rsid w:val="005C2E95"/>
    <w:rsid w:val="005E5217"/>
    <w:rsid w:val="005F0FD4"/>
    <w:rsid w:val="005F45E2"/>
    <w:rsid w:val="005F4818"/>
    <w:rsid w:val="00613037"/>
    <w:rsid w:val="00645630"/>
    <w:rsid w:val="00651BD1"/>
    <w:rsid w:val="00655C61"/>
    <w:rsid w:val="006A1524"/>
    <w:rsid w:val="006E7ECA"/>
    <w:rsid w:val="006F4C97"/>
    <w:rsid w:val="0070466D"/>
    <w:rsid w:val="00724B8E"/>
    <w:rsid w:val="0073057C"/>
    <w:rsid w:val="00732140"/>
    <w:rsid w:val="007339E7"/>
    <w:rsid w:val="0074431B"/>
    <w:rsid w:val="00774FC3"/>
    <w:rsid w:val="007C203C"/>
    <w:rsid w:val="007C74C7"/>
    <w:rsid w:val="007C7A85"/>
    <w:rsid w:val="007E637E"/>
    <w:rsid w:val="007F51C2"/>
    <w:rsid w:val="00872D8E"/>
    <w:rsid w:val="00881B72"/>
    <w:rsid w:val="00885889"/>
    <w:rsid w:val="008C09A5"/>
    <w:rsid w:val="00914938"/>
    <w:rsid w:val="00937BAD"/>
    <w:rsid w:val="00946AB3"/>
    <w:rsid w:val="00962D1C"/>
    <w:rsid w:val="00963797"/>
    <w:rsid w:val="009646BE"/>
    <w:rsid w:val="00976CB8"/>
    <w:rsid w:val="0099368C"/>
    <w:rsid w:val="009D17D2"/>
    <w:rsid w:val="009E0ADC"/>
    <w:rsid w:val="00A10DEF"/>
    <w:rsid w:val="00A128DD"/>
    <w:rsid w:val="00A5389D"/>
    <w:rsid w:val="00A6364C"/>
    <w:rsid w:val="00A65E1E"/>
    <w:rsid w:val="00A7797F"/>
    <w:rsid w:val="00A8232B"/>
    <w:rsid w:val="00A918E1"/>
    <w:rsid w:val="00A93030"/>
    <w:rsid w:val="00AA34A4"/>
    <w:rsid w:val="00AA3E08"/>
    <w:rsid w:val="00AA4E31"/>
    <w:rsid w:val="00AD0E04"/>
    <w:rsid w:val="00AE6092"/>
    <w:rsid w:val="00B1563B"/>
    <w:rsid w:val="00B271A1"/>
    <w:rsid w:val="00B36706"/>
    <w:rsid w:val="00B6567A"/>
    <w:rsid w:val="00B757C7"/>
    <w:rsid w:val="00BF26CA"/>
    <w:rsid w:val="00C017F5"/>
    <w:rsid w:val="00C0532E"/>
    <w:rsid w:val="00C060A1"/>
    <w:rsid w:val="00C0746C"/>
    <w:rsid w:val="00C413DA"/>
    <w:rsid w:val="00C47850"/>
    <w:rsid w:val="00C60FA2"/>
    <w:rsid w:val="00C91620"/>
    <w:rsid w:val="00CB2CEE"/>
    <w:rsid w:val="00CC3D6E"/>
    <w:rsid w:val="00D100A7"/>
    <w:rsid w:val="00D254E1"/>
    <w:rsid w:val="00D268D1"/>
    <w:rsid w:val="00D336A9"/>
    <w:rsid w:val="00D4011C"/>
    <w:rsid w:val="00D622C2"/>
    <w:rsid w:val="00D7711A"/>
    <w:rsid w:val="00D84416"/>
    <w:rsid w:val="00D84CEF"/>
    <w:rsid w:val="00D85431"/>
    <w:rsid w:val="00DB164D"/>
    <w:rsid w:val="00DB271F"/>
    <w:rsid w:val="00DD0185"/>
    <w:rsid w:val="00DE04B2"/>
    <w:rsid w:val="00DF3237"/>
    <w:rsid w:val="00DF3EF3"/>
    <w:rsid w:val="00E31B13"/>
    <w:rsid w:val="00EC50AF"/>
    <w:rsid w:val="00ED298F"/>
    <w:rsid w:val="00EF1902"/>
    <w:rsid w:val="00F06065"/>
    <w:rsid w:val="00F12649"/>
    <w:rsid w:val="00F2138A"/>
    <w:rsid w:val="00F31D63"/>
    <w:rsid w:val="00F34F7E"/>
    <w:rsid w:val="00F50291"/>
    <w:rsid w:val="00F62D95"/>
    <w:rsid w:val="00F67296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6306"/>
  <w15:docId w15:val="{D74EF83D-A34F-4203-A2AD-6D0BBD5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D"/>
  </w:style>
  <w:style w:type="paragraph" w:styleId="Footer">
    <w:name w:val="footer"/>
    <w:basedOn w:val="Normal"/>
    <w:link w:val="FooterChar"/>
    <w:uiPriority w:val="99"/>
    <w:unhideWhenUsed/>
    <w:rsid w:val="00DB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D"/>
  </w:style>
  <w:style w:type="table" w:styleId="TableGrid">
    <w:name w:val="Table Grid"/>
    <w:basedOn w:val="TableNormal"/>
    <w:uiPriority w:val="59"/>
    <w:rsid w:val="000B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7E"/>
    <w:pPr>
      <w:ind w:left="720"/>
      <w:contextualSpacing/>
    </w:pPr>
  </w:style>
  <w:style w:type="paragraph" w:customStyle="1" w:styleId="Level10">
    <w:name w:val="Level 1"/>
    <w:basedOn w:val="Normal"/>
    <w:rsid w:val="007E637E"/>
    <w:pPr>
      <w:widowControl w:val="0"/>
      <w:numPr>
        <w:numId w:val="3"/>
      </w:numPr>
      <w:autoSpaceDE w:val="0"/>
      <w:autoSpaceDN w:val="0"/>
      <w:adjustRightInd w:val="0"/>
      <w:outlineLvl w:val="0"/>
    </w:pPr>
  </w:style>
  <w:style w:type="character" w:styleId="Hyperlink">
    <w:name w:val="Hyperlink"/>
    <w:basedOn w:val="DefaultParagraphFont"/>
    <w:uiPriority w:val="99"/>
    <w:unhideWhenUsed/>
    <w:rsid w:val="007C74C7"/>
    <w:rPr>
      <w:color w:val="0000FF" w:themeColor="hyperlink"/>
      <w:u w:val="single"/>
    </w:rPr>
  </w:style>
  <w:style w:type="paragraph" w:customStyle="1" w:styleId="level1">
    <w:name w:val="_level1"/>
    <w:basedOn w:val="Normal"/>
    <w:rsid w:val="00963797"/>
    <w:pPr>
      <w:widowControl w:val="0"/>
      <w:numPr>
        <w:numId w:val="8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440" w:hanging="540"/>
      <w:outlineLvl w:val="0"/>
    </w:pPr>
  </w:style>
  <w:style w:type="paragraph" w:styleId="Title">
    <w:name w:val="Title"/>
    <w:basedOn w:val="Normal"/>
    <w:link w:val="TitleChar"/>
    <w:qFormat/>
    <w:rsid w:val="0096379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6379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Normal"/>
    <w:rsid w:val="003059AE"/>
    <w:pPr>
      <w:widowControl w:val="0"/>
      <w:tabs>
        <w:tab w:val="left" w:pos="374"/>
        <w:tab w:val="left" w:pos="725"/>
      </w:tabs>
      <w:autoSpaceDE w:val="0"/>
      <w:autoSpaceDN w:val="0"/>
      <w:adjustRightInd w:val="0"/>
      <w:spacing w:line="272" w:lineRule="atLeast"/>
      <w:ind w:left="725" w:hanging="351"/>
    </w:pPr>
  </w:style>
  <w:style w:type="paragraph" w:styleId="NormalWeb">
    <w:name w:val="Normal (Web)"/>
    <w:basedOn w:val="Normal"/>
    <w:uiPriority w:val="99"/>
    <w:semiHidden/>
    <w:unhideWhenUsed/>
    <w:rsid w:val="00F50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4579CA9-8658-45AE-9AB0-CB671541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Posey</dc:creator>
  <cp:lastModifiedBy>tha.ceu@student.lutherrice.edu</cp:lastModifiedBy>
  <cp:revision>2</cp:revision>
  <cp:lastPrinted>2015-09-04T19:29:00Z</cp:lastPrinted>
  <dcterms:created xsi:type="dcterms:W3CDTF">2021-11-01T21:26:00Z</dcterms:created>
  <dcterms:modified xsi:type="dcterms:W3CDTF">2021-11-01T21:26:00Z</dcterms:modified>
</cp:coreProperties>
</file>