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925A" w14:textId="77777777" w:rsidR="006C7295" w:rsidRDefault="006C7295" w:rsidP="006C7295">
      <w:r>
        <w:t>Explaining Apple’s Fight With the F.B.I.</w:t>
      </w:r>
    </w:p>
    <w:p w14:paraId="59FC4B2E" w14:textId="77777777" w:rsidR="006C7295" w:rsidRDefault="006C7295" w:rsidP="006C7295">
      <w:r>
        <w:t>By MIKE ISAAC FEB. 17, 2016</w:t>
      </w:r>
    </w:p>
    <w:p w14:paraId="3EDCFE4D" w14:textId="77777777" w:rsidR="006C7295" w:rsidRDefault="006C7295" w:rsidP="006C7295">
      <w:r>
        <w:t>Tuesday evening, a federal court ordered Apple to help the F.B.I. unlock an iPhone</w:t>
      </w:r>
    </w:p>
    <w:p w14:paraId="3F149A9A" w14:textId="77777777" w:rsidR="006C7295" w:rsidRDefault="006C7295" w:rsidP="006C7295">
      <w:r>
        <w:t>used by one of the attackers who killed 14 people in San Bernardino, Calif., in</w:t>
      </w:r>
    </w:p>
    <w:p w14:paraId="147BDC7E" w14:textId="77777777" w:rsidR="006C7295" w:rsidRDefault="006C7295" w:rsidP="006C7295">
      <w:r>
        <w:t>December.</w:t>
      </w:r>
    </w:p>
    <w:p w14:paraId="6EC67961" w14:textId="77777777" w:rsidR="006C7295" w:rsidRDefault="006C7295" w:rsidP="006C7295">
      <w:r>
        <w:t>Wednesday morning, Apple said in a strongly worded letter that it would</w:t>
      </w:r>
    </w:p>
    <w:p w14:paraId="4F2B7380" w14:textId="77777777" w:rsidR="006C7295" w:rsidRDefault="006C7295" w:rsidP="006C7295">
      <w:r>
        <w:t>challenge the court’s request. While technology companies recently have resisted</w:t>
      </w:r>
    </w:p>
    <w:p w14:paraId="50FAD9AE" w14:textId="77777777" w:rsidR="006C7295" w:rsidRDefault="006C7295" w:rsidP="006C7295">
      <w:r>
        <w:t>government demands, Apple’s letter is one of the industry’s most forceful</w:t>
      </w:r>
    </w:p>
    <w:p w14:paraId="427DBC6E" w14:textId="77777777" w:rsidR="006C7295" w:rsidRDefault="006C7295" w:rsidP="006C7295">
      <w:r>
        <w:t>pushbacks against a court ruling.</w:t>
      </w:r>
    </w:p>
    <w:p w14:paraId="6CB2A817" w14:textId="77777777" w:rsidR="006C7295" w:rsidRDefault="006C7295" w:rsidP="006C7295">
      <w:r>
        <w:t>In the hours after Apple’s letter was published, technologists and legal experts</w:t>
      </w:r>
    </w:p>
    <w:p w14:paraId="1CE77C49" w14:textId="77777777" w:rsidR="006C7295" w:rsidRDefault="006C7295" w:rsidP="006C7295">
      <w:r>
        <w:t>have been dissecting what, exactly, the Cupertino, Calif., company can’t — or won’t</w:t>
      </w:r>
    </w:p>
    <w:p w14:paraId="7797AECB" w14:textId="77777777" w:rsidR="006C7295" w:rsidRDefault="006C7295" w:rsidP="006C7295">
      <w:r>
        <w:t>— do to help the government.</w:t>
      </w:r>
    </w:p>
    <w:p w14:paraId="11199D62" w14:textId="77777777" w:rsidR="006C7295" w:rsidRDefault="006C7295" w:rsidP="006C7295">
      <w:r>
        <w:t>What is the government asking for?</w:t>
      </w:r>
    </w:p>
    <w:p w14:paraId="1EB760FE" w14:textId="77777777" w:rsidR="006C7295" w:rsidRDefault="006C7295" w:rsidP="006C7295">
      <w:r>
        <w:t>The Federal Bureau of Investigation wants to examine the iPhone used by</w:t>
      </w:r>
    </w:p>
    <w:p w14:paraId="7C10A013" w14:textId="77777777" w:rsidR="006C7295" w:rsidRDefault="006C7295" w:rsidP="006C7295">
      <w:r>
        <w:t>Syed Farook to determine whether he and his wife, Tashfeen Malik, had planned</w:t>
      </w:r>
    </w:p>
    <w:p w14:paraId="24D9F4C3" w14:textId="77777777" w:rsidR="006C7295" w:rsidRDefault="006C7295" w:rsidP="006C7295">
      <w:r>
        <w:t>the shooting directly with the Islamic State. The iPhone, a 5c version of the</w:t>
      </w:r>
    </w:p>
    <w:p w14:paraId="588F9A0E" w14:textId="77777777" w:rsidR="006C7295" w:rsidRDefault="006C7295" w:rsidP="006C7295">
      <w:r>
        <w:t>smartphone that was released in 2013, is locked by a passcode, which the F.B.I.</w:t>
      </w:r>
    </w:p>
    <w:p w14:paraId="1815F44A" w14:textId="77777777" w:rsidR="006C7295" w:rsidRDefault="006C7295" w:rsidP="006C7295">
      <w:r>
        <w:t>wants Apple to circumvent.Apple would have to build a new version of its iOS</w:t>
      </w:r>
    </w:p>
    <w:p w14:paraId="1D496F43" w14:textId="77777777" w:rsidR="006C7295" w:rsidRDefault="006C7295" w:rsidP="006C7295">
      <w:r>
        <w:t>smartphone software that allows the F.B.I. to bypass certain restrictions. Apple</w:t>
      </w:r>
    </w:p>
    <w:p w14:paraId="253E0F8B" w14:textId="77777777" w:rsidR="006C7295" w:rsidRDefault="006C7295" w:rsidP="006C7295">
      <w:r>
        <w:t>claims this software can give someone “the potential to unlock any iPhone in</w:t>
      </w:r>
    </w:p>
    <w:p w14:paraId="58E715CC" w14:textId="77777777" w:rsidR="006C7295" w:rsidRDefault="006C7295" w:rsidP="006C7295">
      <w:r>
        <w:t>someone’s physical possession.”</w:t>
      </w:r>
    </w:p>
    <w:p w14:paraId="343C05D5" w14:textId="77777777" w:rsidR="006C7295" w:rsidRDefault="006C7295" w:rsidP="006C7295">
      <w:r>
        <w:t>Explaining Apple’s Fight With the F.B.I. - The New York Times 5/1/16, 12:33 PM</w:t>
      </w:r>
    </w:p>
    <w:p w14:paraId="7DB8843B" w14:textId="77777777" w:rsidR="006C7295" w:rsidRDefault="006C7295" w:rsidP="006C7295">
      <w:r>
        <w:t>http://www.nytimes.com/2016/02/18/technology/explaining-apples-fight-with-the-fbi.html?smprod=nytcore-ipad&amp;smid=nytcore-ipad-share Page 2 of 4</w:t>
      </w:r>
    </w:p>
    <w:p w14:paraId="2AB5D30E" w14:textId="77777777" w:rsidR="006C7295" w:rsidRDefault="006C7295" w:rsidP="006C7295">
      <w:r>
        <w:t>So what does the court order require Apple to do?</w:t>
      </w:r>
    </w:p>
    <w:p w14:paraId="1C6E913C" w14:textId="77777777" w:rsidR="006C7295" w:rsidRDefault="006C7295" w:rsidP="006C7295">
      <w:r>
        <w:t>The court is ordering the company to “bypass or disable” a feature that</w:t>
      </w:r>
    </w:p>
    <w:p w14:paraId="58C679C5" w14:textId="77777777" w:rsidR="006C7295" w:rsidRDefault="006C7295" w:rsidP="006C7295">
      <w:r>
        <w:t>automatically wipes an iPhone clean of all its data after 10 incorrect password</w:t>
      </w:r>
    </w:p>
    <w:p w14:paraId="513A65A3" w14:textId="77777777" w:rsidR="006C7295" w:rsidRDefault="006C7295" w:rsidP="006C7295">
      <w:r>
        <w:t>attempts have been entered. This is a standard feature on iPhones.</w:t>
      </w:r>
    </w:p>
    <w:p w14:paraId="485A0DB5" w14:textId="77777777" w:rsidR="006C7295" w:rsidRDefault="006C7295" w:rsidP="006C7295">
      <w:r>
        <w:t>Technically, that would not require Apple to decrypt the passcode that blocks</w:t>
      </w:r>
    </w:p>
    <w:p w14:paraId="41CCBD62" w14:textId="77777777" w:rsidR="006C7295" w:rsidRDefault="006C7295" w:rsidP="006C7295">
      <w:r>
        <w:lastRenderedPageBreak/>
        <w:t>access by outsiders to the iPhone. It would allow the government to try an</w:t>
      </w:r>
    </w:p>
    <w:p w14:paraId="668A3044" w14:textId="77777777" w:rsidR="006C7295" w:rsidRDefault="006C7295" w:rsidP="006C7295">
      <w:r>
        <w:t>unlimited number of passwords without fear of the phone erasing all of its stored</w:t>
      </w:r>
    </w:p>
    <w:p w14:paraId="5E6A8E79" w14:textId="77777777" w:rsidR="006C7295" w:rsidRDefault="006C7295" w:rsidP="006C7295">
      <w:r>
        <w:t>information.</w:t>
      </w:r>
    </w:p>
    <w:p w14:paraId="38E895C5" w14:textId="77777777" w:rsidR="006C7295" w:rsidRDefault="006C7295" w:rsidP="006C7295">
      <w:r>
        <w:t>In electronic security parlance, that is what is called a “brute force” attack, and</w:t>
      </w:r>
    </w:p>
    <w:p w14:paraId="4DC669ED" w14:textId="77777777" w:rsidR="006C7295" w:rsidRDefault="006C7295" w:rsidP="006C7295">
      <w:r>
        <w:t>all it takes is time and patience to submit a large number of passcodes. Brute force</w:t>
      </w:r>
    </w:p>
    <w:p w14:paraId="4FDA8E40" w14:textId="77777777" w:rsidR="006C7295" w:rsidRDefault="006C7295" w:rsidP="006C7295">
      <w:r>
        <w:t>attacks are usually carried out with the assistance of a powerful computer, which</w:t>
      </w:r>
    </w:p>
    <w:p w14:paraId="0E900F56" w14:textId="77777777" w:rsidR="006C7295" w:rsidRDefault="006C7295" w:rsidP="006C7295">
      <w:r>
        <w:t>can automatically input millions of different password combinations until it</w:t>
      </w:r>
    </w:p>
    <w:p w14:paraId="47A900CD" w14:textId="77777777" w:rsidR="006C7295" w:rsidRDefault="006C7295" w:rsidP="006C7295">
      <w:r>
        <w:t>guesses the correct one.</w:t>
      </w:r>
    </w:p>
    <w:p w14:paraId="399098E8" w14:textId="77777777" w:rsidR="006C7295" w:rsidRDefault="006C7295" w:rsidP="006C7295">
      <w:r>
        <w:t>Can Apple comply with the order if it wants to?</w:t>
      </w:r>
    </w:p>
    <w:p w14:paraId="7B46CD5A" w14:textId="77777777" w:rsidR="006C7295" w:rsidRDefault="006C7295" w:rsidP="006C7295">
      <w:r>
        <w:t>Apple’s opposition is mostly ideological.</w:t>
      </w:r>
    </w:p>
    <w:p w14:paraId="6640E410" w14:textId="77777777" w:rsidR="006C7295" w:rsidRDefault="006C7295" w:rsidP="006C7295">
      <w:r>
        <w:t>“The same engineers who built strong encryption into the iPhone to protect</w:t>
      </w:r>
    </w:p>
    <w:p w14:paraId="627A2914" w14:textId="77777777" w:rsidR="006C7295" w:rsidRDefault="006C7295" w:rsidP="006C7295">
      <w:r>
        <w:t>our users would, ironically, be ordered to weaken those protections and make our</w:t>
      </w:r>
    </w:p>
    <w:p w14:paraId="0386DA5B" w14:textId="77777777" w:rsidR="006C7295" w:rsidRDefault="006C7295" w:rsidP="006C7295">
      <w:r>
        <w:t>users less safe,” Timothy D. Cook, Apple’s chief executive, wrote in the letter.</w:t>
      </w:r>
    </w:p>
    <w:p w14:paraId="677392B9" w14:textId="77777777" w:rsidR="006C7295" w:rsidRDefault="006C7295" w:rsidP="006C7295">
      <w:r>
        <w:t>Apple argues that the software the F.B.I. wants it to create does not exist. But</w:t>
      </w:r>
    </w:p>
    <w:p w14:paraId="57D0AFDA" w14:textId="77777777" w:rsidR="006C7295" w:rsidRDefault="006C7295" w:rsidP="006C7295">
      <w:r>
        <w:t>technologists say the company can do it.</w:t>
      </w:r>
    </w:p>
    <w:p w14:paraId="7BF72691" w14:textId="77777777" w:rsidR="006C7295" w:rsidRDefault="006C7295" w:rsidP="006C7295">
      <w:r>
        <w:t>Why can’t the F.B.I. build this software?</w:t>
      </w:r>
    </w:p>
    <w:p w14:paraId="538F89DA" w14:textId="77777777" w:rsidR="006C7295" w:rsidRDefault="006C7295" w:rsidP="006C7295">
      <w:r>
        <w:t>The iPhone is designed to run only iOS software created by Apple. For the</w:t>
      </w:r>
    </w:p>
    <w:p w14:paraId="44A84FBB" w14:textId="77777777" w:rsidR="006C7295" w:rsidRDefault="006C7295" w:rsidP="006C7295">
      <w:r>
        <w:t>phone to recognize that the software was made by Apple, the company must sign</w:t>
      </w:r>
    </w:p>
    <w:p w14:paraId="0807831E" w14:textId="77777777" w:rsidR="006C7295" w:rsidRDefault="006C7295" w:rsidP="006C7295">
      <w:r>
        <w:t>each piece with an encrypted key to verify it. Even if the F.B.I. tried to build a new</w:t>
      </w:r>
    </w:p>
    <w:p w14:paraId="233DC2A2" w14:textId="77777777" w:rsidR="006C7295" w:rsidRDefault="006C7295" w:rsidP="006C7295">
      <w:r>
        <w:t>version of iOS, it would not have Apple’s crucial signature.</w:t>
      </w:r>
    </w:p>
    <w:p w14:paraId="13608530" w14:textId="77777777" w:rsidR="006C7295" w:rsidRDefault="006C7295" w:rsidP="006C7295">
      <w:r>
        <w:t>The agency argues that this is a one-time request and wants Apple to create</w:t>
      </w:r>
    </w:p>
    <w:p w14:paraId="78E24F16" w14:textId="77777777" w:rsidR="006C7295" w:rsidRDefault="006C7295" w:rsidP="006C7295">
      <w:r>
        <w:t>Explaining Apple’s Fight With the F.B.I. - The New York Times 5/1/16, 12:33 PM</w:t>
      </w:r>
    </w:p>
    <w:p w14:paraId="1D00F83B" w14:textId="77777777" w:rsidR="006C7295" w:rsidRDefault="006C7295" w:rsidP="006C7295">
      <w:r>
        <w:t>http://www.nytimes.com/2016/02/18/technology/explaining-apples-fight-with-the-fbi.html?smprod=nytcore-ipad&amp;smid=nytcore-ipad-share Page 3 of 4</w:t>
      </w:r>
    </w:p>
    <w:p w14:paraId="493F9F03" w14:textId="77777777" w:rsidR="006C7295" w:rsidRDefault="006C7295" w:rsidP="006C7295">
      <w:r>
        <w:t>software only to get into Mr. Farook’s phone, not unlimited access to iPhones</w:t>
      </w:r>
    </w:p>
    <w:p w14:paraId="28C41D0B" w14:textId="77777777" w:rsidR="006C7295" w:rsidRDefault="006C7295" w:rsidP="006C7295">
      <w:r>
        <w:t>everywhere.</w:t>
      </w:r>
    </w:p>
    <w:p w14:paraId="069AF881" w14:textId="77777777" w:rsidR="006C7295" w:rsidRDefault="006C7295" w:rsidP="006C7295">
      <w:r>
        <w:t>Are there other ways for the F.B.I. to get this information?</w:t>
      </w:r>
    </w:p>
    <w:p w14:paraId="023C279C" w14:textId="77777777" w:rsidR="006C7295" w:rsidRDefault="006C7295" w:rsidP="006C7295">
      <w:r>
        <w:t>There is a lot of data available that does not require Apple’s assistance in</w:t>
      </w:r>
    </w:p>
    <w:p w14:paraId="58C84EBB" w14:textId="77777777" w:rsidR="006C7295" w:rsidRDefault="006C7295" w:rsidP="006C7295">
      <w:r>
        <w:t>unlocking the phone. The F.B.I. could ask Verizon, the cellular carrier by which Mr.</w:t>
      </w:r>
    </w:p>
    <w:p w14:paraId="17814B95" w14:textId="77777777" w:rsidR="006C7295" w:rsidRDefault="006C7295" w:rsidP="006C7295">
      <w:r>
        <w:lastRenderedPageBreak/>
        <w:t>Farook’s phone was serviced, to give the agency more information on the phone.</w:t>
      </w:r>
    </w:p>
    <w:p w14:paraId="563D4FF8" w14:textId="77777777" w:rsidR="006C7295" w:rsidRDefault="006C7295" w:rsidP="006C7295">
      <w:r>
        <w:t>The government could also request information from the application</w:t>
      </w:r>
    </w:p>
    <w:p w14:paraId="0931C9D2" w14:textId="77777777" w:rsidR="006C7295" w:rsidRDefault="006C7295" w:rsidP="006C7295">
      <w:r>
        <w:t>developers who created the apps for Mr. Farook’s iPhone.</w:t>
      </w:r>
    </w:p>
    <w:p w14:paraId="56181FE8" w14:textId="77777777" w:rsidR="006C7295" w:rsidRDefault="006C7295" w:rsidP="006C7295">
      <w:r>
        <w:t>But those are avenues the F.B.I. has probably already pursued, explaining why</w:t>
      </w:r>
    </w:p>
    <w:p w14:paraId="768CDDF8" w14:textId="77777777" w:rsidR="006C7295" w:rsidRDefault="006C7295" w:rsidP="006C7295">
      <w:r>
        <w:t>it wants Apple to unlock the device. Some data is not accessible without Apple’s</w:t>
      </w:r>
    </w:p>
    <w:p w14:paraId="152C795E" w14:textId="77777777" w:rsidR="006C7295" w:rsidRDefault="006C7295" w:rsidP="006C7295">
      <w:r>
        <w:t>intervention.</w:t>
      </w:r>
    </w:p>
    <w:p w14:paraId="6638D1CE" w14:textId="77777777" w:rsidR="006C7295" w:rsidRDefault="006C7295" w:rsidP="006C7295">
      <w:r>
        <w:t>Are there other legal implications for the tech industry?</w:t>
      </w:r>
    </w:p>
    <w:p w14:paraId="2CD5B0B1" w14:textId="77777777" w:rsidR="006C7295" w:rsidRDefault="006C7295" w:rsidP="006C7295">
      <w:r>
        <w:t>What Apple is most worried about is the precedent that compliance can set for</w:t>
      </w:r>
    </w:p>
    <w:p w14:paraId="1CE83C83" w14:textId="77777777" w:rsidR="006C7295" w:rsidRDefault="006C7295" w:rsidP="006C7295">
      <w:r>
        <w:t>future requests from the government. There are few earlier rulings courts can use</w:t>
      </w:r>
    </w:p>
    <w:p w14:paraId="146628A3" w14:textId="77777777" w:rsidR="006C7295" w:rsidRDefault="006C7295" w:rsidP="006C7295">
      <w:r>
        <w:t>for guidance, and Apple does not want to pave the road for similar requests to itself</w:t>
      </w:r>
    </w:p>
    <w:p w14:paraId="2E31ADCA" w14:textId="77777777" w:rsidR="006C7295" w:rsidRDefault="006C7295" w:rsidP="006C7295">
      <w:r>
        <w:t>and other tech companies.</w:t>
      </w:r>
    </w:p>
    <w:p w14:paraId="42E4D72E" w14:textId="77777777" w:rsidR="006C7295" w:rsidRDefault="006C7295" w:rsidP="006C7295">
      <w:r>
        <w:t>Other countries, like China, could also make similar demands.</w:t>
      </w:r>
    </w:p>
    <w:p w14:paraId="601FCD69" w14:textId="77777777" w:rsidR="006C7295" w:rsidRDefault="006C7295" w:rsidP="006C7295">
      <w:r>
        <w:t>“The key question here is how far can the government go in forcing a third</w:t>
      </w:r>
    </w:p>
    <w:p w14:paraId="3F181CD8" w14:textId="77777777" w:rsidR="006C7295" w:rsidRDefault="006C7295" w:rsidP="006C7295">
      <w:r>
        <w:t>party to aid in surveillance?” said Christopher Soghoian, principal technologist for</w:t>
      </w:r>
    </w:p>
    <w:p w14:paraId="1B17734C" w14:textId="77777777" w:rsidR="006C7295" w:rsidRDefault="006C7295" w:rsidP="006C7295">
      <w:r>
        <w:t>the American Civil Liberties Union.</w:t>
      </w:r>
    </w:p>
    <w:p w14:paraId="4A2D4730" w14:textId="6DAEE281" w:rsidR="00101069" w:rsidRDefault="006C7295" w:rsidP="006C7295">
      <w:r>
        <w:t>Apple will most likely file an appeal with the court in the coming days.</w:t>
      </w:r>
    </w:p>
    <w:sectPr w:rsidR="00101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69"/>
    <w:rsid w:val="00101069"/>
    <w:rsid w:val="006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74722-908C-45BB-BCDD-B8BE2B81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Waily Ovalle</dc:creator>
  <cp:keywords/>
  <dc:description/>
  <cp:lastModifiedBy>Waily Ovalle</cp:lastModifiedBy>
  <cp:revision>3</cp:revision>
  <dcterms:created xsi:type="dcterms:W3CDTF">2021-12-06T23:45:00Z</dcterms:created>
  <dcterms:modified xsi:type="dcterms:W3CDTF">2021-12-06T23:45:00Z</dcterms:modified>
</cp:coreProperties>
</file>