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D395" w14:textId="77777777" w:rsidR="000F0CAC" w:rsidRPr="000F0CAC" w:rsidRDefault="000F0CAC" w:rsidP="000F0CAC">
      <w:pPr>
        <w:rPr>
          <w:rFonts w:ascii="Times New Roman" w:hAnsi="Times New Roman"/>
          <w:b/>
          <w:sz w:val="20"/>
        </w:rPr>
      </w:pPr>
      <w:r w:rsidRPr="000F0CAC">
        <w:rPr>
          <w:rFonts w:ascii="Times New Roman" w:hAnsi="Times New Roman"/>
          <w:b/>
          <w:sz w:val="20"/>
        </w:rPr>
        <w:t>INITIAL ASSIGNMENT</w:t>
      </w:r>
    </w:p>
    <w:p w14:paraId="5CF7EE38" w14:textId="77777777" w:rsidR="000F0CAC" w:rsidRPr="000F0CAC" w:rsidRDefault="000F0CAC" w:rsidP="000F0CAC">
      <w:pPr>
        <w:rPr>
          <w:rFonts w:ascii="Times New Roman" w:hAnsi="Times New Roman"/>
          <w:b/>
          <w:sz w:val="20"/>
        </w:rPr>
      </w:pPr>
      <w:r w:rsidRPr="000F0CAC">
        <w:rPr>
          <w:rFonts w:ascii="Times New Roman" w:hAnsi="Times New Roman"/>
          <w:b/>
          <w:sz w:val="20"/>
        </w:rPr>
        <w:t>Strategic Management Process Familiarization (100 Points)</w:t>
      </w:r>
    </w:p>
    <w:p w14:paraId="2E7AB42F" w14:textId="77777777" w:rsidR="000F0CAC" w:rsidRPr="000F0CAC" w:rsidRDefault="000F0CAC" w:rsidP="000F0CAC">
      <w:pPr>
        <w:rPr>
          <w:rFonts w:ascii="Times New Roman" w:hAnsi="Times New Roman"/>
          <w:b/>
          <w:sz w:val="20"/>
        </w:rPr>
      </w:pPr>
      <w:r w:rsidRPr="000F0CAC">
        <w:rPr>
          <w:rFonts w:ascii="Times New Roman" w:hAnsi="Times New Roman"/>
          <w:b/>
          <w:sz w:val="20"/>
        </w:rPr>
        <w:t>Requirements:</w:t>
      </w:r>
    </w:p>
    <w:p w14:paraId="345F40BF" w14:textId="77777777" w:rsidR="000F0CAC" w:rsidRPr="000F0CAC" w:rsidRDefault="000F0CAC" w:rsidP="000F0CAC">
      <w:pPr>
        <w:rPr>
          <w:rFonts w:ascii="Times New Roman" w:hAnsi="Times New Roman"/>
          <w:sz w:val="20"/>
        </w:rPr>
      </w:pPr>
    </w:p>
    <w:p w14:paraId="4543B8C7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A.  Please read the following textbook sections:</w:t>
      </w:r>
    </w:p>
    <w:p w14:paraId="52147884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1)  General Environment Analysis:  Review Table 2.1, p. 40; read pp. 43-52.</w:t>
      </w:r>
    </w:p>
    <w:p w14:paraId="76605211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2)  Industry Environment Analysis:  Review Figure 2.2, p. 53; read pp. 53-61.</w:t>
      </w:r>
    </w:p>
    <w:p w14:paraId="68394884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3)  Competitor Analysis:  Review Figure 2.3, p. 64; read pp. 63-65.</w:t>
      </w:r>
    </w:p>
    <w:p w14:paraId="789FD0F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4)  Value Chain Analysis:  Review Figures 3.3, 3.4, 3.5, pp. 91-93; read pp. 90-94.</w:t>
      </w:r>
    </w:p>
    <w:p w14:paraId="26213601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5)  Stakeholder Analysis:  Review Figure 1.4, p. 20; read pp. 19-22.</w:t>
      </w:r>
    </w:p>
    <w:p w14:paraId="632191EA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6)  Financial Ratio Analysis:  Review Appendix II, Tables A-1 to A-5 in Introduction to Case</w:t>
      </w:r>
    </w:p>
    <w:p w14:paraId="19E797C6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     Studies section, pp. C11-C12.</w:t>
      </w:r>
    </w:p>
    <w:p w14:paraId="64B651A2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7)  Sustainable Competitive Advantage </w:t>
      </w:r>
      <w:proofErr w:type="spellStart"/>
      <w:r w:rsidRPr="000F0CAC">
        <w:rPr>
          <w:rFonts w:ascii="Times New Roman" w:hAnsi="Times New Roman"/>
          <w:sz w:val="20"/>
        </w:rPr>
        <w:t>Analy</w:t>
      </w:r>
      <w:proofErr w:type="spellEnd"/>
      <w:r w:rsidRPr="000F0CAC">
        <w:rPr>
          <w:rFonts w:ascii="Times New Roman" w:hAnsi="Times New Roman"/>
          <w:sz w:val="20"/>
        </w:rPr>
        <w:t>.:  Review Table 3.5, p. 90; read pp. 81-90.</w:t>
      </w:r>
    </w:p>
    <w:p w14:paraId="4166915D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8)  Business-level Strategies:  Review Figure 4.1, p. 115; read pp. 114-116.</w:t>
      </w:r>
    </w:p>
    <w:p w14:paraId="16E36AA3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9)  Corporate-level Strategies:  Review Figure 6.1, p. 180; read pp. 179-183.</w:t>
      </w:r>
    </w:p>
    <w:p w14:paraId="2D7EBE7E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10)  International-level Strategies:  Review Figure 8.4, p. 248; read pp. 248-252.</w:t>
      </w:r>
    </w:p>
    <w:p w14:paraId="725EA1FD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11)  Cooperative Strategies: Review Section 9-1a.  Read p. 282.</w:t>
      </w:r>
    </w:p>
    <w:p w14:paraId="33796C49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12)  7S Analysis:  Read pp. 17-25 of Waterman, Peters &amp; Phillips 1980 article in Unit 1 of</w:t>
      </w:r>
    </w:p>
    <w:p w14:paraId="543BEC48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 xml:space="preserve">            Desire2Learn.</w:t>
      </w:r>
    </w:p>
    <w:p w14:paraId="19E4761A" w14:textId="77777777" w:rsidR="000F0CAC" w:rsidRPr="000F0CAC" w:rsidRDefault="000F0CAC" w:rsidP="000F0CAC">
      <w:pPr>
        <w:rPr>
          <w:rFonts w:ascii="Times New Roman" w:hAnsi="Times New Roman"/>
          <w:sz w:val="20"/>
        </w:rPr>
      </w:pPr>
    </w:p>
    <w:p w14:paraId="6C938528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B.  Please create a three level outline of what you have read as follows (please use the format below):</w:t>
      </w:r>
    </w:p>
    <w:p w14:paraId="726834D5" w14:textId="77777777" w:rsidR="000F0CAC" w:rsidRPr="000F0CAC" w:rsidRDefault="000F0CAC" w:rsidP="000F0CAC">
      <w:pPr>
        <w:rPr>
          <w:rFonts w:ascii="Times New Roman" w:hAnsi="Times New Roman"/>
          <w:sz w:val="20"/>
        </w:rPr>
      </w:pPr>
    </w:p>
    <w:p w14:paraId="22BFBF66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I.  General Environment Analysis</w:t>
      </w:r>
    </w:p>
    <w:p w14:paraId="311E74D0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A.  Seven Segments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78741159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Elements within Segments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17CA6F9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II. Industry Environment Analysis (Five Forces)</w:t>
      </w:r>
    </w:p>
    <w:p w14:paraId="4C2852E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A.  Five Forces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4201D165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Factors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 entry barriers and factors that make each force high)</w:t>
      </w:r>
    </w:p>
    <w:p w14:paraId="5ACAE93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III. Competitor Analysis</w:t>
      </w:r>
    </w:p>
    <w:p w14:paraId="35625899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A.  Five Components</w:t>
      </w:r>
    </w:p>
    <w:p w14:paraId="18EDA918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Questions within each Component</w:t>
      </w:r>
    </w:p>
    <w:p w14:paraId="707CCA71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IV. Internal Analysis</w:t>
      </w:r>
    </w:p>
    <w:p w14:paraId="7E6F5140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A.  Value Chain Analysis</w:t>
      </w:r>
    </w:p>
    <w:p w14:paraId="0F8CFC5D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Eight Areas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2EBA35D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B.  Stakeholder Analysis</w:t>
      </w:r>
    </w:p>
    <w:p w14:paraId="38B0E3A2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Three Types of Stakeholders (include examples shown)</w:t>
      </w:r>
    </w:p>
    <w:p w14:paraId="751985D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C.  Financial Ratio Analysis</w:t>
      </w:r>
    </w:p>
    <w:p w14:paraId="6F3111C0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Five Ratio Types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 and include one example for each type)</w:t>
      </w:r>
    </w:p>
    <w:p w14:paraId="4882E1DE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D.  Sustainable Competitive Advantage Analysis</w:t>
      </w:r>
    </w:p>
    <w:p w14:paraId="601FE9DF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Resources (two types-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435C0340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2.  Capabilities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define)</w:t>
      </w:r>
    </w:p>
    <w:p w14:paraId="3BF59607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3.  Core Competencies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define)</w:t>
      </w:r>
    </w:p>
    <w:p w14:paraId="578953F9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4.  Competitive Advantage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define)</w:t>
      </w:r>
    </w:p>
    <w:p w14:paraId="4A675198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 xml:space="preserve">5.  Sustainable Competitive Advantage (list and 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 VRIN criteria)</w:t>
      </w:r>
    </w:p>
    <w:p w14:paraId="78B221C3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>V.  Strategies and Strategy Implementation</w:t>
      </w:r>
    </w:p>
    <w:p w14:paraId="64C6251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A.  Business Level</w:t>
      </w:r>
    </w:p>
    <w:p w14:paraId="208A72F9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Five Types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7A697F17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B.  Corporate Level</w:t>
      </w:r>
    </w:p>
    <w:p w14:paraId="3C3D7DE2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Five Levels of Diversification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1E130991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C.  International Level</w:t>
      </w:r>
    </w:p>
    <w:p w14:paraId="5B62B792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Three Types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75294935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D.  Cooperative</w:t>
      </w:r>
    </w:p>
    <w:p w14:paraId="4BEA690B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Three Major Types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7ACCAF52" w14:textId="77777777" w:rsidR="000F0CAC" w:rsidRPr="000F0CAC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  <w:t>E. 7S Implementation Analysis</w:t>
      </w:r>
    </w:p>
    <w:p w14:paraId="196EE550" w14:textId="77777777" w:rsidR="007C1786" w:rsidRDefault="000F0CAC" w:rsidP="000F0CAC">
      <w:pPr>
        <w:rPr>
          <w:rFonts w:ascii="Times New Roman" w:hAnsi="Times New Roman"/>
          <w:sz w:val="20"/>
        </w:rPr>
      </w:pPr>
      <w:r w:rsidRPr="000F0CAC">
        <w:rPr>
          <w:rFonts w:ascii="Times New Roman" w:hAnsi="Times New Roman"/>
          <w:sz w:val="20"/>
        </w:rPr>
        <w:tab/>
      </w:r>
      <w:r w:rsidRPr="000F0CAC">
        <w:rPr>
          <w:rFonts w:ascii="Times New Roman" w:hAnsi="Times New Roman"/>
          <w:sz w:val="20"/>
        </w:rPr>
        <w:tab/>
        <w:t>1.  Seven Areas (</w:t>
      </w:r>
      <w:r w:rsidRPr="000F0CAC">
        <w:rPr>
          <w:rFonts w:ascii="Times New Roman" w:hAnsi="Times New Roman"/>
          <w:b/>
          <w:sz w:val="20"/>
        </w:rPr>
        <w:t>briefly</w:t>
      </w:r>
      <w:r w:rsidRPr="000F0CAC">
        <w:rPr>
          <w:rFonts w:ascii="Times New Roman" w:hAnsi="Times New Roman"/>
          <w:sz w:val="20"/>
        </w:rPr>
        <w:t xml:space="preserve"> describe)</w:t>
      </w:r>
    </w:p>
    <w:p w14:paraId="37D6CD6A" w14:textId="77777777" w:rsidR="00ED666A" w:rsidRDefault="00ED666A" w:rsidP="000F0CAC">
      <w:pPr>
        <w:rPr>
          <w:rFonts w:ascii="Times New Roman" w:hAnsi="Times New Roman"/>
          <w:sz w:val="20"/>
        </w:rPr>
      </w:pPr>
    </w:p>
    <w:p w14:paraId="1797F2D6" w14:textId="3B4BB510" w:rsidR="00ED666A" w:rsidRDefault="00ED666A" w:rsidP="00ED666A">
      <w:pPr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lastRenderedPageBreak/>
        <w:t>The Rubric for Grading</w:t>
      </w:r>
      <w:bookmarkStart w:id="0" w:name="_GoBack"/>
      <w:bookmarkEnd w:id="0"/>
    </w:p>
    <w:p w14:paraId="3F02CB55" w14:textId="77777777" w:rsidR="00ED666A" w:rsidRDefault="00ED666A" w:rsidP="00ED666A">
      <w:pPr>
        <w:jc w:val="center"/>
        <w:rPr>
          <w:rFonts w:ascii="Times New Roman" w:hAnsi="Times New Roman"/>
          <w:b/>
          <w:sz w:val="21"/>
        </w:rPr>
      </w:pPr>
    </w:p>
    <w:p w14:paraId="693F4ED3" w14:textId="59EE98E7" w:rsidR="00ED666A" w:rsidRPr="00ED666A" w:rsidRDefault="00ED666A" w:rsidP="00ED666A">
      <w:pPr>
        <w:rPr>
          <w:b/>
          <w:sz w:val="21"/>
        </w:rPr>
      </w:pPr>
      <w:r>
        <w:rPr>
          <w:b/>
          <w:noProof/>
          <w:sz w:val="21"/>
        </w:rPr>
        <w:drawing>
          <wp:inline distT="0" distB="0" distL="0" distR="0" wp14:anchorId="769CD589" wp14:editId="464AC341">
            <wp:extent cx="4166235" cy="5090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9-01 at 11.26.3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43" cy="52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1"/>
        </w:rPr>
        <w:t xml:space="preserve"> </w:t>
      </w:r>
      <w:r>
        <w:rPr>
          <w:b/>
          <w:noProof/>
          <w:sz w:val="21"/>
        </w:rPr>
        <w:drawing>
          <wp:inline distT="0" distB="0" distL="0" distR="0" wp14:anchorId="316CB65A" wp14:editId="119CD946">
            <wp:extent cx="4166235" cy="1665158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9-01 at 11.26.4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123" cy="169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66A" w:rsidRPr="00ED666A" w:rsidSect="0021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AC"/>
    <w:rsid w:val="000F0CAC"/>
    <w:rsid w:val="00216000"/>
    <w:rsid w:val="007C1786"/>
    <w:rsid w:val="00867BF7"/>
    <w:rsid w:val="00E71EC5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6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CAC"/>
    <w:pPr>
      <w:widowControl w:val="0"/>
      <w:autoSpaceDE w:val="0"/>
      <w:autoSpaceDN w:val="0"/>
      <w:adjustRightInd w:val="0"/>
    </w:pPr>
    <w:rPr>
      <w:rFonts w:ascii="CG Times" w:eastAsia="Times New Roman" w:hAnsi="CG 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2271</Characters>
  <Application>Microsoft Macintosh Word</Application>
  <DocSecurity>0</DocSecurity>
  <Lines>18</Lines>
  <Paragraphs>5</Paragraphs>
  <ScaleCrop>false</ScaleCrop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  Ali</dc:creator>
  <cp:keywords/>
  <dc:description/>
  <cp:lastModifiedBy>Amman  Ali</cp:lastModifiedBy>
  <cp:revision>2</cp:revision>
  <dcterms:created xsi:type="dcterms:W3CDTF">2021-09-01T16:18:00Z</dcterms:created>
  <dcterms:modified xsi:type="dcterms:W3CDTF">2021-09-01T16:29:00Z</dcterms:modified>
</cp:coreProperties>
</file>