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CAAC1" w14:textId="77777777" w:rsidR="005F5FAF" w:rsidRDefault="005F5FAF" w:rsidP="005F5FAF">
      <w:r>
        <w:t>Speech 3050</w:t>
      </w:r>
    </w:p>
    <w:p w14:paraId="154F71A0" w14:textId="77777777" w:rsidR="005F5FAF" w:rsidRDefault="005F5FAF" w:rsidP="005F5FAF">
      <w:r>
        <w:t>Rhetorical Analysis Assignment</w:t>
      </w:r>
    </w:p>
    <w:p w14:paraId="23C6D3DB" w14:textId="77777777" w:rsidR="005F5FAF" w:rsidRDefault="005F5FAF" w:rsidP="005F5FAF"/>
    <w:p w14:paraId="1DBA378A" w14:textId="77777777" w:rsidR="005F5FAF" w:rsidRDefault="005F5FAF" w:rsidP="005F5FAF">
      <w:r>
        <w:t>Write a rhetorical analysis of song lyrics of your choice You may use your textbook and/or your notes.</w:t>
      </w:r>
    </w:p>
    <w:p w14:paraId="0BF16318" w14:textId="77777777" w:rsidR="005F5FAF" w:rsidRDefault="005F5FAF" w:rsidP="005F5FAF">
      <w:r>
        <w:t>This should be an essay about 2 pages long.  Have a strong thesis statement- what do you have to say about the piece you chose? What stands out to you the most?  Have something to say about your song.</w:t>
      </w:r>
    </w:p>
    <w:p w14:paraId="46734328" w14:textId="77777777" w:rsidR="005F5FAF" w:rsidRDefault="005F5FAF" w:rsidP="005F5FAF">
      <w:r>
        <w:t>You can do a macro (general, theme) analysis or a micro analysis as discussed in class.</w:t>
      </w:r>
    </w:p>
    <w:p w14:paraId="4EE436E6" w14:textId="77777777" w:rsidR="005F5FAF" w:rsidRDefault="005F5FAF" w:rsidP="005F5FAF">
      <w:r>
        <w:t>Answer the “so what” question- why is this piece important? Why is your analysis important?  Did the author achieve their goal?</w:t>
      </w:r>
    </w:p>
    <w:p w14:paraId="241B0427" w14:textId="77777777" w:rsidR="005F5FAF" w:rsidRDefault="005F5FAF" w:rsidP="005F5FAF">
      <w:r>
        <w:t>Paragraphs should be cohesive.  And have a voice, your own style.</w:t>
      </w:r>
    </w:p>
    <w:p w14:paraId="3B7B038A" w14:textId="77777777" w:rsidR="005F5FAF" w:rsidRDefault="005F5FAF" w:rsidP="005F5FAF">
      <w:r>
        <w:t>Make sure to address elements of the rhetorical situation (relationship between text and author, scene, etc) and the development</w:t>
      </w:r>
    </w:p>
    <w:p w14:paraId="7943A7E3" w14:textId="77777777" w:rsidR="005F5FAF" w:rsidRDefault="005F5FAF" w:rsidP="005F5FAF">
      <w:r>
        <w:t>Look at the types of appeals</w:t>
      </w:r>
    </w:p>
    <w:p w14:paraId="338C98BD" w14:textId="77777777" w:rsidR="005F5FAF" w:rsidRDefault="005F5FAF" w:rsidP="005F5FAF">
      <w:r>
        <w:t>Explore the strategies used (narration, compare/contrast, metaphor, etc)</w:t>
      </w:r>
    </w:p>
    <w:p w14:paraId="33CC6C71" w14:textId="21629198" w:rsidR="005F5FAF" w:rsidRDefault="005F5FAF" w:rsidP="005F5FAF">
      <w:r>
        <w:t xml:space="preserve">Use the </w:t>
      </w:r>
      <w:r w:rsidR="008E75B8">
        <w:t>other sheets, vocab from the chapter</w:t>
      </w:r>
      <w:r w:rsidR="00295FDB">
        <w:t>, etc f</w:t>
      </w:r>
      <w:bookmarkStart w:id="0" w:name="_GoBack"/>
      <w:bookmarkEnd w:id="0"/>
      <w:r>
        <w:t>or other hints as well (metaphors, alliterations, etc.)</w:t>
      </w:r>
    </w:p>
    <w:p w14:paraId="353B0850" w14:textId="77777777" w:rsidR="005F5FAF" w:rsidRDefault="005F5FAF" w:rsidP="005F5FAF"/>
    <w:p w14:paraId="34BAB397" w14:textId="77777777" w:rsidR="005F5FAF" w:rsidRDefault="005F5FAF" w:rsidP="005F5FAF"/>
    <w:p w14:paraId="7988691D" w14:textId="77777777" w:rsidR="00A07EFD" w:rsidRPr="005F5FAF" w:rsidRDefault="00295FDB" w:rsidP="005F5FAF"/>
    <w:sectPr w:rsidR="00A07EFD" w:rsidRPr="005F5FAF" w:rsidSect="00343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AF"/>
    <w:rsid w:val="00176EFB"/>
    <w:rsid w:val="002876BB"/>
    <w:rsid w:val="00295FDB"/>
    <w:rsid w:val="00343E81"/>
    <w:rsid w:val="005F5FAF"/>
    <w:rsid w:val="008E75B8"/>
    <w:rsid w:val="00C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C74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5F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rasharamzy2@yahoo.com</dc:creator>
  <cp:keywords/>
  <dc:description/>
  <cp:lastModifiedBy>Rasha I. Ramzy</cp:lastModifiedBy>
  <cp:revision>2</cp:revision>
  <dcterms:created xsi:type="dcterms:W3CDTF">2018-06-12T01:52:00Z</dcterms:created>
  <dcterms:modified xsi:type="dcterms:W3CDTF">2020-09-17T17:03:00Z</dcterms:modified>
</cp:coreProperties>
</file>