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BD5D" w14:textId="77777777" w:rsidR="00C04E72" w:rsidRPr="0088586E" w:rsidRDefault="00745632" w:rsidP="00745632">
      <w:pPr>
        <w:jc w:val="center"/>
        <w:rPr>
          <w:sz w:val="24"/>
          <w:szCs w:val="24"/>
        </w:rPr>
      </w:pPr>
      <w:r w:rsidRPr="0088586E">
        <w:rPr>
          <w:noProof/>
          <w:sz w:val="24"/>
          <w:szCs w:val="24"/>
        </w:rPr>
        <w:drawing>
          <wp:inline distT="0" distB="0" distL="0" distR="0" wp14:anchorId="0CC5852F" wp14:editId="10932522">
            <wp:extent cx="1807268" cy="4041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68" cy="4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A794B" w14:textId="77777777" w:rsidR="00745632" w:rsidRPr="0088586E" w:rsidRDefault="00745632" w:rsidP="00745632">
      <w:pPr>
        <w:jc w:val="center"/>
        <w:rPr>
          <w:rFonts w:ascii="Arial" w:hAnsi="Arial" w:cs="Arial"/>
          <w:b/>
          <w:sz w:val="24"/>
          <w:szCs w:val="24"/>
        </w:rPr>
      </w:pPr>
      <w:r w:rsidRPr="0088586E">
        <w:rPr>
          <w:rFonts w:ascii="Arial" w:hAnsi="Arial" w:cs="Arial"/>
          <w:b/>
          <w:sz w:val="24"/>
          <w:szCs w:val="24"/>
        </w:rPr>
        <w:t xml:space="preserve">Career Match Exercise – Activity </w:t>
      </w:r>
      <w:r w:rsidR="009A00E6">
        <w:rPr>
          <w:rFonts w:ascii="Arial" w:hAnsi="Arial" w:cs="Arial"/>
          <w:b/>
          <w:sz w:val="24"/>
          <w:szCs w:val="24"/>
        </w:rPr>
        <w:t>Two:  Discover New Career Options</w:t>
      </w:r>
    </w:p>
    <w:p w14:paraId="65CC0A49" w14:textId="77777777" w:rsidR="00745632" w:rsidRDefault="009A00E6" w:rsidP="009A00E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Clear/Backspace the Search Careers box and any other filters you may have applied so that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your original job matches reappear.</w:t>
      </w:r>
    </w:p>
    <w:p w14:paraId="5FB37CC4" w14:textId="77777777" w:rsidR="00D62F12" w:rsidRDefault="00D62F12" w:rsidP="00D62F12">
      <w:pPr>
        <w:pStyle w:val="ListParagraph"/>
        <w:jc w:val="both"/>
        <w:rPr>
          <w:rFonts w:ascii="Arial" w:hAnsi="Arial" w:cs="Arial"/>
        </w:rPr>
      </w:pPr>
    </w:p>
    <w:p w14:paraId="03C65AC6" w14:textId="77777777" w:rsidR="009A00E6" w:rsidRDefault="009A00E6" w:rsidP="009A00E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Narrow your results by checking the </w:t>
      </w:r>
      <w:r>
        <w:rPr>
          <w:rFonts w:ascii="Arial" w:hAnsi="Arial" w:cs="Arial"/>
          <w:b/>
        </w:rPr>
        <w:t>Associates Degree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Bachelor’s Degree</w:t>
      </w:r>
      <w:r>
        <w:rPr>
          <w:rFonts w:ascii="Arial" w:hAnsi="Arial" w:cs="Arial"/>
        </w:rPr>
        <w:t xml:space="preserve">, and/or </w:t>
      </w:r>
      <w:r>
        <w:rPr>
          <w:rFonts w:ascii="Arial" w:hAnsi="Arial" w:cs="Arial"/>
          <w:b/>
        </w:rPr>
        <w:t xml:space="preserve">Graduate Degree </w:t>
      </w:r>
      <w:r>
        <w:rPr>
          <w:rFonts w:ascii="Arial" w:hAnsi="Arial" w:cs="Arial"/>
        </w:rPr>
        <w:t>boxes on the left column of the page.</w:t>
      </w:r>
    </w:p>
    <w:p w14:paraId="6B952329" w14:textId="77777777" w:rsidR="009A00E6" w:rsidRDefault="009A00E6" w:rsidP="00D62F12">
      <w:pPr>
        <w:pStyle w:val="ListParagraph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80440A5" wp14:editId="5630FC17">
            <wp:extent cx="5051247" cy="3181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0302" cy="321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2D5CD" w14:textId="77777777" w:rsidR="00D62F12" w:rsidRDefault="00D62F12" w:rsidP="00D62F12">
      <w:pPr>
        <w:pStyle w:val="ListParagraph"/>
        <w:jc w:val="center"/>
        <w:rPr>
          <w:rFonts w:ascii="Arial" w:hAnsi="Arial" w:cs="Arial"/>
        </w:rPr>
      </w:pPr>
    </w:p>
    <w:p w14:paraId="778107B0" w14:textId="77777777" w:rsidR="00D62F12" w:rsidRDefault="00D62F12" w:rsidP="00D62F12">
      <w:pPr>
        <w:pStyle w:val="ListParagraph"/>
        <w:jc w:val="center"/>
        <w:rPr>
          <w:rFonts w:ascii="Arial" w:hAnsi="Arial" w:cs="Arial"/>
        </w:rPr>
      </w:pPr>
    </w:p>
    <w:p w14:paraId="2C10F28F" w14:textId="77777777" w:rsidR="009A00E6" w:rsidRPr="009A00E6" w:rsidRDefault="009A00E6" w:rsidP="009A00E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Scroll through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your </w:t>
      </w:r>
      <w:r>
        <w:rPr>
          <w:rFonts w:ascii="Arial" w:hAnsi="Arial" w:cs="Arial"/>
          <w:b/>
        </w:rPr>
        <w:t xml:space="preserve">Very Strong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 xml:space="preserve">Strong </w:t>
      </w:r>
      <w:r>
        <w:rPr>
          <w:rFonts w:ascii="Arial" w:hAnsi="Arial" w:cs="Arial"/>
        </w:rPr>
        <w:t>career matches. You can filter your results to display very strong and strong matches by selecting those filters on the left.</w:t>
      </w:r>
    </w:p>
    <w:p w14:paraId="21362919" w14:textId="77777777" w:rsidR="009A00E6" w:rsidRDefault="009A00E6" w:rsidP="009A00E6">
      <w:pPr>
        <w:pStyle w:val="ListParagraph"/>
        <w:rPr>
          <w:rFonts w:ascii="Arial" w:hAnsi="Arial" w:cs="Arial"/>
          <w:sz w:val="24"/>
          <w:szCs w:val="24"/>
        </w:rPr>
      </w:pPr>
    </w:p>
    <w:p w14:paraId="35D3730F" w14:textId="77777777" w:rsidR="009A00E6" w:rsidRPr="0088586E" w:rsidRDefault="009A00E6" w:rsidP="009A00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Be sure to scroll to the bottom of each page to view all career tiles.</w:t>
      </w:r>
    </w:p>
    <w:p w14:paraId="0BF1CB29" w14:textId="77777777" w:rsidR="009A00E6" w:rsidRDefault="00D62F12" w:rsidP="009A00E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you read your </w:t>
      </w:r>
      <w:r>
        <w:rPr>
          <w:rFonts w:ascii="Arial" w:hAnsi="Arial" w:cs="Arial"/>
          <w:b/>
        </w:rPr>
        <w:t xml:space="preserve">Very Strong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 xml:space="preserve">Strong </w:t>
      </w:r>
      <w:r>
        <w:rPr>
          <w:rFonts w:ascii="Arial" w:hAnsi="Arial" w:cs="Arial"/>
        </w:rPr>
        <w:t>career matches, stop to read any careers that you are unfamiliar with.  If the description is interesting or unclear to you, click the career to read the detailed description.</w:t>
      </w:r>
    </w:p>
    <w:p w14:paraId="560BAD06" w14:textId="77777777" w:rsidR="00D62F12" w:rsidRDefault="00D62F12" w:rsidP="00D62F12">
      <w:pPr>
        <w:pStyle w:val="ListParagraph"/>
        <w:ind w:left="1440"/>
        <w:rPr>
          <w:rFonts w:ascii="Arial" w:hAnsi="Arial" w:cs="Arial"/>
        </w:rPr>
      </w:pPr>
    </w:p>
    <w:p w14:paraId="18F9A3D0" w14:textId="77777777" w:rsidR="00D62F12" w:rsidRDefault="00D62F12" w:rsidP="00DC4D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On the next page</w:t>
      </w:r>
      <w:r w:rsidRPr="00D62F12">
        <w:rPr>
          <w:rFonts w:ascii="Arial" w:hAnsi="Arial" w:cs="Arial"/>
        </w:rPr>
        <w:t xml:space="preserve">, list three careers (from your </w:t>
      </w:r>
      <w:r w:rsidRPr="00D62F12">
        <w:rPr>
          <w:rFonts w:ascii="Arial" w:hAnsi="Arial" w:cs="Arial"/>
          <w:b/>
        </w:rPr>
        <w:t xml:space="preserve">Very Strong </w:t>
      </w:r>
      <w:r w:rsidRPr="00D62F12">
        <w:rPr>
          <w:rFonts w:ascii="Arial" w:hAnsi="Arial" w:cs="Arial"/>
        </w:rPr>
        <w:t xml:space="preserve">and </w:t>
      </w:r>
      <w:r w:rsidRPr="00D62F12">
        <w:rPr>
          <w:rFonts w:ascii="Arial" w:hAnsi="Arial" w:cs="Arial"/>
          <w:b/>
        </w:rPr>
        <w:t xml:space="preserve">Strong </w:t>
      </w:r>
      <w:r w:rsidRPr="00D62F12">
        <w:rPr>
          <w:rFonts w:ascii="Arial" w:hAnsi="Arial" w:cs="Arial"/>
        </w:rPr>
        <w:t xml:space="preserve">career matches) that you </w:t>
      </w:r>
      <w:r w:rsidR="00DC4D8A">
        <w:rPr>
          <w:rFonts w:ascii="Arial" w:hAnsi="Arial" w:cs="Arial"/>
        </w:rPr>
        <w:t>had not previously considered.</w:t>
      </w:r>
    </w:p>
    <w:p w14:paraId="3C0E13DE" w14:textId="77777777" w:rsidR="00DC4D8A" w:rsidRPr="00DC4D8A" w:rsidRDefault="00DC4D8A" w:rsidP="00DC4D8A">
      <w:pPr>
        <w:pStyle w:val="ListParagraph"/>
        <w:rPr>
          <w:rFonts w:ascii="Arial" w:hAnsi="Arial" w:cs="Arial"/>
        </w:rPr>
      </w:pPr>
    </w:p>
    <w:p w14:paraId="031CF30F" w14:textId="77777777" w:rsidR="00D62F12" w:rsidRPr="00D62F12" w:rsidRDefault="00D62F12" w:rsidP="00D62F1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62F12">
        <w:rPr>
          <w:rFonts w:ascii="Arial" w:hAnsi="Arial" w:cs="Arial"/>
        </w:rPr>
        <w:t>After reading</w:t>
      </w:r>
      <w:r>
        <w:rPr>
          <w:rFonts w:ascii="Arial" w:hAnsi="Arial" w:cs="Arial"/>
        </w:rPr>
        <w:t xml:space="preserve"> the more </w:t>
      </w:r>
      <w:r w:rsidR="000C598F">
        <w:rPr>
          <w:rFonts w:ascii="Arial" w:hAnsi="Arial" w:cs="Arial"/>
        </w:rPr>
        <w:t>detailed job description, what facts about it were interesting to you? Do you feel this career is something you’d enjoy?</w:t>
      </w:r>
    </w:p>
    <w:p w14:paraId="08A53DE6" w14:textId="77777777" w:rsidR="00D62F12" w:rsidRDefault="00D62F12" w:rsidP="00D62F12">
      <w:pPr>
        <w:rPr>
          <w:rFonts w:ascii="Arial" w:hAnsi="Arial" w:cs="Arial"/>
        </w:rPr>
      </w:pPr>
    </w:p>
    <w:p w14:paraId="464463EB" w14:textId="77777777" w:rsidR="000C598F" w:rsidRPr="00D62F12" w:rsidRDefault="000C598F" w:rsidP="000C5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62F12">
        <w:rPr>
          <w:rFonts w:ascii="Arial" w:hAnsi="Arial" w:cs="Arial"/>
          <w:b/>
          <w:iCs/>
        </w:rPr>
        <w:t xml:space="preserve">REMEMBER! </w:t>
      </w:r>
      <w:r w:rsidRPr="00D62F12">
        <w:rPr>
          <w:rFonts w:ascii="Arial" w:hAnsi="Arial" w:cs="Arial"/>
          <w:i/>
          <w:iCs/>
        </w:rPr>
        <w:t>Your very strong and strong matches will cover a wide variety of fields. If you have a</w:t>
      </w:r>
    </w:p>
    <w:p w14:paraId="48BA0428" w14:textId="77777777" w:rsidR="000C598F" w:rsidRPr="00D62F12" w:rsidRDefault="000C598F" w:rsidP="000C5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62F12">
        <w:rPr>
          <w:rFonts w:ascii="Arial" w:hAnsi="Arial" w:cs="Arial"/>
          <w:i/>
          <w:iCs/>
        </w:rPr>
        <w:t>wide variety of interests and passions you can still pursue them outside of your career/major</w:t>
      </w:r>
    </w:p>
    <w:p w14:paraId="233E3C43" w14:textId="77777777" w:rsidR="000C598F" w:rsidRPr="00D62F12" w:rsidRDefault="000C598F" w:rsidP="000C5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62F12">
        <w:rPr>
          <w:rFonts w:ascii="Arial" w:hAnsi="Arial" w:cs="Arial"/>
          <w:i/>
          <w:iCs/>
        </w:rPr>
        <w:t>choice. For example, if you are passionate about serving in your church, it might be listed as a</w:t>
      </w:r>
    </w:p>
    <w:p w14:paraId="259AA5FE" w14:textId="77777777" w:rsidR="000C598F" w:rsidRPr="00D62F12" w:rsidRDefault="000C598F" w:rsidP="000C5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62F12">
        <w:rPr>
          <w:rFonts w:ascii="Arial" w:hAnsi="Arial" w:cs="Arial"/>
          <w:i/>
          <w:iCs/>
        </w:rPr>
        <w:t>very strong match for you. You might choose to pursue that as a major or profession. If you</w:t>
      </w:r>
    </w:p>
    <w:p w14:paraId="38DEB7F9" w14:textId="77777777" w:rsidR="000C598F" w:rsidRPr="00D62F12" w:rsidRDefault="000C598F" w:rsidP="000C5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62F12">
        <w:rPr>
          <w:rFonts w:ascii="Arial" w:hAnsi="Arial" w:cs="Arial"/>
          <w:i/>
          <w:iCs/>
        </w:rPr>
        <w:t>choose one of your other strong matches for your career, you can still fulfill your passion for</w:t>
      </w:r>
      <w:r>
        <w:rPr>
          <w:rFonts w:ascii="Arial" w:hAnsi="Arial" w:cs="Arial"/>
          <w:i/>
          <w:iCs/>
        </w:rPr>
        <w:t xml:space="preserve"> </w:t>
      </w:r>
      <w:r w:rsidRPr="00D62F12">
        <w:rPr>
          <w:rFonts w:ascii="Arial" w:hAnsi="Arial" w:cs="Arial"/>
          <w:i/>
          <w:iCs/>
        </w:rPr>
        <w:t>serving in your church by pursuing it on a volunteer basis.</w:t>
      </w:r>
    </w:p>
    <w:p w14:paraId="534495DC" w14:textId="77777777" w:rsidR="00D62F12" w:rsidRDefault="00D62F12" w:rsidP="00D62F12">
      <w:pPr>
        <w:rPr>
          <w:rFonts w:ascii="Arial" w:hAnsi="Arial" w:cs="Arial"/>
        </w:rPr>
      </w:pPr>
    </w:p>
    <w:p w14:paraId="093600ED" w14:textId="77777777" w:rsidR="00D62F12" w:rsidRDefault="00D62F12" w:rsidP="00D62F12">
      <w:pPr>
        <w:rPr>
          <w:rFonts w:ascii="Arial" w:hAnsi="Arial" w:cs="Arial"/>
        </w:rPr>
      </w:pPr>
    </w:p>
    <w:p w14:paraId="77CE3C11" w14:textId="77777777" w:rsidR="00DC4D8A" w:rsidRDefault="00DC4D8A" w:rsidP="00D62F12">
      <w:pPr>
        <w:rPr>
          <w:rFonts w:ascii="Arial" w:hAnsi="Arial" w:cs="Arial"/>
        </w:rPr>
      </w:pPr>
    </w:p>
    <w:p w14:paraId="3DE34C51" w14:textId="77777777" w:rsidR="00D62F12" w:rsidRDefault="00D62F12" w:rsidP="00D62F12">
      <w:pPr>
        <w:rPr>
          <w:rFonts w:ascii="Arial" w:hAnsi="Arial" w:cs="Arial"/>
        </w:rPr>
      </w:pPr>
    </w:p>
    <w:p w14:paraId="53F387E1" w14:textId="77777777" w:rsidR="00D62F12" w:rsidRDefault="00D62F12" w:rsidP="00D62F12">
      <w:pPr>
        <w:tabs>
          <w:tab w:val="left" w:pos="3690"/>
        </w:tabs>
        <w:jc w:val="center"/>
        <w:rPr>
          <w:rFonts w:ascii="Arial" w:hAnsi="Arial" w:cs="Arial"/>
        </w:rPr>
      </w:pPr>
      <w:r w:rsidRPr="0088586E">
        <w:rPr>
          <w:noProof/>
          <w:sz w:val="24"/>
          <w:szCs w:val="24"/>
        </w:rPr>
        <w:drawing>
          <wp:inline distT="0" distB="0" distL="0" distR="0" wp14:anchorId="3043EBD4" wp14:editId="38BAE5F4">
            <wp:extent cx="1807268" cy="404125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68" cy="4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0B561" w14:textId="77777777" w:rsidR="00D62F12" w:rsidRPr="0088586E" w:rsidRDefault="00D62F12" w:rsidP="00D62F12">
      <w:pPr>
        <w:jc w:val="center"/>
        <w:rPr>
          <w:rFonts w:ascii="Arial" w:hAnsi="Arial" w:cs="Arial"/>
          <w:b/>
          <w:sz w:val="24"/>
          <w:szCs w:val="24"/>
        </w:rPr>
      </w:pPr>
      <w:r w:rsidRPr="0088586E">
        <w:rPr>
          <w:rFonts w:ascii="Arial" w:hAnsi="Arial" w:cs="Arial"/>
          <w:b/>
          <w:sz w:val="24"/>
          <w:szCs w:val="24"/>
        </w:rPr>
        <w:t xml:space="preserve">Career Match Exercise – Activity </w:t>
      </w:r>
      <w:r>
        <w:rPr>
          <w:rFonts w:ascii="Arial" w:hAnsi="Arial" w:cs="Arial"/>
          <w:b/>
          <w:sz w:val="24"/>
          <w:szCs w:val="24"/>
        </w:rPr>
        <w:t>Two:  Discover New Career Options</w:t>
      </w:r>
    </w:p>
    <w:p w14:paraId="562B20A1" w14:textId="77777777" w:rsidR="00D62F12" w:rsidRPr="00D62F12" w:rsidRDefault="00D62F12" w:rsidP="00D62F12">
      <w:pPr>
        <w:rPr>
          <w:rFonts w:ascii="Arial" w:hAnsi="Arial" w:cs="Arial"/>
        </w:rPr>
      </w:pPr>
    </w:p>
    <w:p w14:paraId="4F8FAAE3" w14:textId="77777777" w:rsidR="009A00E6" w:rsidRPr="0088586E" w:rsidRDefault="009A00E6" w:rsidP="009A00E6">
      <w:pPr>
        <w:pStyle w:val="ListParagraph"/>
        <w:rPr>
          <w:rFonts w:ascii="Arial" w:hAnsi="Arial"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8098"/>
      </w:tblGrid>
      <w:tr w:rsidR="00DC4D8A" w14:paraId="10AA1C0E" w14:textId="77777777" w:rsidTr="00DC4D8A">
        <w:tc>
          <w:tcPr>
            <w:tcW w:w="2697" w:type="dxa"/>
          </w:tcPr>
          <w:p w14:paraId="559B9D9B" w14:textId="77777777" w:rsidR="00DC4D8A" w:rsidRPr="00745632" w:rsidRDefault="00DC4D8A" w:rsidP="00745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5632">
              <w:rPr>
                <w:rFonts w:ascii="Arial" w:hAnsi="Arial" w:cs="Arial"/>
                <w:b/>
                <w:sz w:val="24"/>
                <w:szCs w:val="24"/>
              </w:rPr>
              <w:t>Job/Career Name</w:t>
            </w:r>
          </w:p>
        </w:tc>
        <w:tc>
          <w:tcPr>
            <w:tcW w:w="8098" w:type="dxa"/>
          </w:tcPr>
          <w:p w14:paraId="4DFA26AA" w14:textId="77777777" w:rsidR="00DC4D8A" w:rsidRPr="00745632" w:rsidRDefault="000C598F" w:rsidP="007456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Thoughts and Observations</w:t>
            </w:r>
          </w:p>
        </w:tc>
      </w:tr>
      <w:tr w:rsidR="00DC4D8A" w14:paraId="338E5093" w14:textId="77777777" w:rsidTr="00DC4D8A">
        <w:tc>
          <w:tcPr>
            <w:tcW w:w="2697" w:type="dxa"/>
          </w:tcPr>
          <w:p w14:paraId="690305D2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034718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CB3C95" w14:textId="5917A07B" w:rsidR="00DC4D8A" w:rsidRDefault="001C1E9A" w:rsidP="00745632">
            <w:pPr>
              <w:rPr>
                <w:rFonts w:ascii="Arial" w:hAnsi="Arial" w:cs="Arial"/>
                <w:sz w:val="28"/>
                <w:szCs w:val="28"/>
              </w:rPr>
            </w:pPr>
            <w:r w:rsidRPr="001C1E9A">
              <w:rPr>
                <w:rFonts w:ascii="Arial" w:hAnsi="Arial" w:cs="Arial"/>
                <w:sz w:val="28"/>
                <w:szCs w:val="28"/>
              </w:rPr>
              <w:t>Marketing &amp; Events Coordinator</w:t>
            </w:r>
          </w:p>
          <w:p w14:paraId="1BE00A4E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F814A5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3CF4A0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81938A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8" w:type="dxa"/>
          </w:tcPr>
          <w:p w14:paraId="24A09CD6" w14:textId="44CA3048" w:rsidR="00DC4D8A" w:rsidRDefault="001C1E9A" w:rsidP="00745632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1C1E9A">
                <w:rPr>
                  <w:rStyle w:val="Hyperlink"/>
                  <w:rFonts w:ascii="Arial" w:hAnsi="Arial" w:cs="Arial"/>
                  <w:sz w:val="28"/>
                  <w:szCs w:val="28"/>
                </w:rPr>
                <w:t>Link</w:t>
              </w:r>
            </w:hyperlink>
          </w:p>
          <w:p w14:paraId="2305E0D0" w14:textId="776CD126" w:rsidR="001C1E9A" w:rsidRPr="001C1E9A" w:rsidRDefault="001C1E9A" w:rsidP="001C1E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4D8A" w14:paraId="48ECB3F5" w14:textId="77777777" w:rsidTr="00DC4D8A">
        <w:tc>
          <w:tcPr>
            <w:tcW w:w="2697" w:type="dxa"/>
          </w:tcPr>
          <w:p w14:paraId="75B5D60A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E13824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339651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1A8814" w14:textId="3642A376" w:rsidR="00DC4D8A" w:rsidRDefault="001C1E9A" w:rsidP="00745632">
            <w:pPr>
              <w:rPr>
                <w:rFonts w:ascii="Arial" w:hAnsi="Arial" w:cs="Arial"/>
                <w:sz w:val="28"/>
                <w:szCs w:val="28"/>
              </w:rPr>
            </w:pPr>
            <w:r w:rsidRPr="001C1E9A">
              <w:rPr>
                <w:rFonts w:ascii="Arial" w:hAnsi="Arial" w:cs="Arial"/>
                <w:sz w:val="28"/>
                <w:szCs w:val="28"/>
              </w:rPr>
              <w:t>Marketing Coordinator</w:t>
            </w:r>
          </w:p>
          <w:p w14:paraId="0CE33B44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654492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04569A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8" w:type="dxa"/>
          </w:tcPr>
          <w:p w14:paraId="0D7B2951" w14:textId="21E5816C" w:rsidR="00DC4D8A" w:rsidRDefault="001C1E9A" w:rsidP="00745632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Pr="001C1E9A">
                <w:rPr>
                  <w:rStyle w:val="Hyperlink"/>
                  <w:rFonts w:ascii="Arial" w:hAnsi="Arial" w:cs="Arial"/>
                  <w:sz w:val="28"/>
                  <w:szCs w:val="28"/>
                </w:rPr>
                <w:t>Link</w:t>
              </w:r>
            </w:hyperlink>
          </w:p>
        </w:tc>
      </w:tr>
      <w:tr w:rsidR="00DC4D8A" w:rsidRPr="0088586E" w14:paraId="6F719213" w14:textId="77777777" w:rsidTr="00DC4D8A">
        <w:tc>
          <w:tcPr>
            <w:tcW w:w="2697" w:type="dxa"/>
          </w:tcPr>
          <w:p w14:paraId="3BC0AC4D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9EC7D5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65299F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FA7A2D" w14:textId="6D4D2421" w:rsidR="00DC4D8A" w:rsidRDefault="001C1E9A" w:rsidP="00745632">
            <w:pPr>
              <w:rPr>
                <w:rFonts w:ascii="Arial" w:hAnsi="Arial" w:cs="Arial"/>
                <w:sz w:val="28"/>
                <w:szCs w:val="28"/>
              </w:rPr>
            </w:pPr>
            <w:r w:rsidRPr="001C1E9A">
              <w:rPr>
                <w:rFonts w:ascii="Arial" w:hAnsi="Arial" w:cs="Arial"/>
                <w:sz w:val="28"/>
                <w:szCs w:val="28"/>
              </w:rPr>
              <w:t>Marketing Manager</w:t>
            </w:r>
          </w:p>
          <w:p w14:paraId="1E2DD9C8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08816E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5A4682" w14:textId="77777777" w:rsidR="00DC4D8A" w:rsidRDefault="00DC4D8A" w:rsidP="007456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98" w:type="dxa"/>
          </w:tcPr>
          <w:p w14:paraId="3F4FB222" w14:textId="7EC88EF4" w:rsidR="00DC4D8A" w:rsidRDefault="001C1E9A" w:rsidP="00745632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Pr="001C1E9A">
                <w:rPr>
                  <w:rStyle w:val="Hyperlink"/>
                  <w:rFonts w:ascii="Arial" w:hAnsi="Arial" w:cs="Arial"/>
                  <w:sz w:val="28"/>
                  <w:szCs w:val="28"/>
                </w:rPr>
                <w:t>Link</w:t>
              </w:r>
            </w:hyperlink>
          </w:p>
        </w:tc>
      </w:tr>
    </w:tbl>
    <w:p w14:paraId="72FDC6EE" w14:textId="77777777" w:rsidR="00D62F12" w:rsidRPr="00D62F12" w:rsidRDefault="00D62F12" w:rsidP="00D62F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D62F12" w:rsidRPr="00D62F12" w:rsidSect="0074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D4B"/>
    <w:multiLevelType w:val="hybridMultilevel"/>
    <w:tmpl w:val="66E247F6"/>
    <w:lvl w:ilvl="0" w:tplc="FD0C6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6557F"/>
    <w:multiLevelType w:val="hybridMultilevel"/>
    <w:tmpl w:val="A6FA37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C42309"/>
    <w:multiLevelType w:val="hybridMultilevel"/>
    <w:tmpl w:val="A16E6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1738A"/>
    <w:multiLevelType w:val="hybridMultilevel"/>
    <w:tmpl w:val="7C0A1B7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0536085"/>
    <w:multiLevelType w:val="hybridMultilevel"/>
    <w:tmpl w:val="5854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32"/>
    <w:rsid w:val="000C598F"/>
    <w:rsid w:val="001C1E9A"/>
    <w:rsid w:val="00201298"/>
    <w:rsid w:val="003D7478"/>
    <w:rsid w:val="00425787"/>
    <w:rsid w:val="005238D3"/>
    <w:rsid w:val="005273C6"/>
    <w:rsid w:val="00745632"/>
    <w:rsid w:val="00796E30"/>
    <w:rsid w:val="00805CC4"/>
    <w:rsid w:val="00863EA4"/>
    <w:rsid w:val="0088586E"/>
    <w:rsid w:val="009A00E6"/>
    <w:rsid w:val="00B81A37"/>
    <w:rsid w:val="00D62F12"/>
    <w:rsid w:val="00DC4D8A"/>
    <w:rsid w:val="00E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799B4"/>
  <w15:chartTrackingRefBased/>
  <w15:docId w15:val="{12C1759F-8729-46D2-B0BF-9C29A2F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32"/>
    <w:pPr>
      <w:ind w:left="720"/>
      <w:contextualSpacing/>
    </w:pPr>
  </w:style>
  <w:style w:type="table" w:styleId="TableGrid">
    <w:name w:val="Table Grid"/>
    <w:basedOn w:val="TableNormal"/>
    <w:uiPriority w:val="39"/>
    <w:rsid w:val="0074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viewjob?jk=9bf25244801fe379&amp;qd=UzkoWiPzfDhc6k7eTMlrvzH5tKxq3DhZv95qND8GNXlI-EvVouF8EMJ40ZgL51geOuR-s83pu8XBJhZiD61a32I71hMEYIl48CX0Yt5syuT866eHqdhLiPyQAgOmyI9s6gIUsyJs4IRptRqGe57AKQ&amp;atk=1ffdk8jhrnpsu800&amp;utm_source=publisher&amp;utm_medium=organic_listings&amp;utm_campaign=affili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ed.com/viewjob?jk=7f89df22efaea23e&amp;qd=UzkoWiPzfDhc6k7eTMlrvzH5tKxq3DhZv95qND8GNXlI-EvVouF8EMJ40ZgL51geOuR-s83pu8XBJhZiD61a32I71hMEYIl48CX0Yt5syuT866eHqdhLiPyQAgOmyI9s6gIUsyJs4IRptRqGe57AKQ&amp;atk=1ffdk8jhrnpsu800&amp;utm_source=publisher&amp;utm_medium=organic_listings&amp;utm_campaign=affili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deed.com/viewjob?jk=bce3daec87e9b5de&amp;qd=UzkoWiPzfDhc6k7eTMlrvzH5tKxq3DhZv95qND8GNXlI-EvVouF8EMJ40ZgL51geOuR-s83pu8XBJhZiD61a32I71hMEYIl48CX0Yt5syuST-F7IUXkNYabXxLogx2OC6gIUsyJs4IRptRqGe57AKQ&amp;atk=1ffdkaddmo1je800&amp;utm_source=publisher&amp;utm_medium=organic_listings&amp;utm_campaign=affili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Rodriguez</dc:creator>
  <cp:keywords/>
  <dc:description/>
  <cp:lastModifiedBy>Sofia.Villaverde001</cp:lastModifiedBy>
  <cp:revision>2</cp:revision>
  <cp:lastPrinted>2018-03-28T18:53:00Z</cp:lastPrinted>
  <dcterms:created xsi:type="dcterms:W3CDTF">2021-09-12T18:33:00Z</dcterms:created>
  <dcterms:modified xsi:type="dcterms:W3CDTF">2021-09-12T18:33:00Z</dcterms:modified>
</cp:coreProperties>
</file>