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30BAE" w14:textId="2999BC0E" w:rsidR="00800D7B" w:rsidRPr="00111C8E" w:rsidRDefault="005243D0" w:rsidP="00111C8E">
      <w:pPr>
        <w:jc w:val="center"/>
        <w:rPr>
          <w:b/>
          <w:bCs/>
        </w:rPr>
      </w:pPr>
      <w:r>
        <w:rPr>
          <w:b/>
          <w:bCs/>
        </w:rPr>
        <w:t xml:space="preserve">“Sick” by Shel </w:t>
      </w:r>
      <w:commentRangeStart w:id="0"/>
      <w:r>
        <w:rPr>
          <w:b/>
          <w:bCs/>
        </w:rPr>
        <w:t>Silverstein</w:t>
      </w:r>
      <w:commentRangeEnd w:id="0"/>
      <w:r>
        <w:rPr>
          <w:rStyle w:val="CommentReference"/>
        </w:rPr>
        <w:commentReference w:id="0"/>
      </w:r>
    </w:p>
    <w:p w14:paraId="06A34738" w14:textId="39349E80" w:rsidR="00111C8E" w:rsidRPr="00111C8E" w:rsidRDefault="00111C8E" w:rsidP="00111C8E">
      <w:pPr>
        <w:jc w:val="center"/>
        <w:rPr>
          <w:b/>
          <w:bCs/>
        </w:rPr>
      </w:pPr>
      <w:r w:rsidRPr="00111C8E">
        <w:rPr>
          <w:b/>
          <w:bCs/>
        </w:rPr>
        <w:t xml:space="preserve">A Short </w:t>
      </w:r>
      <w:r w:rsidR="005243D0">
        <w:rPr>
          <w:b/>
          <w:bCs/>
        </w:rPr>
        <w:t>Poetry</w:t>
      </w:r>
      <w:r w:rsidRPr="00111C8E">
        <w:rPr>
          <w:b/>
          <w:bCs/>
        </w:rPr>
        <w:t xml:space="preserve"> Analysis</w:t>
      </w:r>
    </w:p>
    <w:p w14:paraId="244C7C8E" w14:textId="255320EA" w:rsidR="00111C8E" w:rsidRPr="00111C8E" w:rsidRDefault="00111C8E" w:rsidP="00111C8E">
      <w:pPr>
        <w:jc w:val="center"/>
        <w:rPr>
          <w:b/>
          <w:bCs/>
        </w:rPr>
      </w:pPr>
    </w:p>
    <w:p w14:paraId="012275DF" w14:textId="4A913F53" w:rsidR="00111C8E" w:rsidRDefault="00111C8E" w:rsidP="00111C8E">
      <w:pPr>
        <w:jc w:val="center"/>
        <w:rPr>
          <w:b/>
          <w:bCs/>
        </w:rPr>
      </w:pPr>
      <w:r w:rsidRPr="00111C8E">
        <w:rPr>
          <w:b/>
          <w:bCs/>
        </w:rPr>
        <w:t>By Melanie  Fishbane</w:t>
      </w:r>
    </w:p>
    <w:p w14:paraId="413722BA" w14:textId="7B3C0FA9" w:rsidR="00111C8E" w:rsidRDefault="00111C8E" w:rsidP="00111C8E">
      <w:pPr>
        <w:jc w:val="center"/>
        <w:rPr>
          <w:b/>
          <w:bCs/>
        </w:rPr>
      </w:pPr>
    </w:p>
    <w:p w14:paraId="48B7406A" w14:textId="0DE194E6" w:rsidR="005243D0" w:rsidRDefault="005243D0" w:rsidP="00C03280">
      <w:pPr>
        <w:spacing w:line="480" w:lineRule="auto"/>
        <w:ind w:firstLine="720"/>
      </w:pPr>
      <w:r>
        <w:t>Shel Silverstein’s poem “</w:t>
      </w:r>
      <w:commentRangeStart w:id="1"/>
      <w:r>
        <w:t>Sick</w:t>
      </w:r>
      <w:commentRangeEnd w:id="1"/>
      <w:r>
        <w:rPr>
          <w:rStyle w:val="CommentReference"/>
        </w:rPr>
        <w:commentReference w:id="1"/>
      </w:r>
      <w:r>
        <w:t xml:space="preserve">” is about a little girl named Peggy Ann McKay who does not want to go to school, so she invents a number of illnesses. Silverstein uses hyperbole and rhyme to connect the child reader. According to </w:t>
      </w:r>
      <w:commentRangeStart w:id="2"/>
      <w:r w:rsidRPr="005243D0">
        <w:rPr>
          <w:i/>
          <w:iCs/>
        </w:rPr>
        <w:t>Module 5: Poetry</w:t>
      </w:r>
      <w:commentRangeEnd w:id="2"/>
      <w:r>
        <w:rPr>
          <w:rStyle w:val="CommentReference"/>
        </w:rPr>
        <w:commentReference w:id="2"/>
      </w:r>
      <w:r>
        <w:t xml:space="preserve">, authors hyperbole to exaggerate something for dramatic effect </w:t>
      </w:r>
      <w:commentRangeStart w:id="3"/>
      <w:r>
        <w:t xml:space="preserve">(Module 5). </w:t>
      </w:r>
      <w:commentRangeEnd w:id="3"/>
      <w:r>
        <w:rPr>
          <w:rStyle w:val="CommentReference"/>
        </w:rPr>
        <w:commentReference w:id="3"/>
      </w:r>
      <w:r>
        <w:t>Peggy Ann’s constant list of complaints, such as her brain shrinking and having both the measles and the mumps, are not only over the top but will probably remind the child reader of the time they might have told a similar story (</w:t>
      </w:r>
      <w:commentRangeStart w:id="4"/>
      <w:r>
        <w:t>lines 3 and 27).</w:t>
      </w:r>
      <w:commentRangeEnd w:id="4"/>
      <w:r>
        <w:rPr>
          <w:rStyle w:val="CommentReference"/>
        </w:rPr>
        <w:commentReference w:id="4"/>
      </w:r>
      <w:r>
        <w:t xml:space="preserve"> The module also discusses the importance of repetition and rhyming in connecting to the reader as it will make it more enjoyable. Silverstien relies heavily on rhyme, keeping the repetitious vowel sounds at the end of each line, such as “mumps and bumps,” – even McKay is rhymed with the word, “today” (lines 1-</w:t>
      </w:r>
      <w:commentRangeStart w:id="5"/>
      <w:r>
        <w:t>4</w:t>
      </w:r>
      <w:commentRangeEnd w:id="5"/>
      <w:r>
        <w:rPr>
          <w:rStyle w:val="CommentReference"/>
        </w:rPr>
        <w:commentReference w:id="5"/>
      </w:r>
      <w:r>
        <w:t>). By using hyperbole and rhyme, Silverstien creates a hilarious poem that children will enjoy.</w:t>
      </w:r>
    </w:p>
    <w:p w14:paraId="43DAEDF6" w14:textId="163169B1" w:rsidR="005243D0" w:rsidRDefault="005243D0" w:rsidP="00111C8E">
      <w:pPr>
        <w:spacing w:line="480" w:lineRule="auto"/>
      </w:pPr>
    </w:p>
    <w:p w14:paraId="00B05ABC" w14:textId="089590F4" w:rsidR="005243D0" w:rsidRDefault="005243D0">
      <w:r>
        <w:br w:type="page"/>
      </w:r>
    </w:p>
    <w:p w14:paraId="6CE68C06" w14:textId="25CBD91D" w:rsidR="005243D0" w:rsidRDefault="005243D0" w:rsidP="005243D0">
      <w:pPr>
        <w:spacing w:line="480" w:lineRule="auto"/>
        <w:jc w:val="center"/>
        <w:rPr>
          <w:b/>
          <w:bCs/>
        </w:rPr>
      </w:pPr>
      <w:r w:rsidRPr="005243D0">
        <w:rPr>
          <w:b/>
          <w:bCs/>
        </w:rPr>
        <w:lastRenderedPageBreak/>
        <w:t>References</w:t>
      </w:r>
    </w:p>
    <w:p w14:paraId="40CAE489" w14:textId="1C20DB17" w:rsidR="00BB05CC" w:rsidRDefault="00BB05CC" w:rsidP="005243D0">
      <w:pPr>
        <w:spacing w:line="480" w:lineRule="auto"/>
      </w:pPr>
      <w:r>
        <w:t>“Module 5: Poetry.” (n.d.) Seneca College. Retrieved January 19, 2021</w:t>
      </w:r>
    </w:p>
    <w:p w14:paraId="185504AE" w14:textId="1C2E8C59" w:rsidR="005243D0" w:rsidRPr="005243D0" w:rsidRDefault="005243D0" w:rsidP="005243D0">
      <w:pPr>
        <w:spacing w:line="480" w:lineRule="auto"/>
      </w:pPr>
      <w:r w:rsidRPr="005243D0">
        <w:t xml:space="preserve">Silverstein, Shel. (2004). “Sick.” Harper Collins </w:t>
      </w:r>
      <w:commentRangeStart w:id="6"/>
      <w:r w:rsidRPr="005243D0">
        <w:t>Publishers</w:t>
      </w:r>
      <w:commentRangeEnd w:id="6"/>
      <w:r>
        <w:rPr>
          <w:rStyle w:val="CommentReference"/>
        </w:rPr>
        <w:commentReference w:id="6"/>
      </w:r>
      <w:r w:rsidRPr="005243D0">
        <w:t>.</w:t>
      </w:r>
    </w:p>
    <w:p w14:paraId="7929E81A" w14:textId="77777777" w:rsidR="005243D0" w:rsidRDefault="005243D0" w:rsidP="005243D0">
      <w:pPr>
        <w:spacing w:line="480" w:lineRule="auto"/>
      </w:pPr>
    </w:p>
    <w:p w14:paraId="70389188" w14:textId="77777777" w:rsidR="005243D0" w:rsidRPr="005243D0" w:rsidRDefault="005243D0" w:rsidP="005243D0">
      <w:pPr>
        <w:spacing w:line="480" w:lineRule="auto"/>
        <w:jc w:val="center"/>
      </w:pPr>
    </w:p>
    <w:p w14:paraId="431C9BA8" w14:textId="77777777" w:rsidR="00DB7A74" w:rsidRDefault="00DB7A74">
      <w:r>
        <w:br w:type="page"/>
      </w:r>
    </w:p>
    <w:p w14:paraId="3D9BDCC1" w14:textId="22078B4B" w:rsidR="00111C8E" w:rsidRDefault="00DB7A74" w:rsidP="00DB7A74">
      <w:pPr>
        <w:spacing w:line="480" w:lineRule="auto"/>
        <w:jc w:val="center"/>
      </w:pPr>
      <w:r>
        <w:lastRenderedPageBreak/>
        <w:t>Work Cited</w:t>
      </w:r>
    </w:p>
    <w:p w14:paraId="16777605" w14:textId="64291BE6" w:rsidR="00DB7A74" w:rsidRPr="00111C8E" w:rsidRDefault="00DB7A74" w:rsidP="00DB7A74">
      <w:pPr>
        <w:spacing w:line="480" w:lineRule="auto"/>
        <w:ind w:left="567" w:hanging="567"/>
      </w:pPr>
      <w:r>
        <w:t xml:space="preserve">Brothers, Grimm. (1857). Cinderella. Retrieved from: </w:t>
      </w:r>
      <w:r w:rsidRPr="00DB7A74">
        <w:t>https://germanstories.vcu.edu/grimm/cinder.html</w:t>
      </w:r>
    </w:p>
    <w:sectPr w:rsidR="00DB7A74" w:rsidRPr="00111C8E" w:rsidSect="001F0944">
      <w:headerReference w:type="even" r:id="rId10"/>
      <w:head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elanie Fishbane" w:date="2021-01-12T18:05:00Z" w:initials="MF">
    <w:p w14:paraId="2A24FD7B" w14:textId="77777777" w:rsidR="005243D0" w:rsidRDefault="005243D0">
      <w:pPr>
        <w:pStyle w:val="CommentText"/>
      </w:pPr>
      <w:r>
        <w:rPr>
          <w:rStyle w:val="CommentReference"/>
        </w:rPr>
        <w:annotationRef/>
      </w:r>
      <w:r>
        <w:t>Note: Title in Bold at the top of the page and centred</w:t>
      </w:r>
    </w:p>
    <w:p w14:paraId="429FF7C0" w14:textId="77777777" w:rsidR="005243D0" w:rsidRDefault="005243D0">
      <w:pPr>
        <w:pStyle w:val="CommentText"/>
      </w:pPr>
    </w:p>
    <w:p w14:paraId="57BA2EC5" w14:textId="5A698349" w:rsidR="005243D0" w:rsidRDefault="005243D0">
      <w:pPr>
        <w:pStyle w:val="CommentText"/>
      </w:pPr>
      <w:r>
        <w:t xml:space="preserve">The rest of the assignment is double spaced, justified to the left. </w:t>
      </w:r>
    </w:p>
  </w:comment>
  <w:comment w:id="1" w:author="Melanie Fishbane" w:date="2021-01-12T17:47:00Z" w:initials="MF">
    <w:p w14:paraId="20723746" w14:textId="7A518E45" w:rsidR="005243D0" w:rsidRDefault="005243D0">
      <w:pPr>
        <w:pStyle w:val="CommentText"/>
      </w:pPr>
      <w:r>
        <w:rPr>
          <w:rStyle w:val="CommentReference"/>
        </w:rPr>
        <w:annotationRef/>
      </w:r>
      <w:r>
        <w:t>Note that the author’s first and last name are mentioned, and the poem is in quotation marks.</w:t>
      </w:r>
    </w:p>
  </w:comment>
  <w:comment w:id="2" w:author="Melanie Fishbane" w:date="2021-01-12T17:56:00Z" w:initials="MF">
    <w:p w14:paraId="626B69F2" w14:textId="0ECD50D9" w:rsidR="005243D0" w:rsidRDefault="005243D0">
      <w:pPr>
        <w:pStyle w:val="CommentText"/>
      </w:pPr>
      <w:r>
        <w:rPr>
          <w:rStyle w:val="CommentReference"/>
        </w:rPr>
        <w:annotationRef/>
      </w:r>
      <w:r>
        <w:t>Modules are italicized</w:t>
      </w:r>
    </w:p>
  </w:comment>
  <w:comment w:id="3" w:author="Melanie Fishbane" w:date="2021-01-12T17:56:00Z" w:initials="MF">
    <w:p w14:paraId="75A34C47" w14:textId="043F9278" w:rsidR="005243D0" w:rsidRDefault="005243D0">
      <w:pPr>
        <w:pStyle w:val="CommentText"/>
      </w:pPr>
      <w:r>
        <w:rPr>
          <w:rStyle w:val="CommentReference"/>
        </w:rPr>
        <w:annotationRef/>
      </w:r>
      <w:r>
        <w:t>In-text citation</w:t>
      </w:r>
    </w:p>
  </w:comment>
  <w:comment w:id="4" w:author="Melanie Fishbane" w:date="2021-01-12T17:57:00Z" w:initials="MF">
    <w:p w14:paraId="15E2C044" w14:textId="74921B7A" w:rsidR="005243D0" w:rsidRDefault="005243D0">
      <w:pPr>
        <w:pStyle w:val="CommentText"/>
      </w:pPr>
      <w:r>
        <w:rPr>
          <w:rStyle w:val="CommentReference"/>
        </w:rPr>
        <w:annotationRef/>
      </w:r>
      <w:r>
        <w:t>In text citation</w:t>
      </w:r>
    </w:p>
  </w:comment>
  <w:comment w:id="5" w:author="Melanie Fishbane" w:date="2021-01-12T18:01:00Z" w:initials="MF">
    <w:p w14:paraId="2B6226EF" w14:textId="06680B18" w:rsidR="005243D0" w:rsidRDefault="005243D0">
      <w:pPr>
        <w:pStyle w:val="CommentText"/>
      </w:pPr>
      <w:r>
        <w:rPr>
          <w:rStyle w:val="CommentReference"/>
        </w:rPr>
        <w:annotationRef/>
      </w:r>
      <w:r>
        <w:t xml:space="preserve">Note I haven’t repeated the phrases ‘In the poem’ as it is redundant. You’ll also see that the in-text citation is at the end of the sentence. Note, too, that I have pulled one to two words to prove my point and that I didn’t need to cite an entire sentence. </w:t>
      </w:r>
    </w:p>
  </w:comment>
  <w:comment w:id="6" w:author="Melanie Fishbane" w:date="2021-01-12T18:08:00Z" w:initials="MF">
    <w:p w14:paraId="1AAC92C1" w14:textId="394E9188" w:rsidR="005243D0" w:rsidRDefault="005243D0">
      <w:pPr>
        <w:pStyle w:val="CommentText"/>
      </w:pPr>
      <w:r>
        <w:rPr>
          <w:rStyle w:val="CommentReference"/>
        </w:rPr>
        <w:annotationRef/>
      </w:r>
      <w:r>
        <w:t xml:space="preserve">Normally you would have to put the poem in the full book, but for the purposes of this assignment you can just reference the poem. For the other poems just cite it in the module.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BA2EC5" w15:done="0"/>
  <w15:commentEx w15:paraId="20723746" w15:done="0"/>
  <w15:commentEx w15:paraId="626B69F2" w15:done="0"/>
  <w15:commentEx w15:paraId="75A34C47" w15:done="0"/>
  <w15:commentEx w15:paraId="15E2C044" w15:done="0"/>
  <w15:commentEx w15:paraId="2B6226EF" w15:done="0"/>
  <w15:commentEx w15:paraId="1AAC92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635B" w16cex:dateUtc="2021-01-12T23:05:00Z"/>
  <w16cex:commentExtensible w16cex:durableId="23A85F24" w16cex:dateUtc="2021-01-12T22:47:00Z"/>
  <w16cex:commentExtensible w16cex:durableId="23A86161" w16cex:dateUtc="2021-01-12T22:56:00Z"/>
  <w16cex:commentExtensible w16cex:durableId="23A8616B" w16cex:dateUtc="2021-01-12T22:56:00Z"/>
  <w16cex:commentExtensible w16cex:durableId="23A86176" w16cex:dateUtc="2021-01-12T22:57:00Z"/>
  <w16cex:commentExtensible w16cex:durableId="23A86278" w16cex:dateUtc="2021-01-12T23:01:00Z"/>
  <w16cex:commentExtensible w16cex:durableId="23A86407" w16cex:dateUtc="2021-01-12T2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BA2EC5" w16cid:durableId="23A8635B"/>
  <w16cid:commentId w16cid:paraId="20723746" w16cid:durableId="23A85F24"/>
  <w16cid:commentId w16cid:paraId="626B69F2" w16cid:durableId="23A86161"/>
  <w16cid:commentId w16cid:paraId="75A34C47" w16cid:durableId="23A8616B"/>
  <w16cid:commentId w16cid:paraId="15E2C044" w16cid:durableId="23A86176"/>
  <w16cid:commentId w16cid:paraId="2B6226EF" w16cid:durableId="23A86278"/>
  <w16cid:commentId w16cid:paraId="1AAC92C1" w16cid:durableId="23A86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6B42" w14:textId="77777777" w:rsidR="00221280" w:rsidRDefault="00221280" w:rsidP="00111C8E">
      <w:r>
        <w:separator/>
      </w:r>
    </w:p>
  </w:endnote>
  <w:endnote w:type="continuationSeparator" w:id="0">
    <w:p w14:paraId="74E4DBE6" w14:textId="77777777" w:rsidR="00221280" w:rsidRDefault="00221280" w:rsidP="0011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51FC8" w14:textId="77777777" w:rsidR="00221280" w:rsidRDefault="00221280" w:rsidP="00111C8E">
      <w:r>
        <w:separator/>
      </w:r>
    </w:p>
  </w:footnote>
  <w:footnote w:type="continuationSeparator" w:id="0">
    <w:p w14:paraId="5E2E1469" w14:textId="77777777" w:rsidR="00221280" w:rsidRDefault="00221280" w:rsidP="00111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8645899"/>
      <w:docPartObj>
        <w:docPartGallery w:val="Page Numbers (Top of Page)"/>
        <w:docPartUnique/>
      </w:docPartObj>
    </w:sdtPr>
    <w:sdtEndPr>
      <w:rPr>
        <w:rStyle w:val="PageNumber"/>
      </w:rPr>
    </w:sdtEndPr>
    <w:sdtContent>
      <w:p w14:paraId="2C4E0D9E" w14:textId="7AA5EB1C" w:rsidR="009E1D58" w:rsidRDefault="009E1D58" w:rsidP="00E46A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D6DB73" w14:textId="77777777" w:rsidR="009E1D58" w:rsidRDefault="009E1D58" w:rsidP="009E1D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1249847"/>
      <w:docPartObj>
        <w:docPartGallery w:val="Page Numbers (Top of Page)"/>
        <w:docPartUnique/>
      </w:docPartObj>
    </w:sdtPr>
    <w:sdtEndPr>
      <w:rPr>
        <w:rStyle w:val="PageNumber"/>
      </w:rPr>
    </w:sdtEndPr>
    <w:sdtContent>
      <w:p w14:paraId="21BDA0F4" w14:textId="1D117766" w:rsidR="009E1D58" w:rsidRDefault="009E1D58" w:rsidP="00E46A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217AA5" w14:textId="1A34DA94" w:rsidR="009E1D58" w:rsidRDefault="009E1D58" w:rsidP="009E1D58">
    <w:pPr>
      <w:pStyle w:val="Header"/>
      <w:tabs>
        <w:tab w:val="clear" w:pos="4680"/>
        <w:tab w:val="clear" w:pos="9360"/>
        <w:tab w:val="right" w:pos="9000"/>
      </w:tabs>
      <w:ind w:right="360"/>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anie Fishbane">
    <w15:presenceInfo w15:providerId="Windows Live" w15:userId="9faccf7b60748d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0A"/>
    <w:rsid w:val="00111C8E"/>
    <w:rsid w:val="001F0944"/>
    <w:rsid w:val="00221280"/>
    <w:rsid w:val="002348D1"/>
    <w:rsid w:val="00305556"/>
    <w:rsid w:val="003207B7"/>
    <w:rsid w:val="004F31C7"/>
    <w:rsid w:val="005243D0"/>
    <w:rsid w:val="00564835"/>
    <w:rsid w:val="00696938"/>
    <w:rsid w:val="006A561C"/>
    <w:rsid w:val="00800D7B"/>
    <w:rsid w:val="00993F6B"/>
    <w:rsid w:val="00995755"/>
    <w:rsid w:val="009A7617"/>
    <w:rsid w:val="009E1D58"/>
    <w:rsid w:val="00BB05CC"/>
    <w:rsid w:val="00C03280"/>
    <w:rsid w:val="00C5030A"/>
    <w:rsid w:val="00CA301C"/>
    <w:rsid w:val="00CE4D5C"/>
    <w:rsid w:val="00D2215E"/>
    <w:rsid w:val="00D91FDF"/>
    <w:rsid w:val="00DB7A74"/>
    <w:rsid w:val="00DC7255"/>
    <w:rsid w:val="00DE3B77"/>
    <w:rsid w:val="00E578CC"/>
    <w:rsid w:val="00F20F75"/>
    <w:rsid w:val="00FD04D5"/>
    <w:rsid w:val="00FD39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02DE"/>
  <w15:chartTrackingRefBased/>
  <w15:docId w15:val="{01209F8D-0642-1549-A074-937D64ED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C8E"/>
    <w:pPr>
      <w:tabs>
        <w:tab w:val="center" w:pos="4680"/>
        <w:tab w:val="right" w:pos="9360"/>
      </w:tabs>
    </w:pPr>
  </w:style>
  <w:style w:type="character" w:customStyle="1" w:styleId="HeaderChar">
    <w:name w:val="Header Char"/>
    <w:basedOn w:val="DefaultParagraphFont"/>
    <w:link w:val="Header"/>
    <w:uiPriority w:val="99"/>
    <w:rsid w:val="00111C8E"/>
  </w:style>
  <w:style w:type="paragraph" w:styleId="Footer">
    <w:name w:val="footer"/>
    <w:basedOn w:val="Normal"/>
    <w:link w:val="FooterChar"/>
    <w:uiPriority w:val="99"/>
    <w:unhideWhenUsed/>
    <w:rsid w:val="00111C8E"/>
    <w:pPr>
      <w:tabs>
        <w:tab w:val="center" w:pos="4680"/>
        <w:tab w:val="right" w:pos="9360"/>
      </w:tabs>
    </w:pPr>
  </w:style>
  <w:style w:type="character" w:customStyle="1" w:styleId="FooterChar">
    <w:name w:val="Footer Char"/>
    <w:basedOn w:val="DefaultParagraphFont"/>
    <w:link w:val="Footer"/>
    <w:uiPriority w:val="99"/>
    <w:rsid w:val="00111C8E"/>
  </w:style>
  <w:style w:type="character" w:styleId="PageNumber">
    <w:name w:val="page number"/>
    <w:basedOn w:val="DefaultParagraphFont"/>
    <w:uiPriority w:val="99"/>
    <w:semiHidden/>
    <w:unhideWhenUsed/>
    <w:rsid w:val="009E1D58"/>
  </w:style>
  <w:style w:type="character" w:styleId="CommentReference">
    <w:name w:val="annotation reference"/>
    <w:basedOn w:val="DefaultParagraphFont"/>
    <w:uiPriority w:val="99"/>
    <w:semiHidden/>
    <w:unhideWhenUsed/>
    <w:rsid w:val="005243D0"/>
    <w:rPr>
      <w:sz w:val="16"/>
      <w:szCs w:val="16"/>
    </w:rPr>
  </w:style>
  <w:style w:type="paragraph" w:styleId="CommentText">
    <w:name w:val="annotation text"/>
    <w:basedOn w:val="Normal"/>
    <w:link w:val="CommentTextChar"/>
    <w:uiPriority w:val="99"/>
    <w:semiHidden/>
    <w:unhideWhenUsed/>
    <w:rsid w:val="005243D0"/>
    <w:rPr>
      <w:sz w:val="20"/>
      <w:szCs w:val="20"/>
    </w:rPr>
  </w:style>
  <w:style w:type="character" w:customStyle="1" w:styleId="CommentTextChar">
    <w:name w:val="Comment Text Char"/>
    <w:basedOn w:val="DefaultParagraphFont"/>
    <w:link w:val="CommentText"/>
    <w:uiPriority w:val="99"/>
    <w:semiHidden/>
    <w:rsid w:val="005243D0"/>
    <w:rPr>
      <w:sz w:val="20"/>
      <w:szCs w:val="20"/>
    </w:rPr>
  </w:style>
  <w:style w:type="paragraph" w:styleId="CommentSubject">
    <w:name w:val="annotation subject"/>
    <w:basedOn w:val="CommentText"/>
    <w:next w:val="CommentText"/>
    <w:link w:val="CommentSubjectChar"/>
    <w:uiPriority w:val="99"/>
    <w:semiHidden/>
    <w:unhideWhenUsed/>
    <w:rsid w:val="005243D0"/>
    <w:rPr>
      <w:b/>
      <w:bCs/>
    </w:rPr>
  </w:style>
  <w:style w:type="character" w:customStyle="1" w:styleId="CommentSubjectChar">
    <w:name w:val="Comment Subject Char"/>
    <w:basedOn w:val="CommentTextChar"/>
    <w:link w:val="CommentSubject"/>
    <w:uiPriority w:val="99"/>
    <w:semiHidden/>
    <w:rsid w:val="005243D0"/>
    <w:rPr>
      <w:b/>
      <w:bCs/>
      <w:sz w:val="20"/>
      <w:szCs w:val="20"/>
    </w:rPr>
  </w:style>
  <w:style w:type="paragraph" w:styleId="BalloonText">
    <w:name w:val="Balloon Text"/>
    <w:basedOn w:val="Normal"/>
    <w:link w:val="BalloonTextChar"/>
    <w:uiPriority w:val="99"/>
    <w:semiHidden/>
    <w:unhideWhenUsed/>
    <w:rsid w:val="005243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43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82800">
      <w:bodyDiv w:val="1"/>
      <w:marLeft w:val="0"/>
      <w:marRight w:val="0"/>
      <w:marTop w:val="0"/>
      <w:marBottom w:val="0"/>
      <w:divBdr>
        <w:top w:val="none" w:sz="0" w:space="0" w:color="auto"/>
        <w:left w:val="none" w:sz="0" w:space="0" w:color="auto"/>
        <w:bottom w:val="none" w:sz="0" w:space="0" w:color="auto"/>
        <w:right w:val="none" w:sz="0" w:space="0" w:color="auto"/>
      </w:divBdr>
    </w:div>
    <w:div w:id="7125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Fishbane</dc:creator>
  <cp:keywords/>
  <dc:description/>
  <cp:lastModifiedBy>Melanie Fishbane</cp:lastModifiedBy>
  <cp:revision>4</cp:revision>
  <dcterms:created xsi:type="dcterms:W3CDTF">2021-01-12T22:28:00Z</dcterms:created>
  <dcterms:modified xsi:type="dcterms:W3CDTF">2021-01-19T19:42:00Z</dcterms:modified>
</cp:coreProperties>
</file>