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3F" w:rsidRDefault="00C07C59">
      <w:pPr>
        <w:spacing w:before="217" w:line="189" w:lineRule="auto"/>
        <w:ind w:left="7076" w:right="637" w:firstLine="425"/>
        <w:jc w:val="right"/>
        <w:rPr>
          <w:rFonts w:ascii="Calibri"/>
          <w:b/>
          <w:i/>
          <w:sz w:val="60"/>
        </w:rPr>
      </w:pPr>
      <w:bookmarkStart w:id="0" w:name="27-31_Kluse_Article"/>
      <w:bookmarkStart w:id="1" w:name="_GoBack"/>
      <w:bookmarkEnd w:id="0"/>
      <w:bookmarkEnd w:id="1"/>
      <w:r>
        <w:rPr>
          <w:rFonts w:ascii="Calibri"/>
          <w:b/>
          <w:i/>
          <w:color w:val="FFFFFF"/>
          <w:sz w:val="60"/>
        </w:rPr>
        <w:t>CASE STUDY</w:t>
      </w:r>
    </w:p>
    <w:p w:rsidR="0082373F" w:rsidRDefault="00C07C59">
      <w:pPr>
        <w:spacing w:before="355" w:line="264" w:lineRule="auto"/>
        <w:ind w:left="3876" w:right="637" w:hanging="328"/>
        <w:jc w:val="right"/>
        <w:rPr>
          <w:sz w:val="92"/>
        </w:rPr>
      </w:pPr>
      <w:r>
        <w:rPr>
          <w:spacing w:val="-7"/>
          <w:w w:val="110"/>
          <w:sz w:val="92"/>
        </w:rPr>
        <w:t>TQM</w:t>
      </w:r>
      <w:r>
        <w:rPr>
          <w:spacing w:val="-63"/>
          <w:w w:val="110"/>
          <w:sz w:val="92"/>
        </w:rPr>
        <w:t xml:space="preserve"> </w:t>
      </w:r>
      <w:r>
        <w:rPr>
          <w:spacing w:val="-7"/>
          <w:w w:val="110"/>
          <w:sz w:val="92"/>
        </w:rPr>
        <w:t>and</w:t>
      </w:r>
      <w:r>
        <w:rPr>
          <w:spacing w:val="-63"/>
          <w:w w:val="110"/>
          <w:sz w:val="92"/>
        </w:rPr>
        <w:t xml:space="preserve"> </w:t>
      </w:r>
      <w:r>
        <w:rPr>
          <w:spacing w:val="-7"/>
          <w:w w:val="110"/>
          <w:sz w:val="92"/>
        </w:rPr>
        <w:t>the</w:t>
      </w:r>
      <w:r>
        <w:rPr>
          <w:w w:val="104"/>
          <w:sz w:val="92"/>
        </w:rPr>
        <w:t xml:space="preserve"> </w:t>
      </w:r>
      <w:r>
        <w:rPr>
          <w:spacing w:val="-9"/>
          <w:w w:val="105"/>
          <w:sz w:val="92"/>
        </w:rPr>
        <w:t>Government</w:t>
      </w:r>
    </w:p>
    <w:p w:rsidR="0082373F" w:rsidRDefault="00C07C59">
      <w:pPr>
        <w:spacing w:before="256" w:line="268" w:lineRule="auto"/>
        <w:ind w:left="2082" w:right="637" w:hanging="188"/>
        <w:jc w:val="right"/>
        <w:rPr>
          <w:sz w:val="56"/>
        </w:rPr>
      </w:pPr>
      <w:r>
        <w:rPr>
          <w:spacing w:val="-10"/>
          <w:w w:val="110"/>
          <w:sz w:val="56"/>
        </w:rPr>
        <w:t>The</w:t>
      </w:r>
      <w:r>
        <w:rPr>
          <w:spacing w:val="-83"/>
          <w:w w:val="110"/>
          <w:sz w:val="56"/>
        </w:rPr>
        <w:t xml:space="preserve"> </w:t>
      </w:r>
      <w:r>
        <w:rPr>
          <w:spacing w:val="-13"/>
          <w:w w:val="110"/>
          <w:sz w:val="56"/>
        </w:rPr>
        <w:t>Importance</w:t>
      </w:r>
      <w:r>
        <w:rPr>
          <w:spacing w:val="-83"/>
          <w:w w:val="110"/>
          <w:sz w:val="56"/>
        </w:rPr>
        <w:t xml:space="preserve"> </w:t>
      </w:r>
      <w:r>
        <w:rPr>
          <w:spacing w:val="-7"/>
          <w:w w:val="110"/>
          <w:sz w:val="56"/>
        </w:rPr>
        <w:t>of</w:t>
      </w:r>
      <w:r>
        <w:rPr>
          <w:spacing w:val="-83"/>
          <w:w w:val="110"/>
          <w:sz w:val="56"/>
        </w:rPr>
        <w:t xml:space="preserve"> </w:t>
      </w:r>
      <w:r>
        <w:rPr>
          <w:spacing w:val="-13"/>
          <w:w w:val="110"/>
          <w:sz w:val="56"/>
        </w:rPr>
        <w:t>Leadership</w:t>
      </w:r>
      <w:r>
        <w:rPr>
          <w:w w:val="114"/>
          <w:sz w:val="56"/>
        </w:rPr>
        <w:t xml:space="preserve"> </w:t>
      </w:r>
      <w:r>
        <w:rPr>
          <w:spacing w:val="-10"/>
          <w:w w:val="110"/>
          <w:sz w:val="56"/>
        </w:rPr>
        <w:t xml:space="preserve">and </w:t>
      </w:r>
      <w:r>
        <w:rPr>
          <w:spacing w:val="-13"/>
          <w:w w:val="110"/>
          <w:sz w:val="56"/>
        </w:rPr>
        <w:t>Personal</w:t>
      </w:r>
      <w:r>
        <w:rPr>
          <w:spacing w:val="-88"/>
          <w:w w:val="110"/>
          <w:sz w:val="56"/>
        </w:rPr>
        <w:t xml:space="preserve"> </w:t>
      </w:r>
      <w:r>
        <w:rPr>
          <w:spacing w:val="-13"/>
          <w:w w:val="110"/>
          <w:sz w:val="56"/>
        </w:rPr>
        <w:t>Transformation</w:t>
      </w:r>
    </w:p>
    <w:p w:rsidR="0082373F" w:rsidRDefault="0082373F">
      <w:pPr>
        <w:pStyle w:val="BodyText"/>
      </w:pPr>
    </w:p>
    <w:p w:rsidR="0082373F" w:rsidRDefault="0082373F">
      <w:pPr>
        <w:sectPr w:rsidR="0082373F">
          <w:type w:val="continuous"/>
          <w:pgSz w:w="11520" w:h="15480"/>
          <w:pgMar w:top="900" w:right="440" w:bottom="280" w:left="1620" w:header="720" w:footer="720" w:gutter="0"/>
          <w:cols w:space="720"/>
        </w:sectPr>
      </w:pPr>
    </w:p>
    <w:p w:rsidR="0082373F" w:rsidRDefault="0082373F">
      <w:pPr>
        <w:pStyle w:val="BodyText"/>
        <w:spacing w:before="1"/>
        <w:rPr>
          <w:sz w:val="22"/>
        </w:rPr>
      </w:pPr>
    </w:p>
    <w:p w:rsidR="0082373F" w:rsidRDefault="00C07C59">
      <w:pPr>
        <w:ind w:left="1260"/>
        <w:rPr>
          <w:rFonts w:ascii="Trebuchet MS"/>
          <w:sz w:val="21"/>
        </w:rPr>
      </w:pPr>
      <w:r>
        <w:rPr>
          <w:rFonts w:ascii="Trebuchet MS"/>
          <w:w w:val="90"/>
          <w:sz w:val="21"/>
        </w:rPr>
        <w:t>Christopher Kluse</w:t>
      </w:r>
    </w:p>
    <w:p w:rsidR="0082373F" w:rsidRDefault="0082373F">
      <w:pPr>
        <w:pStyle w:val="BodyText"/>
        <w:spacing w:before="7"/>
        <w:rPr>
          <w:rFonts w:ascii="Trebuchet MS"/>
          <w:sz w:val="23"/>
        </w:rPr>
      </w:pPr>
    </w:p>
    <w:p w:rsidR="0082373F" w:rsidRDefault="00083532">
      <w:pPr>
        <w:pStyle w:val="BodyText"/>
        <w:spacing w:line="273" w:lineRule="auto"/>
        <w:ind w:left="1203" w:firstLine="199"/>
        <w:jc w:val="right"/>
      </w:pPr>
      <w:r>
        <w:rPr>
          <w:noProof/>
        </w:rPr>
        <mc:AlternateContent>
          <mc:Choice Requires="wps">
            <w:drawing>
              <wp:anchor distT="0" distB="0" distL="114300" distR="114300" simplePos="0" relativeHeight="503308328" behindDoc="1" locked="0" layoutInCell="1" allowOverlap="1">
                <wp:simplePos x="0" y="0"/>
                <wp:positionH relativeFrom="page">
                  <wp:posOffset>1828800</wp:posOffset>
                </wp:positionH>
                <wp:positionV relativeFrom="paragraph">
                  <wp:posOffset>-52070</wp:posOffset>
                </wp:positionV>
                <wp:extent cx="127000" cy="435610"/>
                <wp:effectExtent l="0" t="4445"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3F" w:rsidRDefault="00C07C59">
                            <w:pPr>
                              <w:spacing w:line="662" w:lineRule="exact"/>
                              <w:rPr>
                                <w:sz w:val="60"/>
                              </w:rPr>
                            </w:pPr>
                            <w:r>
                              <w:rPr>
                                <w:color w:val="0089CF"/>
                                <w:w w:val="99"/>
                                <w:sz w:val="6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in;margin-top:-4.1pt;width:10pt;height:34.3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fGsgIAAKo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DrCSJAWOHqig0H3ckDRzPan73QKbo8dOJoB9oFnV6vuHmT5VSMh1w0RO3qnlOwbSirIL7Q3/Yur&#10;I462INv+g6wgDtkb6YCGWrW2edAOBOjA0/OJG5tLaUNGiyCAkxKO4uvZPHTc+SSdLndKm3dUtsga&#10;GVZAvQMnhwdtbDIknVxsLCELxrmjn4sXG+A47kBouGrPbBKOzR9JkGyWm2XsxdF848VBnnt3xTr2&#10;5kW4mOXX+Xqdhz9t3DBOG1ZVVNgwk7LC+M+YO2p81MRJW1pyVlk4m5JWu+2aK3QgoOzCfa7lcHJ2&#10;81+m4ZoAtbwqKYzi4D5KvGK+XHhxEc+8ZBEsvSBM7pN5ECdxXrws6YEJ+u8loT7DyQw05so5J/2q&#10;NmDdEj8yeFEbSVtmYHZw1mZ4eXIiqVXgRlSOWkMYH+2LVtj0z60AuieinV6tREexmmE7AIoV8VZW&#10;z6BcJUFZIEIYeGA0Un3HqIfhkWH9bU8UxYi/F6B+O2kmQ03GdjKIKOFqhg1Go7k240Tad4rtGkAe&#10;35eQd/BCaubUe87i+K5gILgijsPLTpzLf+d1HrGrXwAAAP//AwBQSwMEFAAGAAgAAAAhADBA5RHe&#10;AAAACQEAAA8AAABkcnMvZG93bnJldi54bWxMj8FOwzAQRO9I/IO1SNxam4CiELKpKgQnJEQaDhyd&#10;ZJtYjdchdtvw97gnOM7OaPZNsVnsKE40e+MY4W6tQBC3rjPcI3zWr6sMhA+aOz06JoQf8rApr68K&#10;nXfuzBWddqEXsYR9rhGGEKZcSt8OZLVfu4k4ens3Wx2inHvZzfocy+0oE6VSabXh+GHQEz0P1B52&#10;R4uw/eLqxXy/Nx/VvjJ1/aj4LT0g3t4s2ycQgZbwF4YLfkSHMjI17sidFyNCkmVxS0BYZQmIGLhX&#10;l0ODkKoHkGUh/y8ofwEAAP//AwBQSwECLQAUAAYACAAAACEAtoM4kv4AAADhAQAAEwAAAAAAAAAA&#10;AAAAAAAAAAAAW0NvbnRlbnRfVHlwZXNdLnhtbFBLAQItABQABgAIAAAAIQA4/SH/1gAAAJQBAAAL&#10;AAAAAAAAAAAAAAAAAC8BAABfcmVscy8ucmVsc1BLAQItABQABgAIAAAAIQB3G8fGsgIAAKoFAAAO&#10;AAAAAAAAAAAAAAAAAC4CAABkcnMvZTJvRG9jLnhtbFBLAQItABQABgAIAAAAIQAwQOUR3gAAAAkB&#10;AAAPAAAAAAAAAAAAAAAAAAwFAABkcnMvZG93bnJldi54bWxQSwUGAAAAAAQABADzAAAAFwYAAAAA&#10;" filled="f" stroked="f">
                <v:textbox inset="0,0,0,0">
                  <w:txbxContent>
                    <w:p w:rsidR="0082373F" w:rsidRDefault="00C07C59">
                      <w:pPr>
                        <w:spacing w:line="662" w:lineRule="exact"/>
                        <w:rPr>
                          <w:sz w:val="60"/>
                        </w:rPr>
                      </w:pPr>
                      <w:r>
                        <w:rPr>
                          <w:color w:val="0089CF"/>
                          <w:w w:val="99"/>
                          <w:sz w:val="60"/>
                        </w:rPr>
                        <w:t>I</w:t>
                      </w:r>
                    </w:p>
                  </w:txbxContent>
                </v:textbox>
                <w10:wrap anchorx="page"/>
              </v:shape>
            </w:pict>
          </mc:Fallback>
        </mc:AlternateContent>
      </w:r>
      <w:r w:rsidR="00C07C59">
        <w:rPr>
          <w:w w:val="110"/>
        </w:rPr>
        <w:t>n the past decade, the government,</w:t>
      </w:r>
      <w:r w:rsidR="00C07C59">
        <w:rPr>
          <w:w w:val="103"/>
        </w:rPr>
        <w:t xml:space="preserve"> </w:t>
      </w:r>
      <w:r w:rsidR="00C07C59">
        <w:rPr>
          <w:spacing w:val="3"/>
          <w:w w:val="110"/>
        </w:rPr>
        <w:t xml:space="preserve">including </w:t>
      </w:r>
      <w:r w:rsidR="00C07C59">
        <w:rPr>
          <w:spacing w:val="2"/>
          <w:w w:val="110"/>
        </w:rPr>
        <w:t xml:space="preserve">the </w:t>
      </w:r>
      <w:r w:rsidR="00C07C59">
        <w:rPr>
          <w:spacing w:val="3"/>
          <w:w w:val="110"/>
        </w:rPr>
        <w:t>judicial</w:t>
      </w:r>
      <w:r w:rsidR="00C07C59">
        <w:rPr>
          <w:spacing w:val="56"/>
          <w:w w:val="110"/>
        </w:rPr>
        <w:t xml:space="preserve"> </w:t>
      </w:r>
      <w:r w:rsidR="00C07C59">
        <w:rPr>
          <w:spacing w:val="1"/>
          <w:w w:val="110"/>
        </w:rPr>
        <w:t>system,</w:t>
      </w:r>
      <w:r w:rsidR="00C07C59">
        <w:rPr>
          <w:w w:val="110"/>
        </w:rPr>
        <w:t xml:space="preserve"> </w:t>
      </w:r>
      <w:r w:rsidR="00C07C59">
        <w:rPr>
          <w:spacing w:val="2"/>
          <w:w w:val="110"/>
        </w:rPr>
        <w:t>has</w:t>
      </w:r>
      <w:r w:rsidR="00C07C59">
        <w:rPr>
          <w:w w:val="99"/>
        </w:rPr>
        <w:t xml:space="preserve"> </w:t>
      </w:r>
      <w:r w:rsidR="00C07C59">
        <w:rPr>
          <w:w w:val="110"/>
        </w:rPr>
        <w:t>looked to the private sector for improve-</w:t>
      </w:r>
      <w:r w:rsidR="00C07C59">
        <w:rPr>
          <w:w w:val="94"/>
        </w:rPr>
        <w:t xml:space="preserve"> </w:t>
      </w:r>
      <w:r w:rsidR="00C07C59">
        <w:rPr>
          <w:spacing w:val="1"/>
          <w:w w:val="110"/>
        </w:rPr>
        <w:t xml:space="preserve">ment methods. </w:t>
      </w:r>
      <w:r w:rsidR="00C07C59">
        <w:rPr>
          <w:w w:val="110"/>
        </w:rPr>
        <w:t xml:space="preserve">The </w:t>
      </w:r>
      <w:r w:rsidR="00C07C59">
        <w:rPr>
          <w:spacing w:val="1"/>
          <w:w w:val="110"/>
        </w:rPr>
        <w:t>government</w:t>
      </w:r>
      <w:r w:rsidR="00C07C59">
        <w:rPr>
          <w:w w:val="110"/>
        </w:rPr>
        <w:t xml:space="preserve"> </w:t>
      </w:r>
      <w:r w:rsidR="00C07C59">
        <w:rPr>
          <w:w w:val="110"/>
        </w:rPr>
        <w:t>has</w:t>
      </w:r>
      <w:r w:rsidR="00C07C59">
        <w:rPr>
          <w:w w:val="99"/>
        </w:rPr>
        <w:t xml:space="preserve"> </w:t>
      </w:r>
      <w:r w:rsidR="00C07C59">
        <w:rPr>
          <w:w w:val="110"/>
        </w:rPr>
        <w:t>explored and implemented total quality</w:t>
      </w:r>
      <w:r w:rsidR="00C07C59">
        <w:rPr>
          <w:w w:val="96"/>
        </w:rPr>
        <w:t xml:space="preserve"> </w:t>
      </w:r>
      <w:r w:rsidR="00C07C59">
        <w:rPr>
          <w:w w:val="110"/>
        </w:rPr>
        <w:t>management (TQM) with reasonable</w:t>
      </w:r>
      <w:r w:rsidR="00C07C59">
        <w:rPr>
          <w:w w:val="104"/>
        </w:rPr>
        <w:t xml:space="preserve"> </w:t>
      </w:r>
      <w:r w:rsidR="00C07C59">
        <w:rPr>
          <w:w w:val="110"/>
        </w:rPr>
        <w:t>success. Analysis of three applications</w:t>
      </w:r>
      <w:r w:rsidR="00C07C59">
        <w:rPr>
          <w:w w:val="99"/>
        </w:rPr>
        <w:t xml:space="preserve"> </w:t>
      </w:r>
      <w:r w:rsidR="00C07C59">
        <w:rPr>
          <w:w w:val="110"/>
        </w:rPr>
        <w:t>indicates the importance of two critical</w:t>
      </w:r>
      <w:r w:rsidR="00C07C59">
        <w:rPr>
          <w:w w:val="106"/>
        </w:rPr>
        <w:t xml:space="preserve"> </w:t>
      </w:r>
      <w:r w:rsidR="00C07C59">
        <w:rPr>
          <w:w w:val="110"/>
        </w:rPr>
        <w:t>TQM principles: leadership commitment</w:t>
      </w:r>
      <w:r w:rsidR="00C07C59">
        <w:rPr>
          <w:w w:val="113"/>
        </w:rPr>
        <w:t xml:space="preserve"> </w:t>
      </w:r>
      <w:r w:rsidR="00C07C59">
        <w:rPr>
          <w:w w:val="110"/>
        </w:rPr>
        <w:t xml:space="preserve">and </w:t>
      </w:r>
      <w:r w:rsidR="00C07C59">
        <w:rPr>
          <w:spacing w:val="1"/>
          <w:w w:val="110"/>
        </w:rPr>
        <w:t xml:space="preserve">establishing </w:t>
      </w:r>
      <w:r w:rsidR="00C07C59">
        <w:rPr>
          <w:w w:val="110"/>
        </w:rPr>
        <w:t>a</w:t>
      </w:r>
      <w:r w:rsidR="00C07C59">
        <w:rPr>
          <w:spacing w:val="51"/>
          <w:w w:val="110"/>
        </w:rPr>
        <w:t xml:space="preserve"> </w:t>
      </w:r>
      <w:r w:rsidR="00C07C59">
        <w:rPr>
          <w:spacing w:val="1"/>
          <w:w w:val="110"/>
        </w:rPr>
        <w:t>common,</w:t>
      </w:r>
      <w:r w:rsidR="00C07C59">
        <w:rPr>
          <w:w w:val="110"/>
        </w:rPr>
        <w:t xml:space="preserve"> </w:t>
      </w:r>
      <w:r w:rsidR="00C07C59">
        <w:rPr>
          <w:spacing w:val="1"/>
          <w:w w:val="110"/>
        </w:rPr>
        <w:t>unifi</w:t>
      </w:r>
      <w:r w:rsidR="00C07C59">
        <w:rPr>
          <w:spacing w:val="1"/>
          <w:w w:val="110"/>
        </w:rPr>
        <w:t>ed</w:t>
      </w:r>
      <w:r w:rsidR="00C07C59">
        <w:rPr>
          <w:w w:val="114"/>
        </w:rPr>
        <w:t xml:space="preserve"> </w:t>
      </w:r>
      <w:r w:rsidR="00C07C59">
        <w:rPr>
          <w:w w:val="110"/>
        </w:rPr>
        <w:t>organizational vision. This article exam-</w:t>
      </w:r>
      <w:r w:rsidR="00C07C59">
        <w:rPr>
          <w:w w:val="94"/>
        </w:rPr>
        <w:t xml:space="preserve"> </w:t>
      </w:r>
      <w:r w:rsidR="00C07C59">
        <w:rPr>
          <w:w w:val="110"/>
        </w:rPr>
        <w:t>ines the application of TQM in the</w:t>
      </w:r>
      <w:r w:rsidR="00C07C59">
        <w:rPr>
          <w:w w:val="104"/>
        </w:rPr>
        <w:t xml:space="preserve"> </w:t>
      </w:r>
      <w:r w:rsidR="00C07C59">
        <w:rPr>
          <w:w w:val="110"/>
        </w:rPr>
        <w:t>Oregon Judicial Department, Florida’s</w:t>
      </w:r>
      <w:r w:rsidR="00C07C59">
        <w:rPr>
          <w:w w:val="99"/>
        </w:rPr>
        <w:t xml:space="preserve"> </w:t>
      </w:r>
      <w:r w:rsidR="00C07C59">
        <w:rPr>
          <w:w w:val="110"/>
        </w:rPr>
        <w:t>Fourth District Court of Appeal, and the</w:t>
      </w:r>
      <w:r w:rsidR="00C07C59">
        <w:rPr>
          <w:w w:val="104"/>
        </w:rPr>
        <w:t xml:space="preserve"> </w:t>
      </w:r>
      <w:r w:rsidR="00C07C59">
        <w:rPr>
          <w:w w:val="110"/>
        </w:rPr>
        <w:t>Texas Department of Mental Health and</w:t>
      </w:r>
      <w:r w:rsidR="00C07C59">
        <w:rPr>
          <w:w w:val="114"/>
        </w:rPr>
        <w:t xml:space="preserve"> </w:t>
      </w:r>
      <w:r w:rsidR="00C07C59">
        <w:rPr>
          <w:w w:val="110"/>
        </w:rPr>
        <w:t>Retardation, benchmarking their initia-</w:t>
      </w:r>
      <w:r w:rsidR="00C07C59">
        <w:rPr>
          <w:w w:val="94"/>
        </w:rPr>
        <w:t xml:space="preserve"> </w:t>
      </w:r>
      <w:r w:rsidR="00C07C59">
        <w:rPr>
          <w:w w:val="110"/>
        </w:rPr>
        <w:t>tives and outlining</w:t>
      </w:r>
      <w:r w:rsidR="00C07C59">
        <w:rPr>
          <w:w w:val="110"/>
        </w:rPr>
        <w:t xml:space="preserve"> the importance of</w:t>
      </w:r>
      <w:r w:rsidR="00C07C59">
        <w:rPr>
          <w:w w:val="94"/>
        </w:rPr>
        <w:t xml:space="preserve"> </w:t>
      </w:r>
      <w:r w:rsidR="00C07C59">
        <w:rPr>
          <w:w w:val="110"/>
        </w:rPr>
        <w:t>leadership  commitment  as  it  relates to</w:t>
      </w:r>
    </w:p>
    <w:p w:rsidR="0082373F" w:rsidRDefault="00C07C59">
      <w:pPr>
        <w:pStyle w:val="BodyText"/>
        <w:spacing w:before="1"/>
        <w:ind w:left="1259"/>
      </w:pPr>
      <w:r>
        <w:t>TQM  success.</w:t>
      </w:r>
    </w:p>
    <w:p w:rsidR="0082373F" w:rsidRDefault="00C07C59">
      <w:pPr>
        <w:pStyle w:val="Heading1"/>
        <w:spacing w:before="188"/>
        <w:ind w:left="1260"/>
      </w:pPr>
      <w:r>
        <w:rPr>
          <w:color w:val="0089CF"/>
        </w:rPr>
        <w:t>Oregon  Judicial Department</w:t>
      </w:r>
    </w:p>
    <w:p w:rsidR="0082373F" w:rsidRDefault="00C07C59">
      <w:pPr>
        <w:pStyle w:val="BodyText"/>
        <w:spacing w:before="17" w:line="273" w:lineRule="auto"/>
        <w:ind w:left="1259" w:right="1" w:firstLine="263"/>
        <w:jc w:val="both"/>
      </w:pPr>
      <w:r>
        <w:rPr>
          <w:w w:val="105"/>
        </w:rPr>
        <w:t>Some people believe TQM is a man- agement fad while others see it as a powerful approach for change. In the article  “TQM  or  Not?”</w:t>
      </w:r>
      <w:r>
        <w:rPr>
          <w:w w:val="105"/>
          <w:position w:val="7"/>
          <w:sz w:val="11"/>
        </w:rPr>
        <w:t xml:space="preserve">1   </w:t>
      </w:r>
      <w:r>
        <w:rPr>
          <w:w w:val="105"/>
        </w:rPr>
        <w:t>Crampton   and</w:t>
      </w:r>
    </w:p>
    <w:p w:rsidR="0082373F" w:rsidRDefault="00C07C59">
      <w:pPr>
        <w:pStyle w:val="BodyText"/>
        <w:rPr>
          <w:sz w:val="22"/>
        </w:rPr>
      </w:pPr>
      <w:r>
        <w:br w:type="column"/>
      </w:r>
    </w:p>
    <w:p w:rsidR="0082373F" w:rsidRDefault="0082373F">
      <w:pPr>
        <w:pStyle w:val="BodyText"/>
        <w:rPr>
          <w:sz w:val="22"/>
        </w:rPr>
      </w:pPr>
    </w:p>
    <w:p w:rsidR="0082373F" w:rsidRDefault="0082373F">
      <w:pPr>
        <w:pStyle w:val="BodyText"/>
        <w:spacing w:before="3"/>
        <w:rPr>
          <w:sz w:val="23"/>
        </w:rPr>
      </w:pPr>
    </w:p>
    <w:p w:rsidR="0082373F" w:rsidRDefault="00C07C59">
      <w:pPr>
        <w:pStyle w:val="BodyText"/>
        <w:spacing w:line="273" w:lineRule="auto"/>
        <w:ind w:left="390" w:right="637"/>
        <w:jc w:val="both"/>
      </w:pPr>
      <w:r>
        <w:rPr>
          <w:w w:val="110"/>
        </w:rPr>
        <w:t>Keilitz report that court officials often ask</w:t>
      </w:r>
      <w:r>
        <w:rPr>
          <w:spacing w:val="-19"/>
          <w:w w:val="110"/>
        </w:rPr>
        <w:t xml:space="preserve"> </w:t>
      </w:r>
      <w:r>
        <w:rPr>
          <w:w w:val="110"/>
        </w:rPr>
        <w:t>questions</w:t>
      </w:r>
      <w:r>
        <w:rPr>
          <w:spacing w:val="-19"/>
          <w:w w:val="110"/>
        </w:rPr>
        <w:t xml:space="preserve"> </w:t>
      </w:r>
      <w:r>
        <w:rPr>
          <w:w w:val="110"/>
        </w:rPr>
        <w:t>about</w:t>
      </w:r>
      <w:r>
        <w:rPr>
          <w:spacing w:val="-19"/>
          <w:w w:val="110"/>
        </w:rPr>
        <w:t xml:space="preserve"> </w:t>
      </w:r>
      <w:r>
        <w:rPr>
          <w:w w:val="110"/>
        </w:rPr>
        <w:t>TQM’s</w:t>
      </w:r>
      <w:r>
        <w:rPr>
          <w:spacing w:val="-19"/>
          <w:w w:val="110"/>
        </w:rPr>
        <w:t xml:space="preserve"> </w:t>
      </w:r>
      <w:r>
        <w:rPr>
          <w:w w:val="110"/>
        </w:rPr>
        <w:t>applicability, such</w:t>
      </w:r>
      <w:r>
        <w:rPr>
          <w:spacing w:val="-10"/>
          <w:w w:val="110"/>
        </w:rPr>
        <w:t xml:space="preserve"> </w:t>
      </w:r>
      <w:r>
        <w:rPr>
          <w:w w:val="110"/>
        </w:rPr>
        <w:t>as</w:t>
      </w:r>
      <w:r>
        <w:rPr>
          <w:spacing w:val="-10"/>
          <w:w w:val="110"/>
        </w:rPr>
        <w:t xml:space="preserve"> </w:t>
      </w:r>
      <w:r>
        <w:rPr>
          <w:w w:val="110"/>
        </w:rPr>
        <w:t>“Should</w:t>
      </w:r>
      <w:r>
        <w:rPr>
          <w:spacing w:val="-10"/>
          <w:w w:val="110"/>
        </w:rPr>
        <w:t xml:space="preserve"> </w:t>
      </w:r>
      <w:r>
        <w:rPr>
          <w:w w:val="110"/>
        </w:rPr>
        <w:t>the</w:t>
      </w:r>
      <w:r>
        <w:rPr>
          <w:spacing w:val="-10"/>
          <w:w w:val="110"/>
        </w:rPr>
        <w:t xml:space="preserve"> </w:t>
      </w:r>
      <w:r>
        <w:rPr>
          <w:w w:val="110"/>
        </w:rPr>
        <w:t>courts</w:t>
      </w:r>
      <w:r>
        <w:rPr>
          <w:spacing w:val="-10"/>
          <w:w w:val="110"/>
        </w:rPr>
        <w:t xml:space="preserve"> </w:t>
      </w:r>
      <w:r>
        <w:rPr>
          <w:w w:val="110"/>
        </w:rPr>
        <w:t>adopt</w:t>
      </w:r>
      <w:r>
        <w:rPr>
          <w:spacing w:val="-10"/>
          <w:w w:val="110"/>
        </w:rPr>
        <w:t xml:space="preserve"> </w:t>
      </w:r>
      <w:r>
        <w:rPr>
          <w:w w:val="110"/>
        </w:rPr>
        <w:t>TQM?” “Are there unique factors that will result in failure when applying TQM to</w:t>
      </w:r>
      <w:r>
        <w:rPr>
          <w:spacing w:val="35"/>
          <w:w w:val="110"/>
        </w:rPr>
        <w:t xml:space="preserve"> </w:t>
      </w:r>
      <w:r>
        <w:rPr>
          <w:w w:val="110"/>
        </w:rPr>
        <w:t>the courts?” and “Is there anything</w:t>
      </w:r>
      <w:r>
        <w:rPr>
          <w:spacing w:val="48"/>
          <w:w w:val="110"/>
        </w:rPr>
        <w:t xml:space="preserve"> </w:t>
      </w:r>
      <w:r>
        <w:rPr>
          <w:w w:val="110"/>
        </w:rPr>
        <w:t>really new and innovative about TQM?”</w:t>
      </w:r>
      <w:r>
        <w:rPr>
          <w:spacing w:val="-23"/>
          <w:w w:val="110"/>
        </w:rPr>
        <w:t xml:space="preserve"> </w:t>
      </w:r>
      <w:r>
        <w:rPr>
          <w:w w:val="110"/>
        </w:rPr>
        <w:t xml:space="preserve">These </w:t>
      </w:r>
      <w:r>
        <w:rPr>
          <w:spacing w:val="1"/>
          <w:w w:val="110"/>
        </w:rPr>
        <w:t xml:space="preserve">authors identify </w:t>
      </w:r>
      <w:r>
        <w:rPr>
          <w:w w:val="110"/>
        </w:rPr>
        <w:t xml:space="preserve">the </w:t>
      </w:r>
      <w:r>
        <w:rPr>
          <w:spacing w:val="1"/>
          <w:w w:val="110"/>
        </w:rPr>
        <w:t xml:space="preserve">Oregon Judicial </w:t>
      </w:r>
      <w:r>
        <w:rPr>
          <w:w w:val="110"/>
        </w:rPr>
        <w:t>Department (OJD) as a court organi- zation that completed a state-funded quality improvement initiative. Its 1992 project focused on the appellate filing process, consisting o</w:t>
      </w:r>
      <w:r>
        <w:rPr>
          <w:w w:val="110"/>
        </w:rPr>
        <w:t>f several customers and</w:t>
      </w:r>
      <w:r>
        <w:rPr>
          <w:spacing w:val="-7"/>
          <w:w w:val="110"/>
        </w:rPr>
        <w:t xml:space="preserve"> </w:t>
      </w:r>
      <w:r>
        <w:rPr>
          <w:w w:val="110"/>
        </w:rPr>
        <w:t>processes.</w:t>
      </w:r>
    </w:p>
    <w:p w:rsidR="0082373F" w:rsidRDefault="00C07C59">
      <w:pPr>
        <w:pStyle w:val="Heading2"/>
        <w:spacing w:before="139"/>
        <w:ind w:left="390"/>
        <w:jc w:val="both"/>
      </w:pPr>
      <w:r>
        <w:rPr>
          <w:color w:val="0089CF"/>
        </w:rPr>
        <w:t>Implementation Strategy</w:t>
      </w:r>
    </w:p>
    <w:p w:rsidR="0082373F" w:rsidRDefault="00C07C59">
      <w:pPr>
        <w:pStyle w:val="BodyText"/>
        <w:spacing w:before="13" w:line="271" w:lineRule="auto"/>
        <w:ind w:left="390" w:right="637" w:firstLine="263"/>
        <w:jc w:val="both"/>
      </w:pPr>
      <w:r>
        <w:rPr>
          <w:w w:val="105"/>
        </w:rPr>
        <w:t>According to Keilitz and Crampton,  the project included the following six stages:</w:t>
      </w:r>
    </w:p>
    <w:p w:rsidR="0082373F" w:rsidRDefault="00C07C59">
      <w:pPr>
        <w:pStyle w:val="ListParagraph"/>
        <w:numPr>
          <w:ilvl w:val="0"/>
          <w:numId w:val="2"/>
        </w:numPr>
        <w:tabs>
          <w:tab w:val="left" w:pos="654"/>
        </w:tabs>
        <w:spacing w:line="271" w:lineRule="auto"/>
        <w:ind w:right="637" w:hanging="208"/>
        <w:rPr>
          <w:sz w:val="20"/>
        </w:rPr>
      </w:pPr>
      <w:r>
        <w:rPr>
          <w:spacing w:val="3"/>
          <w:w w:val="110"/>
          <w:sz w:val="20"/>
        </w:rPr>
        <w:t xml:space="preserve">Initially, </w:t>
      </w:r>
      <w:r>
        <w:rPr>
          <w:spacing w:val="2"/>
          <w:w w:val="110"/>
          <w:sz w:val="20"/>
        </w:rPr>
        <w:t xml:space="preserve">the </w:t>
      </w:r>
      <w:r>
        <w:rPr>
          <w:spacing w:val="3"/>
          <w:w w:val="110"/>
          <w:sz w:val="20"/>
        </w:rPr>
        <w:t xml:space="preserve">steering committee </w:t>
      </w:r>
      <w:r>
        <w:rPr>
          <w:w w:val="110"/>
          <w:sz w:val="20"/>
        </w:rPr>
        <w:t>selected a third-party training orga- nization to help develop a</w:t>
      </w:r>
      <w:r>
        <w:rPr>
          <w:spacing w:val="40"/>
          <w:w w:val="110"/>
          <w:sz w:val="20"/>
        </w:rPr>
        <w:t xml:space="preserve"> </w:t>
      </w:r>
      <w:r>
        <w:rPr>
          <w:w w:val="110"/>
          <w:sz w:val="20"/>
        </w:rPr>
        <w:t>relevant educat</w:t>
      </w:r>
      <w:r>
        <w:rPr>
          <w:w w:val="110"/>
          <w:sz w:val="20"/>
        </w:rPr>
        <w:t>ion, analysis, and evaluation plan, providing the road map for the TQM</w:t>
      </w:r>
      <w:r>
        <w:rPr>
          <w:spacing w:val="-30"/>
          <w:w w:val="110"/>
          <w:sz w:val="20"/>
        </w:rPr>
        <w:t xml:space="preserve"> </w:t>
      </w:r>
      <w:r>
        <w:rPr>
          <w:w w:val="110"/>
          <w:sz w:val="20"/>
        </w:rPr>
        <w:t>initiative.</w:t>
      </w:r>
    </w:p>
    <w:p w:rsidR="0082373F" w:rsidRDefault="0082373F">
      <w:pPr>
        <w:spacing w:line="271" w:lineRule="auto"/>
        <w:jc w:val="both"/>
        <w:rPr>
          <w:sz w:val="20"/>
        </w:rPr>
        <w:sectPr w:rsidR="0082373F">
          <w:type w:val="continuous"/>
          <w:pgSz w:w="11520" w:h="15480"/>
          <w:pgMar w:top="900" w:right="440" w:bottom="280" w:left="1620" w:header="720" w:footer="720" w:gutter="0"/>
          <w:cols w:num="2" w:space="720" w:equalWidth="0">
            <w:col w:w="4826" w:space="40"/>
            <w:col w:w="4594"/>
          </w:cols>
        </w:sectPr>
      </w:pPr>
    </w:p>
    <w:p w:rsidR="0082373F" w:rsidRDefault="00083532">
      <w:pPr>
        <w:pStyle w:val="BodyText"/>
      </w:pPr>
      <w:r>
        <w:rPr>
          <w:noProof/>
        </w:rPr>
        <mc:AlternateContent>
          <mc:Choice Requires="wpg">
            <w:drawing>
              <wp:anchor distT="0" distB="0" distL="114300" distR="114300" simplePos="0" relativeHeight="503308304" behindDoc="1" locked="0" layoutInCell="1" allowOverlap="1">
                <wp:simplePos x="0" y="0"/>
                <wp:positionH relativeFrom="page">
                  <wp:posOffset>-5080</wp:posOffset>
                </wp:positionH>
                <wp:positionV relativeFrom="page">
                  <wp:posOffset>0</wp:posOffset>
                </wp:positionV>
                <wp:extent cx="7320280" cy="9829800"/>
                <wp:effectExtent l="4445" t="0" r="0" b="0"/>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0280" cy="9829800"/>
                          <a:chOff x="-8" y="0"/>
                          <a:chExt cx="11528" cy="15480"/>
                        </a:xfrm>
                      </wpg:grpSpPr>
                      <pic:pic xmlns:pic="http://schemas.openxmlformats.org/drawingml/2006/picture">
                        <pic:nvPicPr>
                          <pic:cNvPr id="28"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780"/>
                            <a:ext cx="2340" cy="1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23"/>
                        <wps:cNvSpPr>
                          <a:spLocks noChangeArrowheads="1"/>
                        </wps:cNvSpPr>
                        <wps:spPr bwMode="auto">
                          <a:xfrm>
                            <a:off x="0" y="0"/>
                            <a:ext cx="11520" cy="3780"/>
                          </a:xfrm>
                          <a:prstGeom prst="rect">
                            <a:avLst/>
                          </a:prstGeom>
                          <a:solidFill>
                            <a:srgbClr val="ADCF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2"/>
                        <wps:cNvCnPr>
                          <a:cxnSpLocks noChangeShapeType="1"/>
                        </wps:cNvCnPr>
                        <wps:spPr bwMode="auto">
                          <a:xfrm>
                            <a:off x="0" y="2264"/>
                            <a:ext cx="10620" cy="0"/>
                          </a:xfrm>
                          <a:prstGeom prst="line">
                            <a:avLst/>
                          </a:prstGeom>
                          <a:noFill/>
                          <a:ln w="9525">
                            <a:solidFill>
                              <a:srgbClr val="0089C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74" y="1108"/>
                            <a:ext cx="1892"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28F05C" id="Group 20" o:spid="_x0000_s1026" style="position:absolute;margin-left:-.4pt;margin-top:0;width:576.4pt;height:774pt;z-index:-8176;mso-position-horizontal-relative:page;mso-position-vertical-relative:page" coordorigin="-8" coordsize="11528,154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revHiIFAACdEwAADgAAAGRycy9lMm9Eb2MueG1s7Fht&#10;b+JGEP5eqf/B8ncH2xj8opATsSE6KW2j3vUHLPaCV2d73d0lJFf1v3dm1wYTuJbLVaeqChJoX8fz&#10;8jwzY67fPdWV9UiFZLyZ2d6Va1u0yXnBms3M/u3j0olsSyrSFKTiDZ3Zz1Ta725+/OF61ybU5yWv&#10;CiosENLIZNfO7FKpNhmNZF7Smsgr3tIGNtdc1ETBVGxGhSA7kF5XI991p6MdF0UreE6lhNXMbNo3&#10;Wv56TXP1y3otqbKqmQ26Kf0r9O8Kf0c31yTZCNKWLO/UIK/QoiasgYfuRWVEEWsr2ImomuWCS75W&#10;VzmvR3y9ZjnVNoA1nvvCmjvBt622ZZPsNu3eTeDaF356tdj858cHYbFiZvuhbTWkhhjpx1q+ds6u&#10;3SRw5k60H9oHYSyE4T3PP0nw3ejlPs435rC12v3EC5BHtopr5zytRY0iwGzrScfgeR8D+qSsHBbD&#10;se/6EYQqh7048uPI7aKUlxBKvIeYOlzMy0V31fMmPmzhRW8SgAxUkCTmqVrTTrOb65blCXw7j8Lo&#10;xKP/jDy4pbaC2p2Q+iIZNRGftq0DwW+JYitWMfWsgQwOQqWaxweWo6NxMggO2GWCA9v4VMsP0Lz+&#10;lLlD0CYdGqvhaUmaDZ3LFjgADoH7/ZIQfFdSUkhcRh8dS9HTIz1WFWuXrKowdjjuLAYavYDhGacZ&#10;iGc839a0UYazglZgPG9kyVppWyKh9YoCBMX7wtNAATDcS4WPQ1hoHv3hR3PXjf1bJ524qRO44cKZ&#10;x0HohO4iDNwg8lIv/RNve0GylRTcQKqsZZ2usHqi7VnSdOnF0FHT2nokOnkYNIFCGlW9igAwdAnq&#10;KkX+KzgbzsFYCaryEodr8Fy3Dof3G9rNB89iDCRQ7ELWjEODb+MhJI4/DjrWeF5oOLMHPwBDSHVH&#10;eW3hADwNempPk0dwtLGsP4I6NxzjrS2pmqMFkGlWegcMYxS78SJaRIET+NMFxCjLnPkyDZzp0gsn&#10;2ThL08zrY1SyoqANPubbQ6Q9zitW9CiVYrNKK2FCt9SfLhvIw7ERQuWgRh9WFHaAXez5gXvrx85y&#10;GoVOsAwmThy6keN68W08dYM4yJbHJt2zhn67SdYO0t/En+goDZRGmA1sc/Xn1DaS1ExBZa1YPbMh&#10;hcIHD5EEib9oCj1WhFVmPHAFqn9wBYS7D7QGLEK0yxiAWCyzULdlnxFgdhnLsGqfq3gfStJSMBnF&#10;DrJf3Gc/5BGktQry3xjt6c71tUmawvQ3qe7oAk6+gnOdBxEbSDgsNx3jeja+nnBfjvA8S5eLxbkI&#10;fxUz32Dc1RRoBEzUDXpWvHiGrCs4ZEWIJrSyMCi5+GxbO2gLZ7b8fUuwylfvGwB37AWYZpWeBJMQ&#10;ESCGO6vhDmlyEDWzlW2ZYapM77ltBduU8CRT7xo+hx5pzXQmRv2MVkA0nAC/vhPRxmCNaTN0EvP9&#10;AcfSxvR/+VPT9X97mmnWfnxuodczDQVqDfQ1V3p/X1jZfH+qW5tDZfPcaU+0457upKxVkLsuLmsX&#10;Z9goTpfn+IcFMyOyNFVGMxiPkQTa9i7Dfinb/kdr6L7sD+qBKammDvR1QTdnZ4kE9h8wiz0NfLti&#10;CKOT4nCmYXzxfge3vluXPcYuWb8CPfRdtsYz6KCr0f+my/Y1SfrCPmx33rps844ZTcNAv2V6nhsZ&#10;Vu/rfhT73VumG026xNC/2vZN9Fuf/dZn/5t9NiRV/R+QzsDd/1X4J9NwrlPv4V+1m7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BYGxrm3QAAAAgBAAAPAAAA&#10;ZHJzL2Rvd25yZXYueG1sTI9BS8NAEIXvgv9hGcGb3aQaKTGbUop6KoKtIN6myTQJzc6G7DZJ/72T&#10;k97e8B5vvpetJ9uqgXrfODYQLyJQxIUrG64MfB3eHlagfEAusXVMBq7kYZ3f3mSYlm7kTxr2oVJS&#10;wj5FA3UIXaq1L2qy6BeuIxbv5HqLQc6+0mWPo5TbVi+j6FlbbFg+1NjRtqbivL9YA+8jjpvH+HXY&#10;nU/b688h+fjexWTM/d20eQEVaAp/YZjxBR1yYTq6C5detQZm8GBA9sxmnCxFHUUlT6sIdJ7p/wPy&#10;XwAAAP//AwBQSwMECgAAAAAAAAAhAMLxmgBiqwAAYqsAABUAAABkcnMvbWVkaWEvaW1hZ2UxLmpw&#10;ZWf/2P/gABBKRklGAAEBAQBgAGAAAP/bAEMAAwICAwICAwMDAwQDAwQFCAUFBAQFCgcHBggMCgwM&#10;CwoLCw0OEhANDhEOCwsQFhARExQVFRUMDxcYFhQYEhQVFP/bAEMBAwQEBQQFCQUFCRQNCw0UFBQU&#10;FBQUFBQUFBQUFBQUFBQUFBQUFBQUFBQUFBQUFBQUFBQUFBQUFBQUFBQUFBQUFP/AABEIBMMA9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iP&#10;932GT6UYzx5WPeowNxAzjPerKL5a/wCuxXpHORz7lRVX756fWs9S80+B/qlOT/vVPcnzJAmPN3HG&#10;70q1v8uJY/SrYBDOImUk4Gc5r9Hf2Efjv/wkOjf8Ipqcub23AMA/2e1fnCoLsCDg54PpXd/B7x9c&#10;/Dnxnp2r203EDqsn0LDNc1SHPC4H7b2V7jB9K34pvOjRvSvKvhz4ytvGfhnT9UtpciaJN4/2q7+x&#10;udhUe9ecI6BJPlNIHyRUEb7xTx1FM0LFFMHWn0wEPSmMSoJA3EdB609gSpAGSa85+OvxPsvhh4Kn&#10;1G4uxayTuILdj0DHjP50mAuraqNc1d4bYh7KzO2Qno7n/CqOueJtM0WBUnuIoX7AHBzXyxr/AO2Z&#10;4Q8Hac1hpl22r6g3zYh6K7d/zr5m8Z/HLxH4612bdeCwdyWi8z7wHYitYYadQz9sfefifxxockhe&#10;W6LY5Kr8xPsD2+teO+MfG8Ul2IobuHRLYHf5gl/eyD0+tfI+o33iXU4vLl8UXvofL6VmJ4Zup2Bu&#10;NZu7hs8Z6GvRhlxxSxB+kPwX/a18O6jqMHhrWtbt3unAihuHly57AGvp+GRJoYnRi4kXckkfRlr8&#10;IvEscOhatp7gTSRXAwXHZh3r9D/2J/2pjrkNr4G8UXYN5Gqx6XeSdZ1PAj/pWGJwXs4m1Grzn2ie&#10;lV3qXfv5oPQ15h2MoynANYmpSfe+lbV0cBvpXO6jJyaBHMavJkP9DXgXxmGdOkHqD/KvedWk5b6V&#10;4P8AGAb7Cc+zfypwA+KfFFkX1W+Krvba2F9eOleFaxdvHdLHJH5JDNxX0vf2f2jW5F/vHFfOni6L&#10;d4gv/wDYkKV2QGU7W4LEMOoOa04p5HIJ6VjwIIxz071oKTborp909a6BGxDJ8tFU4p965ooNSk3D&#10;CmyOSjY64OKnOcHHXtURiD8v94dK0RziWtuI0Lv94jip0GRio4o8YqU9DWgh33fl9aYWEUi54AIy&#10;alb7qfWmSMF5PQc0DPv79gn4wGeB/C13LmQYaIe3avum1n8xK/FH4O+O7j4deOtL1FDgxsolP/TM&#10;sN36Zr9g/hx4wg8ZeG7LUYpc+ZChx+FebVh74HounXG3C+vFaQ6iuftZcEH0Oa3LSbzFrASLI60+&#10;mUbtvzEZA5xQnY0Q9m2DdkDAzk9K/KX9vz4wv8Ufi0fC1ldmXRdBG1hH0kmP3vyFfoJ+0v8AFSD4&#10;QfCfWtZafyrwwiG2H/TRgQn64r8ZtM1Ga/vrq/vcvcXMrTs46jLZzXXhYc8zKsa+l6XHbyJsiwoX&#10;k1B4v8OX09rZXln/AMfNqT/3zVm31ySSRksbCS7kHV26D3Na1nba7fjNw8VrH/DGOp9q+lhA8qcx&#10;2lSLqGmxXMpC5TEhPQECn/29pmn8SXcOaoObW08RLpVzbia2dd8ZPTd3rpYdHg2/8ekIi/hOM10w&#10;OeZz2vrpHibSfs63sKzA7kPo3as7TtV/4Rm3sLmO/htLm1bfHcZxhlOQfzFdobC3jHEUQPYiLBrl&#10;7048S3enzoHW4j8xFboSO1YVVfQ1gfqD+yH+0XY/HDwKltcXUR8QaYqxXSCXJkA+61e9SHBr8Rvh&#10;X8S7j9nj4o2XiTTCYI4mAuYY+jJkbh+IzX7JeA/HWn/EXwbp3iHSJ/OtLyFHYf3GI5FfL4qlyTPW&#10;pTNW+k4b6VzWoydfpW7fScN9K5rUJOTXCbnOa5J8orxP4ryf8S9vxr2jXBvXNeIfFHmxl+h/lRAR&#10;88eH7D7T4kD+jE/rXyl48h3eK9UX+7O5/WvtnwDpfnX08v8AdR2/Q18T+Ofl8Vakvrcyj9TXbAqJ&#10;mW9vlY29CDVtyA3PTvVeI7I1FWUGVI9q6DQNmzlOhoozs4ooAAN5Bp5GQRSvjy1z071H/u/d7/St&#10;TnAJtIPpzUmN/NR5jHI60oXzCKQEg6ihxk4o2bOKPLxWjBEiSeTyDgjnPpX6DfsB/FIahpUnh64l&#10;zcWxG0exr89CARg9DXpv7PXxAm+H/wARNM1INstpHWGRvRSwBP5VzVIc8Lln7RWr+Yua0bSTayr6&#10;nFcp4W12HXtItbu3k85ZVD5/4DXRW0nSvLGb6dKVvunp+PSq9rKAhJOBjk1xnxj+IcHwz8Falqkz&#10;l3hjbykHVm2nA/OgOh8G/wDBRLxvrfxN8Rjwn4bU3dnosZvLxI+ikDPP5V8X6TctdhfNi8vBxIvq&#10;R2r7g+Cunzavp+t65qsIfU9RvHkmaTrsJ+Va+Tvi/wCGoPB3xW1mxtk8i0kbzYx/tHrXfhzlLWh+&#10;Xs+Q+UvdfWusgMYgU+lcNpeoRW1uu+Qsw5Cjqa2LfWr6Uf6JpkkpPRmOAD719NT+A82qQ+O9BnuY&#10;otQg/wCPizO4/wC71NbsN5ElrFLKwWHy1LE9AaqWTa5PLmWSO0/2FG4n6H1qC3tLKHWZNMuUWd0U&#10;vGZRk89a6TnJrrxbpRzH9rhOO1YOpXNrqk8N3BLF9pjcZx/dBrpdR0izSAgWULHHTysZrEm02C1t&#10;pWW2igZkIAHrionsbQMHx49te2MzRzfvYwGb8K+l/wDgmX+0Dc6T4jvvh9qkubG8Pm2Z/uTZ+7+N&#10;fJWvTw6poCvIdpJZc+mK7L9lbRL6LxrpmowjZOtyZkf+8EIP9K+bxnwnrUj9ndRfbuj9RvrBupMg&#10;j2pvhnxHF4s8KWOqx/61UEUv1FMvZN2W9BXkG5zescMa8Q+Jrb4pF9SRXs2tz7tw9Qa8Y+IC/abl&#10;I/Rq0A5TwhZfYdD1q/8A7qN/I1+eviaf7V4gv5fWZ/8A0Kv0Y1Nf7I+D3ie99IZR/wCOGvzdupPt&#10;VzN/ttu/8erqpbDjsPhOFJqZYtil/wC9UMKeWwHvVqE4Ln2rcQxelFSY380UGpH5dGzbz6VJSN90&#10;/StTnGY380tucSNSIMqR7UAhCAelAEkkmTTk+6fpUTCMsAOuakMfBqwHocKT7UqzlGDKcMDkH3qN&#10;I8KaQckZ6VFrgfp/+w38WR4w8DRaRdS5v9MxbuPUdq+tLWTkV+Qn7HnxMf4f/Eyzgl/49tQYW7/7&#10;24ba/W7TdSS7tIZo+jor15lSPJMs6CO6EfU4HrXzN8YtSPxV+I8eiRP5mi6UA1wn96TsK9j8d+JD&#10;4b8MyyxDdcy5EQ9Xxx+uK8D8EJPosspujumvJjMz+nOcVitzOZ0un+CLW2inW3j8lZQOPpXyN+25&#10;4Bt9Ii0LWz/x9md7X/gOK+79Lkju4UYDJ9PWvkr/AIKDQEeDdAIiwftzf+izXTS+MzPjrRL4G8jj&#10;PQYr0DTHjkXI615bp7SK0M+M/MEx+Ndza6tDp0CvJKVz/wAs1G4t7Ad6+jw8zgrHUkAgg9O9ct4t&#10;sJYNbs9Wh/1YKo30zUv/AAmTv8tvpd3Op45j2VOl5qmuxNbz6attA4Kgy9QDxmvTOE07v9+BJ6ha&#10;zL2LKOPUGq0cQ1q0k3X08CrmMiLpxWJe+HbiI/6Nq91j/aGR+Nc50QOL8QWX2GW8sj/qpJBJF+fN&#10;fWv7N/gyPS7IzH/WJEqL9cZFfKWq200d9YQ3Fz57PcxrnysdWFfoD8FNGEOhsT0BQn8q+axPxnrU&#10;/gPbfg5q66fqMumTf8e94uR/vdq7bVFNv5sDf62I4H+6a8rhtn0+6huIf4XDD8DXqmqXS6rp1lqt&#10;v9yZBFJ9RxXBI0icjq0uzcPY15T4jTddTyf3QWr1HWjgsfQGvPtetvLsQf8AntKE/M4pCOC+Plz/&#10;AMIz+znqB/57RRx/99nH9a/OVTvllk9Wr9EP21f9B+BqRf3rpR+lfneACQD07110TWBYjGRj1qwh&#10;3jb/AHarxkpwn3T1qxGCeB17VuaDW60VPaYRCH65ooMiJOlMl6H6U3fu49aPLrQgJDiNTTAN5Bp+&#10;fO4/u804daAASBSAeh4NP5/g+73pKM45rQVwpfL3DPpSgeYRT/M83936UMCfRryWyvI5oDieNw8Z&#10;/wBoHI/Wv1p/ZW+K0XxH+HWnSLLmeCMRSD/aWvyPEIT5icAc5r6U/Y2+Lkvg3xJPoMkuYtQG5RXF&#10;Wj7oz9FNSD+JtXadRmyhby0Hv3rH1jwokLGRYsE9DXYaBFG+lW7Drt3fnVu/tPtkBT0FcQjhPD/m&#10;WWooh6HAr5z/AOCjjbPB/hyH+9fSN/47X0vLELDUYyeiuCfzr5V/4KMy50HwkigshlkchepGKql8&#10;ZmfGOl/JER6iuk8Mm2mQzRnEittY1yemp5MfmSuIIjyPN60ug64NPW5hgtJr5i+5S5wufavpKJzT&#10;PWILuJVx5uc9qsI0TrmvLZdc164BMEMFi3YSjcQfrWa114gurd57jWmgZTt/ddK7nOxz8l9DrdHS&#10;Wz8TXli5xHLl1NdDJpZzxLk+lfO+seJdZsdaVTqUyD/n4/rVzQdd1XWdYFidUmYNg+b/AHq51V5w&#10;9l7M9E1SwePxXpe7p9riz/32K/R74Z6XHHpquOpVf/Qa/LyfS9csNStpHu1kRJVZGl6jBHNfqt8G&#10;p01Lw5Y3EMkUyzQpISOudoBrwsZ/EPSp/AbuoWfyDNdL8PXN5pN5o0vTl0+vaq15a7jj14o0q3l0&#10;y4W9T7oYA1wFGVqNs80iRHojFDXH6iDe+LtPtE/1UI8+X/ezxXqPjK2TTb46iv8Ax7TIN/1ry3wD&#10;u1PV9S1aXrLN5af7oNAzyv8AbtOz4OWw/wCn6P8A9ANfnYn+sav0U/b1k2/B2wHrfL/6Aa/Oz/lo&#10;v1rvpbGsdidKsxdRUKZwcde1SxkDl/vdq0ESN1ooxv5oqwIYkyQ3pzTnG9s0qdKRvvCggOe3Wg+Z&#10;jnpQ3DCkZ8qfpTAQdadUC/eH1qcjINWSKOop0f8Ay0+hpsY84bf7tPB2HFQUEozEK1PDPiCfwxr9&#10;jqkPWGVGH1DA/wBKy4pMs49qdkDknA9anyA/YT4IePYPGXg6xuoOjQK/4kYNenkboQfSvz6/YT+K&#10;Ji+0eHppcmBvOgHs3Br76sZ96oP767q86UeSYGR4j09pYmlX76gsPrXyB+3B/wATmy8JQMdtvHJI&#10;XPocV9s3GAj56YOc18C/t06sbHx1pGnR+fhLTz/3XT5jitMPD3zGZ8veHobbVNU1mUDzbeGRI429&#10;BnmtqSCCE7Yu/Fc5otq2lrc29sFaQv5jCXqc1NMNWkb5XhgTv7CvoDAuX5KRSAddp/lWE5kt9Lic&#10;9DurSzOkbCSSKY46jrXIeLNcis7Ixt94nA+tYzNYHEX7DUtfaMrvG4Db689K6+3WKw8ZWEhj8kFg&#10;hH4VxuiAXGspIejSDP512viaIwXGn3sf3Y3X9CK3w+xz4g9L8TafHPZQyxnAK8mvrD9hr4jx6noX&#10;9gXEubuyYrGP+mR6frXyMfElvLALaEfapjGCV/u8daj8BfEG/wDhZ4507Xrf5IYpFWZPVCw3D8s1&#10;xY2HO7mmHlofrjKvmSD61pW1sv2d9wyu05HtXF+CvF1n4y8O6dqdmd0FxEjq/oe4rvIv+PJv9014&#10;Z1nA/FnxJb2/hMWFvN5l9ITGsf8AdB4rJ8EaYmn6VBCv3kwzf7xrL8RWv2zxC/8AsNn9a6/QrP8A&#10;0QfSgD5//bzs5H+EELnot6h/8cNfm+ozORX6X/t2y+R8EZYx1a7jH61+b2l3n2CSW4h+84KP9Dwa&#10;66IxIzs4qdBlSPaovN3ytJ61KnzAt6c12FhnZxRRjfzRSAjJIBx17UqOCPn+92pN+aQnAJpkA4yc&#10;VAx8tx9alWX5h9aYRvkc+lIB2N/NOHUVCAGIB6Hg1JsKcJ93vQBLCcOxqQjzAaYhwpPtQJcEGtAJ&#10;IzsGKbKSASOoFBfepNR0xXO7+DHjebwB8Q9N1SI4jE3kzH/ZbAP6V+uPgXxDBrug2s0UuejY+q1+&#10;KikBgScDPWv0W/Yq+KJ8S+DLPTrmXN1aH7OR7DpXBiIajPrh7jaQPXivgv8Abej8zx9pdz6WIX/x&#10;96+43fejHOOK+G/25b/7P4s0IGHzB9mf5/T5xzRhfiMZnyqsn/FRt/uVpSjfzVVYYVvnuGOFZDk+&#10;1Mn1KBlZYpc7RnFe7AwK+pXn2WKT2U/yry7xHqH2mxk93xXYeLbjNof9tSv5ivO9XO6RF/ujNYVj&#10;SBZ8NxbX8w5+T5vl68V2Gb/xDEtv9mFtD0WeTr9a5/w3b+Wiv616xoqfbLGNfSrw+xjVF+HEsK28&#10;0GzfNEdpk/vU3xRpu5ZHEGdxxj1pfDY/s3xhq1v/AHgrV0GtwfaIicbhjp6111IXhYxge1fsQfHH&#10;7Bqo8DapPtVgTp/48Fa/QG2bzrFW9q/Eu9ubvRdat9TtJTazW8qvGy9QykEH8xX6ffspftCWHxn8&#10;Hi2ubgDxBp8Swz28nVgBgNXy1elyTPQhM2rhd/iy4X1bFdzpsPl2wrh5Y8eNbivQdNGbcD1FYGh8&#10;nf8ABRDWfs3gDRtP/wCfi7Mn5V+f6DcM19p/8FG9VzqHhjTf+mc0/wD48BXxbH1Fd9I0HCLeQasx&#10;jz/l/u1EJMEL68VIDsIFdACPJg7fSilbrRSuAzfv59KM5+b05qPzd3y/3eaCN4JrQgSRvMNOT5V2&#10;+vFRAbiB61Js2cUCDITg9O9KM5+T7vekzjmjytnz/wB6gY+inIcKT7UnmZoFYTjv0qVfL2nHWoqK&#10;BIlXoc9MV67+zL8QH8CePrVZW2W18PIdvRgflNeRN0T8KkS6e2kWSM4dSGU+46VlMo/Z/RNVTVdL&#10;iuo5PODRqc18ZftkXX2nxFpyekP9a9S/ZS+KieNPAVtHcS5u4lCEf7Y6/pXiX7XV3u8cPF/zygUf&#10;maywsP3rMau5863soiurdT0IIrN1GGKXPGeOlT3knnavt/upmszUZ8bl9RivXMFucvr261W4Mc3m&#10;AMp8v+7XITXIuHff97BxW74jufMniT+6w/nWStt5sxb05rjmdB0ehoF8knoAK9R8KIkwQL94kAV5&#10;tpSYtlJx/wAC6V0mk6LfX92pa+khgxwLfr+FdVExrHZ3iR2PiKDUEQypLE1vsXqzAcAUahDq9/sJ&#10;UWcGRhJOpqKfT7fSfDNzNCjtPEquZX+82DnmtxLoS6bazr/q3j5/3sV6BwLc868QabNHIfOk3Dup&#10;71meA/iPrPwr8a2Gt6JdTR3Nq4326fdkTOSp9iOK7LxIvmxN9DXlms2uyaRs4wCc14+IgelCZ+qP&#10;wn+J9h8Wnt9c05tqTQr58X92UDmvbbckW2Qccda/Kr9jz4yH4f8AxDs7C6lzpWpERuP9skBf51+p&#10;9tcwtaefGcQGIMp+orx5x5DoPzx/b78Qf2t8XYLOKXMNjZpEw/2s5r5mjkzXo/7RPio+Kfi54kuE&#10;lyrXZQj/AHK88hOFzXdT+AseoypFSLlVKglSeAR1FRgbzmn5xzWgE/2gbVV4kJH8XdvrRUON/NFA&#10;EG3zKUHYQKQSbiD6UMC7AgZOeBVkEXmfvWpfMp8n+1Fh+x96Zx/H97tQAeZShySAOpppGRinRt5d&#10;Ah+yQcnoKUNuIHTPek+9z6c0qyfMPrQMkB2EDzc+1I5wwPvTfMBL56YOaahKqSn3R1oAk82jaZOh&#10;wfWo93mCpJI8RrTA9q/Zf+JT+B/HCWzS5trxlAHq2Ritv9pLxLda58UdXu7XmwBWNR7hcmvnq1vZ&#10;bG5hmgO2eJw8Z9GByP1rvZPEcniO2F8w825ldjI3oNuDRTh7xjVMK8uVhuGklix8hOfSuavNet7m&#10;ZkXqOlbt1cCbWmUjIWM5H4Vh6zp1veFiI9p7H0ro6EQOb1NfPvs+1Nit8EUXUc0F0Y438wBT8n97&#10;2pun3ck1wI3j8lgRgVzHQdTo0f8Aoa/7wrttBiBCZ6ZGa5Tw+kgt5D71sw3sOnsryZyT26110Tmm&#10;ddqCm40W5ij6bGH6GmaFI7aFZ7jhVj2E/jWba68ZlwlnK6ngue3vUtk/nxS2JmMYjOdg6nPauvmO&#10;PkGa9cxPhPNzt7V59rNsRLJIn3SDmu01DRY7Riw83J9elcprUPl7voa4ap1UTjF+06dfx3NucOjh&#10;1PuDkV+oPwE+OB8T/s/XGqSS5v8ASbORZR7qhI/lX5g6gptmLg4J7113w4+KOreFNC8QaNZy5sdY&#10;gEUo+nWvPlDndzsE1XUH1XU7y5k63E/m/wAzUA6io4iJJTI/3j0qyJdhAplkinCE+1CZYFh1HNAk&#10;yQKR+tWBG4kc5oqSimBA/l7hjrmlJwCaw9N1IRlYH+9nArXxv5pEEqyZQ/Soj0pR1FSHoa0FuK/+&#10;tH+7SE4FRHgUqvuUj1GKACGTLsKk6VAG8sin7/M5oGSh8mnVAoywHvVgpgE+lAtxMkdOval3b/lb&#10;754H1qMycGljBcZHWgBrQSKwBrR0C/FtK8R6TfN+VUv3h69KqSEQ3Ech6Iwb8jVQmDNy2WX7VqDy&#10;f6okbap3pxuPtV21uYksTMeQ56VlX9/bl/lm8tj0T19q35znOcuBv1iE/wCw1WxbbzmoVh/4mbv6&#10;qavwpgj61zGhuaMRFcwqRkHAxXTRRx7nxFg461y9v92P6iujQgFCem2toGUzXicxW/y/eA4+tZkc&#10;4j8VLs/1jx4f6Vbt5I2GB1PAqukCnUrW4T/Ucq31rs5znLuoybdw9RiuM137r/Q11WqTW8ZbHXFc&#10;pqPl3BZR1bisqhqjlNYjzbo3pzUPh63KyvKOpq9dfv4Ht/7pxUmn232ezA/2q887YmjHJIRg9KeB&#10;k4pttzirJjyCKCxkp8tUHvUTvuYD14qUJ5ZApJOtADM7OKKPL380UAc/qOnscsv3gMj60/RL5VYx&#10;T/fHA+taMgkPB6Vj6laMdzJ98DK/XtVkHQ4R+V+92+tExARS/wB7tWLo+qttEM/3+g+ta23zaAAv&#10;uBHrxQp2KR7VItuZlIHVRkVH5YXh/vHpQAi8qaAmDRkJwelKPLyMdazAlX7poAyQKFXcwX1OKWWD&#10;YCK0AVk2qT6CkhbcQPXikZMItAG449aAJZF8o1WmbzFb6VN/rPk9KjYYYL6nFZgS+HJPLa9tu2Q1&#10;N1KwtriTL/e7VRt5vIvTL6nZ+dXb1vNnH+7XTEymYMUbWs0ax9PmrU0+RTIRLVOePzplX+6Qav2y&#10;bMCsxGnGFbiLnNdCjSX9gJIpzFDINjKOpYVh2sZ2HHWtLw/LIyTKeimtSBBpskZH72Y+1PYx26ln&#10;83cvIz0zU91JiQH0NVp7jKt9KszLkt0GtUc9G61zmqgyElPu961TIPsEOemGrE1KSPC460AtznmO&#10;zU8e1aUb549arCPdMW9Oauwxb1zXNM7YFiFNq59KeBvINMjPlip0+ZS3pzUFjOPMXPTIzSzRGRsp&#10;93vTWG9wfekk5NAEbyc7fSil2UUAQeXVS5jzmrMsmQaZMMwfhVkHN38DB/l+92+taWj6qkyiC4+8&#10;tF3EWRQOprHukltnDL1U5FZgdmkh2nedsf8ACfSnqPMUnGzj7/8AerB0nWVuo/Lm/wBZ0H1rcB2o&#10;p9KAInTDA+lHl5+b05p8jeYaaDsIFaASJJkGk60GQYOelKjx7TjrQAmRb9ej8Uo8vPHWkpR1oAdQ&#10;ACQD0NGcUvmZoEkZ2o26Anb97HH1osdVF6mHO1o/lB9Ks3JAjcnptNUrBo470246uuaYplmKHbMW&#10;x5u7jd6VZt4AJSSQAO56VBPAY2G373atVLVZPLx/qtvP+9WpgT2zRqQRNDkc1oaNELaWdTLEQ6ls&#10;D6VRWwjCkjrTxJ9lkhPowP60AWrqWMPVV7mIHnp3qW9ucExf3vmrOkk5oMzRjuI/sfloMrC3I+tY&#10;9zcR+a37rHvUljJ8830NZV7deXK/0pMFuIFjmmLelWUSMLkdRzVVG2ojf3iBVuPtXOdsR6Deualj&#10;k2jHrxTaKCwfrSMMqR7UuM0GPg0AMT5BiijZRSAg3+ZzTW+6fpUxj4NRPH8p+laGZXuOY1rKurXz&#10;HrbePKLWfeW/NAzm5Y2guCy/eU5H1roNI1tZ08qb/WdB9az57fmst8wTMw6jkVmB3kY380/ZjmsP&#10;Q9aFwgif73QVup0rQBD+5Bb+9xSxyDHPTvTs7efSo5H380CFdyWGz7veo2GXA96Au8hfXipN2Pk/&#10;u0AH3fl9eKUfKQPXikH7o5/vcUj5zx17UDCVCMkDcew9ayNVAXbI58pkO4L64rdhAKkP97HFZ2oR&#10;/McYz79KALX2jzbGSX+6A35VrWJ32SSetc74anke8e0IhYD5iPWuus9NmeBrSIxRCJt20dTmtYnL&#10;IjikHFVbp8zp/vCtFtIvImH1pJLN/wDlp1rTkIIL1thRvRc1nSjGZPWtmVPNhEo6j5ayi8kMjE4w&#10;BnmoNCtbyeTeOf7yEVlXo33JPvV27vTC3mgxA9cjrVWeSSWdUMuQV34pDQ+2/h+tXR1FQwfdq0n3&#10;T9K5kdAbPI+b+9R5maTGaXZt59KZYmcc0v3vm9KB8xDelJJJk0bgL5lFR0UWAhHykD1pzqVRiOoF&#10;MHUU9xlSParMyGMSOMnpUFxHzVtjsRB71BjcZB6g0DM6eLKN9Kx7i2ya6Fo9qkeoxVKW34NZgYLR&#10;mBgw6ryK6TQ9aWdBFJ16VkXcGFb6Gs9VKMGHUHIoA9A80jlPu96jd95zWNo2rCdRE/3ugrYrQTDO&#10;KcHyQPWm5xzTlHmMD70Ah+zFRv1qRpd7BP7ppJe9AxYu1MuRuyPWnv8AcT60HkVkBz5kk0zWEvV+&#10;4MA/SvRNFuo73UpJof8AUlAT/vVwerWzPHIV+9tOPrW18OL15bi8gk6piuijMwrQPQg+Tj1qnfR8&#10;N9KuJLsUjGfb1qCdPOVh5WMjGa9Q4zF01MWc5/26z9QGWI9q6TR7Qppl0B1ya57VLeTzR9a5ZjOc&#10;1X5do9eKf5fzR/Sq9+ZHOw9FcfzrRjTaYz6CuaZ1QFjjxU6HCk+1AkyQKG++PrXOdYD5iD6VJvzU&#10;TnDA+9BG8E0AD9aQjcMetNoHUUwDZs4ooaXYcUUgGE7BigHCE+1R/wDbLHvTTwDWhncXG/n05qER&#10;7mdvQE1Oz5RPrTXODmsxkABKEDriq0kcmeasSDfzSyJiIGgDJniiLYb73b61TubfrWxdxb0U1UMQ&#10;IOelAGIwMLAjqDkVv6Nq4mCxv94dKzrmCMZx1qi4MbBh1XkUAdwPmIb05ocb2zWNo2tiYCN/vDpW&#10;zu8w0AISQDjrU4kkLgHptqMRkEEdafiQ8HpWghHbYjN6DNOUASCQ9CtIDtIHrTzLsBFZjKl1sYMw&#10;+8BxWPp13Jpeuo+dvmEDPpk1vMPMU/SsLW7QlQ46jkU1oJ7HoP2e+uTHOl58u3Jqxb2d7C6x/a85&#10;IfFZ/gbVBqOjKJOsbBK6pEjHIGT6V60ffgedL3NDIiuHilmtHm+ZgSK5/UreTY377+Ktq4ONdlPl&#10;Y/dHn8KydU+bLenNZTA5+4jkQkGXIParsB2QKKqSDfKp9xV6JMAGuWZ3Uhy/dNSINykeoqNvvCgd&#10;awNx5TywRTOO/Sn0YB4PSmAz5B9373b602SYIjM/UAmllaKOuf1TUjeyiBPuqeaQCX2ryyy/J0FF&#10;QpHsGKKAOgePkVIsfyH6U1/lRl9QaTy/3SmkQJsHfpUUkceeOtS4LcDqaikMkh2HotMBvlZ4pCnl&#10;g1NHHgU2SrApvF5hFRSJsOPWrvk+ZSOgdGU9FGazAy5YsgiqcqbARWr5cfbrVW5j60AZMiFTkdRy&#10;K29H1QMBE/3s4FZ7W+5SfQZqo6EHK/eHSgDtByQ3pzUhfzATXPaRrL5WGTrkCt3fv5oAAcEGpD8w&#10;3elR4zxSr8rBfU4pgBG8E1Qu4dysPUEVaJ2SMKS5XdCB68VYGd4Q1YaZq5iJwGYKT+Nes28pkhWS&#10;OXIPavEtUtdhLDqOa7XwLDLf6aJxeGMq23YOp9q66UzlqwOikikTXJXPRoj/ACrI1Vz5mwdTxWjf&#10;o9pcWgkmly4K8+9c9qtnm5LebnHOKqZzrcgWN0kYEZHcVKiRgcRYPrTYIsjFTZ8z5P7tcUz0ojPM&#10;28evFSLwh+lHl4oBwRQAAeSjH+8MUSkCIE9O9NlkGDnpWBqerG7f7On3RwaCxuraubqTyE+6vWqU&#10;XapI7fAqRU+YfWswEoqxsopgbpj4NR52cVI33hRkLyegqyCKmk4cfWpy8cgJHWoqBbEaPmRh60ki&#10;YOal60hj4NQMg8vdz6c0E4GaeUKgkdRTZBI/lk9ARQgInHmIx9qptHhSfatCQEnjr2qmIlMxEnWr&#10;ApMMqR7VA0WVP0rQljZXAj6E4qKa2kYEHoaBGO9uc/L97t9a0bDWGhXypug60Twb0Vf7vNUZ7c7u&#10;OtZjOw81GRY4+hTfSJ0rm9K1R7KTYx2g8E+ldCtxG0aMB5pY43elMB/Sjfnig4wc9O9MBIIKfd71&#10;YFHULYSI+77uDmk8H6udF1Zlc4jcYU1bnUyI2OuDXNaik0EokT76HcPqKa3E9j1PXH3T2f73O9lb&#10;H41l6kMyVX07U21aGxvT/rIyqN+dF03nXrN6c1vOZhCAJHgGkJwCaXeD16d6Of4Pu965DrFjfcMe&#10;vFNc7CB3pcgcnp3rB1bUjK/kp908UAGsanucwQ/ePyv9O9U7e34zSRwbefSp0i3qTQAeXihOXX6i&#10;pY4NvPpUixlmDDOQc/L1oQD7SP5G+tFInmZbp/2160VYG0sYCEv97HFMAyQKSLln+lI0Z2nHXFBA&#10;rx4YUYzTI/MUYPfipAmCKAIUTEjH0pJJMmrLLvYL68VFIcny/SswITnBx1qE+YQc9KsHgFfXimbP&#10;LGKAI5I/3a1H5Y79Kkb7wpCMgimBXkjTPHXtTPKkPB6VOTsBFMPSgCtJHt49eKryW2Tir45NMliy&#10;DSAwpLcrKwHU1Lp+pSWDkHpV17bJxVaaDY4HvQB0FvcefCsvrQ/7lg397iuZhupLSbcv3FOT9K27&#10;K/jvcYOCe9AFzzD269qxtUG8kt9/t9a1A3lM/wC9zgHisy9Hm5b05pgJ4WvJIbiW19RmulHmZGel&#10;YXh2y2yvL6810SDIxSAQdaSXocdaHbyjz0FYWsa4XcxWvXo/070yxdR1DfmKH72MP9O9UY46W3QA&#10;eU/3m+YVNs2cUALHHin9e+PeljjpzR/KfpQA3Zj/AJa59qlQZFRxx1YiXbg+nNWQPSPiin+X/F60&#10;VmBZJkAyelCyf6MP96pofmIPoaVZcRE4z83StAGpICDnp3pOf4Pu96kL+YCfKx71HQAUHoaM4qJ5&#10;MnFACMu5SPUYp3k+XEtJ0pGbKkeoqAF61FJHinNH8qfWmyN5dICu4BYZ6Z5pShUEp90dakA3nNJJ&#10;QBBgPyelAijJGOtPoxnimWRTW/ymqv2fPFaI+UhfWofL/etSIM97Ik4HU1T8qW3lat5YyWGOuagl&#10;tpGlYHoaYENpdC4XY/3h0pLhftJ2YzjtUc9gQrFfvAcU/T1kkuh5nVBn8qsDfsrTYiDysfL1qZ8W&#10;6szHaqjJPoKpXV1FaQ7n+8w4rnb+/lv28tfu9D9KgC3q2qNeyhIRsjHV/wC8Kqxpjmq8S9E/u1ci&#10;iJIA60FkkcRfkde1TrGNh3/exxU0CSIuKWKOQF89MGgCFIsqRSf6z5PSrEw3Ko9aWNNgxSICCABe&#10;enepFjIYbPu55oEm0hfXipUJV1I6g5FMBj9aKtWVsHV2fqWooAVDGF460nmVJ5uzikf5lJxnAzir&#10;AZ5meKQy7ARTnfMa/use9NoEKknymk4b5j0HJqRACpz0xzQIiThPu96zGRkFwSn3e9KkmAV9eKaE&#10;8uJh/tUq/dNAAGMRGOvakkkDnL/e7Uo60kvemAwS8ihxvINCY2nPTFA8vIx1pARPH81DSl1Kjqoq&#10;wehqI9KZZFHJJjnpTX+Zt3pzUj/cb6U1/uJ9aAExv5oEfIpw61NKcSA/7NIgrvECcHpTIHSJ2mUb&#10;j9wD1p7KsjAt93v9KoTukTyFvuAEp9aAG6lNJHuydwcY3+ntWah2jPpUJeXULjYn3Qea2IvD0iRq&#10;+du7jPpTLKIBQhh1bgVo20gWMq/3iMCmSWMlodxHmhed3pTPO8ygCxby7IGH+1VmMBxk9KrwHCk1&#10;OkmQeM+1AEmyMdOtOB2nPpSRnAz5WPenEeYCaRA5RsYP/ep8Ue4u3oKZHHxT/u/L68UAOTpRSZ2c&#10;UVoA+OPHmH2NLL/qhSxjcMetNjTZAw/2qAHP/q1pFGWA96VPun6U09DQJkkhKHA61GwkKkHpimiM&#10;sQR1HNSL5hYZ6ZoGRxyeZ8npTmjwpPtQIszEUSHedn92gBqnCk0hG8ZqREwCaPL3fN6c0AK/+rWo&#10;n69ce9Pxu49aYybGA96BCf8AbXPtSnoaR48MKcCFIJ6DrWYxEi3gmmtHhSfalVy7sUOF7mkb7p/e&#10;546UANb7i0nSmggHnpTJJYxz6UIBJpcKT6Cuev7v7bOsPqQK1tTnjitWP95SP0rI0Ax/2ru9OaYH&#10;SaXp8VhArN949PrWkmGdZz0zsod440Rx1aml96k1YEs6RyIyjqwxXLXtt/Z9yYf7x3V0YfKEeorP&#10;mu5oL0CMfahj7v8AdqCzOhk+YfWryy4Qn2qwbW1lBmFnun6ketVntxBCrF9oZx+7/u80ATb98Sn0&#10;p6fMufSq/mxpwJcn0p4k+RvpQBL5mKPvfN6c1BGN4zTxGQQR1oIFcbzmih/MzRVgWV+8PrT3606H&#10;ORjrTkMgjOem6gCMdRSSNtOfTmpJJCTx1pmJD16UCGBzGQ46tUgeSQjPTvQI8EGkc4YH3oGJJKY+&#10;B1pVEiKWPRqCvmA0Kd6lP7ooAVIt6k0nlUJHhTQDgigQjEopA644pzSDzBv+9t4psjhjg9D1pnln&#10;P7vpQMcW3Aj1pmdnFJIZE4pn7wdelZgIrbWc+gzSq21C394YpGk+U/SmSy4hBoARpdike1V2BdSR&#10;1qWR98amqbyETKR1yMUwKOuxyOyk9NtZ2lz/AGKcH+8QK66a2+1wYb75GB9a5vVNKlhYkdRyKU4F&#10;nWLdCVFz0206MRlSB1rl9K1xrdBDL9DWxHrFuVOOvanAg05iI1QHpmsSS9vEupBbnavr6VHd6rLd&#10;t5S/d6H6VLaW+VoLLFvPqMg/4+t3t61HcRTyH97VyBvJUr68U49KCCrAm0Y9amB2ECloEW8g0gH9&#10;aNmKjY7GA96lWQhhjrTAevSimrFJKWNFAFhPun6U0HBBpsceBTsZqxMH+cg+lTN9xaiWLcwHqaey&#10;5YA9E5oMyAAmYgdakzInB6UOkcpwOpoLZHl+lBqRo+XYZx71IudhxLk46VHFHy/0NSyS741T0oAj&#10;EkgIX14pHSRWBPQc0HpRL91PqKADG/miio360AOH+tT/AHhTF/j/AN6jOOaZCPMZ/pQIYv3n+lOl&#10;k2xBfXikk+X5fXimTRkKuOuazGRzy7Y1FVRJ+9T6ilnMgYE9KrhfN1BPwrQRv8NErHoOaTZFNwRk&#10;HjFRTXW2ERelRQjzCPrQMiu9Ft5W4iwT3qJdBjjU1qqdjAe9TmTg0AU4NMijWPPTIzU8kKR/6vpQ&#10;75RvpTj/AKkUFkOM8Uv3ePWpj91PqKase52PpQZkePP+U9BSMkcakDripT0PGfaljGR/qse9AyGT&#10;/VLU3IjXHWmSx8Gng7I1HrWYCb5KKH60VoBYk/1S1EOtKzeUD7UpbaqN/eOKBMLYZmNF1HhwaaTh&#10;x9aHbcwHrxQZjo+lI52nPpRs8vikPSg0YF94zTCcA0Uo60GZEsnzD6093BPPSpM45pcb+aAI5WjV&#10;UYdQc0b9nzf3qCcOD6UMNjBv71BqRSvuyD0NQiKPPHWpQcGQ+39KgeQ7Gx1xQAO/knPpzUV1MZlV&#10;l+8OlMnkkKLnpVcjc4HqcVmAktw8uRJ1Xmm2DeZqQ+lII9sxX14o05Nl9j3FaGRsTadhhJ606KDZ&#10;gVob/wB0qf3uKiK7mC/3Tmg1K7x/MKlTCqQeh4p78sPrUcaYkY0AHlx9utDJwae0ZZSw6gZpWkk8&#10;kZ6UANKYVD6EUxHy7VM/+rWmnpQIZRnHNB6GlSTaMetAxoAcgnpT28vacHBx1paRvun6VFgGp0/1&#10;1FRUUWAszSRzIqjqvNMUbmA9TQJBkZ6VIJIieenerAa6bDRSSBCcR9KaD5ZAoMhT98fWkX77VJ97&#10;5vTmo0G+RjQahSg4OaceRSpHhTTFcaXyDTUPzD61KkW91Pv2Ga6bw/8ADPxN4pbdpei3l1EeC6Jt&#10;UD1JPQe9ZTqQpjhCpU2OWkOOagd9xwOp4r6H8N/sY+NNdCi6lsdO3LuSJ5C7E9gStek+D/2BUWxm&#10;k8S6vJK65ZI9NhChSP7zMvIrn+tw6HR7KVP+KfFUhkf5D0XmoGBLAAZJPSv0o0f9hT4fw6essllq&#10;GoTkchiQD7HHFaMH7H3glF8qLwlLx0yN3611UlOvr7M4atajTPzFkt5c8RYPY0z7FI/L/e7V+tej&#10;/s++E9Dwf+Ef0GHauzGpQQOf1XP5Vow/An4e6k7WmqeEtBQP924s7PIz64HH506tOtD/AJdkwxWG&#10;mfj8LOQM/wBDTdKSRL3B6bhX6+XX7KPwmuQY28NWt6oHMyr5BA9BjijSv2R/hFpMN9JF4fV9/Gy5&#10;WOVV9wSQR+YqY89v4ZcqtG5+Uxj46496AmEP73PHSv0k8ZfsYeANbYNpOnSaY38T2l4+D/wFmZR+&#10;FeSeIv2EMRS/2XrLw8naJlR+fwrL23szWChU2Pjdot6ofemvHk4r3jxh+xx4/wDDVtLdWcVtrNvE&#10;hkd7KZDJGoGSxQ4PGOwrxK5097e4kWSOSFw2AJTtO4deKcK8KhcozgUwnlkCmpzC/wDvVYkjkB56&#10;Uw9DW5BAqYYfWnuMsB70ok2kL68Uj9aADy8VHF95/pUg6ikkODmgQyjIHXpUgG9ScZ46VEx4P7rH&#10;vQMXzIqKf5W9VNFAEZGwFv71A+630pj/ADIrenNPUeYh+lBkRE4BqfzP3S1F0+U9DxUiRxqpAGSe&#10;AKAAL5hp/l7fl9eKdDbncMRAHP8AF0/GvS/hx+z/AOMPibGLnTdKmj0wuEa5nGyIZOMjAO76d6fI&#10;EqkKZ5xFbjIyCw7hep+lewfDf9lfx58Q7QX6afHoGjvyt9qq+SHX1VG+Zzj04NfbX7PX7M3hT4W6&#10;XDdarYWWseIGwfttwQwj/wBkAkkfkK94Hg171GmuYLbTo0G6Jof4gK5MS8RTh+6KoVaE56ny/wDC&#10;H9kjw/4O8iV7NvEGqHBklnT5c/7H90e/avd7bwmYYktjaxWkMXIjgG1Ex6nua6y2gXTsJa3O+HoU&#10;AzlvSttre5+zxxf2dBHuw22WLB/3q8GhgniK/tcTM9DEZiqVP2WGPP7sQ6bJtth5suzlvSqEd28h&#10;cyrv4Py5xn24rqdW8Ov5sjyRHJB/1fSsdtIlcFUjCKvVm6D3r9Ow1OjQhamfm2KqVq0/3hjSwXeo&#10;fvreMRKPl2mYAH/vqsy91W/0jKtcNCvcQyI4xWvqGmxRK/lhpZcHc0PQUtp4e1OSARblSFvmVpeo&#10;9674TgeZOE3ocxb6sgkMd5bm6SXlZD98e4966fQ4YLKS2ns5lltmB3R3P3wfb3q9B4EuJxl9QnLd&#10;hH0Natp8OoLWOaVhLL86lGPQc81NbEUWb0cLWWpoWU8csZfyQcc4PSr+61kEcMlpCIQQ6kjPz9uO&#10;/NVtK8HSv5Bitj5WTulH8A9fwrrbrwRLCm6OaVwxX5z2968GrWoQdj3aVGvPU5RvDOn3c5lh03T4&#10;5yeZIrVA7Gs9fCZ06eK5h0m0aJCXMkZ2urDnJFdhPpN9p884S3LD5f3o6tWFq+v3elW5hEIuJpW2&#10;IF+8jHgE1Fvafwy5NQ/iGbqOntqUY+2QfaUPCr/d9+a8m8efs6eFPHkL/bdKQzEkLLBFskU9juHG&#10;RXuVpr8U/lxPFg7cOf8AaqxfWFvfxYDfZCwwHzjd+NeficDCes4ano4bFzg/cqaH5rfE39inV9Bk&#10;uLnw3cS6lGMsLacbXX6Hua+ddf8ACmpeG76S01KxksbhPvRS9T71+yEmmy2C4SMzLv8AuBcZ98/x&#10;fSuA1nQ9G1eK707W9K068tbpjaobiNJoi7cBZM8xsc4DDp1r5t18ThZ2r/CfUN0a8VY/Jjywvyno&#10;eKiZI0YAdc19Q/Gz9jvWPDOo3F14ciN3abi66fIuHTPaM/xD2r5ovbG50u9mtryGS3eJtjwyxYKt&#10;Xr0a8K+py1aU6ZXKYBqLGeKkfcWHldKGjAU7/vY4rrOciJ2AinMcIn1pF+6aKhDGPJzRQ/WirAkf&#10;/VLUQl2cUvP8H3e9SRw+Z2B+tBlLV2HosUsTbz82DirOj6Neazq1vaWVnJeTysscaRffZicAL7k9&#10;K3Ph58Ntc+J/iK10TRrV7m4mBaRy+yOJB1Zm7KByT2Ffol+z3+zvpPwyso305F1DX9ubrXLtDmH1&#10;S3UfdHv3rqpUedXODEYyFN+yPLv2df2IrO0a31vx9B59wNrQ6QnQZOR5n9a+wNG8C2doYVNtHbW4&#10;AXBGQijoBU1tqyaJfpaqIIrV8F7uWfYWk/HnrXSWev6RcLag3Frm5JWMrc5L+oA75qK9T2EDzIy9&#10;pMLRLa1ZTaRGLnYJBFgmj+zZNUimVpZS4zgEZGfpWxBdW9nbszwFo1bKgdTVhrmN7NWVZrdJmCnH&#10;UA8V+Z5jn2L9p7GlA+swuXwkrnE+GreXQPHWoWl7eebDqcUbWEec7WCHPHbmux1SCdrHzJZc4bZi&#10;szXtL07WLeB7mCW4KyLJHKjYZSpyCT2xilvby51KE2/liC0Qq5mkk3kg8GryfCY9VvrNaodOIoxl&#10;D2aMi5tyJBtALZ4DdM+9Qvpr6kfLeElug8oZH5VpR27Qupgk85AQSfkqVX3uxtzh/wCI1+qfWD5J&#10;YGbn+9Of1PR9R05bi4sFM5UBXhkZEIH+z159OasSRy2ywmS2umnMe87lSQQcdDjnn2rb1CdordHg&#10;mInXnIODn61DcajNaWybhIkjfOzsu8N9azVWczSWF9jocuvivTo2ga7nEMmSgE8boM+2a6iHWrER&#10;vLJdwFiVfDHA2fcP86rTyxSNLM6xOybXChvLJ3cYqrfanaW+pCxmhLhiilhI79DnbWTXtJmjjOnA&#10;9C03VrRVjKyxkMuJBENw9ua2WY+Yrw/6srz9K8+jV3mVWjkhiIwQ/wB32z7Uthqeuw6gLWF7OO2m&#10;YMsk+/dEQfnDe5HSuSth7F0cQeiLIdpx1rmdTj0nVdSaOHBvEGX8qLP/AH0ewrMutH1u6dI5rlri&#10;3Yof9GZIIvuno2C230wc5rpdN0K5srL5bn7O2OMt5mPqx5NcUH7M7mvaHLX+h28gaI+VvcbVx6ms&#10;z/hHbrT+IxkDqK7EaUkrzSoYpVmB8xx1cjtVCV5IgYYG3N0Vf7h9a9mliJnk1sPBHPLK5YRyQkkH&#10;oOtZ+t+FLTWYBNJuu0xKZBjLliwYFfcY4rqWsFCktIrXDjBVuhPofao7KAmXkxmSU/K8XQEdBVVF&#10;CojGDnA89k0mCaxj06/Et3aRxq6zMjpjB+5uPAbtk9K8D/aG/Zk0nxb9vlkimM0YWeG9iRFmi3DA&#10;BH8Q96+u7vQ4ZHklgRY7i5BEgfpKB1U+x6VSuNCa8t8XFoY8DZIkozGfQLXg1cDGb0Pew+LnBWPx&#10;a+Ifww1/4Z6gkWqW0kljcbmtLyCLEUyjqR9O9ckr+YhPtX62fFf4deHPEOm3nh7UtKubrSZmEx8i&#10;HzPsjtxux29a/PH47fsz6v8ACW/m1Cw36r4eLEpcodzwqezjsMdauFSdP91UOjmhM8hH3G+lEv8A&#10;qhVYyiMEHpU2+N4lI612CI/s+3n1oofrRVkEpV5RGGxtJGc9PxrqPh58PNV+Jfiaz0TSVE0s3zTT&#10;A4SCMH5nJ7ADJ/CqfgvwhqnjfXbPSdMtJLme4by0H/LNFB5Le3rX3X8B/g5beAdOaDTpWvruddlx&#10;MnVweNn+7nivZwmE9qubsfOZjmEKEeSPxM774N/B3Qfh34ZtbOxia2tJcNPduMXGoSD72R/DCO3r&#10;Xs1tNuMVvbReRAo4iAzn3rMtbUWemlJX828l2j/cUdq3LS0it/LdvvEcV3T5DwYc5dtdG0+/S2ub&#10;yyt70ISIfOi5Q9zWklta7lBjjZUOUUxYCHsRWcbwSgxnoOtTQZx+7JA9R1rinS5tWd1OfJoarfv5&#10;oDgHY4OD061Zl1MyXywrb72xgLJ90n0FULfzDe2o8yUgu3B6HitDUdPjk2ubnEinIlxnafTFfJYy&#10;EJ4uLPrcq/hzMHXTe2dpCLO1GpXDsY8Sy7UiJ+bzMd+mKpanczywXgkSKAoEMgj6bqnS+1G1RrW5&#10;U+aQGaZTtJXdxgVy+v6ZZ69pzaHeW114gtb6WRLi3jOAu9f4iFxj1rsontVPgOgg12WOyaeaGGMx&#10;uogkIQ7lzz05/KlvdZt5oJbi1vdzh1IRInCoO5PtXNKt6tl9ii025aAlYQID5eVXgDefSszRINTS&#10;/wBfj165T+znlzpq/Z8SKhGNrSDhua9DksecdxbpJJd3M/mNNhAMw9OBmpI7m5u5F2sFSEhCZeoB&#10;rF1TWrbQrO4vdMWfU1+zSzvbafLvlZlP3QvYnGB71pQX66jpcTfZBZS3SrI1vcNslG75vm/2uKOY&#10;5p0qfUtWNuoUG6E8c3lpiSJchlwe3esm7keESXMlv51qsQXLx7Gxnt71BrvxS07w74ottEuoQdUu&#10;ot+DyP7q8jgfc6102qXH2SxX7X5UqZUyxgbSoPv3rWEZo46k4Qf7sxLc3Folv9huJfJlYM0J7DPN&#10;dlCwlEci/wCrmXn/AHhXGeHfE+meI7CHUNC/0m0mjbbNCMxtIDjBHqDXRW1+ZlhWKLE6qvmmE7uN&#10;hzuG3gUuabk0xVqMHFVTr9Cn8u7+yH/UMMj/AHq6FjKzCNDhR1OM1yVtcMJYTbcy8Z+/XSadeHUr&#10;cseJEba1eXiIanRhplXVYo7O0dUk/eSHzG525zx0rl7u/FnDJIwYhFLHYu5uPQdz7V0HicRxyrcd&#10;9u2uRurgs4IJUjkEdRXdhYe4cGMnaZnfbdS1m0l85fs9m2Qt1M2JB/ur2PpW7o2mx2Nj9nhQW8LL&#10;kqf9Y7f36xBegTkuBKw6NJ1FWV1LcpUHaSMZ9K6pUTjhiDcns/NRQJZiV5Azis1NVDa8NPhM0gVd&#10;083m52t2FZ2teLG0iGC2sk+06jdMPIh9P9qrGi+Gxplq11FOFu7k/aJiRn5j/DXFVjKG5vTq+8Ud&#10;X0KRvEs100S3Sw2JW2WbqVP3xXiviRnmgt1j0s6lJqKNGttGMqpBwM19Ay6o1vo001yYRZ+VsuSW&#10;2d68+m8PK0mj3qQ7FtrJlOwbljdmOMn0Ir4zNrySdI+my5QbtU3Ph/8Aaa/ZXsH0BvHPhCGK1R7c&#10;3l5pwiwrKM7nj+mDmvjV2e2nKSHyiv8AD6+1fr94s0bUI59MsLC1hkUKsktp/cctlj+Ievhf9pz9&#10;nebSprvxVolkbS0QebqGnxf8sXJ++v8As9zXrYTFXpwVQuvS5JnzelzvGaKy3aSF2FFerzmB+h/w&#10;a+BUXw10OXTrvy11pkQ65eIMrbq3K2sQ7kg/N9a9o0zV2lsGsdJi+x24U7thyzhRyS3b6Vja9BNF&#10;YWemtL9ouRma8k9Jjzius8IaGsVpaySdTI38q/RvZwo0UfjiqTr4lm/oUYiiQyiWWVlwrHoDW5Fq&#10;ar+7kOCO9Yu42dzuT7qnJq0IpTejb9xhvP0rzJ++etB8huW7Ge6ykuV28itmzj6f4ZrO0pftIVPQ&#10;10tnbAL82dqcnHXArza0+TQ9OjDnI7KWC31DzZiQIBtJEWDzV++1e3tFV3nVY5PlVpuozTLq2tbf&#10;S5luBmRwWxH94rjvXO2msNcQeTqIDaZLGAlxIJGLAH/V4HXPSvmK3Jzn3WDjyUUXp45Jpll2l2JH&#10;2cRTbRju2KWHS59LtoUWzhlcMWdo5vmAPXNUo9Z0WK4jktJ/s1wzCIxTRujsqnJHzY+b146VtXLX&#10;L2sssRCiSNBGT0BJ4qeY9J7HPazZ32npJPG8JEqkYcbmTPcEdxVK6tRYiyPmeaC7Sbs4w+Mjk89a&#10;1mjbWYLyVcrMmIVRvunsWFPNvbDRfJli3Qp96TONp9c12OfJA4jNh0u3uUtjcwecWJj3Yx79e9X7&#10;PS9OSQyAmIr8oUTOufwq2+i2dy9uLJSojTEjwfMjgckE9j71JbaAkUcckc80gIb5PNztrqoThY8L&#10;H8/MV38OWV3KsmJG2kHDS5B+vtTLmyQXVy7tujEKoiocKh3PyT2FaR0hnguFS8lZywCuex7CnjSj&#10;5ZR/nCrHsf8Au/Nyaqc9DnoQ9+xWOmWRRbhIo4ELJJ51sMMWJxyvf/eq1pulJY6jM4lWUvEkYaXq&#10;Oc1Yn0q3tcywhY4thJkbozY70y0JvLl0WKOFhEmJT0Jz2rkjVuelVw8y+k0MEDCSaHO6nw3yKytF&#10;LnBzhPu/j7VFHawxSnjzJu7elTN9087eOvpWlrnJyzgV7+/uJyfPMQT+EjrmsG9iD5JlyPStO7Yb&#10;GTHm7gRu9KyL1v3Oz0rqowPLxEzHvI4wSQdpHf0qmNWO4YXzTKeG9MUmo4LHJ2jHJ9Kxbi9LExxj&#10;YB/H/er2YQuePOZ0Ftqu2Ulvvjp9a27DWJGKnG7BHB715iLqSKVs9K1tN1nbtHqamphroqnibO51&#10;uoaDNqlxZE3Uz20b/v7VPuyEngn2FdLb2SWU8/kpujkQZX+4B3rm9J1YNtU9CcV0dtqKJgKGLZ4C&#10;dc+3vXyuLy6DTsfSUMdObTOb1zRE/tOLT7XNuQzu5HVwV6VzPi7wfZDT703KeTcC2khZ7j/V3SbS&#10;Srf7OOD7V3Vp4e+y6zcauZpJbuRCvly9VXFTalodnqt/fi4kEzTKsvlN0G35efzr5fBUK2DqvD1v&#10;hkfR1MRCtC5+Qnx5/Zf8SeGfHV3/AMIpYfadNuZHkEY6xdCB9MHiiv1G1Tw3plqLeG706W+jiTy4&#10;GX78aA/6tvpnj60V9UqOh5/1g8t8OwpfaSgZJTJvLtKf4s8V10cRjikjj+6NtZ+k2f2SxQVqCby0&#10;u/8AdH8q++qS9pM/M6EfZwGyzG+VCn+uU7JP6VsWVuJYkROJARuNZ2mkW8ZJOBMNpP14rotE08ws&#10;WSXKtwRXFU9xHZBc5sadB5QiTyfMywG/056112nwGQALyycgVjWFkSmB1PStqdW2OiJ5oBXzU/vL&#10;3FfE5zmUcBS50fV5bhpznczbi1nv7OJVT7JFFIYxIehDHDVUOg6jZrby2UsCrASuy4idAc9w26tK&#10;e2WPT7iK4lMETAtDCOqnHFULq1l+03cMstxaiQvIkqTbmuCcAAL2NfnS4mlf97A+4jhzlZ7S/vrP&#10;VYLqLybtIxJPLOuIiQcpg/xduKuDVpNL0EW0puLO4nZTCk8PEYHVE9u9btzbXFmYLhphMoAUzJ+7&#10;mX2PB3fTBrN1DTIdRJu476S8t7b73m7JDAT/ABfKqsuOuT6V9JhM3wdfapqKceTQztZvr6zS3tkm&#10;hiuQATKkXzFT61u6LpC38bXrjMiuwi86bdg7eWVexFZWpWkdxGst5HerdWxYSXEULsJIy438/wC7&#10;mtcarp8dotiHe1vZIz5azReX8hH3s969yFX2h5sozUzTj1RYh9kUeY7/ACO/oDwTV/UDFcu0fmqZ&#10;4wpYP02d8/hWVZxWcGqJKbmKaAkuxHXJXFSL4euJUubmabDNkjnHHalJ8g7e0JZbO2tVR7bZ+4OZ&#10;PIOOD1qlHcfaYPJsyqjCvGZZckfNzV650mWGwjYDBl+XZ5mc7ec+9JY6c8e4yMELrGNzTbgPm7r2&#10;rpVX3DzoUIU6w+ya2ix9vuzcyjorfdQ+oqxc39nYatDYvMfPltw6464zWVa2kt3EzpbXCBJFXC/c&#10;k+U8iprnTpL7UV1CNJYI4Y9v7/7+ztj2zXMerzly7uLaFGkhllLoCzg9MCoJdbjMEc7f6q4I8r8O&#10;tWrvRNnnywzfM8YD/TGD/wCgVUFu89t51w+9IhhV9cdq3hM4K1GElcS5zJEHT7rdawNRJQkDrW3N&#10;bm2hxGd4Ybtn92uf1Jw2Q/3j0r2qJ8piDn9St1jy8i7yR9319qwbqdsFI1wCMebL/D7L71t3z+Tk&#10;+gzWLcHcS397ivZo7Hg1TMk0+KM74xKkp+856NTUWSN1zkDPUVqQwG6Uxr94dPrVwxw2kIY/vpZv&#10;vS/3cdq6OcmFIXStT8gACKZj/wA9P7vvXVx30guSSks4cKOelcLOhhYSR/d6mtfT9ROLXHXacVyV&#10;oc53UZ8h6DPqS6bp8l2x8xdyqU/u1zthfRW3i60dB9pknyZV/uRGM4P51c0u5ScBZhuB4I9ay00y&#10;Ow16YIfLuWUvGvqOwr4TNadahNVD6zDShUpnbCxinOXh42grRVTSNYBtdkjefIhwx9PaitIYzmim&#10;bexPGZGkt5mQ+Vg8cdaNNXddKPVGFNkhkkqzZvJBdgHpiv0Vn52ty1ZpvuAv90g13GiQ7owB34rn&#10;bKwMd2qjq43V2eiW8kBRsZwQcV5uJn7p6eHhedjc00xWkZL/AHhyOM1o2k8c4kkxnaCceVjNV45C&#10;3ywQjy4exOBuNOeS4fliY2HISNd6n2PtX4Fn2NnVxkpL7Oh+n4GlyUUghhDz+fKSZZohh16hQelV&#10;byyXUVQOwmMUgaPzACYyDweh6VLIl2kKo8Ed2hYMUWPYVHtnvRc33kxATWs0S/wKBnJ9OGxXx9Xm&#10;5P3h6Rkg3loubi8xGquVIhQ9vx/kKjbSTfojfbbe+IPmCK8tkEnHPBGCB9Afoa0TIZbmOO1IkNtg&#10;PHI2wqOtXWj+0qd0Xznpwj81jH4SzAns9ROmLOk9tcQywoXg+fCDaWO3k88ccCteGM3du8wghcq+&#10;0QoMsvH3T9OtJDpVvHdQskQFwqsck7Rn6DioNXgFtcC8jWV5du1o7aXa0vuB3Ir08NXqYb95SmZO&#10;HOOtLVo0kZLsWdupy8U8Xzwn29jTrfT7prgXGwwQg7gkXAf/AG8d/pVfTbO61G2a7luXXBxHbkZM&#10;B7ZHrV9rO8CJ5jzTtnrlEr9QwGZyxFFe0PFqRnTmWP7WEEiyvJC7EiMQudrR/QepqTUUNwZiI9pf&#10;A3ema5+50C00+2D3k0zs8oef95nzBn074rZtpbxIYPKVbtdw+SU7Sq9uK91tU1qKMvaElrcN5LwP&#10;NDMiA5mf7yj0HvUMWsy6gzoV86AjIMP+z/e9qhfT2vNWZ72KC6uAMqxGRGPSnakJjFktHDLAN4EU&#10;eBtHPXdxXlrGwnUVKn75tKPJCxYVIplIJ8rPG31qMoDIsYXfGCNy+o9Kqtp4TY7zXAaRdwMMvFZ0&#10;2mwq7tKJJdwI3Sy8ivpoQueDVr+zHz6ql2F/d+S42hh7lsCue1m6kEbpxxJt56f6sv8A0rVgZjbs&#10;rcbD5URxu+Qcjn61n3yKA3my546V6VGPJoeJiKvttTl9WhxLMIc+VOgQ7vu7jxxUF0qx3MrS/wDL&#10;RvM/8dxWhqLRqFKHao5J9BWLAG1B41jxIBu+dug969WGx40ty3bOkWDH0firDwmVG2kqxBwR1FVR&#10;ItwfNllJ2c4i6c8VuWk0Vuszr9w4z9KUzaBmf2c7RKHWWZj0J6VRNlJbr/qsfOOa27hkzvb7jfc+&#10;tU5oTKp2gFscA+tOExTgaGkzPHH8xAXuW6fjW7qFub6BL2KUmeFN7BupQDad34HiuV0tnDlJIogV&#10;7jrXY6RKFQE9BXn4yhCpE9DCT5DV0qzt4ISezgMv+7jj+tFOktjMFdOhFFfntarKjUlTjsj7KnHm&#10;gmeFwTm2XzB1NWYdSkmYAnAJxnOKxtUv7yydI5oPMgVeHg7D1b2qTTbln2yRjhjX7E4H5QpHo2kT&#10;b4F/e5x+5x5ua6fR2tmYrHzKvLVxGiTBlCv948Cuy0x/Jjz6c14eIV9D3cM7WZsT6QviLR5rdphE&#10;ssikyRfxeXIPlb2OzBoOk6haa7a3cF4y6ZDZPbHTYsASSgp5Z5/7aVCLaCKJrhCYAw/exjqV7mry&#10;qLcLbpeLeSMuBbSmMFlHOMjkZ96/AM6p+xxdQ/TcFLnooxjeeKEm8L2ge3e7nEkmqTTQq6RgISFG&#10;1hg7sdjTW8dmDTPFGq6jbPZ6bpM7xRknbJMFOOR6E9K3jeSwRPJDpLo7DLIHQZx/dI6mqWra7bT2&#10;cohie/JZQyGLckTehPY14LrQ/wCfh3GD4W16+8b2Y1azi+z2MjSQSxXEWZi6uwyrDpwetdJcai2m&#10;CBGktrae4YLHHc3e1pWzwoBXJJPFFnpdsnlwxyRwyqMs9vjIz2NYnjDwzb38ularf6lKt3pkolti&#10;RGcM5weq+lc9re/3Gb1xdSwvI7XNqklrGXeMDcVGM9eP5VU0/UbiOOK61K3hS4fd5cXmoNqeuDyc&#10;+lc5feBPLm1/VNH1APrWoTRyiRokKJsVECDHG0bMjPesK7bxxZeFPDuny6lHb6lDPE2s6pbfO3lE&#10;/M+1lwM9OKOSH85Z3qa/Zy3du1kWkkCgzpDETtTYcdOOtX119LplC3EELKcgE7pPy7VwsWq+ILPx&#10;nrUkgt9O8OJYI1lPcbWa6kHVgRg5J/hwas+E9X1nWdNvH8SwtpDC5aFRDG486PGQ2SzAceqivVpY&#10;32fLHsZOjpz9zrIZ5Lq5uIYLwB96uxiGYwM8568/jWgIrr7i6jDubgfua5+OygmMV+msXX2dEZBc&#10;NIhEnsRs5xT7f7ebiNnvZZ7YMDH9qiQE89sKvFe880r5jU9lTON0YUlep0L88rSzQ4lhS9RnV3Mx&#10;j3LvGflHB+lPuL+N0aGJPPmxg7Pun6+1RTzq1vIF8reTh8eneqcl2beNdnQV97lGV/VI889z5rG4&#10;3nJBdXP2dU2xW5CLyBnHPpVaR3iOZJBMW4yTt/SqIvpEjlB/5ZnH51RvL/dsHqRX1kKJ8/OsXrm9&#10;kiyq7Ah4Oz72Pb3rB1DWYISV3yTSn7tsDgk9iabeXuzIrEutQ/eCY9zsr0aVHQ82rVuWnuWYh5ZA&#10;m7jyyNwX8agubwpG9s11ExKlnA6n0qs8phbzZenWP69qyDdCcsX+9u4rphA45z5DQjc4wOp6VsWl&#10;0Ckav95SCK5+1BuLZwDgqc59Ks280kYwZcj0q5wHCZ0MlxvOajYeYDVO2nF1hW4C8k1Zhtp5GY28&#10;AlXH3mOB+Nc/wHbD39R1m3lOxHWt/Tp5HAJOBnr6VhCBU4nv7RH7R+ah2mtW08xbiNVQshGDLH0Y&#10;VyzOmGh0093cPHElo3llB8x9R/D/AFop9jLHFFiivk6uFhKo2fTU60+RHg2pzb76Wb+6FWiKJreM&#10;zKxRnHDKcEH1FNn2SSyvGu4M33fX2qxo9vcandRxLFuRGGX9BnpX6PJ2hc/Poq87G/YQRssbXL3c&#10;5ZcZMr4rqLZh5sCWs80U64yvmucr368fnViy8KiG2ik8sJnB3ZxioHQaXqq5S4nDcEwrvFePOqqh&#10;68KXIa91G88G2S4kQkY3NswPc/L0qzZ+QqHT7ncspjJhniJA3Y4ORx1podrmJUjaVg3G2RthX3FY&#10;+vGE2kFxFLm+WWExCOXLYLgHNfnGfYCnX+H4j6XA4qdBWZ2Vxr/2SCa5CubYx7opnG5SwGOT6VNY&#10;CIaXF5Esc8Lq0itF0ct8xP4VyFtJcR2lyihTceWzkTdScVb02Y2jzwxRMZJUBto4ekRx8351+X1s&#10;FUoJo+po42FQ6O4Ef2xAdvmbPl3jIz71n3umxG4095SRKZxtIO5M7D27VZ0e6W6SSS2mF3JHKRKZ&#10;PvIcdBUDajHJqHlxCUpE3kID03HrXz9WlZJ1Nz1Iy5wuz/ZNvJeQiO5hBwYV6yN/dHuelZMhublP&#10;OubOSK81WMQJaMcCFAh6/WugtLSR7l7lp97D5Qnz/KfxqqxgTX3dlKrbxlNwGS8knIAx/sZrRKal&#10;7R9RGVLZPDcm22L+9vMrJLLnEEYDKD/s7hz7Vo21611HLJGTb2LnapfZ5T46gY5/Kobhry71VfKs&#10;ljgSEFRNN5fmc9NoBJyPL4JptjpEt5LeRXpjljt3VVtIt/lr+6U9+9ax/wCnexpfuVZpdPmQypbx&#10;3sAbajmEAO38BBPJIGasWMFzZQ6et8/myvEjJ+6xsODkflRoMr6pqct7O/2vac2uf9XBjj/voVbv&#10;nZZEZQJXYqHZugG01+g8KZZWVZ4mXws+dzfFQlTVMilma2Uqn3928fUVkOwhthGP9em5j+NWrySR&#10;W8ufO2b508vpkVj3jFDuVthHIb096/Y6MD4arMgnuRb3JdRmIocjGfmrJvdRlbLJFhQMk52/pUuo&#10;zTrsNqoklc4IPT/erHvJZUJDeV5n8eOtelCB5VWepLczuCysMrsLkfhWcvn3LDbFCLcn5y/3tvfH&#10;vinTSpdSCOQbk2/MPUd6gnvUOyP7kMZBVPXHauyOxxTGXd00rZ/5ZJ8q1WMmOe1QXEzzTMYSIvRT&#10;0NRFpG+WMFpTwwj6GtYxsRzX0LNvO5lIH+rP3vpVxfOBHkqHj/iVjgEehNO0fQp5mSS7O9VIKJ/d&#10;NadxbSzSCNPug1jOZ1UqI/Thf3QAgS0gReThXfitaHR5JNTeGaD+1Xt4Uknif5VxnOAO/wBK3PBu&#10;mLHZES9N3NT/AA7dNT1PXdYU4juLowwn0jiGz+aV41evuetRw50Gk6Zp82mgQxRbSMIRFg+4/Cue&#10;iQ2JaI9YZJIH/FxiulwdFvy8a4sb0/vB/wA8rjsf+B8CsnxXpNtLdRXwhPn9DjrXm0qt5np1I+4W&#10;9O5g/GiqFtffZ4VXyZqKicPeZpCfuo8h/stpy+9tiICWb0Hc1f8ACYawvHTf58Nwdy/hWn5S2eoF&#10;P+WTr5bfRuD/ADrDurgaYYXtlVhC5TaxwDk9Ce1fVN+0Vj5Gm/ZzPXdU8QWuh6LJeyjEESgiP+8z&#10;cAfjXH2+tahbubvUmaeGb5/ItocNGvYk964ybxBd65Lp6XKWsNnDIGQW8m87weM11VhqmCq5xk4z&#10;XCsN7M9GWI52dro119ttXmnikgXaSscp2krjrilsI4Z4LqMHDzAuxxnkD5eKzLO92gHzc45xWrbe&#10;bb3ilDhSN5J7V4+Kw3tJM7qVbQwtNv5vNuLX7RCgtiYbhnO5gvXIHY4rS06KVBeW+zNyhDeb/eDf&#10;Mv8AKuQ8S/DbTB4g1HVEWe2u9WeCSaWLpL5DhxHx6gRr/wBs69S8B+HLa0hvrm7u11Ce5kcKs3WG&#10;EEYi59Otfm1fAzliHTPbwsp1Ec14JtJriC4iF5PGxVJnWLGCCCCPmrWu9Hj3fudSvIm/jWEIUI75&#10;96rXGo3Vp431SBIY5rb7FGI5YuindwK0pbiSKWKNIsSkB2NRgeHqFXEN1Tvq4/2VJUkQ3zaja2qm&#10;PUX815EiXz4k+6TisvT7HVUvDcvqZRlaRQ0cSYHyKM9G/uVbkv7ieaOAWnlIkqvJJ6sDlau2l/B9&#10;oe2/5a/eavrf7CwC19med9drf8/B6RagjRB5xIY2A3mLAfPbt/Krf2LUmlvA1jHNE8m1ikuDtxzg&#10;dz7U9HiIrp7K4iikePoWUSZ+vFeZWyXAU6ntlT1PSoYqtJWczAE4ht+be7twg28xcVialeABsQyx&#10;og3GQx4DBuK6fU9cs7iZ4YpczJ1FYeozeYj/APXRf519FhZx5Uedi4amDfubq4kdwTHbgKoAyeax&#10;bx8kjyZefWLAro9Tso5VDMxRxyGHUH1rAu3vLdsSwfaYc8SoMsvua96ifPVjDnOLgHyeiSv/AOPb&#10;P61mXBN4dgiwR3rbkvrdzIp8/eYyFxC+c+YMVjX32s58q1eHj/WzHbn8BXqwPKmYdx5vlPD/ALWK&#10;zZpAgMj7tyjaNvX8K07m3u2JMjxSEfwDflvam6haeRdsGTc8bSYX+4SRzXbHQ86RkJC9wPMuBJFG&#10;vKwjq3ufatbS5/sDpHKfLiJDhfX2qqR9mBkf7/b61XaV7hgSAwzyD0NW17Qafs2dff6vaWEkctzP&#10;5UTjhfWp9S1FJtIllWZgCoyU+8E8wZx74rhJ7y0DCaUltnG9vuj2FdNpKxwWRSIBopx8wPQg9a4p&#10;0/ZnrQq+0L9istuPsul3y2ZukKtI/wC8BDcf8BbnrXo/hK2XQdEtdNtzuEUe3/fbOSa82v8AR9Oi&#10;8OXMtraxR3sM0ckU46kGVciu1g1dhsDZ8xCC2Dg4Ary8QvaI7sM/ZyOwvZvPiisI4/NluCHY5x5e&#10;O+fasbV9V028vZtPt7ncYFBC4wpYdQh7+9UYNXvophPZQrNO0QhkSWXyypzkN/tY9KkuIrY6Yts/&#10;lb4lXGBuO7OTzXnwpckz06lXngXLY7IlHk0VVsbiJItt398fd+lFDjqSp6HmOpavGltFdjrMu38q&#10;5u+uS4MoTzCRwv8Ae9qS5vPtGkbv+fecr+YrNjufMGz+9xX2UKR8BUq6mnZPEk+5X2xsvMX91q6H&#10;TZOV+ormbS1IggvQxUy5XI6jFb+k39tNtjlaS3lBwsz9M9ifasasDvpTOy0+fy1Df3ea6DSbsAtI&#10;TgHqa5aCCUrGwctagg+ZH0Zveti2lxg+leTVgetRmaGvStALa4ilz9mkeXH4bf61mv4gTWXtUlUP&#10;bbTsW4GSzfxBvx8rFaSo93C8c52o6lVOM4zxVWS3SARrqCwTxwkMxliweORX57neErRftIbHv4aq&#10;SaTqFzFe3SXFsQqzf62OLAWPHyj866gEvGskfQ1wUmpTtfLdW9qVslYKTH0AzzXZaNfRmLYf9URv&#10;i/rSyjEQlH2aNanxly6nWODdL/CM0yKO2njQ/wB35fy5pNUuxp1o9xEAZUUogPTLDisXXIjrtg2n&#10;3kTiOWBGUwDPzqcjj617NTFwpNRqEcnPqdNDBbllYcEHPepVmijjMX2cTYbzMnpxz35rk9N137E7&#10;6Hfsum3dooW3djnzrb7qPu7MzHGKn1vwRa62iI9zPasBIomBwX3KRv8A+A5z+FbzgnuOE+x0OoR2&#10;uoW7WsU7zFwTIIGxtHcZ7V5/c/CrSrOG0WC61K2SCNYEK3fIDKsZx+EaVqaX4a1nRdSluV1+61KF&#10;2y2n3A3AfKgCg+3WteCezu7sqY4WnUR7Uf7yfNyR71dJujpTJrUFX1q0zlYfhhYWksL2+s6zKkU3&#10;n+XLdZRn8wPhh3HFbOoBYNgA3TZ+QerdqXxJew+FLH7VIN1qZBFjGcsxx079a5//AIWNocN1GhF5&#10;eX8ifL5do+1QZAmD+dehCU5o8qcaNHQvXVpLaWTbDuuWO/f6H0rPkWOeIEf8D/3qhHjvTZ2kZdP1&#10;FXXywxe05AcoP++fnrNvPFtvplrHe3GmapALpJSsP2T5o3TfkN7sE4+tdsIyOKc4DLiBBMxDBWHQ&#10;k4A96r3vmHz8CJ7jjNwJckr3FaNhfNqpcfYriwiieSNftUexpMEDf+OcUNaeazjONoJzXajma5/4&#10;ZxN/HIWOelZ7HYwX14rrNQ07eSfNz7etYTWgSchmWNe7McBfc13Qlc4pRszVRPs0UUXou/8A76+f&#10;/wBmo+1eVz6c1hw69b3DiNbmOdk2oDFLkfcNSPPk49aUqJtCtA6Cxv1nFvaucK08BJ9vMFbtvrEU&#10;Mly8s+Io8gH0rhbC4zcwnOPLVm/KrJnJKzCXJ3ggfjXNOidsMQd1beLLTVMRPB5Nwv3P9setX0vG&#10;x8n3u31rh7N91u1wpKgN5SEdRjk0228WC/uTYacjX7JGHJ/5YwvsLAP9SOa5vq5f1v8A5+HpenTo&#10;8GR93PH9aK4aDw5dz20f9qa5LDOMkQ233EB7CiuV0tTrVbT+GcFYPHLK1u/+quEMKf746frVa20q&#10;aS8mhUQsyA4D/eJ9vejUIo43R0JCsvJXrVaOSWKRXaUGRSCBJ1219afETmXrS9ms45IM+VDnDL6m&#10;r9tdg4B5BPSseWUySCQdWNWmMkCKx6E1m4FQmdjpOstZbfLm2AEfJ6+1dNaagJmWWQZJI4rzK1vM&#10;FT710um6iVTK9RyPrXm1aR62HxGh2tldytBGZIiItx2kda1Gntb+ERyEKemZDgj6Vz9vdgGKRPuE&#10;c/71akF0JV/edTXkVqCqLXY9qjMsSWs9gEFsDJE5AZwN2B3OaqK82ipceTb3iQkxyW0rnCj5TuUf&#10;73T8a1LaSKKMuTtCjdnOMfjUUBXxNp8i2t0rWsqARo43LIwPLE+gr5Otk9KEnVonqwxE3oZ8erzX&#10;xVi8lvc+SPJ+0vuXzM84G7njtVfTbfx7BY2z350bUm2j5FTy0BHlK3483H4eXWTqXhq31K5Kahpj&#10;m6V9iTR3MkSkeWehXgff61WvvhbNp/hR7nRH1SHWZZFJig1IW3kofOb77dc+d/T+CvBwVKqsW3iT&#10;6athqKwinH42d3ocF/rMN3D4i0mz0/bsEM9qybgNh3kMOVO7HI6Vr6Fpr6LaJpxupJfJJCNK+SF6&#10;/ePJryi11vxT4UuoriddX1C3ikeaS1fZKzF2EXkhv4Smd3vXYT/E+Kwu4jeaPq8CtBKzSJZlyojP&#10;R8fxelfY2c/4Z8xzQofxNzf1jxXo+jSSQ31/b2c6x+YwmbbhNshDZ7YWOU5rz7UdY1G91SWa31/w&#10;3c2NzPFJaR3EhDxQMw6EcMSHStfUfEfhq7S3vb/QxLDcSvbT3F5bRoYFTf8A6zfztwflxzmr2p+H&#10;/DVs9o0Gnae8rtHseKJABjYVP8q1hHk0M/a85N4Vm1260z7Re3ME6syBDadNoRfM/wDHt9dMx/cb&#10;zv4Gfn+7+OO1U9On03S7C1s4DHFCiZVYuhJPNK2rRXMK7cmOVW3BTg4A7Vzxpe+dqrOELIxE8feH&#10;r/T57uPUIUsrcgXE0m/Yh2FzjP8AvVnv460B76KC3uXubqYiBPLhdll5YBQRxyVfrWSvw28L2aXU&#10;O+5uIpWEU0MkuV+4QQfbmt3w34U0vwpCbezM81usxkAk/h3DGB7V6EYwhsebP20znvEXix9PuVhi&#10;0fUbq8Y7Qqx4RQfU9hXN3HirxHctJHbeEruJwDtlkm+QntitD4kXlxYalp858RjSbEo++3ns/MeV&#10;0+ZiG7AAdawL3VtWvdYvYG8WyQQxzeRGltafvVcpvx9CBXqUp+6jyakJ87v/AO2D9U0HxTeyo76x&#10;Fp1mrpKbSKDzH4ILDd2+tc/qvw1tdUMf9qanf3wQMFimn2R5P9K2n1zRdFeS0vNVuBd2cLCW6vmw&#10;JizgNhe2FRK0oJ4NZs0vLa5N1BP+8WSPoO2TXq060zyZUaE5MwtL8OWel3Ui21rFaqQrXDhcllX/&#10;AGu/FV7qT5z5X+p8sbecd66BDG3mRuNjAHD/AN41iXSbZHHtVqXPMhxhCP7skkjit9LSRRkTtsA8&#10;1z8q8j9aqKTuG2DJzwKmvzsWIf7NVBJzWoc5r2uoG1IIbfag5dMZ2H1ro9P8ixsY0ih2Blb5c7c7&#10;h97FcXZS4kNbNrPllHvXLVgdVKZ3Wnf6bbLH/wA8fl/OisWG52RqKK4nDU9JT0PPbuwltVi8z/Vy&#10;jK1U1A77WzfuCUq5Z6ottvsZCZ7RwenVG9fwqe70UXWlTS2MonjWRSsi/eA7g17inyOx8y4c6uZN&#10;vJ5jqkDCNwRvYjOB610EToqJa3CxXMJOY5AdpA7nFYCSLECmdsKj5j6NWlFdbrf7NKPNhI3K3pVy&#10;3MaWwbVgu3A/1X8Na1ndEgRjq3y1kR7JB5cZwBWnZNDAAJI8n/nr/d9/wrKR0wOpstSeSJEYZV+o&#10;zjgVt2Ulvx+6x7+a5x/49XG2kiQSM0cnnBu9bNledBXm1oHrUZnWW7JPHLA6eZBIpR0zjcpGCPyq&#10;gPAmjNIjWbXGm3driJZ4Lt14wnGD14SPiiyuduDWxpw+zSlf7/zV51T3Nj0IckzGuvh7fNPZm28U&#10;6tDAoKtG0w+YgJ8xzx/BnnvJJS6dYXeny6lGvjoXjm0kgEJEKyJNu/1uRyfTiuqtZ83EIwpG1uG6&#10;fjVS+8G6Jr8j/bdMs52YYyTivIrx9omqh6VK8NKZy+k2nie0DJbalp9/FcDdDN5WxFkAXl27/Nvr&#10;obW48aJNcrd2GmbFmJia3lfe0OY/LJzxuz5uc9qgvfhjo62N7EqvGtw0U80aXjqqukkk3A/35GqX&#10;SvDUOhSQXMGoagqW+9TDLJvEwKKMvnnjZxXzmXR9lVnTPVqUZzUH5Gnp9zqWrzta65o8UdmYBJ5o&#10;lST94Tgx47YHNZjXcPgya2mvy8mnvP5MJ8seXbnYdzs3YAck9sVvXWrK8McaffmIRfqeBVLX7gi0&#10;jt2QSW7fK6HoxPavWq1PZJtnOoak+ueILCy0JtQuZkt4JVRReJIjqS52qQRz37VyWoePNGsNPguL&#10;WZrpZ7ZLqAJbvIxi3YZh79a6Hw5Kmo2Vw1xJE7QO0UYUZOA4XP8AwHNYcnwm0wahNfpHcm7nEofz&#10;7p5o5ElbfIPL7AkCvl5cSUKLs6Z6scuqVtUVz8Y9Gt5IbeOz1BTtidQyRgKGYBcqWyMH5fxqiPjB&#10;Bq01pZ6No02r3VxaxzGEToh5i83H5GOtyy+DvhnT5EM2lRS3gYJDI0TsDj7hC9sKhrptO8H6No8s&#10;9xDpUMEzMzmby0TOVx35/KtP9acF/JIX9k4n/n4cL4ym8Q3MdiLTRbWWS5t1aR7u7UG33HEg454X&#10;PSuX8NfCS/8ADFhZXMiLPqbW8cLJc37n7NGVjBIH97EXy++K9F8YeGLvWJIZrLUtQs2jhdFMQGGL&#10;gkOueMr1/CubuvhnZar5kl3rmuXzynLk3rKN28N93t0/h59K+uwmOpY2ipU9j57FYWdGbRymg/Dv&#10;S/CbzHVxYXYXywk91ACwwDh9x5OQYxTH8b6A1oTp5+3RWzrEYrKL+JlJ4rsU8AaLp9vcW/2FrqO7&#10;Imke7Zp2DJyp+b6VPFpdrYRrHbRRRhvl2wR7CfY17tGtBHjzw02eWX+p+I75/J07w3Nas/K3GoFF&#10;UL643Vsx2txPHDFOFN/j5hH93PtXZ3dhFbIxY+U7AgL6msqXThJJcEkKOOT0FehHEc5xrCzpy/iH&#10;K3ttOsgklilGDtyelVZLfcc5Axzk9BXbjTGnjXzwUt0O7e33WA9K5yaERzy7Tti3fKcZxWsKxlOk&#10;Urez8sB/NiOew71ctFEcjOeg5NF21tawZjHmysPmaaLGP933qkQxVLeNDJdyEHYOpX0q/jIT5DQm&#10;1D962zpRUcTxWK+XIZJ5P4hB0T2PvRWfIdHOcrNlXCt/rF5eorHUJbINco5jZm2I46qn8R/KpIbq&#10;08QacZ94jmG1WC/df3PvUM1syoqt9xeU+teta+h4ur/e0zWhuIdSI+2bbW5JwtzD9xx/t1Fd2l1p&#10;reVMhYH50lj6MvvWSZXQEN93vWqk0jabEJW2QlwA2cY96z5eQz5vaDEfzBV37diJUxnb2qruto/+&#10;XYt/01E0gLflxQbm2AJLzQAdRu8z+fJpB8Ghq292ixNJIgSNAWZm6KB1NbOj3CzoJBIZoj90x9K5&#10;ia0XU7KezsriKQSEeYlzFtDA9QRzke2ay4PC+oafHYXVro0s0kIBlNhPIE4bjJb5cf7IrKcIHVCc&#10;4HsFnNsUN6c1uWL4j8z1ryDw3JrT6lcSCLW7NZmnL29xp2YldjhWEg/nWnY+IdTsrqC2+1SxQlir&#10;Qz2zh2PqG/hHv2ryKtM9ajiD2Gzffcj/AHavmXYDXM+Hb17+ITyQ/Zivy+T5m/b7/jW+D5kbL/eG&#10;K8Kqe9RmW5WW4tTE+Sjgq21tpweOD2+tcVH8LLa1Qiy1fU4f3ZjjU3HmCPMYQlfUjbXYJcB4Q7EK&#10;sfykt0FIJfOIEoKRHgOThm+ntWC0PQOU1Hwdq+nTT3Vr4nvr+R3WYRX0SSeWgddyAcbdwYjOKTU/&#10;EX2W9hScbkWQkjysZbFbeoXCJCFRd6o4O3zsZ9q8tvtftreFJJry1gvpLmSQi5ukIjEQ3MT7BgK+&#10;MzurO9jqw+iudn4S1GaO9uEBMQjnleRV6nLDGK1dX8R6+NRVdK/svaYowfP8zO7zhvxjjHlbse9c&#10;3aanYaTZPC9/pUMx2lzDKnzt1Y/lV6y8Z2Go4S21K0mh/wBWYxKh3MeMfjX53Wo8561HFzjobVuv&#10;i6/sNQkTUdOiuo5SlrcQb9kcZcbs5zyPrTLvw74quLuNpNcsvLSV5gGt94cecrop+kYZP+BVsaHq&#10;32jTLdkO9UYqUT7qj39q5nxNrd9BqdxD9sieEFXEY6rivmKzvPk7H2GCoTrogX4nRaMVt7+a8vJV&#10;uWQXN5b/AGdWLyldoPfZncf9kViD4pC+vHs7eyi/dyo97E92jvbq8LSM0ijkMCAvHY0y+WLxLfxj&#10;Vkt7+3jmyBKMlHA+U/nitu6h0iFGaK1tVkdEdSkKZBVCox+dfqGV5hUoYFWOXMMuu7Ip/wDCwhfa&#10;m1taafd3ccqrMbsRbIEDSBd5Y8lf4z7LV668R6T/AGhFbR3dqZ2n2p5Q3DnrzWFdx2cl7G99Z28k&#10;64IabghfXA4P0qawsbSyuHEFrHapLyXiiwGFe3l+fyrVYUqh4tfh/kwkqtTcfrevSR31za2Om3l/&#10;JDgHEflxnP8At1R0q51u4kuP7Q0yGzTYnyJJvYtnnP4V2FvKbmFIzjMfL5OBx0qjOpecqvlbjwMS&#10;5NfotLEQPzyphJ85izWxdwQfKOeF9arXFl13/e7VuyWDg5k61FJZ5Rvoa7YYiDOaeHscvNFDCpMo&#10;zgZIrL+3zhpFtoobaIghmT7zjuDWvqUQhtZiRkDJIrMaFjbxpPNDHbkh9j/eI9B716MDzpwMmASP&#10;vPvRUszlpWEY/dj7tFdHOc/IcB4Ftru8m8mKKTkgfN0/GvQE8BXk7rI88ERU7trDIP1rU0tIdIgV&#10;Yeo6fWtrTb6dZvLa08pWO4yf3hX5/jOKK9ep/s+x+lZfwVh6FBfWZ85xuv8Ah3UrUS3KOkgXaNkB&#10;27vbFc3pfjiK2aWzvovMO7b5b/eX6e9e1araJJbLIp2seh9K8O+KXhxPJNzAmLhW3Z/vkdvxruyz&#10;P5VJqjivh6HHnHCsaVD2+A3W5oS69DK42lYoyflWUISTT49UO9ceVnI6RYNcT4W8RNeabIPP23tv&#10;xIP+eiDr+QroBe75oZPXFfofJA/J+ef/AC8OnsdSleUqOp4rctbm4jK/67r/AAfd/H2rkSzBUZQC&#10;zHAB6ZrX0+WFwF+0GCZeob7v4VzTgddGZ19rOHYGTOc9utbdtKgjJRp42xwyjJU+orkLa9EWFMnn&#10;A8E10elXsAA+058rtg4NeRWge1RmbqX72byPKqnJX99HFhz/AL3tXRWVzHJEknmg57HpXJ2115sp&#10;+xiZk9Mbs/jWpCWCEykRY/hX7x+teNWgezRnY1XEsk52rC9r2UnGW7Ck1ObU7UxPDpUuqRr5jOLW&#10;VNwQL8rD3J4qlJfM8Q8rkJz+VXLeR/NWaOcRQbcspGQTXk4mp7CJ6+FXt5nn/i7xfdWryxQeGdXM&#10;8bPFvQbwSq7t4/2T0HvXni6LYXGr2zX3gXUvs9zLMBI8eIrbzEzKGPbc1e8aa3kRXkuoTHzCxnk3&#10;Hau32FSz2Nvd20aLJuEsTkj1TBz+lfn2bZjgoaR+I994HnR5dc+B/Ct4JYzpUM7Sv57JteTcQOPy&#10;31JL4E0G2eG4ttAjjMd0ZC6x7Csm4MpH4gV6DHosixLFHceRCPujytn/AI93rjNb1CO1vZIY3luJ&#10;Y8k7RuX8T6V8XUxVGcD1cpy+axUSzZa1fWbTW8PnpHOpYoCgJAHQVGzSFw7o8bMfvzSoSvvWQ896&#10;TGymOJISCVXqQfSp/wC1YF5uPO3DnivP9yep+kRpchdhjs9NaCe4aW4ZifunCH6+1JP4hW6t5I4F&#10;igTODgbsfjWN9oaTynhCtaNuwJupapkKhSZcy/8ATOPotdEq3JCwKjzu5pRa7dLGsUd3x0qyniO6&#10;x5put0i/Ko9T2ri11i2kgkuC5twqA8dRk4qN/EAkf7Jp4E5ZctNJ1Qeo+lRSx06KsXVwcKzudbqW&#10;qT4VpxueHkD1JrOj8QTRXF2ZyY5WmxbovBIx0rkbPVruWd5PMM0vlSbTMcckEDafWp7AT300YuVm&#10;eaBhtQfLuK/MBu71p9brf8/A+qUTrtQujNuF1crbxyFVi86XJGetbFvrCT/ZzG5cNhfMj6Nj1rhd&#10;Kt21GRL+Z1l86PJ84binOMZrrdF/e3DySFlijQhSeg/3fevo+H8RjamKXJtc+dz3D4OGF9/exBqj&#10;eZHP+Nc9qEnmMiei11Op6utuGFniJ8fNJJ1b6VyyS28txJM6fu+SY/7zetf0XQ2P53rQ98hhj+Wi&#10;pm1nYoIPlIc7VorTnmRyQNTQIg8VzMR5oRlG70rZmu44od46qM15/ofi9NJ1qW1n/wCPa7P/AI9W&#10;3LcmK5x/yxc7hX4fTn7h/Q0oe+dP/aguLbnpiuG8YlLxSgGSAcCtG4v47ONmBwSDzXLa/qQuIWJl&#10;yMHikptao2jTvozxjWtQTw34guEiiIaZC8RXqCeDXWeD/Ek17EttLj5fn/edf0rz74gzRt4i0xc7&#10;SXkGfTiuj8Kw3OmhI3Tz3kIYH/Zr90yOr7TL4+0P5k4moewzmXsz1S21O1FwVkt9pK48/wCf93/t&#10;fh1qVxLGwcyZgPSb1rnre4iH3zvbsn92rk2pzSweW5xGB8pFevyHj850FtrEdtjA809m9K2bLW9g&#10;DY3Bj09a4m0sJrqJmSWGFgMiKSbazH1A7/Sr9vbail1FH5M0e4AeY/3W+lYzhA2hWmeh6ZqkkbF1&#10;byVPUe1asepl+RKSfQda4CPVlguxbp/qVX5f97vWzaX3mr1xnvXkVqJ7dHEHcWlzJMuMSnPGD0rc&#10;gvhbQqjoY2PG8dV964e31DzIVfzc/wAGK2LfUz5SgDcU5AzjNfK5rl8MbR9nPc+kwWM+rT5zTux9&#10;kuYoY2E4QK0cknWaIqc/lWOdUisbiJrlVt9xPl7xlQe2R6Vl6Pqfi26srSK/0XSp3jsriVnE+0RS&#10;BQYoc9hu3lvxqSxXVvEa6b/wk+k2NnZvbx75LS481YXDTcY75Xy6/nDGYStgK86PmfqeHqU8RyVW&#10;c7f+MNU1NZGkvMNNOI4yTtjxnHT0qhBdube/nikjWNGCo8XR27iu11PwAkOmjyUintIlXy8fMTk8&#10;fL2rKh0a7uUNrFHuwMbfK+571jQoVKs7I+1p16Kp3p7GO15PBHa273azXV06yGJ+gUHnPtWjbRre&#10;andRPqjPc+ZgmT7ka45C+9dFc+GG0GwluH/gARP3WOvWuYuomVWlX7xHHGea76mGrYJ2qmtGpHFa&#10;0iW7a3tLm3ihJkhAbLr1dvSsGyhub/WlubmRLcorBDP2FUtM8eabrfjS/wBFs/P+3aejebuiwvDB&#10;Tj86yfEXjO90jxNpOkWmhSXaXexpbqP/AFUCs4U7vlPOD6j61w1Pfnc9CFKcDXTw8NOMTm5SYRfv&#10;CYTj+LNWRpcFkkwkmkEZUli02AAw5zVXxLBrksenDRhFHItwk908v8cO4b0X3IyKg8baCvifS106&#10;ef7KLh0SU+Tu3qDkpntkcZqTphA15prLw3okl9qaxWlhAiedIH8zzWJ+UfjUHiLxQmjwaQ5tA73F&#10;1HapJEdu1WDuxYem2q+qaVZXuj/YL4fareIxjb/dK421pI63UjW/3reNtjv6ccLW1GfJsYVoQZoe&#10;HrN72MQvlY42kaaZvukFx8oro9XvVjjQf8sVXYtZ1lI5tgUm8uRBtCZxlfSs7UblV3Mr+U4Hzv5u&#10;do7mv33hjLoYfCKtH456n4DxLmM8RinSl8ENCnqOoQrkOSqngleoFc/qviiyt4/LGIbRf+WsnUtW&#10;N4g1yKSd0Z1KjOZX+6fr7VycWsXXioSaXazSLZSNm4mi6HH8K19+5UsND2lY+Bpxq4qfsqJW1+8u&#10;PFt80stz5EUH7uIeo9aKn8UfArW/Et1AYtbjsobeMKkUv3sHuaK+dqcQQjNqn8PQ+yocLzlTi6nx&#10;dTofFUMszMQdpAJz6VFoHjm4iQWF+N0y/LFc+3YVZ1i+intmPm556VwuqXCWcwlX72civyCn7kz9&#10;gl78D1R5dS1iDbFH9niA+af27muO8UuuiqbdbrzXYbnb0Heq1p8Wlhs0il/5af0rzHxr4/m8SPPa&#10;6bnzCSpwcHnjrXsYbDzxtRU6ex5WJxkMupOpUNrS7aPWdSm1GZPPVP3aH37V0vmS+UsMhDxdFQ/w&#10;1ynw+aOz0q5067mkhmLrLFI/IY91J7Z6Zrq9Ou282UXUXkRICRMg3Kcep9K/Zsuo/U6KpH87Zriv&#10;r1WeJ7nRadFM9ifKMI2KW/KtPT9ajtoTaXdvFf25GeOqN61zKywXS7opIpsc5HWpYpApAOQD3HWv&#10;e+M+b9pyGxJPDJKzQReUg5K+tXLPVZrWMiKXzg42+V6ZrPttKu7tCYIZZI8cuegHrUcsokyE/wBZ&#10;F8rVp7gvfX7w14LuF5GO7yJu4rpbTVEjeG2tx5shAZm9K8+W5IYEdQeKv6fqiK5WY7QeCfSsZ0ed&#10;G9GtyaHoEWohJiJOtbFjrEalR6nFcFbSPZ4UDzYnO5W9K6G0ndI0cnCsRk14talbU9+jWO60rU4W&#10;uFDbcFgDvGR+I9K6HT4Vs7qW4sFhlJ8svbodi42nk+1cLp11CMXLSb1HylfX2rXsdZa3vpog/kRM&#10;VZa/L8+4ehmT9tD4z7/LM0WGVmdRBqwsRb2qyQmPZzOkmVVmP3SO4qW41lYlZftcZlIIURFFGe3F&#10;YSKtzfl7zN6jLhba3+59frXL+J/FekWN1Nbz6jb2tzZNDNPZN9+Iu4VQfrXwmV5TicDiX7U++oV4&#10;Yqnemd3NdR3MISR/Mib5WT+8T2qndaBYSqoSPyXPQYzzXKWXxO042s9691Z3EFu8KyOgcsDK4MYI&#10;28/M4rQsPFkMkSzBblpPMuAFgs3ILxHadw/vYPFfV14YecP3pvB16f8ACMG48LQabqd5JY2cMYdw&#10;HdCiMze9U38xJyHPlsnITzc5rV8S6xcjw7p8ptFL3qpcRx7HiMSkEtkHjccd64m/8QbVUNYzO54C&#10;/JyfSvzjGwpRrtYY+zwEqs6f703pCLg5ebyz/c9fas3VNQsLMpIrCZiQj56RjufwqtY6fqGtlfPc&#10;Q27HH2dfvY9DXXaN4NtoVC+SOfXpTpZdWranbLFQoHL3t4sAtYt0VvDK6lZgcHr1rS8PzxyuIzbb&#10;YgG8qXzc7fX867VvDenXSJE0UYdOQVODn2rC8RaZ/YNoLe1Wd7yVshVXeSPQV9LlOQ06uMhKpUPk&#10;M7zZ0cJKVLqUPEWtpplsFU4bHBrzLxX4wjtLBpZ5crnJHtVjxjcpoSm41m/ghGCVgU7ph9R2rxL7&#10;de+OtYENosqWKFsuejL3/Sv3V1KOAo6H4NGnic0xLps1ba6vfH+psiDyNGjbLf7fqPxr2zwZo0Vh&#10;HDFbRYAA5rk/DGjRWMcUUQzCF+Yf7VekadqEWmWRJg3BVJx61+c5lmM8bUufruU5PRy6glH4jqrF&#10;AkWH60VzlrfSXitLdDGfuL6CivC5z6DkPCNU1MIUdr3arHlvQVxHiDxbp+nwS3d7ckRpkKw6v7fj&#10;XNXl9NISqCW6Y8BT0U+tZV58O77xXeR3d63kRqMAVxwgKcjjfGHxE1DxGssGnn+z7XJASP70g9TW&#10;t8L9VvN4hvBsusgI7/eYe3vXYQfCnTtMRDEvnTMRk10c3giOOKMeT/D0r6DBYj6pM+ex+E+uw9ma&#10;q6dc6eE88y2tzKu5GPRhWzaaxd6RCpZPPU9T7VhaD4mutFhGka3FJqOgbhthxme0/wBpP5iu2sHt&#10;tY0mWPS9QttStMECIRYuYx6NX6Pl2aU661PyHOcjqUH+6KsGrWOourzW3lyggq/90+tdLpuoQ72l&#10;j/eSKhkV/Q4wDXIro1uI7tBErOpHlNMXHPdaWNP7Hs7uUmd7tl8jYBujVfMHfdX1nNCpFezPhLVs&#10;PJ+1Otk1O4mkWR5sMpyPrVhdYs2Utd2G6QDiWGXbuP8AtDuK4GHxMuQkv8J9cVcur+V9O+2nyfIJ&#10;2jfLlvw966FSOJ4vnRuS3oubj/RkBGfunonvx6VcsZPOLKk0PmKMtk4/nzXKpPqNtJFdRbbaYjKs&#10;0qAOPQr3+ldBba5qV1EudKtXzxJItqhLDvhu31q5wMaFXnmb1tfywYAmbP8A0ylyK37PUpnWO3kn&#10;kWPIZi3QDvmuQh/dsr7NuT/q/wC7W1ZPvwa8isfSYY73TESFPMa/idD9xRvyT2FaFtdK93MrDcpi&#10;QEYzkZrmNJUMAD0PBrodOJuLm4jQ4WMqSfpXzuIPqsPsbpujLakLtlIGyKNo8AM/yjJ+pqzqH2Xy&#10;3vb57M3V1JtkUw7dhUcHd3xVLT7uJMtPN+4Bimk/3UYE/oK5i81WDxILqK1lCsoGJmOAy5+7X5zn&#10;eMdGVkfoGXvkoobqWvalfaay2MUOoL8rRTqMrKVbhTjtmrT+MdTETeXdadZqYnjmimhcvK5jUIAD&#10;23765m31SDSdPh86JoAV3GaKXIOTv/8AZqz7m+l8RXCWljLLJMWBLnoF7mvzuvicTjH7Nnt0Ks+c&#10;6rX5jf3Nq1zf3V1JuPl2VuvlxqcckdcfnWd4c8E21jM80ZkMsrK7PLJvI+U8V0OjeG7fSY43C7Dt&#10;y7/3mrVunjtod+cZHWvZwmAhhl7Q+rp1ZxhYZZxxacu5ui8n6ClttXOoh0h/1Ybn6VyHiHX1umW1&#10;SXLudij3PArobW/hs7CJIhnanzj/AGq9iHvmE58uhpG/mtXCxYwT/EcCvKvjN8Wx4dtjYxXrQ3RU&#10;mcRS5HTimfFX4w2fgKyMbXBa/kUsFBwUGOtfHPizxXqHxS1l7bTrcQWTyA3E6jc0gJ+YE/TNe9l0&#10;IYeXtp7nzOaVqmKj9VpnXHXZviRqEkMbyizWT94x6PzyK9d8JaRBpWnRwRRYAGM1yvgjwtHoWmQJ&#10;/s132lyxlRH6Vz4/Mp4qpc6srymngaaUfiNq0ufsi5JwBzmtLRb6LWrowGXcLY9PXNc1qt5G8YiB&#10;wegPpXI6r4zj+Gul6hrOpu0SjkhOspHIUe5rxY1PaTPpKsbU7npHxG+OXhT4WXdlZ6te+XPcxl1j&#10;/ugYH9aK/NT4o/ELUfil4uu9d1CeWZ5GKxiTqiDoKK9tYfQ+YeL1PtCz8Pw7f3MPlntJ/eq6ui/Z&#10;VLMMuw4HvXTw6bJDGimHIJxjOKvNpW5EH2TBJxnza8SJ68pHGQ6ZJuEvk/6k7fzq79mlMbAQ84rq&#10;7TRY7V2Zocu3Qebnmq32KSdZFJ3hW+5/doGcFf6bc3bbfI3Y7etYM2i6nok5utPQwTj5sDrkc17H&#10;b2Plxt9KhktQx2noeDXdRqOnsclanTq6M860r4hi6AtdcsJbKfOBd7tu4+ue31rprKw/tqf9ykBY&#10;rgSyS7WK+xPWszxDZWUMUpflgSQDXmN5dakt+1r4dmkjlY5dP+WZ9m9vWvrcJns6GlQ+FzDIIVne&#10;mewat8OL6OLzntZoI8ZWZBuU/UjjFR23h2wgtsNdyG4xyJoSyZ+obI+orntI8Y654fghW8Z1kA+c&#10;2pcKB3rf/wCE6XUI1glut3mc4eXLH6e9fVYfOvb/APLw+DxXDMKU/aezKes2t+k8dvLbxr5A+R4t&#10;2HU9vmqjp15cWl0wa1nAzyYxkD8q6F9TxGqy+b5R4GYdw/PtTbadbmbEX8PPXFe6swvCx8/PJbVL&#10;nRaP4kku1lhmuGhmTbhbuN1Tb9TwPqa6eC6EEIlb7LIvUvEEcAetcdbagLHBc4Zuh83NbFr4hCoS&#10;ZcgDpXjYise7h8P7M7Oz1eyhlSISxHI3YEWDWtpFzG1xeMgyrSYI/wCApXIWniaG3kV3AKleQehF&#10;ZGvfFK1gdmhty2+YkLGzqDgdM84+ua+cxVflTZ9RhaMKjR2fiK9itIb531GCSC5gAjsZIthA7kNX&#10;E6X4v0rw1Yu7PDcO74EP3efTd3ryqHXX8WXTQ2lml5clTEnmOJlRc5IJbtXrHw/+Di/ara/1hEm2&#10;srpCkSBIyDnI+lflmLnPHV22fb4fCGvb3c2vrHNb+HobKxlIU+fK53E91967TQPD1t4ejGyOKGST&#10;5mA61vwabDawhFixGvKGsXxBrBiAQHBXoa1pUIUEe9Rw8IaGhcatFCjDOODz6VxviXxAwQrFLnIx&#10;isvU9aklfmXIPauX1O/y/Qn2XrUzqnqwp+zMzUteubbUEm7xsH49jmrfij49QeG9BnumtYoUwFMr&#10;feLY7e9VdcvNK0TSbrUtQm8uytgCyv8AeJ64HvXzD4p8Q33xQ1+LdALexjcrbW6/eYZ4c1vR5yK0&#10;oVCtd3OrfGLxMZ7uSVlaUhgehUnivcPCvgu20KyjghiwwT5z7d6b8PPB8Oj2sbeViYrya9B8jy4l&#10;rqnWOWGHMyG2MFuAn3O9SQzTRsPLGRnpWm9vuRTjIFVLnSJ2y8M4iLcBW6V50pc56EPc3KcmpbZW&#10;adBGo5Zz0UetfIP7SfxgX4g+JRp2myFdBsD5a+X0mlHf8DXUftI/GFpLq58KaTIViQAX95H0c9PL&#10;/HpXzlI/mHNe1gcPyr2h87mGL5n7OmFFMor2jwD9QF025lYbJjtJ5x1q1Z2NxDIV82U57HpWhZXo&#10;jiIkODjrTm1BNw2ybmzwPWvjD7AWLREuOZxuHceorXfS7S2sh5TeVgfd9aoRXbycmbyx3T19qu25&#10;ivBsPAHetYCmZ93Gluiw28IkdvmZz0HvWFcaZe6nM0a52dD5fTHvXeQwwQKQkAlbsx7GoLixuro/&#10;ZrWOJCfmdh1A7mtzM8x13wktvbsJW2fKfm9OOtR+GfBKfY2eK33bm/1v96vSLPw1He6+sd0vneWu&#10;Sa7E6TDBCBbxYVOSa1gZSPJ5PCUksaxmEYHr0rHv/hzbTNueOJWHII7V7LPYmZWI644qlDoqyM/m&#10;jPHStU7aoz33PDLrwTqdm4ax1KWJV52yDKH2Ga5rWtO12zk3u0dyx6BTsJ+mOK+ln8P24PEPPas9&#10;vCFrczl5IuQc12wzGvT/AOXh5tXLaFf/AJdnzFA3i25uPLh02Uxg85n28fXt9a9E0Twp4rkWKTyI&#10;LbK9ZGecj35wPzFe22XhaziAKxYYdDWxbaTFEQT0B5rs/tnFHnxyHDc/8M8dh8E6zIh+1vDMMcn7&#10;Mg4+vas+H4YreauVjSOLcMSXK9cdwPevdZ0jQ4T7veooII7aRpB1NeZWxtapvUPYo4CjQ0UDL8K+&#10;ArLRIo1t4AXC/NNJ1IrtFSKytxnoBzWMb0J8x6DmsnVPEMaK49jXlzmezCiXNY1pI2IiOB61xer6&#10;vI8mTLkdxWfqWtRyyvjqQa5681EXJMZOAO9cU5HbCPIRaxeTTxuImK5ONw6iuP1XVm0iCa/1S78j&#10;ToUJy/3nIGcD3NbWoa7Z6RYyXl9KYIo84x1fHb8a8B8beI9U+IWoR26gRaepYQwj7rHsT704QKnM&#10;j8ZeOdQ+IV2tpEssGnIcRWx6P6NXonw98AixhhnlixeMo5/2aq/D/wAAw6RGsrxYuGXk17Dp2miK&#10;NCegWuy/IcY3S7YIojPQVqCONSF9eKiYxxggdarSXOzjIHu3SuaczpjDQ0kijDKvqcV5n8dfi7F8&#10;M/CUwt5Nmt3waO1T+4MEb/w61o/Er4qad8MvDjahekmeRSsNq33pHxwB7E4r4R8beO9R+ImvXWs6&#10;pdeZczPhYf8Anmg6Cu3BYf2s+Y8rG4v2UOUxLq5lvLuWeV980jtJLJ/eY1C1KJMsKSX71fSLc+Xn&#10;uMoooqwP0fsvGUMwAk6nitOG9t5GD/3jXgmifEjR9cQGK/imJ6Ylya63TvEjKAsEuYzwR7V8XyTP&#10;sOc9dTVzbg+X0FSw65JERJnbk9fSvPbLxBwOce9dDp+pCYBjLkelZlnbWnitp2VXGxFPzP8A3h3r&#10;pbbxZDLEiRdulefWvl3BHua17aCJMA9O9a88x+4dXHqZW5EkH3ifn+laNrqLzzEv93v9K5aB0hXM&#10;fQVcinmiQxR9GG6tOcOQ6v7Qn8H3e9SLeRhSo6kYrk0n4+b7/b61ZgvJEUg9K09sZ+yN9pdqk+gp&#10;sU3mYJ6VjfbPrQL4KQx6Dk1n7UOQ3/tMacCkuNT8qMe1c7camXyU+73rLudTyrD1GKU6prCBr3Wr&#10;lo2I67uKbBqYcZkOD61x91q2bojpsUnNc7e+K/s0zfvN+P4fX2rn5y+Q9H1DVIwj4lzweM4/WuS1&#10;LWDhsdcHtu/Wudk17+0J1O7yfl6VEh86Rh5x54460GsIDb3V38wZ6d6zZ7pbazm1K5b7JEmcP/ex&#10;V0QrFMd08qr3J6AVxPjTUm8UanHbWkmLGL5Ej9T3NHwaAcrrV9qXjvUmhVfLtUP7uP8Au+h/Guw8&#10;M+DYNBKTv/x8Fcn61reHdGtdJtVI/wBeetWJboR3Bz0zzTgBp6Vb7ZPN/GtgXm0getc3HqrL8sfQ&#10;8VeTUIzcx+UA02OQTgGtOcOQ2SwkHPA9a4v4pfFKw+Fmgm4u8XV24P2SzP32OO/+zmtnxP4jsPA+&#10;hyapq17FbLEpxEJclsjpXwh8S/iBf/EfxRd6tdS7omfZbxf88kH+NdeFw3tp3PLxmJ9jGxW8d+Nt&#10;U8fa9Pq+qSl52JWOJvuxJ6CuaPSpD0qOvpYR5D5mUueYsdSE4BNRA4INSY380rEAi7xmirEMZ20V&#10;rymRkCJoyGQkOpypHUGuh0jx54h0RB9n1B5lXnypBlR9fasFOhqWOspwhUOpTnTPWND/AGiL6ydE&#10;1GzSQEYZ4DtwO5xXrnhT42+HNeaNF1BbO4K42y9c18mkZBFM8vHTOfbrXDPAwnsd0MdOG5+g1j4n&#10;uFVJIzFeQFeGHWt/T/GCkDzW8n2r4L8G/FPxD4KdVs7h7q3JG+3uThSvcCvbvDX7RXh/UoI49WM1&#10;jc5AYY3Rj8a8mrgp0z1qOKhM+qtO8TRyAbZcrnke1dVa67b3tuE7ivnHQPiVoWoFDY6tAwyMBuhr&#10;0/w9rEGrw7Vu4ywHAi6Zrj9+Gh180JnoG6P746rzVW5vM5b05rCFw9sfmlyo6iqd3rDbv3VZmhtP&#10;qmGBpDq+QRnGe9cTca5IszB/vdBWJqfiGWNXAODg81AHoF7r32ckGbiuev8AxREGyZuO9ecXnie5&#10;uCUEpJHYdax7q5vbgH/W9O/SlyGvOehah4sQK/lzcYNcTrPiE3BYifBxwawZbOef5ZCQTxlev4VU&#10;vli0yH7TqFwtpCox5kxwSK15OwpzNR9YvvLXy73aPX0qa31LUpcYujMfUda4j/hbfg+wlMSXzTuP&#10;vGJd4qtd/HKyiYfZreWaAfdJOwV0ww1aZz/XIQPS1OoTMBLNLycc9K1NLhh09zLNN+8HI+teIXHx&#10;3ZzmOzGPeXIrJvvjdqEgbybWFTg4Y9q6P7PrGU8xodT6SuNfTPyy5PbnFc/qvjWy0cmS6voIcckS&#10;yZP5d6+Y9U+JOu6kTm9eIHgiDvXLXE011M0txJJMx/il610wyyS/inFPM4/8uj6Pn+OmgW08Wbpp&#10;AN3zRQ8D3qK8/afsNJgkNjaveOVOxpDtXOOMj0r5wxkYpDHgE12rBUUcU8wrPQ6Pxv8AETXPH1+b&#10;jVr5pFzmK2X7iD2rmaKM45rthHkPOnKcwpCMgilxv5pVi3MB6nFWZixR9KuRpikSHy6eOtbQgA+i&#10;iitTIxKlj6VFjPFSxnyxXCaj6KMb+aKskKOtA608daChoUqwYEgg5BU4P4Vq6N408Q+GrhZ9P1S5&#10;g2MHUPLlcjnn2rNPANRHoaynD2m5qqk6Z7noX7V2q2kccWsaa18yrzPFNtB/Dv8ASu1h/ax0iWyX&#10;zFmQn/lnjO2vlmMZ69KeYoyCB1rjngaMzthmNaGh9E67+07pk0eIrWa5yMYEWM1T034w6Nr+Bc6m&#10;liQf9RMcYr55ktqryW5B461n/Z8DT+0Jn1hZeMNDfBi1u0Pt5tS6j8RPDGkxb7rVrU8ZIWTcfwHe&#10;vkOSOTNVpY5Oaz/s+Bf9onvvjL9o63hP2fwzZ7nPy/ap/nwfVV7GvEdc8U6n4kupbjUbqa6ct91z&#10;uVfoO1ZPlyCoZfMwc9K6oUIU9jiq4qddlqwfN2o9WH867e2Tbbg+gzXDafEZJ48ddwx+dehWqCOz&#10;QP8Ae7V6NE4plfG/mopBnir7AFTnpiofLj7da6DMzpIuaZ5daDjmopFpcgFTy80CDkVYzs4oHUVn&#10;yAR/Yd/NSJZ/Kak20Yxz6VpygR/ZMUfZ8c1JjfzSAZIpgM2UbMU948HNA6igBlFSN1oouBiDqKlH&#10;Woo6lAycVwmo6ijOziitCBR1FSHoai60oTBFAmIBkgU8nYCKdQehoC5EOtPHUUynp0NagyXOOahk&#10;HmGlBwQaHfJoArvH8wqOSPmrZ6VBJ1rI0KbxZbnpUb28e4VdqKTrQAttDGsiEdQQa6y1Uy2wx17V&#10;yMRxKh/2hXVWsuLcGtqRlIl2BOH+92qN+tG/fzQXyK3IIZe9MQ4Un2p8ozkVAD5ZArMsk8zNJSiT&#10;JAob74+tMBKKJOtMHWgB9FGM0vl4oASgdRRjdx60uzy+KYA3WikopWAxU6U4dRSHpT06Vymo+lHU&#10;Ui/dNKOooIJD0NRVLRQTcioHWpT0NRUFD6B1oQZBoEeDWpI6iiisgA8g1VkjxVo9DUJGQRQNEB6U&#10;zGeKnzs4qKSs9zQhhOybHvXVRLvs1X14rllOJk+orqbSTFofpXVAzluMA+zkCkkffzVa4vNpx2NN&#10;RpZAdn3e9aCJ6YRlx9ajBkQgHpUgOCDQANHhh9acelOxv5pp6UANPSlQ4GaTGeKAdhxQBJ5lAk5F&#10;Rtwwo35pAPeT5hQZMgimDrT6YCr0opKKYGYelNHWnbMUo6iuQoB1FSHoaD0NEXNMW41OhoHWnyJi&#10;mDkitBDqD0pskeKdH0rMLDcZo8vFSHoajrQBD0ptPpD0oGhtRP1qU9KaOtZARnpTac/WmjrUCIm6&#10;10tocafn2rnZO9dFpdx5tg0fop/lWsQMu3AvLp5iMhflxXSWUcaxIvlYz3rG8PxjK5OBuOTXRohE&#10;i7JcrkZFdEIANktY3+UdTxWTfW32d62wQJiT0FQalDBMFZzhByx9qsDBEmCDSO+9s1cewhmIFtLk&#10;HjFVp7KS3YCoAaHyaGzuGOvaonlkjYA9KXfv5oAk4/j+92oqMSZIFSAZIFAEiHCk+1Hm0CPkVJsp&#10;AR4380VJsooAyqQ9KUDJFSbMVmBGnQ0mcVNRQOwkkmY1qMdakYZUj2pWj+RPrQFiM9RQRlhUgjyQ&#10;PepCnl8U4iItmKD0NDfeoPQ0DRHRRRWggqJ+tS4zQY+KyAhoPIp+zFIehrIdiu8fNbWgz+bHJD6g&#10;iskd/pVrSZdmo/hTgIn0x/LuZY/7r10dqN+D71y2sp9jvxN/fFbOkX4LKD02810wA1VTa7H0qPWU&#10;MVkZB1KmrSPHIvHWsjXNQ+0KIf7lWBkRajImBjOe1Olv5CCDFgHvUS/eH1qZhlSPaucdivu8ygJg&#10;ilB2ECn0CEPQ1OPuJUB6U6M4pgWank/1a1AknBqSMeYM1ZAn73/ln0oqTOziigDL2UCPkVYop2LI&#10;/LxScd+lS0UAR/J/D97t9akGNh3/AHscUhOATTAN5BoIEpjcsKe5wwPvS+Zmgsj2UhTANSUjfdP0&#10;osBAOoqWiMZOKe6YYGsh3GUU8twaYBkgUcgXIZBlsU3Ow4qd48Gq0hwc1nIRHKcZqNJijqw6g5FL&#10;JJVeSTmgZ1t7bC+0qJn+92qjb2BRcDqal8NXXnWLRe+KndNkrCumIiApJCCp6Hio2jyCPWrIGSBS&#10;PH81AFOZfLRaZvzU08m049eKgJwDQBLF1FOfrUUT5IqY9DWY7DkOBmmuN7A1GOoqWtBEsWe3XtUl&#10;uQJG3/e7VW83ZxUT3GWFAFp5Pnaiq3mUUASPL5iKn92kJwCaHTDA+lDPlT9KAI2kypHtTn/1a0R8&#10;Cn780gIqKlxnij7vHrxTAioHWpdmKQjcCPWgBudvPpSb/M5oBDkKei1IfLxx1pEDKMZqSOpD0NAF&#10;YR4INI/Wpdu7jO3PGfSieHy7hePN4+96UFlZutVpe9WJjhs1XlkzmueQFSTrVeTk1YfrUbjJxWRq&#10;XNFu/s8oHvXU3KbyknqtcVZv5VwD6GuwtJ/tmmj/AGDmuqBlIbUUvepS+Qarv1rcgqT/AHqqOMnF&#10;W7nvVUnArnmaR2HQt5bL9atb9/NU0k4qWOTkU4CJ/MzxR5uzijzM1G33hVgJLJwaqPJyKml6Gqrc&#10;MK5pmpYSTiiq++inzgbDfeFHWkPQ1GOorpMiQpgGox1FSHoajHUUAS0UhOATTBJyKCCTOOaAN5zR&#10;vzRQAN94UUeZ53H93miKLezn2NACE4BNOf5kU+lJnZxRQBG8nzCgyZBFJJ3qM9DWMjSJHIcGq8km&#10;TUkveoKzNCJxlgPeo5I6lf7w+tKehrICuI+RXR+HZ9uY/wC8Ntc8TgE1e0iT5jW8DKZu7dwkX+62&#10;ahePcc+nNXbz5lin9tlUX61uQVp/vVUl71bn+9VSSs5mkdhsXAqdHyp+lVgcVNFJkioiIsRdRRL3&#10;py/dP0pmM8VY0V7ron1qs5wc1PcHYcVUkkzWUzQXzKKjoqANsdRUtBjw4+tIv33+ldpkLQelC42n&#10;PSjEZ4ouQMxmkEeCDUmY04HWjOOaSAKKMb+aOlMsKKP9Vz/e4ooIAdaG+8KD0pmcUAMk+6fpUI6G&#10;rBkyCKrPWMzQjkqvIM8HpUj9aY33hXOjQjmMaIoHWo9+eKfJ1pnWtAAR8061YwzZHUHinJHhTUZO&#10;HB9DQB1emuLm2e2f7xUsKY42fuz0FUdMuthVvQg1q6imyWOb++MV1QMjPl8vt1xWdP8AeFaFz96q&#10;kv3qmYFcdamTpUL9aVThh9a5zUuJ0NFCSfKaaXyDWpmVrjoaoucVbueM1nyyfK1ZTNIDvMoquknF&#10;FAHWZxzRjfzSocMD704AuzkdcV1HOMPShRlSKP3nfpRQAZ2cUHpRRQAseDjPSlljj5x1ptKOooLC&#10;NNoz6U/G/mlIyCKiB2HFIgG+8KifrUrfeFRP1oLF/hNVpOhqSQZ4qux2ECspjQ09DUJGQRUknJpm&#10;zFc6NCPy8UuM0/rQEwaABI+DUMsfBqyOoqK45NaAP0uTzJCh6CuotAl/pzov3o+R9RXC2F15N/t9&#10;WArstHvBA5z0fg/jW0DORDKgSAB/vbuKo3MeMmtfUbU28oVPuudxrMuY+tW9hFEdalX7ppCmAajB&#10;wRXMalhDgGgyZFR780tamaKtz0/CqEhxzV+461n3PT8KymaEDjec0VHRWQHcGPAJplKOoqQ9DXec&#10;5FRRnHNAG85oAKKG+8KKADG7j1o/1nyelHWjZigADeWRT2nyp+lMoPSiwEYkyQKSTg049DUR6UgI&#10;pHyajIyCKkIzmo/L5rnkaIYI8EGnnoaUHYcUkvekaEDfeFSx9KiqWLtTMx9VLv7p+lWpe9Up/ut9&#10;KBnPytsuSw6jmuy026863ibOPl61xk4zOwrb8OXJJMY6jpUU/jLO6uf9KsIz5ufL+bH0rOYeYpq7&#10;o8wIZJOrDFR3CRxzMB1rvOcyJ4vm61XePDCtSRc8Z61Wlt8Ams+QsqHoaB91vpUnl0GPArMZTl71&#10;nz9RWnKM5rPuY85FZMCo/Wio3j2nFFZ2NDuCm0E+nNMxv5qUjIIqLOziu05w6Ub80daCmBTLCkPQ&#10;0ijLAe9OePBFFyCIdamTpTT0NOSPcM+lDLIU++/0ozjmhPvv9KQjIIoAU/MCfTmoi+QaUnYCKjrI&#10;AooAyQKkPyjb68UAR1HL3qRo8KT7VXHWsjUYDgg1ZSTIpg61PH0oMyJvvCql39xvoavSdaz9Q/1E&#10;n+6f5UMDmn/j/wB6r2n3AgUMeg5qjLTo/u1gtzQ9A0+aNpIZR1OK27+LDpJ6rXF6DOZYvLHUDiu1&#10;sHF7abn+8g2ivRhMymZ8kW/mmG34NX5YNgxUHkbefSrIM9rfDD602WPg1dlj3An05quYt4JoLM6S&#10;LtVK5gxmtWSKq8tvwa5pwHA5+aP5qK0JbLe2aKjkNDoF4Z/pTN+aeY8Amo2+6fpXSZC0UyPpT6AA&#10;daHODmio2++PrQyB+N/NRL99qWOXbIwp7SfKfpWZZGeBTd+aN+aK0AKKB1pG+9WRQtIehoPQ1HnH&#10;NACHpTQMkCpMb+aQdayLF8qjOzinDg0yWTOaDNEcslZ2rSZtm/3T/Kr+M8VQ1g7IGHsaJmhzlWoT&#10;hCfaqo6irSdK5wLml3P2a4B/vECu/wBDudlyv/TQbfzrzZG2up9Dmux0e6xAj/3cGuqiZTOrkj/e&#10;tUEseMmriD7RaJJ/eqBoAGBPQV1kFP7Obj5V+83A+tPvtLfTrl4ZOpCtUi+XvfHXFE4yiigDPeLL&#10;VFLb8GrSJiRjSSRb+aAMp7fmirrxc0U+QXOVnO059KYH8wg1JR1rM0EPQ1GBkgVIUwDUY60ASk7B&#10;imHpRQelSQNpD0paQ9KgsYehpU6GjGeKTOzigbFoziiigY0y4BNM37+akPQ1HQIKKKKyNBD0pvWh&#10;vvClX7w+tADSmAaytf8A9SlbMhwawtefOBRMDFbrV+P/AFIqiozIv1FaCR4GaxW4ETfeFa2iXmwl&#10;P73FZxOAaWKbaQfTmqQHpmh3HmW7J6CrLVheH77e6L6jFdFx36V3QMiu33hQcY56Ukvl7xjrmnAZ&#10;IroIIyIyDjrVZ48GrkkfNN8vPFZgUH60VYmt/morUyMjpQXyKcTtGfSm42fN/ermZ0ABlD9Kj8vF&#10;PPQ1HQAUh6UtGM0AMHWnE4BpfLxSHpWQ9xm/dx60E7ARS0h6GgLEY6ipD0NR0DqKAQUVIehqI9KA&#10;A9KYehoPQ1GOorI0FAORUlAGSBT/ACjT5TMjPQ1z2v8A/H2v0rphHgg1y+t/8fTVjI0KkJwVPvVv&#10;zKz0++v1qzUAOkfPFM8zb8vrxSsMgiohGAQfSgDpfDV983l+lehwvvskPpXkulTfZLhW/vMK9L8P&#10;XPnQ49a7qJlPcuEeYDTFOxgPerUseM1XbhT9K3IGR5EjY60ksjnOfu96ge52sB61Kjggg9O9AAnl&#10;4oo83ZwnSigDBb7wozjmiioLADec0N94Uh6Go6LAD9aQnAJoPSm0AJjfzS0UVkUIehqOpCcAmmAb&#10;yDQJiUDrUh6Gox1oEB70zrTz3pgGSBWUx9A2YpV+8PrTjHgE06PpQA/G7j1pVj2sB6mgdRT84YVt&#10;AOo2ZvKVvpXF6g/mXkh+tddey4jc+xri5n3lz/tVjV3NBYRkqPerRj4NVYuMVPvrMA2UoTBFNMmA&#10;TTN/mc0AWSdoz6c11Xhm+2hD6EGuOHJrW0K5MVwqDqWAFOnMD1OJt7iX1SmSr5lVtBuBPaMr/eU8&#10;Vcm6GvQOcw5k8uc1ALnYzj2NX7gZNUJ48NmgsEuOKKjoqLAVj0NR5xUh6Go6YC+ZmkopfN8vikBE&#10;33qWkZ/MYH3p56VkNDaKKKBhQOtFFADZO9MHUVLQOooFYMbuPWjbs4pJDTkPFHIISgdaeW4NNXlh&#10;9aOQY6o361YMfBpnl4rQRm6t/wAer/7p/lXKkbnA9TXU+IpMWwX1GK5iJMSL9RXHU3NS3Fb4Q/Sk&#10;8rNWU6UHoaQFbyMUeXUlKOop2ARY8KfpTojtIPoc08jIIqLd5dJAdh4f1HYgHrxXWQy+bcJ9K850&#10;O4O4469q7jR7oXChH+8Old0Jmci3cR/um/3qzb1MBPrWzImDmq0sW8E1YjEbrRVuWP5qKzAxz0NR&#10;5xRRVAL5maaelLjNL5eKQEdGM0+kPSgBmzFLjNA6049KyHsM2YpaDyKkeP5FoDYjoBwQaf5eKQ9K&#10;YXHAeYRTz8oI9eKbH0pxGQRWghUj4NG3bz6UsceBTqAGY380E4FPzioppOD9KAMLxO+VjHvWDaf6&#10;/wDGtTXZ/tF4qegqlZx4djXA/jNS3QehoJ2gn0qLfv5oQBjPFGdnFFB6VQEUkmaZUtBpXAsWM3lS&#10;xn0YfzrrNPuDCyyL94kYri16g10OkXhkTYOq9K2hMUzvbe5FxCpT/WfxfSq0Y+WQerVi2GoPDMC3&#10;QHJrejkjn/eg4J712QmYCtHwtFRfxN++opAcwOoqXGaQ9DUYOCKgseUwDTB1FPZ8qfpTE6GsgEfr&#10;TR1p9FAXEPSmgZIFPophcXy8UlBk2gr68UwHBrQBx6U6LqKBJkimv1rMBU/1jVKv3TTI+lP6VoAL&#10;jac9KMxjp1pC+QajHUUgHl8g1XfrUjfeFRyd6zYHJap/x+v+NOs/u024GZJx71at4/3K1zGo49DU&#10;VSPHhhS0bARUdalPQ1EBkgUwDZijrUnl4paVwIinBp0U/lYPpTz0NRHoaAN+0vvtcAH92tWyudmK&#10;42G58tl+tb1hdfa1x/d5raEzI6Tz9/NFUIZNq4oroAhPQ1HUo60jnBzQBHRS+ZmkHUUAFFSHoajx&#10;niswCjGaUHYQKeTgE1oAzy8UlL5maTGaAEPSnKMofpR5eKQdRQAqJhTTx91vpQehqMDJFZAyQfdb&#10;6VHUnl0eXQBGBk4pl83lw/hU5+UbfXiqOrHy7Zv900MDl5X3ux/260ov9UtZ0A3z5960402jPpXM&#10;ajZOtRkZBFSuN5zUbfeFAEYj5FSeXmilHUUwEzs4oPSpTyDUJTAJpJgNoPQ0nl7vm9OaWkBFU0Ux&#10;jIx17Uh6GoutVuBs2+ph0w/UUVlJHxRVgdZSHoaVThSaQjeCa6jIjpD0pcZpfLxQAsfSnHoajHUV&#10;LQBEOoqQ9DS0eXu59OaAIsZqeGJiwC/ezxUEhIOR17VYtcG4LP8AeC5FAETo6TESdad1prv5k5NO&#10;HWgA2Yo6048inLHhT9KAJbFI1WQ3HUA+X9e1NdfMNNil8vFOd97ZoAWdfLRaw/EtxtgA9a15ZOtc&#10;x4ifO2sZjiUrYeYR9auE7ARVSx7Vbl71zmg0dRUo5NRR1JQwEePDCloopAFBGQRSjrTJOtAEZ+UE&#10;evFMEeCDUnWjZTAOtGzFKqYYfWnSdaAGUUUUwOnkTBz6UqyZQ/SnHpTc45ruMiIdRUtGN/NGzFIA&#10;oxnj1oopgSOd8ar/AHaiPQ0tHSkBEOoqUdaN+aKAAjLge9SqfLYfWoh1p9FgD70rH05pR8xDenNC&#10;/eH1qSGEyu2OvagAxv5pH5RvpUhWSAEHpTA+TQBWuExEK5bXRuu1HqMV1lwdpz6VyerPvuSaxmMZ&#10;apsQipgmCKbD/q0/Cpq5jQKCcAmjOKTzM0AKg3jNFFKOtACHoaRBlSPank4BNMEmSBTAPLxS089K&#10;aDg5oYCUYzT8b+aQx8GkAzy6KPLopgdOTsBFMqRY8KfpUddxkFFFGcc0wCigDec0N94UgCigDJAq&#10;Tyd3HrxQBGelKnSkc5by/SlU7GA96RAhOHB96kA3EH0pHGWA96UR8igB5j3c+nNKv3TSMh2nHXFM&#10;WOQKSemKZY9sAHPSlkkj8tcdaZF24z7U5xk/6rHvQBWllxk1x90/mTy/71dbfJtikPop/lXHAb5C&#10;f9sfzrlq7msTRgTEC1Kv3TTIPu1IOorMBKKmHWmSdadwGHpQv3TQBkgVJnZxQBHRUtB6GlcCLrRs&#10;xRRTAUdRUh6VGOoqQjIxSYEL9aKHOw4opAdGelNpx6U2vQMg60bMUUUgAdacelN6Ub80AGcc0Y38&#10;0DrQ3LChgFA60bMVIn3T9KAEoHUUUDqKYEuM0QR/O1KASQB1p0ZkUup6EGkAvl4pB1FKh80Ef3Oa&#10;ikG/mgDP1mXZYyD61zUHzup9DW/4gkxbqvqMVgQx/MPrXJV3NYl49KF+6aWOPFSVAEY6ipKKDwDS&#10;AD0NRUjPlT9KbF2poB9SLwh+lRt94UUwAPk0N94UUUWAMZ4ozs4oooAKKkXpRSuBuUDrT3Ow4oru&#10;MgpjDLAU48Cm780AHT5fXigL5ZFAOCDTy+4EevFAEbjewNKelGdnFSp0oAiX7ppR1FIhxIxp5G8E&#10;0IgdSjg0kZ2jPpTwNh3f3qQCGTg0qyZU/ShuWFIUwDQWKv3TRjPFRVK5xGpp7AYGvyeYyJ6EVnxR&#10;4Oasa3J/p/8AwGoLZfMrll8ZrEtJ90/SkHWpUTYMUUAMoPQ089KZWewEVFSnoaE6UXAi57daB5me&#10;elS4zSeXijcCNuWFGzFS4zTTHgE0ANHUVJjNEfSnHoaNwGeXRSUUgOkb7p+lQUUDrXoGQDrTj0oP&#10;Sm9aACjrQI+RUnl4pAR7MUo6ilPIpvlnt17UAS0o60iERrh/vdqBFsO/1pED+tGzFFKOopgIRkEU&#10;qfKpX14qSnoMrj1pARiLKEe1Ei+VED6VJ9nqGZvLB+lIa3OTvn8y9c1JB92q9w3mSTfU1Zt4/wBy&#10;tcctzcloqVPlXHrxSeXimBHRUp6Gox1FACUVKehqKgAqJzhgfepQMkCnmLIIoYEAG8g1J5eaPL28&#10;etKDsIFIBCdgxQvKmpaUdaQEOyipG60VQGwv3h9aRDh2PtTMb+aVfvD612mQ/G/mjZt59KSTrTAc&#10;EGgCTG/mkzjml8zNJQgF+9z6UCMMQx6DmkGMjPTvUpzj5Pu96AA+XjjrSoMjFEfGKn35pEEezbz6&#10;UA5Ib05qSlHUUwE2hfmPRuKsxW8ZQsOoGaYOop0U3ls/0NICKTAPPSq+pyxraOR1Ck/pV0vsBb+9&#10;xWT4gnxAq+vFJ7DW5zATdMW/vcVfgTYMVWVPmH1q4keBmuM3HHoajHWpV+6aK0AZjNJ5eKkorOwD&#10;KKcRkEUwx8GiwC0URx4FPosAyg8g0+iiwDI48U+gdaeOtaAMoqWigzuXxLsIFJIN5zRjNBjwCa6h&#10;DKKkT7p+lNPSgB8WO/SnSGNTkdRTY+lSDqKAIt5k5HWpF8zac9MUi8O1LvzSIBAWGB1PSpY0CDD/&#10;AHu1Iv3D9KYOopgThSCCOop7SSbTnpioeB16VIkke0460gJQ5M6Y644oJCwOX+8DxUIk5FJI5PA6&#10;9qYErv5j/wDAK53Xpt12q/3Rmt3zhHG284bBwa5i4fzLuQ+bn2rGZpCA2Eb2B96tBMGmQfdqdPun&#10;6VmaCUUUAZIoAY33hRT3j+YUGPg0AMooCYNOPSgBtHWgdafQAzZilHUU6gdaAHUHpSjrTq1AioqW&#10;igzsW6MZ4pD0py8ofpWogzs4pB1FKkeFNJQBLQelRDqKVvvj60ASxtt+b05pqttd2/vDFKDgg0jy&#10;ZNACr900UL900UIgAcEGpPMzUdKv3h9aYEo609TtYH0OajIy4HvUmdnHrVAQ38/l2Tn+/wAVzb9a&#10;1NZuPM2p6VmqNzAeprhq7nREltxkYqby8UIvlrQJMkCmAtKOtOozjmtQI3+8PrSnpTyN4zTD0rIz&#10;G0UUUGgUDrRQOtADqD0pR1pT0NBlYjHUVLQnQ0VqNBRRRQMtHpTQcEGnjqKJOtaki+ZR5majHWnH&#10;oaLAKOtTRdqjc4RT70gkyQKQD84lY0uN/NROMsB71NHHgUAJsxzSF+DSS9D9Kf5m2JR60AKZCVTb&#10;97PFSKHLgSdc1EOoqStCEOU7JGHtQ7bEZvQZqNlLcL948CqGqXQVBEn+s6NWczQz7t/NnZvTmnW/&#10;zYPpzSR8irEcfFcxoO3549aNmKNmKWtTNIKKKKDQD0ph6U+kPQ0ARjqKH60UVkAUUUUAFFFA6igC&#10;VOhooorUgKKKKAL0PUUXPT8KKK0MiJvuLUkfSiigBr9aQ9KKKaLHp0qWLqPrRRSAYf8AWNSL94fW&#10;iikQTj71Ixww+tFFM1jsJLyCe4GQawZmL/eOfnFFFZTCItugEh4q1RRUQLCkPQ0UVoQKlPoooJI2&#10;+9S0UUFIKik60UVkWKn3T9KQdaKKAHjrTj0oorUAX7pooooAKKKKCD//2VBLAwQKAAAAAAAAACEA&#10;25Ql/MEhAADBIQAAFAAAAGRycy9tZWRpYS9pbWFnZTIucG5niVBORw0KGgoAAAANSUhEUgAAAMYA&#10;AAByCAMAAAA/Hl4MAAABcVBMVEWsz+6rzuyqzeupzOqpy+moyuioyeenyeamyOWmx+Wlx+SlxuOk&#10;xeKjxOGjw+Ciw+Ciwt+hwt6hwd2gwN2gwNyfv9uevtqevdmdvdicvNicu9ebu9abutaautWaudSZ&#10;uNSZuNOYt9KYttGXttGXtdCWtc+WtM+Vs86Vs82UssyUscyTscuSsMqRr8mRrsiQrseQrcePrMaP&#10;rMWOq8WOqsSNqsONqcKMqcKMqMGLp8CKp7+Kpr+Jpb6Jpb2IpL2Io7yHo7uHorqGobqFobmFoLiE&#10;n7eDnraDnbWCnbSBnLSBm7OAm7KAmrF/mbF/mbB+mK9+l659l658lq18lax7lat7lKt6k6p6k6l5&#10;kql4kah4kad3kKZ2j6V2jqR1jqN1jaN0jKJzjKFzi6ByiqByip9xiZ5xiJ1wiJ1vh5xvhptuhptu&#10;hZpthJlthJhsg5hsgpdrgpZqgZVpgJRpf5Nof5NofpJnfZFnfZBmfJBle49le45/O7ZWAAAAAWJL&#10;R0QAiAUdSAAAAAlwSFlzAAAOxAAADsQBlSsOGwAAH+lJREFUeJztXFdbasuylRxFgqAEQVEMiDkr&#10;iglQEXMkiIggSI7q+fW3qmdggqzlOpt1v/Oy+xEmTVd3hVFVo2dPz7+DGTweXyAUimAIhQI+j9fd&#10;HDCL4J/O8s8HjycQiqVyZa8KRq9SLhULv62BI6eA32GF8D2Zg5mEzAKifPt52/jnu9a+AL5AJFWq&#10;tPpBk9lisZgG9VqVQioStExOHlLgGkFMiVDQLiQzx4AR57CYjQMwi1KG+0F9LxTLFEqVqq91ULPx&#10;uxcDTgIWoDFY7ONO1+zc3NzM9PiIWa9WtM7OE0qUav0grNE0oOuViVr+mZ1jhMwxPz8345pyjFgM&#10;WniSSMyHn2v0RvNQ27AYDVqlVMjvWgryBwO2yblV957Xd3Tk9+65V2Ycln6YvblUnkCi7LeMTc/O&#10;z7kmbAYV9zs8CokC5piYXdnaPfT5cZKD3a2V2UnbgFqOEpOfDzng521jdnoM/knc7XGAFFKV3jq1&#10;6PaeXt09hmE83l0GDtZdw3ru7HyRUj88s77nPfIfbM3b9UoRr2WOXr11EuYIXN7CHJFwOPRwexnw&#10;bs2PDaqkcBw8oaLf5lrf8x0dt4wj787ylFkta9fR/1oKkUw9ODbn9l08PCVS6fds9j2TSkRvT9yu&#10;IU1zdp5AprXO7JzchCLh28COy6KWNPWABzthsM9uwRzRl1Q6QyZJJ1+i96e7CyP9Cjg4vkRlmt46&#10;vg5FWkf49tQzZ9N2KQZIIdeYJ1cOzkPxt1yhVCajVMwmHo7WxvQKRnN4fHGv0ek+DScy2czLw9GK&#10;XSdjxQCF6R0YW9w7e4y/ZQvFEgwySyH7GgpsTgzgwQlkupFl//1LJovjnRmZ5NP1wUK3YoA2gBTO&#10;df9NLF3Avy4W8oViuVwpvz+dbU0aWM3hCeX99pWjUKpYrVVyzxfucb1cwMzCFyv1o0uHV09vebIH&#10;+VwuB7NUKuVs7Hx7ioghVBomty/j+UqtWoFHigVq5N6eLndnLH2SrkycJ5Spzc6N44dErlytlvOZ&#10;13js+SWVLRQy0eDmOHsacBgqs2v3JlGsf/3ns5y63XUOKAXNSbS2+f3r53dYeSmXTjw/RZ+eE3Aw&#10;hTQzC0/Ua57xPqYrn5+NaimfzaTJeHuN3R2tjRu4hvYPpBBIVMbJ9ePHZKFSqxQz8fDNefDs8j76&#10;kojdeheH2bOGw9CPrQUi79UPEKPydn/gMiqF9CxE37bPY9kyzJF+Dl2fBU4CZ9cP0fhL9PpwgczC&#10;k6hti8eRbO2zUSm8xSOhBzLub868606zWtqNTvHQ+4yt+B+SqCqFVOTS79lYXds6OLm8ufCtTw72&#10;ipnQJekzz+zfvhbrn19fn5X0o9dl6mXEAOMfWT4Kp8v1ajEVvvRtry0tLq9tH56cX555V8E0xPwe&#10;vkw3un72XGh8VAvJ8NWJ9/AAx75nc3HSopV3dxhEGw5vE4VqHWYPnXqWnGMjoxMzq9u7O6tOi0bG&#10;6JRQoXesn0bey/XGx+dn9T3sm7OoRMwsyoGpnauXYr1eToeDnsWpUZt1eHRyZmVze2tpktpqgcIw&#10;sX39WvpolN/Cp7urcy4ypqcctkGNoruogdowvXPxnKs2asXU48mWa8TYr9UZLKNTrmmHWasQNQ/D&#10;Mntwl8hXqtUabGg2crQw1CemZRSrLHOo9o1a/vnSM2cf1GnUGp3BPDI+OWE34SwoqtG1f/9W/qjn&#10;41e7844hIxmDAFh6ZeLu3BR4n9HV43Cm3MB9DGxOD+mUMqlU0dc/YDICGGE2CQ9jfCMYTYMvLZbh&#10;5HLRwJJNLaG+5Us0w8sn0Vzto5IJ+5dG9UqpRCyRKhBeGfr7FLhInrhvaN4fBtOCkzxeHhtQK+lB&#10;gdAupOgh3mfv5rVUb1Rz4BldFg3gBj5AOEC6vUoaC5HDUA/NHd6/ZvO5TDpXqlbzseDKiJYRg1X7&#10;cupuz2VSgfSIZgnYJQATnpFqR1ZOn/J1eOZ+32Xukwjp0REr/1eHIcDDCESy1Y966fX2AGMp2RjE&#10;qmKxiN0knkhpmNg8e4LAl3x+ToFrLjyfr43qpHxaDL1j8/Kl+PFRTt54nINKyqAoXE5jcIEcnrl4&#10;KTYapcRVS8zpeoArN07vwmE0PirvkZNViNmMLdCDEVeqsc57H5LZTCLy8PicLlWLLxebjn46jPPl&#10;+vGtq0Tpg95pFauLzVnACzh3b5NoGrHgmp3Zgb8x+FLN8NIR6muj9HqzS2lDR3GVA5Nb57H3bDJy&#10;fXYRBu/csqV4Glt4Gp9gG0crYBtiQZueNINfLRs9WYJIAqkhqBOf13W6hHY74caDBs8TPVkd7e+M&#10;a/AwbIu+x1QuE7s+9h7dveSroD07kwYFIwZtG5+1wsvV3hwAY2lb6tgMftX3yPHyqEGlkMvlMkwO&#10;u5WD7NDhA/hANE1KGTo9ByFycGr74jmbTz4ce9z7lzEQA2wZ0AgV/yhPRQJ0ORM988yNDrZnXE1J&#10;YcdON6eHB/UwdJpufW3Lv9fBYjcdoCOdD0OmHV70h97y77Hz3ZVldzCaq1beHppoBOIG7Md9Cvaj&#10;XnqLnO8vT1r1Khk3BWaD32ct93x1sDY7NTEx4bAPGfrANXYnBuU84sUGBuWjRZu6M8jEw3DuXMZz&#10;+dSjd8XlWgPJq9VMyDtj6qXCOIQ2w8TWWSxX/fioldJPN/6tuTGTTtk8EDb4fX7Wi2/hy6P9ne3t&#10;7c2VmdEBSKm6E4N1HpROGTuDTB4DmAq5+IXb5ZggTgEE97NohHiyuYMbgDSNRq2cfQmdHay5hg19&#10;bLrOBr+vr0Yln4qF7m6ur6/O/NtzNl2XrrfpPBrFl8ut8V/oFMErnquXXCEd8i+OWUfnfbCcWjZy&#10;3EQjFMD03QNWqTfqAGBjdyeehXGTRk7LwQY/gJX1SjGbTr6+vkKC6SeJWXdiiNVW4jy+wJWfro5o&#10;O7pyCJE6+wrglWL+5WrHaRm0zXpDmWot98RBIxTcX/Pfxd/LNTyQXDJ86V1zWhhQxga/r6+PerWM&#10;aRUkgJAZbjj0iu5OA3bIvhqMwQ7VQEOaW9sqBeAVk2v3OpEvQkhYHtH3W1yHD+lKrQWNkOTLNLnq&#10;vYqk8iBIvVp6j98db04zEJnVX5CiAjnTewbG2/Odf8Xe36VS8WX9Y2SHMHs4hOyhk2lQ4PEEAHox&#10;eX84Z9XrrbOoiPVC/HydRSNUWcLoWNw9vX9OF6uoWfnXx5NNp0klQVzI6u8HmE7qJRYltYSbE0Bx&#10;6i7jORw07QPBwnfZINAqBQMei5VC4mZ/bsRkdoC5Zyp1MCdw0WxRAeVQGUZc696L8GsOkhIC/I9W&#10;qZpEM/jVy+/PD5enJ1jY8e1vzI7ou8te0ZUPTHngoD8/Sq/X2xMdwRqdukazlWohcetdmXZMzG2f&#10;PWWrjfbfYKFKqTOPz28f38YypRq43iKgzVlSK2hC4Er2+drnXlmgymzjVn1vV9lrD+rroHPvLgVi&#10;IM4b65d9P1ySLUHqmizVa6VUKLi/sbLuOb5/LdQa5eStZ8rAMU8eTyCW9xlsztWDi2i6VAc5IF6v&#10;IcLhZn6pB9/a9KgVi55mo/4vFD1BjGmISOBvW1B3ixhU6gq7/9Go5BLh67PT4FXoJVvGzOJ+b3qw&#10;RRGpGqpxbGH3PAqJGDllEBVgOyfze75wO4f6SQVapWyWqbsRw+g6eKDECKK//V7nh8MYgtQ1hWuq&#10;lbLJeDTyFE9myzXAsumHQ05thHoeLaRXPzK3dxXP1z7ZZ9jgR8GFYZ1czDRAuu8HUGJg9CPOUyP5&#10;LoZQqR/fDD4hyICglcukkq+pdLZYqX9+EjRiptEIRxCBWKm3L/lCaXCu4Mh9s/AMJ/N7u98ngnW5&#10;9l+Lof0mBmAMNWRLAPnqEAhAiNdEIvGaei+U62SJTTTC/REfcjHnznWi1GCfYYMf5UwMXQa8DmLQ&#10;tnHWKR8jqStkS3ksYb3Fo6HHh4eHUCT+Vqg0Pus5QCNWEjK5iSLBYP1j6+fxQoM+DZWIDX74TxBt&#10;OjiTbsQYnN6DrUZIxWakoN58Oscn2dKC9/GtXINYFr488R0eHBz6AtfhVBECQP4psDwMmtiSceMM&#10;rHf9qmZIUU7Eyfwix00I83dGM26UX+lCAJYSJFIZVXEhqav74hkOo5h8PPGskALZ/Nr+efS9Ahsb&#10;I36BzyONNKWCOB0UClG7+xLRAcmtBpUiTuYHqMemkYnomojgL+SwoLHjbiwEgEcJeReGdQqJRKro&#10;VWu1aqUUEJ1ACtkS2mqtnImcbs2MDpmMRpNtctl7n4QIUCRoRMYXiBV9+oEBva5PKZOIxWKpsn94&#10;HnOoBp4yAmcRm/lRZSwDU6JSyCSirnNY5vDrkJDFzt0uq16j0elN1pFhi14FUYmkrpfxQg0T7N0Z&#10;m74P/rlXa3aSrf4oAbiHhFEoUmhNo5NTE/ahgX6tuk+tHRh2YaCvNEhdbVgjFbGZX+U9Eth02c1U&#10;wRBEV8m7zmEB6FgXMQWCDDr1eLw54xgetk+4FpcXXSOGXokIsqUlfyhTrpch0Vga6VeIQQ9ECkCK&#10;AIsh/hE0ohDLNBbnsnvHvTrndIzYrDb75Px2IJQq1WrFxM0emIZYxGZ+VUhgvZuLM1T51umwDaq7&#10;zmGxSuXaA+NofFTziYfA3sby8pr7wH/kdc/atAop+s2rF3IYl9tTgxSEQ5C3FIAQ8EnQyIBS1muc&#10;XPeeX12eej0bK4sLi6tu73kY2wzldPh4ZbRfLmQzv0/I1KM3pz6qln7g2Zh3DKi6a8+QhEg/Bkgj&#10;h0gj/xq5PQ8Eglf34fDt8cbEgEqpG6GwbBkVelhLQTiSa51Ec3VscexPG/GxJe/tU+LlKXR7Acj1&#10;JHj1EHsrYLcqerbtNAJQx+AXIJlfo+m4Hx7ur06onl93YvSQKvn+TaIIeU6lmHl9fnp6TqTSqadL&#10;z7RZqzVB6grfkcNwDjJ4GrZ24TiCYiDSMKn7sJjwlClAjE/GIY+IxhJv2WK5XMw8XezOYjVVQPKa&#10;eLHxny/SZ3qn+0yp5/uj1dFusyYK+GGL5hU0ADLLUiGXy+UL+XTs0uOy6PU2CODJQhnSBh+n6yRS&#10;mSFveisBDL/bd5k06kHnzkUsi22+UiGfy8IMJRAimwyf781jNsFHj7h18Zyr1GtU149p+iVDJ2t/&#10;Qww+ZNBTG8f38UyBbr8W8tl0/B6UyqQfsIOyPL+lE6HTzUn2MAi891xEU9lU5BwsRqMemNwMPCbe&#10;6RZuqVQqFvPvydhdYGfOrldC7icAlLwRCL2+Z1tbsJDD+rAK2j07QYhuZt17FY4nSTs8nUrEwtdH&#10;bvCuOsPIwl7wLhSCTHOG0x7HE1z1XjyGHy68K6N6lap/ZH739C7y/PqGzXDIst+S8cjd2SEhB2AG&#10;K5D3jywenN+H2/rhoevjrWlTlx1YIgZpiU8s7Ryd39LkhKug37MyDTGiT2dxrni8fu8eWQ/rFgXY&#10;uF31eI+8nlWnWaNUqAbH5jYOjs+v75GbEAmHHm7Oj/c35hxmHUoBYkjVpimYqp2c4IOZbf2KLnNY&#10;Rg71wIhzcXMXqSI+79722oLTbtL1yuW9hN8xN+tEQoeEDVJ8sUJrHnPOzMMXsFCpBDI+67hraWNn&#10;H6dApohnc8nlGNL3yam6Ol+sxF90oIo4hrgzdyeHtFdntDkIcWfWNQ3BeLBfpZCIxLJercFosZgH&#10;9WqlRMgBsBIFYfFACqqBL4QimVKjN9nGJqZZ3s7YsIn8iO6V/IK4Q0/wV9AutrZkvRr9ANKozKZB&#10;Ao0A5CFGlFPMKex6NTNN8gMkRaloNEg4Vr2afgMysYaQRWXo1/QqmmiJ0KiU32hU7AR/QwzS2RJh&#10;j47io8HMIgGFVH/B12thuBFAD+sUSWQKitJG5pCIuO0N8ov/T07bt4UJ/xl0JlnK/5Jh+O/4d/w7&#10;/h3/jr8w/td08W+r4RNiAmcZ9Ge/Wdrv6OK/Cquc+jAV0Fg2OvdvuRG8p6cD8bxDdMZnxFKZXI4l&#10;neZ0BEAoFPTSvovyO7o4Ckjhpb4OAyRuw1Qc/jiP+bRZ0id8Iw7xvBNPn/C+kV2lB8imaJZ0sJGg&#10;7odPKT58O7z6PV2cj9V7ncFkaYecXNwpFMtV/QMmSwt/HBsx5FP6ISIGzVtvMs7N33j6pIGjNw07&#10;xh0jRq2CoXTwBNJevWV0fMJB+PDtFasf6OICoUxlsE245toTADJmpuwmjUIslqsHRyZdc0xSQE0s&#10;oj+dgVyDXg5kEzoLN5sAuO8kPP0mSQGzGuOoa3nTvbE0ZWEySeQnG+wzq+7tzWXXqFHTVrH6iS4u&#10;kvQaxua3DvzH38eR/9C94BhQyWQq48TS9qHfu7s2PaSVC+kmfR/9qWdlyqRGlgRPKNdaXWu7bG5H&#10;ki/3yuz4ELJG6Oa+RDU4vuQ5vrgMetcoijRJdRR6+7zn5OLq4siz6BhUSVqKCz/RxSVyrW1+N3jX&#10;nhuTHi8myC6zWqHsty9h/owZN8PwxkqKfekQPr0/28eeEYoh7jVObfqvmsRziqd/uDk3ZlTTJAUB&#10;0kv3zkPxeOT6cN6mIS0IJJ1aZ3fPw/HE82NwZ9aqaaFB/UgXl2HXIhhmKhUt4z0ZufC4zH1KlXEa&#10;6x+ZZPjMPUn3mnmiXhP1aSJ0sj5G2rB8rFd77+JpTtUjnYItOztYmTSrqeY+4QIeh5L5QubpbJNi&#10;kyGxwTTtPoumC8X3+M1hO0v9R7q4XGVy7d3Es/AtslFr9XoNC0gVQlBPP51vOwdVSo0NqUflCjIs&#10;pmgx+BL4FEnDOBPhLWF3QT++dR7LMcTzItm0Yi4Vu/WvTxpJc78HC24bwViuWqc4Nr0i7BIqDY61&#10;E5itVsWW++xQS5//R7q4Uo705uvnTL5YKlfrH19fWM2rkTJYPvNy70eSnRIbRs8Fit/ItL+R1rBx&#10;Hi826mzTqNljpYnnmWy+WK7WquVc4t6/6qBKKnypzr52GsvXP2vYwrSqJXywKd3wgvcuWazVK9lo&#10;cGuSUKc5h/EDXVwO1ut0n9xFnl9e03ls43191sv5TPIl/vwUvjnamDKq5ErD5M71a/kDF8z2mgXK&#10;gSnPTbL8UctFT5Zs2PNssmuRXxQH24rEXt+L1Xod6QAH81YNuYAiUVsXSCeW2oB+mUAg7TO7PJfx&#10;fLVRLbxc76NpcBubP9PFJaB0C9u+wPnlHfIiGl9fjXI2Eb67PD87PdonjknaayK95o9aNoK7R0gx&#10;aBozh4/pygd2YbGnx+Owa6v519Dlic97dHYbSeYrjY9qLna2NYFdcexbGaeRSfCBjS1UUrFYOTCx&#10;QbjitVLywbdkZ0mntE79RBcXCmXqwVHXwsq6+zD4mCzUPj+r+Ze7k/2t9dWVRRcyusVSao9rH1hv&#10;nqFJMaSYfhTJ1j4Ix4SwbZvs2vJbOOBZmZ9dWN87fXwtVGHFbw+HsxaVmEdq945N7Gp+IEd/1twn&#10;U4An9D2kSjVc5sk6YeNz/dTPdHGBWKHWm20jY86l3Quwu0/4w9Dx5tzEqH3EasJwKmz2sV9vPFMD&#10;VAOYaDgSl1gWGYdgRP2bw2q2Oma3TsA5ND5B9QIrFEsLncMS6f6hPi4P96u0QzN71y+FKhgGOJVp&#10;c18rdeQP6OJYaFKqNFr90NQ63scAhY1f7riGB3RarVqlBBAhlFO82kajED/fYNgkTK+w0WSRsQQj&#10;/LejpdEBtUqtt7rANHM1usFLeVfQR/AEoFXYMtwcN+pNU1vBaLZSB0W43p+zamWtHf8/oIuTuhKI&#10;ptTbl6kdykaOl+16pUwqkRCo2dxjsncaCRWusAGNCt5kkbEEo49y8nZv2qSSiCQK9ECEOoVMb4qr&#10;yyN+mbQM4cFd14htfNmPneqOhtHzZ3Rxqh+PjVb63JCMSguMVarmHhNbtqgo0xChuoYyVfp5NBi2&#10;C8ruPA+lndq5AS/H9JOFPRT/Gv4si9YW8q1MTy/uI8Gy1tEwev6MLs4I3D9KYgM2I5sM554e7h7D&#10;QqbpreAx6tpoPs8QjEDPnk4ZO8DoQpHmsK1GiQF7QJjL6PuiZzura7vYq611NoyeP6KLM55ZQccG&#10;5CGhL2eDD9jy6Bq9x4wts8GvwDGYZvDDvv08xVZECuMa1QVvUo4Bjhkmt4lhFV7ujg68QfACtV8Y&#10;Btc2fk0Xp7dcxMYGNpixAuontlttmREblYUxGG7w4zBzeBJwc8FYqxhUgAk84Vm+RW/Or0KJfLVa&#10;TN57OxhGzx/RxWkxsBdJYkMzmNHfwB5PE7dS5TBCm2Lj83OWluDX4DBzePDhapA6DVapSCAgXMtG&#10;JZd8Cj+9ZstVYhjj3w2j54/o4ozmaO2riHM4wYydwjLnCxNbpq7FUcGvz7pwhGI3DYYNfnUOM4eE&#10;F6IPHBOnwzKYUb1WzqVTmTx1P9LtNPV1atT8TBdnNAd9wSVoTosBkCnwQAPRHLXHjO3jzhOxObdh&#10;mo6Zw8yhTByZ7+grp7iXIzB41ggKBWxdzsev9tqhFLuGH+nirLh0FPhGie4AZFmxcefzseAqYV9x&#10;gh+BGBRmafpKLjqm7MgXygDaqmNyUC283nsX7f0dDIMs4ie6OC0GEwU+v1GiwZaJ42/gHi8y7Cds&#10;JO/eYvDLho8oPlhL8GOJvJQrSJKAfcFCALJvzl34vPH5+UE0PnyMd0h/ceHvR7o4R3OawY9zW4DY&#10;MvK3cY8PZ+g95pG2Pgl+hJ3QHvyaekk5iLfyZ9sxE9Lb2TNyLiC/qbxH0TBUv+xg/kQXb9GcTsGP&#10;seUG0W0mgUXKC+58A6H2t+DXXDArL2IcODY1c8x8NumANK1GDGOos2FQy/g9XbypOVQU6BD8aAY+&#10;KgV7m6y58x2CH1cvibx4zOTeLHOYRD58HOnL//msl0jE+JVhsHL8mi7erjnfgx9ly6UGAm0GFzZ3&#10;vlPw4+olX0bnvy0G00PBwwnCpvvC63mBjQ5Qqk2O39DFWzQn+z34UbaMDGI6zFF73IQd34MfVy9J&#10;fPCQYyaHyb0aTzFCi42vejFxs+uydIwYXDl+QxdnNEdHac4HucDODX6MbjdacGETdnwPfqhn67RL&#10;YtM2/EsW5LP/ucZcNjshhLGfSvy/pIvT37MpUIfgh7YMkLoVFzZhR4fg19RLnkAG+3P6RHnAQ45p&#10;UIiTToUAHcyYf3FXsu1AOtPF6W85we+pLfjRf1Yn7sfO4MLfBT9OVsLDW2ketCHcBTfArOaO8+VU&#10;KkRt3YRe8Udskc50cfo7ApswCnAQNntOxBAbWFKiac+tmd/34MfqGWKI4UV/GGJ1FVPKlvtSGFZJ&#10;fYiTnPzJ6EQXpzeGgU3kfFu476gquOAGCX5sUQSRRPgXmR+rZzy+mCG94v2O/ZaLRk3n+G3rOhzB&#10;D3RxWgwGvn3nvqNLIsUoZo/peUapokgpwaBFbvALEu3DGnm/fdkfwiJZ7ilIyrzNxbDOsdK+dd+E&#10;+IkuLmS3nDrf79x30PhZH3FJ4PanyDs4yKlSF7LpW9KtwY+ALLWEzxfJtdZZrNvU6uXkXYuH5zpH&#10;LnDuKMaPdHEhe75U/a8F/VFigNX4w4zGGwlxHTnEK8fh9wrGEh+lD5zgh5EEcIVEpuy3urbPou9l&#10;LMuerjs48ZbrHMkltU53kBgpfqSLM6CZqf+1AQaOGARLzNu0CgkuzwabnCjW6iWGlM8Jfvjgot2g&#10;UesGR2bcgfBbqYZl2T3yJpemTjW9RDtuaBv8n+nifPZ81yDPrLcDhh6KoApKVYMY9RTcdA4hcR2W&#10;h5tcIW+CWAMdFHDuVWKl7Xh92j5ktTuXdoPhVLFaLaUefMv2lvjWrA9xq0YdD+Nnujj1UxbdcAp7&#10;zBCCPyHVsjok/L5119iwbXRq0RPETQZEd0fFLU7w+6xkY5eHG4tzC6s7foDVhUoFconARvNVK9Tq&#10;6Myg3lI16nQY4p/p4jT5j1hnqqMHR+vH7Objo5KL3x571peX1rZ9l7jJdUR0tMZz3qhTK75Frk/9&#10;vqPT61A8U6xUim/hoNvV9j6aZn2oJSnsdBg/0sXpREzchzUD6uJXuwcXyOHvziBn/qhju+DmLBA4&#10;uw4h5K+BXFe7+GoNPif40cTzSDgUjiXS+VK5nE+Gg9suq1bewoZkMwNIjX/3Sgi6mPBbujjd3yXB&#10;7ynX8eIXvlEEWd0lyLjKhTRFXE/n8W1JuZdb7+IIdaZMSa7xxRDPM+/4cqtSIfPyEHC7bDpFW9Lc&#10;qWXSSQxyyf73dHFaDPTggch7uZKLnYP/avHgeC9rfP0klCpWarVquVjI5fLkdVXFzPONd8VBZ8+k&#10;nUcKmDWm6wejkEsnwle+jWmrru2tOlT18z5ZrBRe28L7NzF+pIvTG868tisdv8N3N7WcL96Ss7jc&#10;gceXDPPmMNIIzSTCF4fL49Rr2Kjm6trJYyLTJJ5nkBoeuj72LE1gq6cV+PHIFeGrp7dMgrok/qu7&#10;7jwIUj/RxWkxsAYED4ZDV/7NKWNv6/mC29ZZXVv+6/BzMs3M8xoLXx/vLIwN9skojQdDHF7YP+MQ&#10;z8Ph0P110OdZcY0MqOXt2SlP3Ds4tXl0HQrfBjyQhP8SF8I2/kgXpxdKSAMUBYGYYuu+IX1iaGrZ&#10;c3R+80CmwfWdIXV9GF8CSK1PIO0zTS7vNInnyOjY316bR2q4Uvqt2gq6oh+Z3dj3+fY3UTU6vwqE&#10;/L3oR7o4s99yjdE+NUP457pvMyIY0Azapxc3PIRwguvbWV9w2o1aLg1EoTWPOmc4bJO5memJ0aFB&#10;XS/82beECDeZEFVmXeM2veo3t6sBUf1EF2+uk6KZt/HPORMhcX1sikyD65sctcL6ZGIOKQeJO1zi&#10;OXnDJk0N71CUJbQhlhL0m4pIz890cfY5lmYu7bBzhFUuV2r6kYxFrc+gU7eu79v7O1lad4f56L1h&#10;CFo/MtN/pIuzjwl++75Y6jpm2zwdqOrfOee/pNt9o7b/fvwtujj+LbPOv/AqrD8c/wehoTzL27rX&#10;nAAAAABJRU5ErkJgglBLAQItABQABgAIAAAAIQA9/K5oFAEAAEcCAAATAAAAAAAAAAAAAAAAAAAA&#10;AABbQ29udGVudF9UeXBlc10ueG1sUEsBAi0AFAAGAAgAAAAhADj9If/WAAAAlAEAAAsAAAAAAAAA&#10;AAAAAAAARQEAAF9yZWxzLy5yZWxzUEsBAi0AFAAGAAgAAAAhAJa3rx4iBQAAnRMAAA4AAAAAAAAA&#10;AAAAAAAARAIAAGRycy9lMm9Eb2MueG1sUEsBAi0AFAAGAAgAAAAhACvZ2PHIAAAApgEAABkAAAAA&#10;AAAAAAAAAAAAkgcAAGRycy9fcmVscy9lMm9Eb2MueG1sLnJlbHNQSwECLQAUAAYACAAAACEAWBsa&#10;5t0AAAAIAQAADwAAAAAAAAAAAAAAAACRCAAAZHJzL2Rvd25yZXYueG1sUEsBAi0ACgAAAAAAAAAh&#10;AMLxmgBiqwAAYqsAABUAAAAAAAAAAAAAAAAAmwkAAGRycy9tZWRpYS9pbWFnZTEuanBlZ1BLAQIt&#10;AAoAAAAAAAAAIQDblCX8wSEAAMEhAAAUAAAAAAAAAAAAAAAAADC1AABkcnMvbWVkaWEvaW1hZ2Uy&#10;LnBuZ1BLBQYAAAAABwAHAL8BAAAj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top:3780;width:2340;height:1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MMwgAAANsAAAAPAAAAZHJzL2Rvd25yZXYueG1sRI/BisJA&#10;DIbvwr7DkIW96dSyiFZHkQVBcC9WEbyFTmyLnUy3M2p9+81B8Bj+/F++LFa9a9SdulB7NjAeJaCI&#10;C29rLg0cD5vhFFSIyBYbz2TgSQFWy4/BAjPrH7ynex5LJRAOGRqoYmwzrUNRkcMw8i2xZBffOYwy&#10;dqW2HT4E7hqdJslEO6xZLlTY0k9FxTW/OdF4jv3pdxu/XT47n9LNMeyKv2DM12e/noOK1Mf38qu9&#10;tQZSkZVfBAB6+Q8AAP//AwBQSwECLQAUAAYACAAAACEA2+H2y+4AAACFAQAAEwAAAAAAAAAAAAAA&#10;AAAAAAAAW0NvbnRlbnRfVHlwZXNdLnhtbFBLAQItABQABgAIAAAAIQBa9CxbvwAAABUBAAALAAAA&#10;AAAAAAAAAAAAAB8BAABfcmVscy8ucmVsc1BLAQItABQABgAIAAAAIQAtfoMMwgAAANsAAAAPAAAA&#10;AAAAAAAAAAAAAAcCAABkcnMvZG93bnJldi54bWxQSwUGAAAAAAMAAwC3AAAA9gIAAAAA&#10;">
                  <v:imagedata r:id="rId9" o:title=""/>
                </v:shape>
                <v:rect id="Rectangle 23" o:spid="_x0000_s1028" style="position:absolute;width:1152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ZCrwwAAANsAAAAPAAAAZHJzL2Rvd25yZXYueG1sRI/BasMw&#10;EETvhfyD2EJujZwciuNECW1KwadA3UByXKyNbGqtHEmN7b+vCoUeh5l5w2z3o+3EnXxoHStYLjIQ&#10;xLXTLRsFp8/3pxxEiMgaO8ekYKIA+93sYYuFdgN/0L2KRiQIhwIVNDH2hZShbshiWLieOHlX5y3G&#10;JL2R2uOQ4LaTqyx7lhZbTgsN9nRoqP6qvq2CsK5oeYz55dX4W12e3w7S+Emp+eP4sgERaYz/4b92&#10;qRWs1vD7Jf0AufsBAAD//wMAUEsBAi0AFAAGAAgAAAAhANvh9svuAAAAhQEAABMAAAAAAAAAAAAA&#10;AAAAAAAAAFtDb250ZW50X1R5cGVzXS54bWxQSwECLQAUAAYACAAAACEAWvQsW78AAAAVAQAACwAA&#10;AAAAAAAAAAAAAAAfAQAAX3JlbHMvLnJlbHNQSwECLQAUAAYACAAAACEAa+mQq8MAAADbAAAADwAA&#10;AAAAAAAAAAAAAAAHAgAAZHJzL2Rvd25yZXYueG1sUEsFBgAAAAADAAMAtwAAAPcCAAAAAA==&#10;" fillcolor="#adcfee" stroked="f"/>
                <v:line id="Line 22" o:spid="_x0000_s1029" style="position:absolute;visibility:visible;mso-wrap-style:square" from="0,2264" to="10620,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mYwgAAANsAAAAPAAAAZHJzL2Rvd25yZXYueG1sRE/Pa8Iw&#10;FL4P/B/CE7zNVGVDOmORgkXYYawbyG5vzbMpa15qk9r63y+HwY4f3+9dNtlW3Kj3jWMFq2UCgrhy&#10;uuFawefH8XELwgdkja1jUnAnD9l+9rDDVLuR3+lWhlrEEPYpKjAhdKmUvjJk0S9dRxy5i+sthgj7&#10;WuoexxhuW7lOkmdpseHYYLCj3FD1Uw5WQTE+JU1r3obv8+sVC3vJyy9zV2oxnw4vIAJN4V/85z5p&#10;BZu4Pn6JP0DufwEAAP//AwBQSwECLQAUAAYACAAAACEA2+H2y+4AAACFAQAAEwAAAAAAAAAAAAAA&#10;AAAAAAAAW0NvbnRlbnRfVHlwZXNdLnhtbFBLAQItABQABgAIAAAAIQBa9CxbvwAAABUBAAALAAAA&#10;AAAAAAAAAAAAAB8BAABfcmVscy8ucmVsc1BLAQItABQABgAIAAAAIQDiremYwgAAANsAAAAPAAAA&#10;AAAAAAAAAAAAAAcCAABkcnMvZG93bnJldi54bWxQSwUGAAAAAAMAAwC3AAAA9gIAAAAA&#10;" strokecolor="#0089cf"/>
                <v:shape id="Picture 21" o:spid="_x0000_s1030" type="#_x0000_t75" style="position:absolute;left:8674;top:1108;width:1892;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qoxQAAANsAAAAPAAAAZHJzL2Rvd25yZXYueG1sRI9Ba8JA&#10;FITvBf/D8gQvpW5UKCVmE9QieCiItkiPj+wzicm+Dbtbk/77bqHQ4zAz3zBZMZpO3Mn5xrKCxTwB&#10;QVxa3XCl4ON9//QCwgdkjZ1lUvBNHop88pBhqu3AJ7qfQyUihH2KCuoQ+lRKX9Zk0M9tTxy9q3UG&#10;Q5SuktrhEOGmk8skeZYGG44LNfa0q6lsz19GQbu6bD+Px9Pl9fZ4oPDmWjbLRKnZdNysQQQaw3/4&#10;r33QClYL+P0Sf4DMfwAAAP//AwBQSwECLQAUAAYACAAAACEA2+H2y+4AAACFAQAAEwAAAAAAAAAA&#10;AAAAAAAAAAAAW0NvbnRlbnRfVHlwZXNdLnhtbFBLAQItABQABgAIAAAAIQBa9CxbvwAAABUBAAAL&#10;AAAAAAAAAAAAAAAAAB8BAABfcmVscy8ucmVsc1BLAQItABQABgAIAAAAIQChlJqoxQAAANsAAAAP&#10;AAAAAAAAAAAAAAAAAAcCAABkcnMvZG93bnJldi54bWxQSwUGAAAAAAMAAwC3AAAA+QIAAAAA&#10;">
                  <v:imagedata r:id="rId10" o:title=""/>
                </v:shape>
                <w10:wrap anchorx="page" anchory="page"/>
              </v:group>
            </w:pict>
          </mc:Fallback>
        </mc:AlternateContent>
      </w:r>
    </w:p>
    <w:p w:rsidR="0082373F" w:rsidRDefault="0082373F">
      <w:pPr>
        <w:pStyle w:val="BodyText"/>
        <w:spacing w:before="4"/>
        <w:rPr>
          <w:sz w:val="28"/>
        </w:rPr>
      </w:pPr>
    </w:p>
    <w:p w:rsidR="0082373F" w:rsidRDefault="00083532">
      <w:pPr>
        <w:tabs>
          <w:tab w:val="left" w:pos="1881"/>
        </w:tabs>
        <w:spacing w:before="96"/>
        <w:ind w:right="98"/>
        <w:jc w:val="right"/>
        <w:rPr>
          <w:rFonts w:ascii="Calibri"/>
          <w:b/>
          <w:sz w:val="18"/>
        </w:rPr>
      </w:pPr>
      <w:r>
        <w:rPr>
          <w:noProof/>
        </w:rPr>
        <mc:AlternateContent>
          <mc:Choice Requires="wps">
            <w:drawing>
              <wp:anchor distT="0" distB="0" distL="114300" distR="114300" simplePos="0" relativeHeight="503308280" behindDoc="1" locked="0" layoutInCell="1" allowOverlap="1">
                <wp:simplePos x="0" y="0"/>
                <wp:positionH relativeFrom="page">
                  <wp:posOffset>6720840</wp:posOffset>
                </wp:positionH>
                <wp:positionV relativeFrom="paragraph">
                  <wp:posOffset>38100</wp:posOffset>
                </wp:positionV>
                <wp:extent cx="0" cy="182880"/>
                <wp:effectExtent l="5715" t="5080" r="13335" b="12065"/>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E3A54" id="Line 19" o:spid="_x0000_s1026" style="position:absolute;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2pt,3pt" to="529.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ezHQIAAEIEAAAOAAAAZHJzL2Uyb0RvYy54bWysU82O2jAQvlfqO1i+QxI2S0NEWFUJ9LJt&#10;kXb7AMZ2iFXHtmxDQFXfvWMHENteqqo5OGPPzDff/C2fTr1ER26d0KrC2TTFiCuqmVD7Cn973UwK&#10;jJwnihGpFa/wmTv8tHr/bjmYks90pyXjFgGIcuVgKtx5b8okcbTjPXFTbbgCZattTzxc7T5hlgyA&#10;3stklqbzZNCWGaspdw5em1GJVxG/bTn1X9vWcY9khYGbj6eN5y6cyWpJyr0lphP0QoP8A4ueCAVB&#10;b1AN8QQdrPgDqhfUaqdbP6W6T3TbCspjDpBNlv6WzUtHDI+5QHGcuZXJ/T9Y+uW4tUiwCs/mGCnS&#10;Q4+eheIoW4TaDMaVYFKrrQ3Z0ZN6Mc+afndI6bojas8jx9ezAb8seCRvXMLFGYiwGz5rBjbk4HUs&#10;1Km1fYCEEqBT7Mf51g9+8oiOjxRes2JWFLFVCSmvfsY6/4nrHgWhwhI4R1xyfHY+8CDl1SSEUXoj&#10;pIzdlgoNFZ4/PKbRwWkpWFAGM2f3u1padCRhXuIXkwLNvVlAbojrRruoGifJ6oNiMUrHCVtfZE+E&#10;HGVgJVUIBCkCz4s0TsqPRbpYF+sin+Sz+XqSp00z+bip88l8k314bB6aum6yn4FzlpedYIyrQPs6&#10;tVn+d1Nx2Z9x3m5ze6tP8hY9FhLIXv+RdOxxaOs4IDvNzlt77T0MajS+LFXYhPs7yPerv/oFAAD/&#10;/wMAUEsDBBQABgAIAAAAIQCc/YGp3AAAAAoBAAAPAAAAZHJzL2Rvd25yZXYueG1sTI/BTsMwEETv&#10;SPyDtZW4UTvQVFGIUyGkIC4caBFnN16SqPE6st048PW44gDHmX2anal2ixnZjM4PliRkawEMqbV6&#10;oE7C+6G5LYD5oEir0RJK+EIPu/r6qlKltpHecN6HjqUQ8qWS0IcwlZz7tkej/NpOSOn2aZ1RIUnX&#10;ce1UTOFm5HdCbLlRA6UPvZrwqcf2tD8bCZSFjzHGEGf3nT/nWd68iNdGypvV8vgALOAS/mC41E/V&#10;oU6djvZM2rMxaZEXm8RK2KZNF+DXOEq43xTA64r/n1D/AAAA//8DAFBLAQItABQABgAIAAAAIQC2&#10;gziS/gAAAOEBAAATAAAAAAAAAAAAAAAAAAAAAABbQ29udGVudF9UeXBlc10ueG1sUEsBAi0AFAAG&#10;AAgAAAAhADj9If/WAAAAlAEAAAsAAAAAAAAAAAAAAAAALwEAAF9yZWxzLy5yZWxzUEsBAi0AFAAG&#10;AAgAAAAhAE6eN7MdAgAAQgQAAA4AAAAAAAAAAAAAAAAALgIAAGRycy9lMm9Eb2MueG1sUEsBAi0A&#10;FAAGAAgAAAAhAJz9gancAAAACgEAAA8AAAAAAAAAAAAAAAAAdwQAAGRycy9kb3ducmV2LnhtbFBL&#10;BQYAAAAABAAEAPMAAACABQAAAAA=&#10;" strokeweight=".5pt">
                <w10:wrap anchorx="page"/>
              </v:line>
            </w:pict>
          </mc:Fallback>
        </mc:AlternateContent>
      </w:r>
      <w:hyperlink r:id="rId11">
        <w:r w:rsidR="00C07C59">
          <w:rPr>
            <w:rFonts w:ascii="Calibri"/>
            <w:i/>
            <w:w w:val="95"/>
            <w:sz w:val="18"/>
          </w:rPr>
          <w:t>www.asq.org/pub/jqp</w:t>
        </w:r>
      </w:hyperlink>
      <w:r w:rsidR="00C07C59">
        <w:rPr>
          <w:rFonts w:ascii="Calibri"/>
          <w:i/>
          <w:w w:val="95"/>
          <w:sz w:val="18"/>
        </w:rPr>
        <w:tab/>
      </w:r>
      <w:r w:rsidR="00C07C59">
        <w:rPr>
          <w:rFonts w:ascii="Calibri"/>
          <w:b/>
          <w:sz w:val="18"/>
        </w:rPr>
        <w:t>27</w:t>
      </w:r>
    </w:p>
    <w:p w:rsidR="0082373F" w:rsidRDefault="0082373F">
      <w:pPr>
        <w:jc w:val="right"/>
        <w:rPr>
          <w:rFonts w:ascii="Calibri"/>
          <w:sz w:val="18"/>
        </w:rPr>
        <w:sectPr w:rsidR="0082373F">
          <w:type w:val="continuous"/>
          <w:pgSz w:w="11520" w:h="15480"/>
          <w:pgMar w:top="900" w:right="440" w:bottom="280" w:left="1620" w:header="720" w:footer="720" w:gutter="0"/>
          <w:cols w:space="720"/>
        </w:sectPr>
      </w:pPr>
    </w:p>
    <w:p w:rsidR="0082373F" w:rsidRDefault="00C07C59">
      <w:pPr>
        <w:pStyle w:val="ListParagraph"/>
        <w:numPr>
          <w:ilvl w:val="1"/>
          <w:numId w:val="2"/>
        </w:numPr>
        <w:tabs>
          <w:tab w:val="left" w:pos="904"/>
        </w:tabs>
        <w:spacing w:before="62" w:line="276" w:lineRule="auto"/>
        <w:ind w:right="1" w:hanging="208"/>
        <w:rPr>
          <w:sz w:val="20"/>
        </w:rPr>
      </w:pPr>
      <w:r>
        <w:rPr>
          <w:w w:val="110"/>
          <w:sz w:val="20"/>
        </w:rPr>
        <w:lastRenderedPageBreak/>
        <w:t>The second stage focused on gathering internal and external customer expectations for all per- sonnel</w:t>
      </w:r>
      <w:r>
        <w:rPr>
          <w:spacing w:val="-12"/>
          <w:w w:val="110"/>
          <w:sz w:val="20"/>
        </w:rPr>
        <w:t xml:space="preserve"> </w:t>
      </w:r>
      <w:r>
        <w:rPr>
          <w:w w:val="110"/>
          <w:sz w:val="20"/>
        </w:rPr>
        <w:t>involved</w:t>
      </w:r>
      <w:r>
        <w:rPr>
          <w:spacing w:val="-12"/>
          <w:w w:val="110"/>
          <w:sz w:val="20"/>
        </w:rPr>
        <w:t xml:space="preserve"> </w:t>
      </w:r>
      <w:r>
        <w:rPr>
          <w:w w:val="110"/>
          <w:sz w:val="20"/>
        </w:rPr>
        <w:t>with</w:t>
      </w:r>
      <w:r>
        <w:rPr>
          <w:spacing w:val="-12"/>
          <w:w w:val="110"/>
          <w:sz w:val="20"/>
        </w:rPr>
        <w:t xml:space="preserve"> </w:t>
      </w:r>
      <w:r>
        <w:rPr>
          <w:w w:val="110"/>
          <w:sz w:val="20"/>
        </w:rPr>
        <w:t>the</w:t>
      </w:r>
      <w:r>
        <w:rPr>
          <w:spacing w:val="-12"/>
          <w:w w:val="110"/>
          <w:sz w:val="20"/>
        </w:rPr>
        <w:t xml:space="preserve"> </w:t>
      </w:r>
      <w:r>
        <w:rPr>
          <w:w w:val="110"/>
          <w:sz w:val="20"/>
        </w:rPr>
        <w:t>appellate</w:t>
      </w:r>
      <w:r>
        <w:rPr>
          <w:spacing w:val="-12"/>
          <w:w w:val="110"/>
          <w:sz w:val="20"/>
        </w:rPr>
        <w:t xml:space="preserve"> </w:t>
      </w:r>
      <w:r>
        <w:rPr>
          <w:w w:val="110"/>
          <w:sz w:val="20"/>
        </w:rPr>
        <w:t>filing</w:t>
      </w:r>
      <w:r>
        <w:rPr>
          <w:spacing w:val="-12"/>
          <w:w w:val="110"/>
          <w:sz w:val="20"/>
        </w:rPr>
        <w:t xml:space="preserve"> </w:t>
      </w:r>
      <w:r>
        <w:rPr>
          <w:w w:val="110"/>
          <w:sz w:val="20"/>
        </w:rPr>
        <w:t>process because identifying customer expectations is fundamental to</w:t>
      </w:r>
      <w:r>
        <w:rPr>
          <w:spacing w:val="-18"/>
          <w:w w:val="110"/>
          <w:sz w:val="20"/>
        </w:rPr>
        <w:t xml:space="preserve"> </w:t>
      </w:r>
      <w:r>
        <w:rPr>
          <w:w w:val="110"/>
          <w:sz w:val="20"/>
        </w:rPr>
        <w:t>TQM.</w:t>
      </w:r>
    </w:p>
    <w:p w:rsidR="0082373F" w:rsidRDefault="00C07C59">
      <w:pPr>
        <w:pStyle w:val="ListParagraph"/>
        <w:numPr>
          <w:ilvl w:val="1"/>
          <w:numId w:val="2"/>
        </w:numPr>
        <w:tabs>
          <w:tab w:val="left" w:pos="903"/>
        </w:tabs>
        <w:spacing w:line="276" w:lineRule="auto"/>
        <w:rPr>
          <w:sz w:val="20"/>
        </w:rPr>
      </w:pPr>
      <w:r>
        <w:rPr>
          <w:w w:val="105"/>
          <w:sz w:val="20"/>
        </w:rPr>
        <w:t>The appellate filing process was analyzed, and</w:t>
      </w:r>
      <w:r>
        <w:rPr>
          <w:w w:val="105"/>
          <w:sz w:val="20"/>
        </w:rPr>
        <w:t xml:space="preserve"> </w:t>
      </w:r>
      <w:r>
        <w:rPr>
          <w:spacing w:val="1"/>
          <w:w w:val="105"/>
          <w:sz w:val="20"/>
        </w:rPr>
        <w:t xml:space="preserve">process metrics were established,  including </w:t>
      </w:r>
      <w:r>
        <w:rPr>
          <w:w w:val="105"/>
          <w:sz w:val="20"/>
        </w:rPr>
        <w:t>error rates and cost associated with appellate filing.</w:t>
      </w:r>
    </w:p>
    <w:p w:rsidR="0082373F" w:rsidRDefault="00C07C59">
      <w:pPr>
        <w:pStyle w:val="ListParagraph"/>
        <w:numPr>
          <w:ilvl w:val="1"/>
          <w:numId w:val="2"/>
        </w:numPr>
        <w:tabs>
          <w:tab w:val="left" w:pos="903"/>
        </w:tabs>
        <w:spacing w:line="276" w:lineRule="auto"/>
        <w:rPr>
          <w:sz w:val="20"/>
        </w:rPr>
      </w:pPr>
      <w:r>
        <w:rPr>
          <w:w w:val="105"/>
          <w:sz w:val="20"/>
        </w:rPr>
        <w:t>An outside firm conducted education and train- ing for individuals involved with the appellate filing method. Training targeted general TQM principles such</w:t>
      </w:r>
      <w:r>
        <w:rPr>
          <w:w w:val="105"/>
          <w:sz w:val="20"/>
        </w:rPr>
        <w:t xml:space="preserve"> as the team-based approach for process improvement, data analysis for decision making, identification of process improvement </w:t>
      </w:r>
      <w:r>
        <w:rPr>
          <w:spacing w:val="1"/>
          <w:w w:val="105"/>
          <w:sz w:val="20"/>
        </w:rPr>
        <w:t xml:space="preserve">methods, </w:t>
      </w:r>
      <w:r>
        <w:rPr>
          <w:w w:val="105"/>
          <w:sz w:val="20"/>
        </w:rPr>
        <w:t xml:space="preserve">and  </w:t>
      </w:r>
      <w:r>
        <w:rPr>
          <w:spacing w:val="1"/>
          <w:w w:val="105"/>
          <w:sz w:val="20"/>
        </w:rPr>
        <w:t xml:space="preserve">expected  benefits  realized  from </w:t>
      </w:r>
      <w:r>
        <w:rPr>
          <w:w w:val="105"/>
          <w:sz w:val="20"/>
        </w:rPr>
        <w:t xml:space="preserve">a  </w:t>
      </w:r>
      <w:r>
        <w:rPr>
          <w:spacing w:val="1"/>
          <w:w w:val="105"/>
          <w:sz w:val="20"/>
        </w:rPr>
        <w:t xml:space="preserve">successful  </w:t>
      </w:r>
      <w:r>
        <w:rPr>
          <w:w w:val="105"/>
          <w:sz w:val="20"/>
        </w:rPr>
        <w:t>TQM</w:t>
      </w:r>
      <w:r>
        <w:rPr>
          <w:spacing w:val="35"/>
          <w:w w:val="105"/>
          <w:sz w:val="20"/>
        </w:rPr>
        <w:t xml:space="preserve"> </w:t>
      </w:r>
      <w:r>
        <w:rPr>
          <w:spacing w:val="1"/>
          <w:w w:val="105"/>
          <w:sz w:val="20"/>
        </w:rPr>
        <w:t>implementation.</w:t>
      </w:r>
    </w:p>
    <w:p w:rsidR="0082373F" w:rsidRDefault="00C07C59">
      <w:pPr>
        <w:pStyle w:val="ListParagraph"/>
        <w:numPr>
          <w:ilvl w:val="1"/>
          <w:numId w:val="2"/>
        </w:numPr>
        <w:tabs>
          <w:tab w:val="left" w:pos="905"/>
        </w:tabs>
        <w:spacing w:line="276" w:lineRule="auto"/>
        <w:ind w:left="904"/>
        <w:rPr>
          <w:sz w:val="20"/>
        </w:rPr>
      </w:pPr>
      <w:r>
        <w:rPr>
          <w:w w:val="110"/>
          <w:sz w:val="20"/>
        </w:rPr>
        <w:t>Teams</w:t>
      </w:r>
      <w:r>
        <w:rPr>
          <w:spacing w:val="-12"/>
          <w:w w:val="110"/>
          <w:sz w:val="20"/>
        </w:rPr>
        <w:t xml:space="preserve"> </w:t>
      </w:r>
      <w:r>
        <w:rPr>
          <w:w w:val="110"/>
          <w:sz w:val="20"/>
        </w:rPr>
        <w:t>formed</w:t>
      </w:r>
      <w:r>
        <w:rPr>
          <w:spacing w:val="-12"/>
          <w:w w:val="110"/>
          <w:sz w:val="20"/>
        </w:rPr>
        <w:t xml:space="preserve"> </w:t>
      </w:r>
      <w:r>
        <w:rPr>
          <w:w w:val="110"/>
          <w:sz w:val="20"/>
        </w:rPr>
        <w:t>to</w:t>
      </w:r>
      <w:r>
        <w:rPr>
          <w:spacing w:val="-12"/>
          <w:w w:val="110"/>
          <w:sz w:val="20"/>
        </w:rPr>
        <w:t xml:space="preserve"> </w:t>
      </w:r>
      <w:r>
        <w:rPr>
          <w:w w:val="110"/>
          <w:sz w:val="20"/>
        </w:rPr>
        <w:t>represent</w:t>
      </w:r>
      <w:r>
        <w:rPr>
          <w:spacing w:val="-12"/>
          <w:w w:val="110"/>
          <w:sz w:val="20"/>
        </w:rPr>
        <w:t xml:space="preserve"> </w:t>
      </w:r>
      <w:r>
        <w:rPr>
          <w:w w:val="110"/>
          <w:sz w:val="20"/>
        </w:rPr>
        <w:t>the</w:t>
      </w:r>
      <w:r>
        <w:rPr>
          <w:spacing w:val="-12"/>
          <w:w w:val="110"/>
          <w:sz w:val="20"/>
        </w:rPr>
        <w:t xml:space="preserve"> </w:t>
      </w:r>
      <w:r>
        <w:rPr>
          <w:w w:val="110"/>
          <w:sz w:val="20"/>
        </w:rPr>
        <w:t>diverse</w:t>
      </w:r>
      <w:r>
        <w:rPr>
          <w:spacing w:val="-12"/>
          <w:w w:val="110"/>
          <w:sz w:val="20"/>
        </w:rPr>
        <w:t xml:space="preserve"> </w:t>
      </w:r>
      <w:r>
        <w:rPr>
          <w:w w:val="110"/>
          <w:sz w:val="20"/>
        </w:rPr>
        <w:t>organiza</w:t>
      </w:r>
      <w:r>
        <w:rPr>
          <w:w w:val="110"/>
          <w:sz w:val="20"/>
        </w:rPr>
        <w:t>- tion applied the principles stressed during the educational</w:t>
      </w:r>
      <w:r>
        <w:rPr>
          <w:spacing w:val="13"/>
          <w:w w:val="110"/>
          <w:sz w:val="20"/>
        </w:rPr>
        <w:t xml:space="preserve"> </w:t>
      </w:r>
      <w:r>
        <w:rPr>
          <w:w w:val="110"/>
          <w:sz w:val="20"/>
        </w:rPr>
        <w:t>sessions.</w:t>
      </w:r>
    </w:p>
    <w:p w:rsidR="0082373F" w:rsidRDefault="00C07C59">
      <w:pPr>
        <w:pStyle w:val="ListParagraph"/>
        <w:numPr>
          <w:ilvl w:val="1"/>
          <w:numId w:val="2"/>
        </w:numPr>
        <w:tabs>
          <w:tab w:val="left" w:pos="906"/>
        </w:tabs>
        <w:spacing w:line="276" w:lineRule="auto"/>
        <w:ind w:left="904" w:hanging="208"/>
        <w:rPr>
          <w:sz w:val="20"/>
        </w:rPr>
      </w:pPr>
      <w:r>
        <w:rPr>
          <w:w w:val="110"/>
          <w:sz w:val="20"/>
        </w:rPr>
        <w:t>Finally, the teams proposed solutions to prob- lems discovered during the problem</w:t>
      </w:r>
      <w:r>
        <w:rPr>
          <w:spacing w:val="50"/>
          <w:w w:val="110"/>
          <w:sz w:val="20"/>
        </w:rPr>
        <w:t xml:space="preserve"> </w:t>
      </w:r>
      <w:r>
        <w:rPr>
          <w:w w:val="110"/>
          <w:sz w:val="20"/>
        </w:rPr>
        <w:t>analysis phase.</w:t>
      </w:r>
    </w:p>
    <w:p w:rsidR="0082373F" w:rsidRDefault="00C07C59">
      <w:pPr>
        <w:pStyle w:val="Heading2"/>
        <w:spacing w:before="148"/>
      </w:pPr>
      <w:r>
        <w:rPr>
          <w:color w:val="0089CF"/>
        </w:rPr>
        <w:t>Results</w:t>
      </w:r>
    </w:p>
    <w:p w:rsidR="0082373F" w:rsidRDefault="00C07C59">
      <w:pPr>
        <w:pStyle w:val="BodyText"/>
        <w:spacing w:before="18" w:line="276" w:lineRule="auto"/>
        <w:ind w:left="638" w:right="1" w:firstLine="265"/>
        <w:jc w:val="both"/>
      </w:pPr>
      <w:r>
        <w:rPr>
          <w:w w:val="105"/>
        </w:rPr>
        <w:t xml:space="preserve">Although Crampton and Keilitz state, “The </w:t>
      </w:r>
      <w:r>
        <w:rPr>
          <w:spacing w:val="1"/>
          <w:w w:val="105"/>
        </w:rPr>
        <w:t xml:space="preserve">documentation provided  </w:t>
      </w:r>
      <w:r>
        <w:rPr>
          <w:w w:val="105"/>
        </w:rPr>
        <w:t xml:space="preserve">by  the  </w:t>
      </w:r>
      <w:r>
        <w:rPr>
          <w:spacing w:val="1"/>
          <w:w w:val="105"/>
        </w:rPr>
        <w:t xml:space="preserve">three  project </w:t>
      </w:r>
      <w:r>
        <w:rPr>
          <w:w w:val="105"/>
        </w:rPr>
        <w:t>teams points to significant achievements,” they convey a degree of disappointment by</w:t>
      </w:r>
      <w:r>
        <w:rPr>
          <w:spacing w:val="36"/>
          <w:w w:val="105"/>
        </w:rPr>
        <w:t xml:space="preserve"> </w:t>
      </w:r>
      <w:r>
        <w:rPr>
          <w:w w:val="105"/>
        </w:rPr>
        <w:t>noting, “Determining whether the OJD project was a suc- cess in a  comprehensive  sense  may  be</w:t>
      </w:r>
      <w:r>
        <w:rPr>
          <w:spacing w:val="31"/>
          <w:w w:val="105"/>
        </w:rPr>
        <w:t xml:space="preserve"> </w:t>
      </w:r>
      <w:r>
        <w:rPr>
          <w:w w:val="105"/>
        </w:rPr>
        <w:t>analogous to the question of whether the glass is half full</w:t>
      </w:r>
      <w:r>
        <w:rPr>
          <w:w w:val="105"/>
        </w:rPr>
        <w:t xml:space="preserve"> or half empty.” They point to the lack of leadership involvement and failure to convey an organiza- tion-wide vision as a possible explanation for the marginally  successful  TQM</w:t>
      </w:r>
      <w:r>
        <w:rPr>
          <w:spacing w:val="8"/>
          <w:w w:val="105"/>
        </w:rPr>
        <w:t xml:space="preserve"> </w:t>
      </w:r>
      <w:r>
        <w:rPr>
          <w:w w:val="105"/>
        </w:rPr>
        <w:t>initiative.</w:t>
      </w:r>
    </w:p>
    <w:p w:rsidR="0082373F" w:rsidRDefault="00C07C59">
      <w:pPr>
        <w:pStyle w:val="Heading2"/>
        <w:spacing w:before="147"/>
      </w:pPr>
      <w:r>
        <w:rPr>
          <w:color w:val="0089CF"/>
        </w:rPr>
        <w:t>Implementation Analysis</w:t>
      </w:r>
    </w:p>
    <w:p w:rsidR="0082373F" w:rsidRDefault="00C07C59">
      <w:pPr>
        <w:pStyle w:val="BodyText"/>
        <w:spacing w:before="17" w:line="276" w:lineRule="auto"/>
        <w:ind w:left="639" w:firstLine="263"/>
        <w:jc w:val="both"/>
      </w:pPr>
      <w:r>
        <w:rPr>
          <w:w w:val="110"/>
        </w:rPr>
        <w:t>Project results might have improved if t</w:t>
      </w:r>
      <w:r>
        <w:rPr>
          <w:w w:val="110"/>
        </w:rPr>
        <w:t>he OJD leaders had introduced the concept of TQM as a management philosophy and espoused long-term commitment for continual improvement of court systems, rather than relying on the contractor to convey these important messages. Leaders must establish a cle</w:t>
      </w:r>
      <w:r>
        <w:rPr>
          <w:w w:val="110"/>
        </w:rPr>
        <w:t>ar, concise shared vision that the entire organization can  support.</w:t>
      </w:r>
    </w:p>
    <w:p w:rsidR="0082373F" w:rsidRDefault="00C07C59">
      <w:pPr>
        <w:pStyle w:val="BodyText"/>
        <w:spacing w:line="273" w:lineRule="auto"/>
        <w:ind w:left="640" w:firstLine="263"/>
        <w:jc w:val="both"/>
      </w:pPr>
      <w:r>
        <w:rPr>
          <w:w w:val="110"/>
        </w:rPr>
        <w:t>Furthermore, leaders should first attend edu- cation and training in the TQM discipline to demonstrate they fully understand and  embrace the concepts before implementation begins. OJD</w:t>
      </w:r>
    </w:p>
    <w:p w:rsidR="0082373F" w:rsidRDefault="00C07C59">
      <w:pPr>
        <w:pStyle w:val="BodyText"/>
        <w:spacing w:before="62" w:line="273" w:lineRule="auto"/>
        <w:ind w:left="390" w:right="117"/>
        <w:jc w:val="both"/>
      </w:pPr>
      <w:r>
        <w:br w:type="column"/>
      </w:r>
      <w:r>
        <w:rPr>
          <w:w w:val="110"/>
        </w:rPr>
        <w:t>s</w:t>
      </w:r>
      <w:r>
        <w:rPr>
          <w:w w:val="110"/>
        </w:rPr>
        <w:t>imultaneously trained leaders and participants, disregarding this important TQM concept. When TQM</w:t>
      </w:r>
      <w:r>
        <w:rPr>
          <w:spacing w:val="-12"/>
          <w:w w:val="110"/>
        </w:rPr>
        <w:t xml:space="preserve"> </w:t>
      </w:r>
      <w:r>
        <w:rPr>
          <w:w w:val="110"/>
        </w:rPr>
        <w:t>follows</w:t>
      </w:r>
      <w:r>
        <w:rPr>
          <w:spacing w:val="-12"/>
          <w:w w:val="110"/>
        </w:rPr>
        <w:t xml:space="preserve"> </w:t>
      </w:r>
      <w:r>
        <w:rPr>
          <w:w w:val="110"/>
        </w:rPr>
        <w:t>a</w:t>
      </w:r>
      <w:r>
        <w:rPr>
          <w:spacing w:val="-12"/>
          <w:w w:val="110"/>
        </w:rPr>
        <w:t xml:space="preserve"> </w:t>
      </w:r>
      <w:r>
        <w:rPr>
          <w:w w:val="110"/>
        </w:rPr>
        <w:t>top-down</w:t>
      </w:r>
      <w:r>
        <w:rPr>
          <w:spacing w:val="-12"/>
          <w:w w:val="110"/>
        </w:rPr>
        <w:t xml:space="preserve"> </w:t>
      </w:r>
      <w:r>
        <w:rPr>
          <w:w w:val="110"/>
        </w:rPr>
        <w:t>approach,</w:t>
      </w:r>
      <w:r>
        <w:rPr>
          <w:spacing w:val="-12"/>
          <w:w w:val="110"/>
        </w:rPr>
        <w:t xml:space="preserve"> </w:t>
      </w:r>
      <w:r>
        <w:rPr>
          <w:w w:val="110"/>
        </w:rPr>
        <w:t>leaders</w:t>
      </w:r>
      <w:r>
        <w:rPr>
          <w:spacing w:val="-12"/>
          <w:w w:val="110"/>
        </w:rPr>
        <w:t xml:space="preserve"> </w:t>
      </w:r>
      <w:r>
        <w:rPr>
          <w:w w:val="110"/>
        </w:rPr>
        <w:t>overtly demonstrate  their  indisputable</w:t>
      </w:r>
      <w:r>
        <w:rPr>
          <w:spacing w:val="32"/>
          <w:w w:val="110"/>
        </w:rPr>
        <w:t xml:space="preserve"> </w:t>
      </w:r>
      <w:r>
        <w:rPr>
          <w:w w:val="110"/>
        </w:rPr>
        <w:t>support.</w:t>
      </w:r>
    </w:p>
    <w:p w:rsidR="0082373F" w:rsidRDefault="00C07C59">
      <w:pPr>
        <w:pStyle w:val="BodyText"/>
        <w:spacing w:before="2" w:line="273" w:lineRule="auto"/>
        <w:ind w:left="389" w:right="116" w:firstLine="264"/>
        <w:jc w:val="both"/>
      </w:pPr>
      <w:r>
        <w:rPr>
          <w:w w:val="110"/>
        </w:rPr>
        <w:t>Without clear, decided direction, a TQM initia- tive is likely viewed as a short-term program or “flavor of the month.” Undoubtedly, this leads to skepticism and inhibits real cultural transforma- tion. A clearly articulated and cohesive purpose   is essen</w:t>
      </w:r>
      <w:r>
        <w:rPr>
          <w:w w:val="110"/>
        </w:rPr>
        <w:t>tial to success. Crampton and Keilitz note, “the OJD planned to allow many other employees to attend the educational sessions to receive train- ing on TQM principles in the hope that a TQM management culture would be brought to other locations in OJD… Shor</w:t>
      </w:r>
      <w:r>
        <w:rPr>
          <w:w w:val="110"/>
        </w:rPr>
        <w:t>tly after the beginning of the project, however, staff at the</w:t>
      </w:r>
      <w:r>
        <w:rPr>
          <w:spacing w:val="43"/>
          <w:w w:val="110"/>
        </w:rPr>
        <w:t xml:space="preserve"> </w:t>
      </w:r>
      <w:r>
        <w:rPr>
          <w:w w:val="110"/>
        </w:rPr>
        <w:t>medium-sized court concluded that it could not devote the necessary time to participate. A new court was added, but it decided to focus on a separate work process not related to appellate filing</w:t>
      </w:r>
      <w:r>
        <w:rPr>
          <w:w w:val="110"/>
        </w:rPr>
        <w:t>.” So, only    a few handpicked courts within the OJD actually completed the training, and the potential culture change was not realized. When leaders ignore the TQM principles of leadership commitment and establishing a common organizational purpose,  the</w:t>
      </w:r>
      <w:r>
        <w:rPr>
          <w:w w:val="110"/>
        </w:rPr>
        <w:t xml:space="preserve"> risk of reduced success or failure</w:t>
      </w:r>
      <w:r>
        <w:rPr>
          <w:spacing w:val="42"/>
          <w:w w:val="110"/>
        </w:rPr>
        <w:t xml:space="preserve"> </w:t>
      </w:r>
      <w:r>
        <w:rPr>
          <w:w w:val="110"/>
        </w:rPr>
        <w:t>increases significantly.</w:t>
      </w:r>
    </w:p>
    <w:p w:rsidR="0082373F" w:rsidRDefault="00C07C59">
      <w:pPr>
        <w:pStyle w:val="BodyText"/>
        <w:spacing w:before="2" w:line="273" w:lineRule="auto"/>
        <w:ind w:left="389" w:right="118" w:firstLine="264"/>
        <w:jc w:val="both"/>
      </w:pPr>
      <w:r>
        <w:rPr>
          <w:w w:val="110"/>
        </w:rPr>
        <w:t>Crampton and Keilitz assert, “Courts embark- ing</w:t>
      </w:r>
      <w:r>
        <w:rPr>
          <w:spacing w:val="-6"/>
          <w:w w:val="110"/>
        </w:rPr>
        <w:t xml:space="preserve"> </w:t>
      </w:r>
      <w:r>
        <w:rPr>
          <w:w w:val="110"/>
        </w:rPr>
        <w:t>on</w:t>
      </w:r>
      <w:r>
        <w:rPr>
          <w:spacing w:val="-6"/>
          <w:w w:val="110"/>
        </w:rPr>
        <w:t xml:space="preserve"> </w:t>
      </w:r>
      <w:r>
        <w:rPr>
          <w:w w:val="110"/>
        </w:rPr>
        <w:t>TQM</w:t>
      </w:r>
      <w:r>
        <w:rPr>
          <w:spacing w:val="-6"/>
          <w:w w:val="110"/>
        </w:rPr>
        <w:t xml:space="preserve"> </w:t>
      </w:r>
      <w:r>
        <w:rPr>
          <w:w w:val="110"/>
        </w:rPr>
        <w:t>must</w:t>
      </w:r>
      <w:r>
        <w:rPr>
          <w:spacing w:val="-6"/>
          <w:w w:val="110"/>
        </w:rPr>
        <w:t xml:space="preserve"> </w:t>
      </w:r>
      <w:r>
        <w:rPr>
          <w:w w:val="110"/>
        </w:rPr>
        <w:t>be</w:t>
      </w:r>
      <w:r>
        <w:rPr>
          <w:spacing w:val="-6"/>
          <w:w w:val="110"/>
        </w:rPr>
        <w:t xml:space="preserve"> </w:t>
      </w:r>
      <w:r>
        <w:rPr>
          <w:w w:val="110"/>
        </w:rPr>
        <w:t>aware</w:t>
      </w:r>
      <w:r>
        <w:rPr>
          <w:spacing w:val="-6"/>
          <w:w w:val="110"/>
        </w:rPr>
        <w:t xml:space="preserve"> </w:t>
      </w:r>
      <w:r>
        <w:rPr>
          <w:w w:val="110"/>
        </w:rPr>
        <w:t>of</w:t>
      </w:r>
      <w:r>
        <w:rPr>
          <w:spacing w:val="-6"/>
          <w:w w:val="110"/>
        </w:rPr>
        <w:t xml:space="preserve"> </w:t>
      </w:r>
      <w:r>
        <w:rPr>
          <w:w w:val="110"/>
        </w:rPr>
        <w:t>the</w:t>
      </w:r>
      <w:r>
        <w:rPr>
          <w:spacing w:val="-6"/>
          <w:w w:val="110"/>
        </w:rPr>
        <w:t xml:space="preserve"> </w:t>
      </w:r>
      <w:r>
        <w:rPr>
          <w:w w:val="110"/>
        </w:rPr>
        <w:t>stamina</w:t>
      </w:r>
      <w:r>
        <w:rPr>
          <w:spacing w:val="-6"/>
          <w:w w:val="110"/>
        </w:rPr>
        <w:t xml:space="preserve"> </w:t>
      </w:r>
      <w:r>
        <w:rPr>
          <w:w w:val="110"/>
        </w:rPr>
        <w:t>required for a transformation to a ‘real’ TQM management culture.” This important statement summarizes an ofte</w:t>
      </w:r>
      <w:r>
        <w:rPr>
          <w:w w:val="110"/>
        </w:rPr>
        <w:t>n-ignored concept; TQM is not a program or   a project but is a management philosophy requir- ing leadership, commitment, a central purpose, and education to generate an organization-wide cultural transformation. Failing to lay this critical foundation ret</w:t>
      </w:r>
      <w:r>
        <w:rPr>
          <w:w w:val="110"/>
        </w:rPr>
        <w:t>urns marginal results and can create cynicism.</w:t>
      </w:r>
    </w:p>
    <w:p w:rsidR="0082373F" w:rsidRDefault="00C07C59">
      <w:pPr>
        <w:pStyle w:val="Heading1"/>
        <w:spacing w:before="140"/>
        <w:ind w:left="390"/>
        <w:jc w:val="both"/>
      </w:pPr>
      <w:r>
        <w:rPr>
          <w:color w:val="0089CF"/>
        </w:rPr>
        <w:t>Florida’s Fourth District Court of Appeals</w:t>
      </w:r>
    </w:p>
    <w:p w:rsidR="0082373F" w:rsidRDefault="00C07C59">
      <w:pPr>
        <w:pStyle w:val="BodyText"/>
        <w:spacing w:before="17" w:line="273" w:lineRule="auto"/>
        <w:ind w:left="390" w:right="117" w:firstLine="263"/>
        <w:jc w:val="both"/>
      </w:pPr>
      <w:r>
        <w:rPr>
          <w:w w:val="110"/>
        </w:rPr>
        <w:t>In</w:t>
      </w:r>
      <w:r>
        <w:rPr>
          <w:spacing w:val="-14"/>
          <w:w w:val="110"/>
        </w:rPr>
        <w:t xml:space="preserve"> </w:t>
      </w:r>
      <w:r>
        <w:rPr>
          <w:w w:val="110"/>
        </w:rPr>
        <w:t>contrast</w:t>
      </w:r>
      <w:r>
        <w:rPr>
          <w:spacing w:val="-14"/>
          <w:w w:val="110"/>
        </w:rPr>
        <w:t xml:space="preserve"> </w:t>
      </w:r>
      <w:r>
        <w:rPr>
          <w:w w:val="110"/>
        </w:rPr>
        <w:t>to</w:t>
      </w:r>
      <w:r>
        <w:rPr>
          <w:spacing w:val="-14"/>
          <w:w w:val="110"/>
        </w:rPr>
        <w:t xml:space="preserve"> </w:t>
      </w:r>
      <w:r>
        <w:rPr>
          <w:w w:val="110"/>
        </w:rPr>
        <w:t>the</w:t>
      </w:r>
      <w:r>
        <w:rPr>
          <w:spacing w:val="-14"/>
          <w:w w:val="110"/>
        </w:rPr>
        <w:t xml:space="preserve"> </w:t>
      </w:r>
      <w:r>
        <w:rPr>
          <w:w w:val="110"/>
        </w:rPr>
        <w:t>OJD</w:t>
      </w:r>
      <w:r>
        <w:rPr>
          <w:spacing w:val="-14"/>
          <w:w w:val="110"/>
        </w:rPr>
        <w:t xml:space="preserve"> </w:t>
      </w:r>
      <w:r>
        <w:rPr>
          <w:w w:val="110"/>
        </w:rPr>
        <w:t>case,</w:t>
      </w:r>
      <w:r>
        <w:rPr>
          <w:spacing w:val="-14"/>
          <w:w w:val="110"/>
        </w:rPr>
        <w:t xml:space="preserve"> </w:t>
      </w:r>
      <w:r>
        <w:rPr>
          <w:w w:val="110"/>
        </w:rPr>
        <w:t>a</w:t>
      </w:r>
      <w:r>
        <w:rPr>
          <w:spacing w:val="-14"/>
          <w:w w:val="110"/>
        </w:rPr>
        <w:t xml:space="preserve"> </w:t>
      </w:r>
      <w:r>
        <w:rPr>
          <w:w w:val="110"/>
        </w:rPr>
        <w:t>review</w:t>
      </w:r>
      <w:r>
        <w:rPr>
          <w:spacing w:val="-14"/>
          <w:w w:val="110"/>
        </w:rPr>
        <w:t xml:space="preserve"> </w:t>
      </w:r>
      <w:r>
        <w:rPr>
          <w:w w:val="110"/>
        </w:rPr>
        <w:t>of</w:t>
      </w:r>
      <w:r>
        <w:rPr>
          <w:spacing w:val="-14"/>
          <w:w w:val="110"/>
        </w:rPr>
        <w:t xml:space="preserve"> </w:t>
      </w:r>
      <w:r>
        <w:rPr>
          <w:w w:val="110"/>
        </w:rPr>
        <w:t>Florida’s Fourth District Court of Appeals provides docu- mented results that demonstrate TQM success is possible when leaders are fully committed,</w:t>
      </w:r>
      <w:r>
        <w:rPr>
          <w:spacing w:val="40"/>
          <w:w w:val="110"/>
        </w:rPr>
        <w:t xml:space="preserve"> </w:t>
      </w:r>
      <w:r>
        <w:rPr>
          <w:w w:val="110"/>
        </w:rPr>
        <w:t xml:space="preserve">and </w:t>
      </w:r>
      <w:r>
        <w:rPr>
          <w:spacing w:val="1"/>
          <w:w w:val="110"/>
        </w:rPr>
        <w:t xml:space="preserve">they establish </w:t>
      </w:r>
      <w:r>
        <w:rPr>
          <w:w w:val="110"/>
        </w:rPr>
        <w:t xml:space="preserve">and </w:t>
      </w:r>
      <w:r>
        <w:rPr>
          <w:spacing w:val="1"/>
          <w:w w:val="110"/>
        </w:rPr>
        <w:t xml:space="preserve">communicate </w:t>
      </w:r>
      <w:r>
        <w:rPr>
          <w:w w:val="110"/>
        </w:rPr>
        <w:t xml:space="preserve">a </w:t>
      </w:r>
      <w:r>
        <w:rPr>
          <w:spacing w:val="1"/>
          <w:w w:val="110"/>
        </w:rPr>
        <w:t xml:space="preserve">clear purpose  </w:t>
      </w:r>
      <w:r>
        <w:rPr>
          <w:w w:val="110"/>
        </w:rPr>
        <w:t>to  the</w:t>
      </w:r>
      <w:r>
        <w:rPr>
          <w:spacing w:val="6"/>
          <w:w w:val="110"/>
        </w:rPr>
        <w:t xml:space="preserve"> </w:t>
      </w:r>
      <w:r>
        <w:rPr>
          <w:spacing w:val="1"/>
          <w:w w:val="110"/>
        </w:rPr>
        <w:t>organization.</w:t>
      </w:r>
    </w:p>
    <w:p w:rsidR="0082373F" w:rsidRDefault="00C07C59">
      <w:pPr>
        <w:pStyle w:val="Heading2"/>
        <w:spacing w:before="140"/>
        <w:ind w:left="390"/>
        <w:jc w:val="both"/>
      </w:pPr>
      <w:r>
        <w:rPr>
          <w:color w:val="0089CF"/>
        </w:rPr>
        <w:t>Implementation Strategy</w:t>
      </w:r>
    </w:p>
    <w:p w:rsidR="0082373F" w:rsidRDefault="00C07C59">
      <w:pPr>
        <w:pStyle w:val="BodyText"/>
        <w:spacing w:before="17" w:line="273" w:lineRule="auto"/>
        <w:ind w:left="390" w:right="117" w:firstLine="263"/>
        <w:jc w:val="both"/>
      </w:pPr>
      <w:r>
        <w:rPr>
          <w:w w:val="110"/>
        </w:rPr>
        <w:t>Warner, Be</w:t>
      </w:r>
      <w:r>
        <w:rPr>
          <w:w w:val="110"/>
        </w:rPr>
        <w:t>uttenmuller, and  Wagenknecht- Ivey described the Florida initiative by outlining the  improvement  process  used,  the  tangible and</w:t>
      </w:r>
    </w:p>
    <w:p w:rsidR="0082373F" w:rsidRDefault="0082373F">
      <w:pPr>
        <w:spacing w:line="273" w:lineRule="auto"/>
        <w:jc w:val="both"/>
        <w:sectPr w:rsidR="0082373F">
          <w:footerReference w:type="even" r:id="rId12"/>
          <w:footerReference w:type="default" r:id="rId13"/>
          <w:pgSz w:w="11520" w:h="15480"/>
          <w:pgMar w:top="980" w:right="960" w:bottom="720" w:left="440" w:header="0" w:footer="525" w:gutter="0"/>
          <w:pgNumType w:start="28"/>
          <w:cols w:num="2" w:space="720" w:equalWidth="0">
            <w:col w:w="5106" w:space="40"/>
            <w:col w:w="4974"/>
          </w:cols>
        </w:sectPr>
      </w:pPr>
    </w:p>
    <w:p w:rsidR="0082373F" w:rsidRDefault="00C07C59">
      <w:pPr>
        <w:pStyle w:val="BodyText"/>
        <w:spacing w:before="82" w:line="273" w:lineRule="auto"/>
        <w:ind w:left="120" w:right="-10" w:hanging="1"/>
        <w:rPr>
          <w:sz w:val="11"/>
        </w:rPr>
      </w:pPr>
      <w:r>
        <w:rPr>
          <w:w w:val="110"/>
        </w:rPr>
        <w:lastRenderedPageBreak/>
        <w:t>intangible</w:t>
      </w:r>
      <w:r>
        <w:rPr>
          <w:spacing w:val="-10"/>
          <w:w w:val="110"/>
        </w:rPr>
        <w:t xml:space="preserve"> </w:t>
      </w:r>
      <w:r>
        <w:rPr>
          <w:w w:val="110"/>
        </w:rPr>
        <w:t>gains,</w:t>
      </w:r>
      <w:r>
        <w:rPr>
          <w:spacing w:val="-10"/>
          <w:w w:val="110"/>
        </w:rPr>
        <w:t xml:space="preserve"> </w:t>
      </w:r>
      <w:r>
        <w:rPr>
          <w:w w:val="110"/>
        </w:rPr>
        <w:t>and</w:t>
      </w:r>
      <w:r>
        <w:rPr>
          <w:spacing w:val="-10"/>
          <w:w w:val="110"/>
        </w:rPr>
        <w:t xml:space="preserve"> </w:t>
      </w:r>
      <w:r>
        <w:rPr>
          <w:w w:val="110"/>
        </w:rPr>
        <w:t>in</w:t>
      </w:r>
      <w:r>
        <w:rPr>
          <w:spacing w:val="-10"/>
          <w:w w:val="110"/>
        </w:rPr>
        <w:t xml:space="preserve"> </w:t>
      </w:r>
      <w:r>
        <w:rPr>
          <w:w w:val="110"/>
        </w:rPr>
        <w:t>true</w:t>
      </w:r>
      <w:r>
        <w:rPr>
          <w:spacing w:val="-10"/>
          <w:w w:val="110"/>
        </w:rPr>
        <w:t xml:space="preserve"> </w:t>
      </w:r>
      <w:r>
        <w:rPr>
          <w:w w:val="110"/>
        </w:rPr>
        <w:t>TQM</w:t>
      </w:r>
      <w:r>
        <w:rPr>
          <w:spacing w:val="-10"/>
          <w:w w:val="110"/>
        </w:rPr>
        <w:t xml:space="preserve"> </w:t>
      </w:r>
      <w:r>
        <w:rPr>
          <w:w w:val="110"/>
        </w:rPr>
        <w:t>fashion,</w:t>
      </w:r>
      <w:r>
        <w:rPr>
          <w:spacing w:val="-10"/>
          <w:w w:val="110"/>
        </w:rPr>
        <w:t xml:space="preserve"> </w:t>
      </w:r>
      <w:r>
        <w:rPr>
          <w:w w:val="110"/>
        </w:rPr>
        <w:t>outlined areas</w:t>
      </w:r>
      <w:r>
        <w:rPr>
          <w:spacing w:val="-18"/>
          <w:w w:val="110"/>
        </w:rPr>
        <w:t xml:space="preserve"> </w:t>
      </w:r>
      <w:r>
        <w:rPr>
          <w:w w:val="110"/>
        </w:rPr>
        <w:t>for</w:t>
      </w:r>
      <w:r>
        <w:rPr>
          <w:spacing w:val="-18"/>
          <w:w w:val="110"/>
        </w:rPr>
        <w:t xml:space="preserve"> </w:t>
      </w:r>
      <w:r>
        <w:rPr>
          <w:w w:val="110"/>
        </w:rPr>
        <w:t>improvement,</w:t>
      </w:r>
      <w:r>
        <w:rPr>
          <w:spacing w:val="-18"/>
          <w:w w:val="110"/>
        </w:rPr>
        <w:t xml:space="preserve"> </w:t>
      </w:r>
      <w:r>
        <w:rPr>
          <w:w w:val="110"/>
        </w:rPr>
        <w:t>as</w:t>
      </w:r>
      <w:r>
        <w:rPr>
          <w:spacing w:val="-18"/>
          <w:w w:val="110"/>
        </w:rPr>
        <w:t xml:space="preserve"> </w:t>
      </w:r>
      <w:r>
        <w:rPr>
          <w:w w:val="110"/>
        </w:rPr>
        <w:t>follows.</w:t>
      </w:r>
      <w:r>
        <w:rPr>
          <w:w w:val="110"/>
          <w:position w:val="7"/>
          <w:sz w:val="11"/>
        </w:rPr>
        <w:t>2</w:t>
      </w:r>
    </w:p>
    <w:p w:rsidR="0082373F" w:rsidRDefault="00C07C59">
      <w:pPr>
        <w:pStyle w:val="ListParagraph"/>
        <w:numPr>
          <w:ilvl w:val="0"/>
          <w:numId w:val="1"/>
        </w:numPr>
        <w:tabs>
          <w:tab w:val="left" w:pos="384"/>
        </w:tabs>
        <w:spacing w:before="49" w:line="271" w:lineRule="auto"/>
        <w:ind w:right="1"/>
        <w:rPr>
          <w:sz w:val="20"/>
        </w:rPr>
      </w:pPr>
      <w:r>
        <w:rPr>
          <w:w w:val="110"/>
          <w:sz w:val="20"/>
        </w:rPr>
        <w:t>The court provided training in quality man- agement principles to all court employees, describing</w:t>
      </w:r>
      <w:r>
        <w:rPr>
          <w:spacing w:val="-24"/>
          <w:w w:val="110"/>
          <w:sz w:val="20"/>
        </w:rPr>
        <w:t xml:space="preserve"> </w:t>
      </w:r>
      <w:r>
        <w:rPr>
          <w:w w:val="110"/>
          <w:sz w:val="20"/>
        </w:rPr>
        <w:t>the</w:t>
      </w:r>
      <w:r>
        <w:rPr>
          <w:spacing w:val="-24"/>
          <w:w w:val="110"/>
          <w:sz w:val="20"/>
        </w:rPr>
        <w:t xml:space="preserve"> </w:t>
      </w:r>
      <w:r>
        <w:rPr>
          <w:w w:val="110"/>
          <w:sz w:val="20"/>
        </w:rPr>
        <w:t>initiative’s</w:t>
      </w:r>
      <w:r>
        <w:rPr>
          <w:spacing w:val="-24"/>
          <w:w w:val="110"/>
          <w:sz w:val="20"/>
        </w:rPr>
        <w:t xml:space="preserve"> </w:t>
      </w:r>
      <w:r>
        <w:rPr>
          <w:w w:val="110"/>
          <w:sz w:val="20"/>
        </w:rPr>
        <w:t>rationale.</w:t>
      </w:r>
    </w:p>
    <w:p w:rsidR="0082373F" w:rsidRDefault="00C07C59">
      <w:pPr>
        <w:pStyle w:val="ListParagraph"/>
        <w:numPr>
          <w:ilvl w:val="0"/>
          <w:numId w:val="1"/>
        </w:numPr>
        <w:tabs>
          <w:tab w:val="left" w:pos="385"/>
        </w:tabs>
        <w:spacing w:line="271" w:lineRule="auto"/>
        <w:ind w:right="1" w:hanging="208"/>
        <w:rPr>
          <w:sz w:val="20"/>
        </w:rPr>
      </w:pPr>
      <w:r>
        <w:rPr>
          <w:w w:val="110"/>
          <w:sz w:val="20"/>
        </w:rPr>
        <w:t>Then the court selected two quality improve- ment teams to improve specific court tasks related to original writs and summary appe</w:t>
      </w:r>
      <w:r>
        <w:rPr>
          <w:w w:val="110"/>
          <w:sz w:val="20"/>
        </w:rPr>
        <w:t>als from post-conviction</w:t>
      </w:r>
      <w:r>
        <w:rPr>
          <w:spacing w:val="20"/>
          <w:w w:val="110"/>
          <w:sz w:val="20"/>
        </w:rPr>
        <w:t xml:space="preserve"> </w:t>
      </w:r>
      <w:r>
        <w:rPr>
          <w:w w:val="110"/>
          <w:sz w:val="20"/>
        </w:rPr>
        <w:t>hearings.</w:t>
      </w:r>
    </w:p>
    <w:p w:rsidR="0082373F" w:rsidRDefault="00C07C59">
      <w:pPr>
        <w:pStyle w:val="ListParagraph"/>
        <w:numPr>
          <w:ilvl w:val="0"/>
          <w:numId w:val="1"/>
        </w:numPr>
        <w:tabs>
          <w:tab w:val="left" w:pos="384"/>
        </w:tabs>
        <w:spacing w:line="271" w:lineRule="auto"/>
        <w:ind w:hanging="208"/>
        <w:rPr>
          <w:sz w:val="20"/>
        </w:rPr>
      </w:pPr>
      <w:r>
        <w:rPr>
          <w:w w:val="110"/>
          <w:sz w:val="20"/>
        </w:rPr>
        <w:t>Teams formation included development of</w:t>
      </w:r>
      <w:r>
        <w:rPr>
          <w:spacing w:val="-36"/>
          <w:w w:val="110"/>
          <w:sz w:val="20"/>
        </w:rPr>
        <w:t xml:space="preserve"> </w:t>
      </w:r>
      <w:r>
        <w:rPr>
          <w:w w:val="110"/>
          <w:sz w:val="20"/>
        </w:rPr>
        <w:t xml:space="preserve">team charters and delineation of </w:t>
      </w:r>
      <w:r>
        <w:rPr>
          <w:spacing w:val="11"/>
          <w:w w:val="110"/>
          <w:sz w:val="20"/>
        </w:rPr>
        <w:t xml:space="preserve"> </w:t>
      </w:r>
      <w:r>
        <w:rPr>
          <w:w w:val="110"/>
          <w:sz w:val="20"/>
        </w:rPr>
        <w:t>responsibilities.</w:t>
      </w:r>
    </w:p>
    <w:p w:rsidR="0082373F" w:rsidRDefault="00C07C59">
      <w:pPr>
        <w:pStyle w:val="ListParagraph"/>
        <w:numPr>
          <w:ilvl w:val="0"/>
          <w:numId w:val="1"/>
        </w:numPr>
        <w:tabs>
          <w:tab w:val="left" w:pos="384"/>
        </w:tabs>
        <w:spacing w:line="271" w:lineRule="auto"/>
        <w:ind w:left="384"/>
        <w:rPr>
          <w:sz w:val="20"/>
        </w:rPr>
      </w:pPr>
      <w:r>
        <w:rPr>
          <w:w w:val="110"/>
          <w:sz w:val="20"/>
        </w:rPr>
        <w:t>Each team met on several occasions to review its respective process. The first team utilized process mapping to identify</w:t>
      </w:r>
      <w:r>
        <w:rPr>
          <w:spacing w:val="47"/>
          <w:w w:val="110"/>
          <w:sz w:val="20"/>
        </w:rPr>
        <w:t xml:space="preserve"> </w:t>
      </w:r>
      <w:r>
        <w:rPr>
          <w:w w:val="110"/>
          <w:sz w:val="20"/>
        </w:rPr>
        <w:t>non-value-added redundant stages, recommend areas</w:t>
      </w:r>
      <w:r>
        <w:rPr>
          <w:spacing w:val="41"/>
          <w:w w:val="110"/>
          <w:sz w:val="20"/>
        </w:rPr>
        <w:t xml:space="preserve"> </w:t>
      </w:r>
      <w:r>
        <w:rPr>
          <w:w w:val="110"/>
          <w:sz w:val="20"/>
        </w:rPr>
        <w:t xml:space="preserve">requiring </w:t>
      </w:r>
      <w:r>
        <w:rPr>
          <w:spacing w:val="5"/>
          <w:w w:val="110"/>
          <w:sz w:val="20"/>
        </w:rPr>
        <w:t xml:space="preserve">efficiency gains, </w:t>
      </w:r>
      <w:r>
        <w:rPr>
          <w:spacing w:val="3"/>
          <w:w w:val="110"/>
          <w:sz w:val="20"/>
        </w:rPr>
        <w:t xml:space="preserve">and </w:t>
      </w:r>
      <w:r>
        <w:rPr>
          <w:spacing w:val="5"/>
          <w:w w:val="110"/>
          <w:sz w:val="20"/>
        </w:rPr>
        <w:t xml:space="preserve">determine </w:t>
      </w:r>
      <w:r>
        <w:rPr>
          <w:spacing w:val="3"/>
          <w:w w:val="110"/>
          <w:sz w:val="20"/>
        </w:rPr>
        <w:t xml:space="preserve">any non- necessary tasks </w:t>
      </w:r>
      <w:r>
        <w:rPr>
          <w:spacing w:val="1"/>
          <w:w w:val="110"/>
          <w:sz w:val="20"/>
        </w:rPr>
        <w:t xml:space="preserve">to </w:t>
      </w:r>
      <w:r>
        <w:rPr>
          <w:spacing w:val="3"/>
          <w:w w:val="110"/>
          <w:sz w:val="20"/>
        </w:rPr>
        <w:t xml:space="preserve">eliminate. Alternatively, </w:t>
      </w:r>
      <w:r>
        <w:rPr>
          <w:spacing w:val="2"/>
          <w:w w:val="110"/>
          <w:sz w:val="20"/>
        </w:rPr>
        <w:t xml:space="preserve">the </w:t>
      </w:r>
      <w:r>
        <w:rPr>
          <w:spacing w:val="3"/>
          <w:w w:val="110"/>
          <w:sz w:val="20"/>
        </w:rPr>
        <w:t xml:space="preserve">second </w:t>
      </w:r>
      <w:r>
        <w:rPr>
          <w:spacing w:val="2"/>
          <w:w w:val="110"/>
          <w:sz w:val="20"/>
        </w:rPr>
        <w:t xml:space="preserve">team </w:t>
      </w:r>
      <w:r>
        <w:rPr>
          <w:spacing w:val="3"/>
          <w:w w:val="110"/>
          <w:sz w:val="20"/>
        </w:rPr>
        <w:t xml:space="preserve">utilized </w:t>
      </w:r>
      <w:r>
        <w:rPr>
          <w:w w:val="110"/>
          <w:sz w:val="20"/>
        </w:rPr>
        <w:t xml:space="preserve">a </w:t>
      </w:r>
      <w:r>
        <w:rPr>
          <w:spacing w:val="3"/>
          <w:w w:val="110"/>
          <w:sz w:val="20"/>
        </w:rPr>
        <w:t xml:space="preserve">six-step problem- solving approach </w:t>
      </w:r>
      <w:r>
        <w:rPr>
          <w:spacing w:val="1"/>
          <w:w w:val="110"/>
          <w:sz w:val="20"/>
        </w:rPr>
        <w:t xml:space="preserve">to </w:t>
      </w:r>
      <w:r>
        <w:rPr>
          <w:spacing w:val="3"/>
          <w:w w:val="110"/>
          <w:sz w:val="20"/>
        </w:rPr>
        <w:t xml:space="preserve">identify target areas </w:t>
      </w:r>
      <w:r>
        <w:rPr>
          <w:spacing w:val="2"/>
          <w:w w:val="110"/>
          <w:sz w:val="20"/>
        </w:rPr>
        <w:t xml:space="preserve">for </w:t>
      </w:r>
      <w:r>
        <w:rPr>
          <w:spacing w:val="3"/>
          <w:w w:val="110"/>
          <w:sz w:val="20"/>
        </w:rPr>
        <w:t>efficiency</w:t>
      </w:r>
      <w:r>
        <w:rPr>
          <w:spacing w:val="-18"/>
          <w:w w:val="110"/>
          <w:sz w:val="20"/>
        </w:rPr>
        <w:t xml:space="preserve"> </w:t>
      </w:r>
      <w:r>
        <w:rPr>
          <w:spacing w:val="3"/>
          <w:w w:val="110"/>
          <w:sz w:val="20"/>
        </w:rPr>
        <w:t>improvem</w:t>
      </w:r>
      <w:r>
        <w:rPr>
          <w:spacing w:val="3"/>
          <w:w w:val="110"/>
          <w:sz w:val="20"/>
        </w:rPr>
        <w:t>ent.</w:t>
      </w:r>
    </w:p>
    <w:p w:rsidR="0082373F" w:rsidRDefault="00C07C59">
      <w:pPr>
        <w:pStyle w:val="Heading2"/>
        <w:ind w:left="120"/>
      </w:pPr>
      <w:r>
        <w:rPr>
          <w:color w:val="0089CF"/>
        </w:rPr>
        <w:t>Results</w:t>
      </w:r>
    </w:p>
    <w:p w:rsidR="0082373F" w:rsidRDefault="00C07C59">
      <w:pPr>
        <w:pStyle w:val="BodyText"/>
        <w:spacing w:before="14" w:line="271" w:lineRule="auto"/>
        <w:ind w:left="119" w:firstLine="263"/>
        <w:jc w:val="both"/>
      </w:pPr>
      <w:r>
        <w:rPr>
          <w:w w:val="105"/>
        </w:rPr>
        <w:t>As a result, both teams developed and imple- mented well-considered improvement suggestions. For example, one of the team’s suggestions realized the following efficiency  gains:</w:t>
      </w:r>
    </w:p>
    <w:p w:rsidR="0082373F" w:rsidRDefault="00C07C59">
      <w:pPr>
        <w:pStyle w:val="ListParagraph"/>
        <w:numPr>
          <w:ilvl w:val="0"/>
          <w:numId w:val="1"/>
        </w:numPr>
        <w:tabs>
          <w:tab w:val="left" w:pos="384"/>
        </w:tabs>
        <w:spacing w:line="271" w:lineRule="auto"/>
        <w:ind w:left="382" w:right="1" w:hanging="208"/>
        <w:rPr>
          <w:sz w:val="20"/>
        </w:rPr>
      </w:pPr>
      <w:r>
        <w:rPr>
          <w:w w:val="110"/>
          <w:sz w:val="20"/>
        </w:rPr>
        <w:t>Reduced time (30 percent) required for the deputy clerk to set up</w:t>
      </w:r>
      <w:r>
        <w:rPr>
          <w:w w:val="110"/>
          <w:sz w:val="20"/>
        </w:rPr>
        <w:t xml:space="preserve"> the</w:t>
      </w:r>
      <w:r>
        <w:rPr>
          <w:spacing w:val="47"/>
          <w:w w:val="110"/>
          <w:sz w:val="20"/>
        </w:rPr>
        <w:t xml:space="preserve"> </w:t>
      </w:r>
      <w:r>
        <w:rPr>
          <w:w w:val="110"/>
          <w:sz w:val="20"/>
        </w:rPr>
        <w:t>court.</w:t>
      </w:r>
    </w:p>
    <w:p w:rsidR="0082373F" w:rsidRDefault="00C07C59">
      <w:pPr>
        <w:pStyle w:val="ListParagraph"/>
        <w:numPr>
          <w:ilvl w:val="0"/>
          <w:numId w:val="1"/>
        </w:numPr>
        <w:tabs>
          <w:tab w:val="left" w:pos="384"/>
        </w:tabs>
        <w:jc w:val="left"/>
        <w:rPr>
          <w:sz w:val="20"/>
        </w:rPr>
      </w:pPr>
      <w:r>
        <w:rPr>
          <w:w w:val="105"/>
          <w:sz w:val="20"/>
        </w:rPr>
        <w:t>Reduced</w:t>
      </w:r>
      <w:r>
        <w:rPr>
          <w:spacing w:val="17"/>
          <w:w w:val="105"/>
          <w:sz w:val="20"/>
        </w:rPr>
        <w:t xml:space="preserve"> </w:t>
      </w:r>
      <w:r>
        <w:rPr>
          <w:w w:val="105"/>
          <w:sz w:val="20"/>
        </w:rPr>
        <w:t>waiting</w:t>
      </w:r>
      <w:r>
        <w:rPr>
          <w:spacing w:val="17"/>
          <w:w w:val="105"/>
          <w:sz w:val="20"/>
        </w:rPr>
        <w:t xml:space="preserve"> </w:t>
      </w:r>
      <w:r>
        <w:rPr>
          <w:w w:val="105"/>
          <w:sz w:val="20"/>
        </w:rPr>
        <w:t>time</w:t>
      </w:r>
      <w:r>
        <w:rPr>
          <w:spacing w:val="17"/>
          <w:w w:val="105"/>
          <w:sz w:val="20"/>
        </w:rPr>
        <w:t xml:space="preserve"> </w:t>
      </w:r>
      <w:r>
        <w:rPr>
          <w:w w:val="105"/>
          <w:sz w:val="20"/>
        </w:rPr>
        <w:t>to</w:t>
      </w:r>
      <w:r>
        <w:rPr>
          <w:spacing w:val="17"/>
          <w:w w:val="105"/>
          <w:sz w:val="20"/>
        </w:rPr>
        <w:t xml:space="preserve"> </w:t>
      </w:r>
      <w:r>
        <w:rPr>
          <w:w w:val="105"/>
          <w:sz w:val="20"/>
        </w:rPr>
        <w:t>make</w:t>
      </w:r>
      <w:r>
        <w:rPr>
          <w:spacing w:val="17"/>
          <w:w w:val="105"/>
          <w:sz w:val="20"/>
        </w:rPr>
        <w:t xml:space="preserve"> </w:t>
      </w:r>
      <w:r>
        <w:rPr>
          <w:w w:val="105"/>
          <w:sz w:val="20"/>
        </w:rPr>
        <w:t>copies.</w:t>
      </w:r>
    </w:p>
    <w:p w:rsidR="0082373F" w:rsidRDefault="00C07C59">
      <w:pPr>
        <w:pStyle w:val="ListParagraph"/>
        <w:numPr>
          <w:ilvl w:val="0"/>
          <w:numId w:val="1"/>
        </w:numPr>
        <w:tabs>
          <w:tab w:val="left" w:pos="384"/>
        </w:tabs>
        <w:spacing w:before="80" w:line="271" w:lineRule="auto"/>
        <w:rPr>
          <w:sz w:val="20"/>
        </w:rPr>
      </w:pPr>
      <w:r>
        <w:rPr>
          <w:w w:val="110"/>
          <w:sz w:val="20"/>
        </w:rPr>
        <w:t>Increased</w:t>
      </w:r>
      <w:r>
        <w:rPr>
          <w:spacing w:val="-15"/>
          <w:w w:val="110"/>
          <w:sz w:val="20"/>
        </w:rPr>
        <w:t xml:space="preserve"> </w:t>
      </w:r>
      <w:r>
        <w:rPr>
          <w:w w:val="110"/>
          <w:sz w:val="20"/>
        </w:rPr>
        <w:t>attorney</w:t>
      </w:r>
      <w:r>
        <w:rPr>
          <w:spacing w:val="-15"/>
          <w:w w:val="110"/>
          <w:sz w:val="20"/>
        </w:rPr>
        <w:t xml:space="preserve"> </w:t>
      </w:r>
      <w:r>
        <w:rPr>
          <w:w w:val="110"/>
          <w:sz w:val="20"/>
        </w:rPr>
        <w:t>availability</w:t>
      </w:r>
      <w:r>
        <w:rPr>
          <w:spacing w:val="-15"/>
          <w:w w:val="110"/>
          <w:sz w:val="20"/>
        </w:rPr>
        <w:t xml:space="preserve"> </w:t>
      </w:r>
      <w:r>
        <w:rPr>
          <w:w w:val="110"/>
          <w:sz w:val="20"/>
        </w:rPr>
        <w:t>due</w:t>
      </w:r>
      <w:r>
        <w:rPr>
          <w:spacing w:val="-15"/>
          <w:w w:val="110"/>
          <w:sz w:val="20"/>
        </w:rPr>
        <w:t xml:space="preserve"> </w:t>
      </w:r>
      <w:r>
        <w:rPr>
          <w:w w:val="110"/>
          <w:sz w:val="20"/>
        </w:rPr>
        <w:t>to</w:t>
      </w:r>
      <w:r>
        <w:rPr>
          <w:spacing w:val="-15"/>
          <w:w w:val="110"/>
          <w:sz w:val="20"/>
        </w:rPr>
        <w:t xml:space="preserve"> </w:t>
      </w:r>
      <w:r>
        <w:rPr>
          <w:w w:val="110"/>
          <w:sz w:val="20"/>
        </w:rPr>
        <w:t>flagging</w:t>
      </w:r>
      <w:r>
        <w:rPr>
          <w:spacing w:val="-15"/>
          <w:w w:val="110"/>
          <w:sz w:val="20"/>
        </w:rPr>
        <w:t xml:space="preserve"> </w:t>
      </w:r>
      <w:r>
        <w:rPr>
          <w:w w:val="110"/>
          <w:sz w:val="20"/>
        </w:rPr>
        <w:t>of relevant</w:t>
      </w:r>
      <w:r>
        <w:rPr>
          <w:spacing w:val="-35"/>
          <w:w w:val="110"/>
          <w:sz w:val="20"/>
        </w:rPr>
        <w:t xml:space="preserve"> </w:t>
      </w:r>
      <w:r>
        <w:rPr>
          <w:w w:val="110"/>
          <w:sz w:val="20"/>
        </w:rPr>
        <w:t>pleadings.</w:t>
      </w:r>
    </w:p>
    <w:p w:rsidR="0082373F" w:rsidRDefault="00C07C59">
      <w:pPr>
        <w:pStyle w:val="ListParagraph"/>
        <w:numPr>
          <w:ilvl w:val="0"/>
          <w:numId w:val="1"/>
        </w:numPr>
        <w:tabs>
          <w:tab w:val="left" w:pos="384"/>
        </w:tabs>
        <w:spacing w:line="271" w:lineRule="auto"/>
        <w:rPr>
          <w:sz w:val="20"/>
        </w:rPr>
      </w:pPr>
      <w:r>
        <w:rPr>
          <w:w w:val="110"/>
          <w:sz w:val="20"/>
        </w:rPr>
        <w:t>Reduced time to move appeals to assigned judges.</w:t>
      </w:r>
    </w:p>
    <w:p w:rsidR="0082373F" w:rsidRDefault="00C07C59">
      <w:pPr>
        <w:pStyle w:val="BodyText"/>
        <w:spacing w:before="51" w:line="271" w:lineRule="auto"/>
        <w:ind w:left="120" w:right="1" w:firstLine="263"/>
        <w:jc w:val="both"/>
      </w:pPr>
      <w:r>
        <w:rPr>
          <w:w w:val="105"/>
        </w:rPr>
        <w:t>Similarly, the second team reported the produc- tivity  increases  described below:</w:t>
      </w:r>
    </w:p>
    <w:p w:rsidR="0082373F" w:rsidRDefault="00C07C59">
      <w:pPr>
        <w:pStyle w:val="ListParagraph"/>
        <w:numPr>
          <w:ilvl w:val="0"/>
          <w:numId w:val="1"/>
        </w:numPr>
        <w:tabs>
          <w:tab w:val="left" w:pos="385"/>
        </w:tabs>
        <w:spacing w:line="271" w:lineRule="auto"/>
        <w:ind w:left="384"/>
        <w:rPr>
          <w:sz w:val="20"/>
        </w:rPr>
      </w:pPr>
      <w:r>
        <w:rPr>
          <w:w w:val="110"/>
          <w:sz w:val="20"/>
        </w:rPr>
        <w:t>Reduced memo preparation time through use</w:t>
      </w:r>
      <w:r>
        <w:rPr>
          <w:spacing w:val="-5"/>
          <w:w w:val="110"/>
          <w:sz w:val="20"/>
        </w:rPr>
        <w:t xml:space="preserve"> </w:t>
      </w:r>
      <w:r>
        <w:rPr>
          <w:w w:val="110"/>
          <w:sz w:val="20"/>
        </w:rPr>
        <w:t>of a standardized</w:t>
      </w:r>
      <w:r>
        <w:rPr>
          <w:spacing w:val="-39"/>
          <w:w w:val="110"/>
          <w:sz w:val="20"/>
        </w:rPr>
        <w:t xml:space="preserve"> </w:t>
      </w:r>
      <w:r>
        <w:rPr>
          <w:w w:val="110"/>
          <w:sz w:val="20"/>
        </w:rPr>
        <w:t>checklist.</w:t>
      </w:r>
    </w:p>
    <w:p w:rsidR="0082373F" w:rsidRDefault="00C07C59">
      <w:pPr>
        <w:pStyle w:val="ListParagraph"/>
        <w:numPr>
          <w:ilvl w:val="0"/>
          <w:numId w:val="1"/>
        </w:numPr>
        <w:tabs>
          <w:tab w:val="left" w:pos="385"/>
        </w:tabs>
        <w:spacing w:line="271" w:lineRule="auto"/>
        <w:ind w:left="384" w:right="1"/>
        <w:rPr>
          <w:sz w:val="20"/>
        </w:rPr>
      </w:pPr>
      <w:r>
        <w:rPr>
          <w:w w:val="110"/>
          <w:sz w:val="20"/>
        </w:rPr>
        <w:t>Improved quality (consistency) through imple- mentation of that</w:t>
      </w:r>
      <w:r>
        <w:rPr>
          <w:spacing w:val="-6"/>
          <w:w w:val="110"/>
          <w:sz w:val="20"/>
        </w:rPr>
        <w:t xml:space="preserve"> </w:t>
      </w:r>
      <w:r>
        <w:rPr>
          <w:w w:val="110"/>
          <w:sz w:val="20"/>
        </w:rPr>
        <w:t>checklist.</w:t>
      </w:r>
    </w:p>
    <w:p w:rsidR="0082373F" w:rsidRDefault="00C07C59">
      <w:pPr>
        <w:pStyle w:val="ListParagraph"/>
        <w:numPr>
          <w:ilvl w:val="0"/>
          <w:numId w:val="1"/>
        </w:numPr>
        <w:tabs>
          <w:tab w:val="left" w:pos="385"/>
        </w:tabs>
        <w:spacing w:line="271" w:lineRule="auto"/>
        <w:ind w:left="384" w:right="1"/>
        <w:rPr>
          <w:sz w:val="20"/>
        </w:rPr>
      </w:pPr>
      <w:r>
        <w:rPr>
          <w:w w:val="110"/>
          <w:sz w:val="20"/>
        </w:rPr>
        <w:t>Reduced preparation time through standardiza- tion of</w:t>
      </w:r>
      <w:r>
        <w:rPr>
          <w:spacing w:val="-1"/>
          <w:w w:val="110"/>
          <w:sz w:val="20"/>
        </w:rPr>
        <w:t xml:space="preserve"> </w:t>
      </w:r>
      <w:r>
        <w:rPr>
          <w:w w:val="110"/>
          <w:sz w:val="20"/>
        </w:rPr>
        <w:t>orders.</w:t>
      </w:r>
    </w:p>
    <w:p w:rsidR="0082373F" w:rsidRDefault="00C07C59">
      <w:pPr>
        <w:pStyle w:val="BodyText"/>
        <w:spacing w:before="51" w:line="271" w:lineRule="auto"/>
        <w:ind w:left="120" w:firstLine="264"/>
        <w:jc w:val="both"/>
      </w:pPr>
      <w:r>
        <w:rPr>
          <w:w w:val="110"/>
        </w:rPr>
        <w:t>Many</w:t>
      </w:r>
      <w:r>
        <w:rPr>
          <w:spacing w:val="-16"/>
          <w:w w:val="110"/>
        </w:rPr>
        <w:t xml:space="preserve"> </w:t>
      </w:r>
      <w:r>
        <w:rPr>
          <w:spacing w:val="1"/>
          <w:w w:val="110"/>
        </w:rPr>
        <w:t>intangible</w:t>
      </w:r>
      <w:r>
        <w:rPr>
          <w:spacing w:val="-16"/>
          <w:w w:val="110"/>
        </w:rPr>
        <w:t xml:space="preserve"> </w:t>
      </w:r>
      <w:r>
        <w:rPr>
          <w:spacing w:val="1"/>
          <w:w w:val="110"/>
        </w:rPr>
        <w:t>benefits</w:t>
      </w:r>
      <w:r>
        <w:rPr>
          <w:spacing w:val="-16"/>
          <w:w w:val="110"/>
        </w:rPr>
        <w:t xml:space="preserve"> </w:t>
      </w:r>
      <w:r>
        <w:rPr>
          <w:spacing w:val="1"/>
          <w:w w:val="110"/>
        </w:rPr>
        <w:t>also</w:t>
      </w:r>
      <w:r>
        <w:rPr>
          <w:spacing w:val="-16"/>
          <w:w w:val="110"/>
        </w:rPr>
        <w:t xml:space="preserve"> </w:t>
      </w:r>
      <w:r>
        <w:rPr>
          <w:spacing w:val="1"/>
          <w:w w:val="110"/>
        </w:rPr>
        <w:t>occurred,</w:t>
      </w:r>
      <w:r>
        <w:rPr>
          <w:spacing w:val="-16"/>
          <w:w w:val="110"/>
        </w:rPr>
        <w:t xml:space="preserve"> </w:t>
      </w:r>
      <w:r>
        <w:rPr>
          <w:spacing w:val="1"/>
          <w:w w:val="110"/>
        </w:rPr>
        <w:t xml:space="preserve">accord- </w:t>
      </w:r>
      <w:r>
        <w:rPr>
          <w:w w:val="110"/>
        </w:rPr>
        <w:t xml:space="preserve">ing to the </w:t>
      </w:r>
      <w:r>
        <w:rPr>
          <w:spacing w:val="1"/>
          <w:w w:val="110"/>
        </w:rPr>
        <w:t xml:space="preserve">authors </w:t>
      </w:r>
      <w:r>
        <w:rPr>
          <w:w w:val="110"/>
        </w:rPr>
        <w:t xml:space="preserve">covering the </w:t>
      </w:r>
      <w:r>
        <w:rPr>
          <w:spacing w:val="1"/>
          <w:w w:val="110"/>
        </w:rPr>
        <w:t xml:space="preserve">Florida </w:t>
      </w:r>
      <w:r>
        <w:rPr>
          <w:w w:val="110"/>
        </w:rPr>
        <w:t xml:space="preserve">initiative. For instance, the </w:t>
      </w:r>
      <w:r>
        <w:rPr>
          <w:spacing w:val="1"/>
          <w:w w:val="110"/>
        </w:rPr>
        <w:t xml:space="preserve">entire staff became  familiar  with structured problem solving. Staff </w:t>
      </w:r>
      <w:r>
        <w:rPr>
          <w:w w:val="110"/>
        </w:rPr>
        <w:t xml:space="preserve">involve- </w:t>
      </w:r>
      <w:r>
        <w:rPr>
          <w:spacing w:val="1"/>
          <w:w w:val="110"/>
        </w:rPr>
        <w:t xml:space="preserve">ment </w:t>
      </w:r>
      <w:r>
        <w:rPr>
          <w:w w:val="110"/>
        </w:rPr>
        <w:t xml:space="preserve">in the </w:t>
      </w:r>
      <w:r>
        <w:rPr>
          <w:spacing w:val="1"/>
          <w:w w:val="110"/>
        </w:rPr>
        <w:t xml:space="preserve">process created </w:t>
      </w:r>
      <w:r>
        <w:rPr>
          <w:w w:val="110"/>
        </w:rPr>
        <w:t xml:space="preserve">a </w:t>
      </w:r>
      <w:r>
        <w:rPr>
          <w:spacing w:val="1"/>
          <w:w w:val="110"/>
        </w:rPr>
        <w:t xml:space="preserve">sense </w:t>
      </w:r>
      <w:r>
        <w:rPr>
          <w:w w:val="110"/>
        </w:rPr>
        <w:t xml:space="preserve">of </w:t>
      </w:r>
      <w:r>
        <w:rPr>
          <w:spacing w:val="1"/>
          <w:w w:val="110"/>
        </w:rPr>
        <w:t xml:space="preserve">ownership </w:t>
      </w:r>
      <w:r>
        <w:rPr>
          <w:w w:val="110"/>
        </w:rPr>
        <w:t xml:space="preserve">and </w:t>
      </w:r>
      <w:r>
        <w:rPr>
          <w:spacing w:val="1"/>
          <w:w w:val="110"/>
        </w:rPr>
        <w:t xml:space="preserve">excitement </w:t>
      </w:r>
      <w:r>
        <w:rPr>
          <w:w w:val="110"/>
        </w:rPr>
        <w:t xml:space="preserve">for the initiative, and everyone </w:t>
      </w:r>
      <w:r>
        <w:rPr>
          <w:spacing w:val="1"/>
          <w:w w:val="110"/>
        </w:rPr>
        <w:t xml:space="preserve">gained </w:t>
      </w:r>
      <w:r>
        <w:rPr>
          <w:w w:val="110"/>
        </w:rPr>
        <w:t xml:space="preserve">an </w:t>
      </w:r>
      <w:r>
        <w:rPr>
          <w:spacing w:val="1"/>
          <w:w w:val="110"/>
        </w:rPr>
        <w:t xml:space="preserve">increased understanding </w:t>
      </w:r>
      <w:r>
        <w:rPr>
          <w:w w:val="110"/>
        </w:rPr>
        <w:t xml:space="preserve">of the </w:t>
      </w:r>
      <w:r>
        <w:rPr>
          <w:spacing w:val="1"/>
          <w:w w:val="110"/>
        </w:rPr>
        <w:t>court processes.</w:t>
      </w:r>
    </w:p>
    <w:p w:rsidR="0082373F" w:rsidRDefault="00C07C59">
      <w:pPr>
        <w:pStyle w:val="Heading2"/>
        <w:spacing w:before="83"/>
        <w:ind w:left="122"/>
      </w:pPr>
      <w:r>
        <w:rPr>
          <w:b w:val="0"/>
          <w:i w:val="0"/>
        </w:rPr>
        <w:br w:type="column"/>
      </w:r>
      <w:r>
        <w:rPr>
          <w:color w:val="0089CF"/>
        </w:rPr>
        <w:t>Implementation Analysis</w:t>
      </w:r>
    </w:p>
    <w:p w:rsidR="0082373F" w:rsidRDefault="00C07C59">
      <w:pPr>
        <w:pStyle w:val="BodyText"/>
        <w:spacing w:before="14" w:line="271" w:lineRule="auto"/>
        <w:ind w:left="121" w:right="638" w:firstLine="264"/>
        <w:jc w:val="both"/>
      </w:pPr>
      <w:r>
        <w:rPr>
          <w:w w:val="110"/>
        </w:rPr>
        <w:t xml:space="preserve">The case study authors concluded that TQM can induce process improvement, increase process efficiency, elevate job satisfaction, and  provide the necessary accountability mandated by </w:t>
      </w:r>
      <w:r>
        <w:rPr>
          <w:w w:val="110"/>
        </w:rPr>
        <w:t>Florida legislation.</w:t>
      </w:r>
    </w:p>
    <w:p w:rsidR="0082373F" w:rsidRDefault="00C07C59">
      <w:pPr>
        <w:pStyle w:val="BodyText"/>
        <w:spacing w:before="1" w:line="271" w:lineRule="auto"/>
        <w:ind w:left="120" w:right="638" w:firstLine="264"/>
        <w:jc w:val="both"/>
      </w:pPr>
      <w:r>
        <w:rPr>
          <w:w w:val="110"/>
        </w:rPr>
        <w:t>Of course, opportunities for improving this initial approach also were identified. Participants recommended that the training sessions have more focus, emphasizing concepts that apply directly to the session participants’  particular j</w:t>
      </w:r>
      <w:r>
        <w:rPr>
          <w:w w:val="110"/>
        </w:rPr>
        <w:t>obs. Many staff members believed that a more efficient involvement process could be developed to improve the ratio of invested time to benefits attained. In particular, staff felt that better defini- tion of the problem statements would increase teams’ eff</w:t>
      </w:r>
      <w:r>
        <w:rPr>
          <w:w w:val="110"/>
        </w:rPr>
        <w:t>ectiveness and efficiency.</w:t>
      </w:r>
    </w:p>
    <w:p w:rsidR="0082373F" w:rsidRDefault="00C07C59">
      <w:pPr>
        <w:pStyle w:val="BodyText"/>
        <w:spacing w:before="1" w:line="271" w:lineRule="auto"/>
        <w:ind w:left="119" w:right="639" w:firstLine="265"/>
        <w:jc w:val="both"/>
      </w:pPr>
      <w:r>
        <w:rPr>
          <w:w w:val="110"/>
        </w:rPr>
        <w:t xml:space="preserve">The </w:t>
      </w:r>
      <w:r>
        <w:rPr>
          <w:spacing w:val="1"/>
          <w:w w:val="110"/>
        </w:rPr>
        <w:t xml:space="preserve">shortfalls identified </w:t>
      </w:r>
      <w:r>
        <w:rPr>
          <w:w w:val="110"/>
        </w:rPr>
        <w:t xml:space="preserve">for OJD were not </w:t>
      </w:r>
      <w:r>
        <w:rPr>
          <w:spacing w:val="1"/>
          <w:w w:val="110"/>
        </w:rPr>
        <w:t xml:space="preserve">issues </w:t>
      </w:r>
      <w:r>
        <w:rPr>
          <w:w w:val="110"/>
        </w:rPr>
        <w:t xml:space="preserve">in the </w:t>
      </w:r>
      <w:r>
        <w:rPr>
          <w:spacing w:val="1"/>
          <w:w w:val="110"/>
        </w:rPr>
        <w:t xml:space="preserve">Florida </w:t>
      </w:r>
      <w:r>
        <w:rPr>
          <w:w w:val="110"/>
        </w:rPr>
        <w:t xml:space="preserve">initiative, </w:t>
      </w:r>
      <w:r>
        <w:rPr>
          <w:spacing w:val="1"/>
          <w:w w:val="110"/>
        </w:rPr>
        <w:t xml:space="preserve">where leadership commitment </w:t>
      </w:r>
      <w:r>
        <w:rPr>
          <w:w w:val="110"/>
        </w:rPr>
        <w:t xml:space="preserve">and </w:t>
      </w:r>
      <w:r>
        <w:rPr>
          <w:spacing w:val="1"/>
          <w:w w:val="110"/>
        </w:rPr>
        <w:t xml:space="preserve">judicial involvement clearly </w:t>
      </w:r>
      <w:r>
        <w:rPr>
          <w:w w:val="110"/>
        </w:rPr>
        <w:t xml:space="preserve">were </w:t>
      </w:r>
      <w:r>
        <w:rPr>
          <w:spacing w:val="1"/>
          <w:w w:val="110"/>
        </w:rPr>
        <w:t xml:space="preserve">demonstrated. “Judicial involvement </w:t>
      </w:r>
      <w:r>
        <w:rPr>
          <w:w w:val="110"/>
        </w:rPr>
        <w:t>in</w:t>
      </w:r>
      <w:r>
        <w:rPr>
          <w:spacing w:val="-17"/>
          <w:w w:val="110"/>
        </w:rPr>
        <w:t xml:space="preserve"> </w:t>
      </w:r>
      <w:r>
        <w:rPr>
          <w:spacing w:val="1"/>
          <w:w w:val="110"/>
        </w:rPr>
        <w:t xml:space="preserve">each project </w:t>
      </w:r>
      <w:r>
        <w:rPr>
          <w:w w:val="110"/>
        </w:rPr>
        <w:t xml:space="preserve">was </w:t>
      </w:r>
      <w:r>
        <w:rPr>
          <w:spacing w:val="1"/>
          <w:w w:val="110"/>
        </w:rPr>
        <w:t xml:space="preserve">critical. </w:t>
      </w:r>
      <w:r>
        <w:rPr>
          <w:w w:val="110"/>
        </w:rPr>
        <w:t xml:space="preserve">Not </w:t>
      </w:r>
      <w:r>
        <w:rPr>
          <w:spacing w:val="1"/>
          <w:w w:val="110"/>
        </w:rPr>
        <w:t xml:space="preserve">only </w:t>
      </w:r>
      <w:r>
        <w:rPr>
          <w:w w:val="110"/>
        </w:rPr>
        <w:t xml:space="preserve">did the </w:t>
      </w:r>
      <w:r>
        <w:rPr>
          <w:spacing w:val="1"/>
          <w:w w:val="110"/>
        </w:rPr>
        <w:t>jud</w:t>
      </w:r>
      <w:r>
        <w:rPr>
          <w:spacing w:val="1"/>
          <w:w w:val="110"/>
        </w:rPr>
        <w:t xml:space="preserve">ges lend </w:t>
      </w:r>
      <w:r>
        <w:rPr>
          <w:w w:val="110"/>
        </w:rPr>
        <w:t xml:space="preserve">a </w:t>
      </w:r>
      <w:r>
        <w:rPr>
          <w:spacing w:val="1"/>
          <w:w w:val="110"/>
        </w:rPr>
        <w:t xml:space="preserve">sanctioning authority </w:t>
      </w:r>
      <w:r>
        <w:rPr>
          <w:w w:val="110"/>
        </w:rPr>
        <w:t xml:space="preserve">to the </w:t>
      </w:r>
      <w:r>
        <w:rPr>
          <w:spacing w:val="1"/>
          <w:w w:val="110"/>
        </w:rPr>
        <w:t xml:space="preserve">project, </w:t>
      </w:r>
      <w:r>
        <w:rPr>
          <w:w w:val="110"/>
        </w:rPr>
        <w:t xml:space="preserve">but </w:t>
      </w:r>
      <w:r>
        <w:rPr>
          <w:spacing w:val="1"/>
          <w:w w:val="110"/>
        </w:rPr>
        <w:t xml:space="preserve">also they </w:t>
      </w:r>
      <w:r>
        <w:rPr>
          <w:w w:val="110"/>
        </w:rPr>
        <w:t xml:space="preserve">were </w:t>
      </w:r>
      <w:r>
        <w:rPr>
          <w:spacing w:val="1"/>
          <w:w w:val="110"/>
        </w:rPr>
        <w:t xml:space="preserve">readily </w:t>
      </w:r>
      <w:r>
        <w:rPr>
          <w:w w:val="110"/>
        </w:rPr>
        <w:t xml:space="preserve">available to divert the </w:t>
      </w:r>
      <w:r>
        <w:rPr>
          <w:spacing w:val="1"/>
          <w:w w:val="110"/>
        </w:rPr>
        <w:t xml:space="preserve">team  from developing </w:t>
      </w:r>
      <w:r>
        <w:rPr>
          <w:w w:val="110"/>
        </w:rPr>
        <w:t xml:space="preserve">a </w:t>
      </w:r>
      <w:r>
        <w:rPr>
          <w:spacing w:val="1"/>
          <w:w w:val="110"/>
        </w:rPr>
        <w:t xml:space="preserve">recommendation that </w:t>
      </w:r>
      <w:r>
        <w:rPr>
          <w:w w:val="110"/>
        </w:rPr>
        <w:t xml:space="preserve">would  be </w:t>
      </w:r>
      <w:r>
        <w:rPr>
          <w:spacing w:val="1"/>
          <w:w w:val="110"/>
        </w:rPr>
        <w:t xml:space="preserve">unacceptable </w:t>
      </w:r>
      <w:r>
        <w:rPr>
          <w:w w:val="110"/>
        </w:rPr>
        <w:t xml:space="preserve">to the </w:t>
      </w:r>
      <w:r>
        <w:rPr>
          <w:spacing w:val="1"/>
          <w:w w:val="110"/>
        </w:rPr>
        <w:t xml:space="preserve">judges. </w:t>
      </w:r>
      <w:r>
        <w:rPr>
          <w:w w:val="110"/>
        </w:rPr>
        <w:t xml:space="preserve">In </w:t>
      </w:r>
      <w:r>
        <w:rPr>
          <w:spacing w:val="1"/>
          <w:w w:val="110"/>
        </w:rPr>
        <w:t xml:space="preserve">all, their com- </w:t>
      </w:r>
      <w:r>
        <w:rPr>
          <w:spacing w:val="3"/>
          <w:w w:val="110"/>
        </w:rPr>
        <w:t xml:space="preserve">mitment </w:t>
      </w:r>
      <w:r>
        <w:rPr>
          <w:spacing w:val="2"/>
          <w:w w:val="110"/>
        </w:rPr>
        <w:t xml:space="preserve">and involvement </w:t>
      </w:r>
      <w:r>
        <w:rPr>
          <w:spacing w:val="1"/>
          <w:w w:val="110"/>
        </w:rPr>
        <w:t xml:space="preserve">were </w:t>
      </w:r>
      <w:r>
        <w:rPr>
          <w:spacing w:val="3"/>
          <w:w w:val="110"/>
        </w:rPr>
        <w:t xml:space="preserve">instrumental, </w:t>
      </w:r>
      <w:r>
        <w:rPr>
          <w:spacing w:val="1"/>
          <w:w w:val="110"/>
        </w:rPr>
        <w:t>indeed, esse</w:t>
      </w:r>
      <w:r>
        <w:rPr>
          <w:spacing w:val="1"/>
          <w:w w:val="110"/>
        </w:rPr>
        <w:t xml:space="preserve">ntial </w:t>
      </w:r>
      <w:r>
        <w:rPr>
          <w:w w:val="110"/>
        </w:rPr>
        <w:t xml:space="preserve">in </w:t>
      </w:r>
      <w:r>
        <w:rPr>
          <w:spacing w:val="1"/>
          <w:w w:val="110"/>
        </w:rPr>
        <w:t xml:space="preserve">helping </w:t>
      </w:r>
      <w:r>
        <w:rPr>
          <w:w w:val="110"/>
        </w:rPr>
        <w:t xml:space="preserve">the </w:t>
      </w:r>
      <w:r>
        <w:rPr>
          <w:spacing w:val="1"/>
          <w:w w:val="110"/>
        </w:rPr>
        <w:t xml:space="preserve">project succeed,” reported  </w:t>
      </w:r>
      <w:r>
        <w:rPr>
          <w:w w:val="110"/>
        </w:rPr>
        <w:t>the</w:t>
      </w:r>
      <w:r>
        <w:rPr>
          <w:spacing w:val="-1"/>
          <w:w w:val="110"/>
        </w:rPr>
        <w:t xml:space="preserve"> </w:t>
      </w:r>
      <w:r>
        <w:rPr>
          <w:spacing w:val="1"/>
          <w:w w:val="110"/>
        </w:rPr>
        <w:t>authors.</w:t>
      </w:r>
    </w:p>
    <w:p w:rsidR="0082373F" w:rsidRDefault="00C07C59">
      <w:pPr>
        <w:pStyle w:val="BodyText"/>
        <w:spacing w:before="1" w:line="271" w:lineRule="auto"/>
        <w:ind w:left="119" w:right="639" w:firstLine="264"/>
        <w:jc w:val="both"/>
      </w:pPr>
      <w:r>
        <w:rPr>
          <w:w w:val="105"/>
        </w:rPr>
        <w:t>Additionally, the Florida Court established a unified goal that was understood and commu- nicated  throughout  the  organization.  Although  two distinct teams with divergent objectives were est</w:t>
      </w:r>
      <w:r>
        <w:rPr>
          <w:w w:val="105"/>
        </w:rPr>
        <w:t xml:space="preserve">ablished, the organization’s over-arching  goal  was </w:t>
      </w:r>
      <w:r>
        <w:rPr>
          <w:spacing w:val="3"/>
          <w:w w:val="105"/>
        </w:rPr>
        <w:t xml:space="preserve">clear— </w:t>
      </w:r>
      <w:r>
        <w:rPr>
          <w:w w:val="105"/>
        </w:rPr>
        <w:t xml:space="preserve">improve faltering court processes by applying TQM principles to fulfill the require-  ments  of  Florida  legislation,   which   mandated  use of  an  </w:t>
      </w:r>
      <w:r>
        <w:rPr>
          <w:spacing w:val="1"/>
          <w:w w:val="105"/>
        </w:rPr>
        <w:t xml:space="preserve">effective  strategic  planning  process  </w:t>
      </w:r>
      <w:r>
        <w:rPr>
          <w:w w:val="105"/>
        </w:rPr>
        <w:t xml:space="preserve">and </w:t>
      </w:r>
      <w:r>
        <w:rPr>
          <w:w w:val="105"/>
        </w:rPr>
        <w:t xml:space="preserve">implementation of a quality management program. All court  personnel  participated  in </w:t>
      </w:r>
      <w:r>
        <w:rPr>
          <w:spacing w:val="36"/>
          <w:w w:val="105"/>
        </w:rPr>
        <w:t xml:space="preserve"> </w:t>
      </w:r>
      <w:r>
        <w:rPr>
          <w:w w:val="105"/>
        </w:rPr>
        <w:t>a brief overview that outlined the primary philoso- phies of TQM, including the legislature’s intended purpose.</w:t>
      </w:r>
    </w:p>
    <w:p w:rsidR="0082373F" w:rsidRDefault="00C07C59">
      <w:pPr>
        <w:pStyle w:val="BodyText"/>
        <w:spacing w:before="1" w:line="271" w:lineRule="auto"/>
        <w:ind w:left="121" w:right="635" w:firstLine="262"/>
        <w:jc w:val="both"/>
      </w:pPr>
      <w:r>
        <w:rPr>
          <w:w w:val="110"/>
        </w:rPr>
        <w:t xml:space="preserve">“The intent of these sessions was to inform all judges and staff about the project and introduce them generally to quality improvement princi- ples,” explain the writers who covered the Florida court project. They go on to </w:t>
      </w:r>
      <w:r>
        <w:rPr>
          <w:spacing w:val="-3"/>
          <w:w w:val="110"/>
        </w:rPr>
        <w:t xml:space="preserve">say,  </w:t>
      </w:r>
      <w:r>
        <w:rPr>
          <w:w w:val="110"/>
        </w:rPr>
        <w:t>“When starting   a project,</w:t>
      </w:r>
      <w:r>
        <w:rPr>
          <w:w w:val="110"/>
        </w:rPr>
        <w:t xml:space="preserve"> the entire court should be informed generally about quality improvement processes and</w:t>
      </w:r>
      <w:r>
        <w:rPr>
          <w:spacing w:val="30"/>
          <w:w w:val="110"/>
        </w:rPr>
        <w:t xml:space="preserve"> </w:t>
      </w:r>
      <w:r>
        <w:rPr>
          <w:w w:val="110"/>
        </w:rPr>
        <w:t>goals</w:t>
      </w:r>
      <w:r>
        <w:rPr>
          <w:spacing w:val="30"/>
          <w:w w:val="110"/>
        </w:rPr>
        <w:t xml:space="preserve"> </w:t>
      </w:r>
      <w:r>
        <w:rPr>
          <w:w w:val="110"/>
        </w:rPr>
        <w:t>of</w:t>
      </w:r>
      <w:r>
        <w:rPr>
          <w:spacing w:val="30"/>
          <w:w w:val="110"/>
        </w:rPr>
        <w:t xml:space="preserve"> </w:t>
      </w:r>
      <w:r>
        <w:rPr>
          <w:w w:val="110"/>
        </w:rPr>
        <w:t>the</w:t>
      </w:r>
      <w:r>
        <w:rPr>
          <w:spacing w:val="30"/>
          <w:w w:val="110"/>
        </w:rPr>
        <w:t xml:space="preserve"> </w:t>
      </w:r>
      <w:r>
        <w:rPr>
          <w:w w:val="110"/>
        </w:rPr>
        <w:t>courts</w:t>
      </w:r>
      <w:r>
        <w:rPr>
          <w:spacing w:val="30"/>
          <w:w w:val="110"/>
        </w:rPr>
        <w:t xml:space="preserve"> </w:t>
      </w:r>
      <w:r>
        <w:rPr>
          <w:w w:val="110"/>
        </w:rPr>
        <w:t>in</w:t>
      </w:r>
      <w:r>
        <w:rPr>
          <w:spacing w:val="30"/>
          <w:w w:val="110"/>
        </w:rPr>
        <w:t xml:space="preserve"> </w:t>
      </w:r>
      <w:r>
        <w:rPr>
          <w:w w:val="110"/>
        </w:rPr>
        <w:t>instituting</w:t>
      </w:r>
      <w:r>
        <w:rPr>
          <w:spacing w:val="30"/>
          <w:w w:val="110"/>
        </w:rPr>
        <w:t xml:space="preserve"> </w:t>
      </w:r>
      <w:r>
        <w:rPr>
          <w:w w:val="110"/>
        </w:rPr>
        <w:t>the</w:t>
      </w:r>
      <w:r>
        <w:rPr>
          <w:spacing w:val="30"/>
          <w:w w:val="110"/>
        </w:rPr>
        <w:t xml:space="preserve"> </w:t>
      </w:r>
      <w:r>
        <w:rPr>
          <w:w w:val="110"/>
        </w:rPr>
        <w:t>project.</w:t>
      </w:r>
    </w:p>
    <w:p w:rsidR="0082373F" w:rsidRDefault="0082373F">
      <w:pPr>
        <w:spacing w:line="271" w:lineRule="auto"/>
        <w:jc w:val="both"/>
        <w:sectPr w:rsidR="0082373F">
          <w:pgSz w:w="11520" w:h="15480"/>
          <w:pgMar w:top="960" w:right="440" w:bottom="720" w:left="960" w:header="0" w:footer="525" w:gutter="0"/>
          <w:cols w:num="2" w:space="720" w:equalWidth="0">
            <w:col w:w="4587" w:space="307"/>
            <w:col w:w="5226"/>
          </w:cols>
        </w:sectPr>
      </w:pPr>
    </w:p>
    <w:p w:rsidR="0082373F" w:rsidRDefault="00C07C59">
      <w:pPr>
        <w:pStyle w:val="BodyText"/>
        <w:spacing w:before="62" w:line="271" w:lineRule="auto"/>
        <w:ind w:left="638" w:right="1" w:firstLine="1"/>
        <w:jc w:val="both"/>
      </w:pPr>
      <w:r>
        <w:rPr>
          <w:w w:val="105"/>
        </w:rPr>
        <w:lastRenderedPageBreak/>
        <w:t>A court-wide educational session may not be  the best way to do this, however. Nevertheless, judges and staff should be kept informed of the teams’ progress, have input into the process where appro- priate, and be informed  of  the  changes  that  will  be</w:t>
      </w:r>
      <w:r>
        <w:rPr>
          <w:w w:val="105"/>
        </w:rPr>
        <w:t xml:space="preserve"> </w:t>
      </w:r>
      <w:r>
        <w:rPr>
          <w:spacing w:val="6"/>
          <w:w w:val="105"/>
        </w:rPr>
        <w:t xml:space="preserve"> </w:t>
      </w:r>
      <w:r>
        <w:rPr>
          <w:w w:val="105"/>
        </w:rPr>
        <w:t>coming.”</w:t>
      </w:r>
    </w:p>
    <w:p w:rsidR="0082373F" w:rsidRDefault="00C07C59">
      <w:pPr>
        <w:pStyle w:val="Heading1"/>
        <w:spacing w:before="142" w:line="249" w:lineRule="auto"/>
        <w:ind w:left="640"/>
      </w:pPr>
      <w:r>
        <w:rPr>
          <w:color w:val="0089CF"/>
        </w:rPr>
        <w:t>Texas Department of Mental Health and Retardation</w:t>
      </w:r>
    </w:p>
    <w:p w:rsidR="0082373F" w:rsidRDefault="00C07C59">
      <w:pPr>
        <w:pStyle w:val="BodyText"/>
        <w:spacing w:before="3" w:line="271" w:lineRule="auto"/>
        <w:ind w:left="639" w:firstLine="264"/>
        <w:jc w:val="both"/>
        <w:rPr>
          <w:sz w:val="11"/>
        </w:rPr>
      </w:pPr>
      <w:r>
        <w:rPr>
          <w:w w:val="110"/>
        </w:rPr>
        <w:t xml:space="preserve">In the </w:t>
      </w:r>
      <w:r>
        <w:rPr>
          <w:spacing w:val="1"/>
          <w:w w:val="110"/>
        </w:rPr>
        <w:t xml:space="preserve">early </w:t>
      </w:r>
      <w:r>
        <w:rPr>
          <w:w w:val="110"/>
        </w:rPr>
        <w:t xml:space="preserve">1990s, the Texas </w:t>
      </w:r>
      <w:r>
        <w:rPr>
          <w:spacing w:val="1"/>
          <w:w w:val="110"/>
        </w:rPr>
        <w:t xml:space="preserve">Department </w:t>
      </w:r>
      <w:r>
        <w:rPr>
          <w:w w:val="110"/>
        </w:rPr>
        <w:t xml:space="preserve">of </w:t>
      </w:r>
      <w:r>
        <w:rPr>
          <w:spacing w:val="1"/>
          <w:w w:val="110"/>
        </w:rPr>
        <w:t xml:space="preserve">Mental Health </w:t>
      </w:r>
      <w:r>
        <w:rPr>
          <w:w w:val="110"/>
        </w:rPr>
        <w:t xml:space="preserve">and </w:t>
      </w:r>
      <w:r>
        <w:rPr>
          <w:spacing w:val="1"/>
          <w:w w:val="110"/>
        </w:rPr>
        <w:t xml:space="preserve">Retardation embarked </w:t>
      </w:r>
      <w:r>
        <w:rPr>
          <w:w w:val="110"/>
        </w:rPr>
        <w:t xml:space="preserve">on a TQM initiative. </w:t>
      </w:r>
      <w:r>
        <w:rPr>
          <w:spacing w:val="1"/>
          <w:w w:val="110"/>
        </w:rPr>
        <w:t xml:space="preserve">Just </w:t>
      </w:r>
      <w:r>
        <w:rPr>
          <w:w w:val="110"/>
        </w:rPr>
        <w:t xml:space="preserve">as many </w:t>
      </w:r>
      <w:r>
        <w:rPr>
          <w:spacing w:val="1"/>
          <w:w w:val="110"/>
        </w:rPr>
        <w:t xml:space="preserve">other organizations </w:t>
      </w:r>
      <w:r>
        <w:rPr>
          <w:w w:val="110"/>
        </w:rPr>
        <w:t xml:space="preserve">have </w:t>
      </w:r>
      <w:r>
        <w:rPr>
          <w:spacing w:val="1"/>
          <w:w w:val="110"/>
        </w:rPr>
        <w:t xml:space="preserve">discovered, </w:t>
      </w:r>
      <w:r>
        <w:rPr>
          <w:w w:val="110"/>
        </w:rPr>
        <w:t xml:space="preserve">TQM </w:t>
      </w:r>
      <w:r>
        <w:rPr>
          <w:spacing w:val="1"/>
          <w:w w:val="110"/>
        </w:rPr>
        <w:t xml:space="preserve">implementations come with </w:t>
      </w:r>
      <w:r>
        <w:rPr>
          <w:w w:val="110"/>
        </w:rPr>
        <w:t xml:space="preserve">a </w:t>
      </w:r>
      <w:r>
        <w:rPr>
          <w:spacing w:val="1"/>
          <w:w w:val="110"/>
        </w:rPr>
        <w:t xml:space="preserve">host </w:t>
      </w:r>
      <w:r>
        <w:rPr>
          <w:w w:val="110"/>
        </w:rPr>
        <w:t xml:space="preserve">of </w:t>
      </w:r>
      <w:r>
        <w:rPr>
          <w:spacing w:val="3"/>
          <w:w w:val="110"/>
        </w:rPr>
        <w:t>c</w:t>
      </w:r>
      <w:r>
        <w:rPr>
          <w:spacing w:val="3"/>
          <w:w w:val="110"/>
        </w:rPr>
        <w:t xml:space="preserve">hallenges— </w:t>
      </w:r>
      <w:r>
        <w:rPr>
          <w:w w:val="110"/>
        </w:rPr>
        <w:t xml:space="preserve">in </w:t>
      </w:r>
      <w:r>
        <w:rPr>
          <w:spacing w:val="1"/>
          <w:w w:val="110"/>
        </w:rPr>
        <w:t xml:space="preserve">particular </w:t>
      </w:r>
      <w:r>
        <w:rPr>
          <w:w w:val="110"/>
        </w:rPr>
        <w:t xml:space="preserve">a  </w:t>
      </w:r>
      <w:r>
        <w:rPr>
          <w:spacing w:val="1"/>
          <w:w w:val="110"/>
        </w:rPr>
        <w:t xml:space="preserve">lack </w:t>
      </w:r>
      <w:r>
        <w:rPr>
          <w:w w:val="110"/>
        </w:rPr>
        <w:t xml:space="preserve">of </w:t>
      </w:r>
      <w:r>
        <w:rPr>
          <w:spacing w:val="1"/>
          <w:w w:val="110"/>
        </w:rPr>
        <w:t xml:space="preserve">top-down involvement, such </w:t>
      </w:r>
      <w:r>
        <w:rPr>
          <w:w w:val="110"/>
        </w:rPr>
        <w:t xml:space="preserve">as </w:t>
      </w:r>
      <w:r>
        <w:rPr>
          <w:spacing w:val="1"/>
          <w:w w:val="110"/>
        </w:rPr>
        <w:t xml:space="preserve">that described </w:t>
      </w:r>
      <w:r>
        <w:rPr>
          <w:w w:val="110"/>
        </w:rPr>
        <w:t xml:space="preserve">in the first of </w:t>
      </w:r>
      <w:r>
        <w:rPr>
          <w:spacing w:val="-6"/>
          <w:w w:val="110"/>
        </w:rPr>
        <w:t xml:space="preserve">W. </w:t>
      </w:r>
      <w:r>
        <w:rPr>
          <w:spacing w:val="1"/>
          <w:w w:val="110"/>
        </w:rPr>
        <w:t xml:space="preserve">Edwards Deming’s famous </w:t>
      </w:r>
      <w:r>
        <w:rPr>
          <w:w w:val="110"/>
        </w:rPr>
        <w:t xml:space="preserve">14 </w:t>
      </w:r>
      <w:r>
        <w:rPr>
          <w:spacing w:val="3"/>
          <w:w w:val="110"/>
        </w:rPr>
        <w:t xml:space="preserve">points: “Create constancy </w:t>
      </w:r>
      <w:r>
        <w:rPr>
          <w:spacing w:val="1"/>
          <w:w w:val="110"/>
        </w:rPr>
        <w:t xml:space="preserve">of </w:t>
      </w:r>
      <w:r>
        <w:rPr>
          <w:spacing w:val="3"/>
          <w:w w:val="110"/>
        </w:rPr>
        <w:t xml:space="preserve">purpose </w:t>
      </w:r>
      <w:r>
        <w:rPr>
          <w:spacing w:val="1"/>
          <w:w w:val="110"/>
        </w:rPr>
        <w:t xml:space="preserve">toward improvement </w:t>
      </w:r>
      <w:r>
        <w:rPr>
          <w:w w:val="110"/>
        </w:rPr>
        <w:t xml:space="preserve">of </w:t>
      </w:r>
      <w:r>
        <w:rPr>
          <w:spacing w:val="1"/>
          <w:w w:val="110"/>
        </w:rPr>
        <w:t xml:space="preserve">product </w:t>
      </w:r>
      <w:r>
        <w:rPr>
          <w:w w:val="110"/>
        </w:rPr>
        <w:t xml:space="preserve">and service, </w:t>
      </w:r>
      <w:r>
        <w:rPr>
          <w:spacing w:val="1"/>
          <w:w w:val="110"/>
        </w:rPr>
        <w:t xml:space="preserve">with </w:t>
      </w:r>
      <w:r>
        <w:rPr>
          <w:w w:val="110"/>
        </w:rPr>
        <w:t xml:space="preserve">the aim to </w:t>
      </w:r>
      <w:r>
        <w:rPr>
          <w:spacing w:val="1"/>
          <w:w w:val="110"/>
        </w:rPr>
        <w:t xml:space="preserve">become competitive </w:t>
      </w:r>
      <w:r>
        <w:rPr>
          <w:w w:val="110"/>
        </w:rPr>
        <w:t xml:space="preserve">and stay in </w:t>
      </w:r>
      <w:r>
        <w:rPr>
          <w:spacing w:val="1"/>
          <w:w w:val="110"/>
        </w:rPr>
        <w:t>bu</w:t>
      </w:r>
      <w:r>
        <w:rPr>
          <w:spacing w:val="1"/>
          <w:w w:val="110"/>
        </w:rPr>
        <w:t xml:space="preserve">siness, </w:t>
      </w:r>
      <w:r>
        <w:rPr>
          <w:w w:val="110"/>
        </w:rPr>
        <w:t xml:space="preserve">and to  </w:t>
      </w:r>
      <w:r>
        <w:rPr>
          <w:spacing w:val="1"/>
          <w:w w:val="110"/>
        </w:rPr>
        <w:t>provide</w:t>
      </w:r>
      <w:r>
        <w:rPr>
          <w:spacing w:val="-21"/>
          <w:w w:val="110"/>
        </w:rPr>
        <w:t xml:space="preserve"> </w:t>
      </w:r>
      <w:r>
        <w:rPr>
          <w:w w:val="110"/>
        </w:rPr>
        <w:t>jobs.”</w:t>
      </w:r>
      <w:r>
        <w:rPr>
          <w:w w:val="110"/>
          <w:position w:val="7"/>
          <w:sz w:val="11"/>
        </w:rPr>
        <w:t>3</w:t>
      </w:r>
    </w:p>
    <w:p w:rsidR="0082373F" w:rsidRDefault="00C07C59">
      <w:pPr>
        <w:pStyle w:val="BodyText"/>
        <w:spacing w:before="1" w:line="271" w:lineRule="auto"/>
        <w:ind w:left="639" w:right="1" w:firstLine="264"/>
        <w:jc w:val="both"/>
      </w:pPr>
      <w:r>
        <w:rPr>
          <w:w w:val="110"/>
        </w:rPr>
        <w:t>In the case of the Texas Department of Mental Health and Retardation, however, the key barriers to TQM implementation involved the personal transformation required by individuals, rather than leadership   commitment,   according   to  William</w:t>
      </w:r>
    </w:p>
    <w:p w:rsidR="0082373F" w:rsidRDefault="00C07C59">
      <w:pPr>
        <w:pStyle w:val="ListParagraph"/>
        <w:numPr>
          <w:ilvl w:val="1"/>
          <w:numId w:val="1"/>
        </w:numPr>
        <w:tabs>
          <w:tab w:val="left" w:pos="940"/>
        </w:tabs>
        <w:spacing w:before="1" w:line="271" w:lineRule="auto"/>
        <w:ind w:firstLine="0"/>
        <w:jc w:val="both"/>
        <w:rPr>
          <w:sz w:val="20"/>
        </w:rPr>
      </w:pPr>
      <w:r>
        <w:rPr>
          <w:w w:val="105"/>
          <w:sz w:val="20"/>
        </w:rPr>
        <w:t>Rago’s accoun</w:t>
      </w:r>
      <w:r>
        <w:rPr>
          <w:w w:val="105"/>
          <w:sz w:val="20"/>
        </w:rPr>
        <w:t>t in the article “Struggles in Transformation: A Study in TQM Leadership, and Organizational Culture in a Government Agency.”</w:t>
      </w:r>
      <w:r>
        <w:rPr>
          <w:w w:val="105"/>
          <w:position w:val="7"/>
          <w:sz w:val="11"/>
        </w:rPr>
        <w:t>4</w:t>
      </w:r>
      <w:r>
        <w:rPr>
          <w:w w:val="105"/>
          <w:sz w:val="11"/>
        </w:rPr>
        <w:t xml:space="preserve"> </w:t>
      </w:r>
      <w:r>
        <w:rPr>
          <w:w w:val="105"/>
          <w:sz w:val="20"/>
        </w:rPr>
        <w:t>The issues experienced in this Texas initiative are relevant to all organizations that are considering where  to  adopt</w:t>
      </w:r>
      <w:r>
        <w:rPr>
          <w:spacing w:val="-14"/>
          <w:w w:val="105"/>
          <w:sz w:val="20"/>
        </w:rPr>
        <w:t xml:space="preserve"> </w:t>
      </w:r>
      <w:r>
        <w:rPr>
          <w:w w:val="105"/>
          <w:sz w:val="20"/>
        </w:rPr>
        <w:t>TQM.</w:t>
      </w:r>
    </w:p>
    <w:p w:rsidR="0082373F" w:rsidRDefault="00C07C59">
      <w:pPr>
        <w:pStyle w:val="Heading2"/>
        <w:jc w:val="both"/>
      </w:pPr>
      <w:r>
        <w:rPr>
          <w:color w:val="0089CF"/>
        </w:rPr>
        <w:t xml:space="preserve">Key </w:t>
      </w:r>
      <w:r>
        <w:rPr>
          <w:color w:val="0089CF"/>
        </w:rPr>
        <w:t>TQM Struggles</w:t>
      </w:r>
    </w:p>
    <w:p w:rsidR="0082373F" w:rsidRDefault="00C07C59">
      <w:pPr>
        <w:pStyle w:val="BodyText"/>
        <w:spacing w:before="13" w:line="271" w:lineRule="auto"/>
        <w:ind w:left="638" w:right="1" w:firstLine="264"/>
        <w:jc w:val="both"/>
      </w:pPr>
      <w:r>
        <w:rPr>
          <w:w w:val="110"/>
        </w:rPr>
        <w:t xml:space="preserve">Rago describes four areas where leaders who have adopted the tenets of TQM can personally demonstrate their commitment and positively affect the organization: purpose, empowerment, coordination, and communication. The impact of these factors </w:t>
      </w:r>
      <w:r>
        <w:rPr>
          <w:w w:val="110"/>
        </w:rPr>
        <w:t>is sufficient to jeopardize the success of the TQM implementation.</w:t>
      </w:r>
    </w:p>
    <w:p w:rsidR="0082373F" w:rsidRDefault="00C07C59">
      <w:pPr>
        <w:pStyle w:val="BodyText"/>
        <w:spacing w:line="271" w:lineRule="auto"/>
        <w:ind w:left="638" w:right="1" w:firstLine="263"/>
        <w:jc w:val="both"/>
      </w:pPr>
      <w:r>
        <w:rPr>
          <w:w w:val="110"/>
        </w:rPr>
        <w:t>Commitment</w:t>
      </w:r>
      <w:r>
        <w:rPr>
          <w:spacing w:val="-8"/>
          <w:w w:val="110"/>
        </w:rPr>
        <w:t xml:space="preserve"> </w:t>
      </w:r>
      <w:r>
        <w:rPr>
          <w:w w:val="110"/>
        </w:rPr>
        <w:t>to</w:t>
      </w:r>
      <w:r>
        <w:rPr>
          <w:spacing w:val="-8"/>
          <w:w w:val="110"/>
        </w:rPr>
        <w:t xml:space="preserve"> </w:t>
      </w:r>
      <w:r>
        <w:rPr>
          <w:w w:val="110"/>
        </w:rPr>
        <w:t>personal</w:t>
      </w:r>
      <w:r>
        <w:rPr>
          <w:spacing w:val="-8"/>
          <w:w w:val="110"/>
        </w:rPr>
        <w:t xml:space="preserve"> </w:t>
      </w:r>
      <w:r>
        <w:rPr>
          <w:w w:val="110"/>
        </w:rPr>
        <w:t>change</w:t>
      </w:r>
      <w:r>
        <w:rPr>
          <w:spacing w:val="-8"/>
          <w:w w:val="110"/>
        </w:rPr>
        <w:t xml:space="preserve"> </w:t>
      </w:r>
      <w:r>
        <w:rPr>
          <w:w w:val="110"/>
        </w:rPr>
        <w:t>by</w:t>
      </w:r>
      <w:r>
        <w:rPr>
          <w:spacing w:val="-8"/>
          <w:w w:val="110"/>
        </w:rPr>
        <w:t xml:space="preserve"> </w:t>
      </w:r>
      <w:r>
        <w:rPr>
          <w:w w:val="110"/>
        </w:rPr>
        <w:t>senior</w:t>
      </w:r>
      <w:r>
        <w:rPr>
          <w:spacing w:val="-8"/>
          <w:w w:val="110"/>
        </w:rPr>
        <w:t xml:space="preserve"> </w:t>
      </w:r>
      <w:r>
        <w:rPr>
          <w:w w:val="110"/>
        </w:rPr>
        <w:t xml:space="preserve">man- agement is as important as supporting the overall TQM effort. Rago contends, </w:t>
      </w:r>
      <w:r>
        <w:rPr>
          <w:spacing w:val="-4"/>
          <w:w w:val="110"/>
        </w:rPr>
        <w:t xml:space="preserve">“We </w:t>
      </w:r>
      <w:r>
        <w:rPr>
          <w:w w:val="110"/>
        </w:rPr>
        <w:t>have found that those senior managers who have yet to personall</w:t>
      </w:r>
      <w:r>
        <w:rPr>
          <w:w w:val="110"/>
        </w:rPr>
        <w:t>y transform their approach to work rarely seem to have the time or energy to participate actively and effectively</w:t>
      </w:r>
      <w:r>
        <w:rPr>
          <w:spacing w:val="-27"/>
          <w:w w:val="110"/>
        </w:rPr>
        <w:t xml:space="preserve"> </w:t>
      </w:r>
      <w:r>
        <w:rPr>
          <w:w w:val="110"/>
        </w:rPr>
        <w:t>in</w:t>
      </w:r>
      <w:r>
        <w:rPr>
          <w:spacing w:val="-27"/>
          <w:w w:val="110"/>
        </w:rPr>
        <w:t xml:space="preserve"> </w:t>
      </w:r>
      <w:r>
        <w:rPr>
          <w:w w:val="110"/>
        </w:rPr>
        <w:t>the</w:t>
      </w:r>
      <w:r>
        <w:rPr>
          <w:spacing w:val="-27"/>
          <w:w w:val="110"/>
        </w:rPr>
        <w:t xml:space="preserve"> </w:t>
      </w:r>
      <w:r>
        <w:rPr>
          <w:w w:val="110"/>
        </w:rPr>
        <w:t>group</w:t>
      </w:r>
      <w:r>
        <w:rPr>
          <w:spacing w:val="-27"/>
          <w:w w:val="110"/>
        </w:rPr>
        <w:t xml:space="preserve"> </w:t>
      </w:r>
      <w:r>
        <w:rPr>
          <w:w w:val="110"/>
        </w:rPr>
        <w:t>work</w:t>
      </w:r>
      <w:r>
        <w:rPr>
          <w:spacing w:val="-27"/>
          <w:w w:val="110"/>
        </w:rPr>
        <w:t xml:space="preserve"> </w:t>
      </w:r>
      <w:r>
        <w:rPr>
          <w:w w:val="110"/>
        </w:rPr>
        <w:t>that</w:t>
      </w:r>
      <w:r>
        <w:rPr>
          <w:spacing w:val="-27"/>
          <w:w w:val="110"/>
        </w:rPr>
        <w:t xml:space="preserve"> </w:t>
      </w:r>
      <w:r>
        <w:rPr>
          <w:w w:val="110"/>
        </w:rPr>
        <w:t>is</w:t>
      </w:r>
      <w:r>
        <w:rPr>
          <w:spacing w:val="-27"/>
          <w:w w:val="110"/>
        </w:rPr>
        <w:t xml:space="preserve"> </w:t>
      </w:r>
      <w:r>
        <w:rPr>
          <w:w w:val="110"/>
        </w:rPr>
        <w:t>necessary</w:t>
      </w:r>
      <w:r>
        <w:rPr>
          <w:spacing w:val="-27"/>
          <w:w w:val="110"/>
        </w:rPr>
        <w:t xml:space="preserve"> </w:t>
      </w:r>
      <w:r>
        <w:rPr>
          <w:w w:val="110"/>
        </w:rPr>
        <w:t>for</w:t>
      </w:r>
      <w:r>
        <w:rPr>
          <w:spacing w:val="-27"/>
          <w:w w:val="110"/>
        </w:rPr>
        <w:t xml:space="preserve"> </w:t>
      </w:r>
      <w:r>
        <w:rPr>
          <w:w w:val="110"/>
        </w:rPr>
        <w:t>the development of a mission and</w:t>
      </w:r>
      <w:r>
        <w:rPr>
          <w:spacing w:val="-12"/>
          <w:w w:val="110"/>
        </w:rPr>
        <w:t xml:space="preserve"> </w:t>
      </w:r>
      <w:r>
        <w:rPr>
          <w:w w:val="110"/>
        </w:rPr>
        <w:t>vision.”</w:t>
      </w:r>
    </w:p>
    <w:p w:rsidR="0082373F" w:rsidRDefault="00C07C59">
      <w:pPr>
        <w:pStyle w:val="BodyText"/>
        <w:spacing w:line="271" w:lineRule="auto"/>
        <w:ind w:left="639" w:right="1" w:firstLine="263"/>
        <w:jc w:val="both"/>
      </w:pPr>
      <w:r>
        <w:rPr>
          <w:w w:val="105"/>
        </w:rPr>
        <w:t>Managers who have not grasped the value of TQM or who do not</w:t>
      </w:r>
      <w:r>
        <w:rPr>
          <w:w w:val="105"/>
        </w:rPr>
        <w:t xml:space="preserve"> understand how TQM really works perceive that their workload will increase sig- nificantly—even double. In most cases, they</w:t>
      </w:r>
      <w:r>
        <w:rPr>
          <w:spacing w:val="50"/>
          <w:w w:val="105"/>
        </w:rPr>
        <w:t xml:space="preserve"> </w:t>
      </w:r>
      <w:r>
        <w:rPr>
          <w:w w:val="105"/>
        </w:rPr>
        <w:t>already</w:t>
      </w:r>
    </w:p>
    <w:p w:rsidR="0082373F" w:rsidRDefault="00C07C59">
      <w:pPr>
        <w:pStyle w:val="BodyText"/>
        <w:spacing w:before="62" w:line="268" w:lineRule="auto"/>
        <w:ind w:left="388" w:right="118" w:firstLine="2"/>
        <w:jc w:val="right"/>
      </w:pPr>
      <w:r>
        <w:br w:type="column"/>
      </w:r>
      <w:r>
        <w:rPr>
          <w:w w:val="110"/>
        </w:rPr>
        <w:t>are</w:t>
      </w:r>
      <w:r>
        <w:rPr>
          <w:spacing w:val="38"/>
          <w:w w:val="110"/>
        </w:rPr>
        <w:t xml:space="preserve"> </w:t>
      </w:r>
      <w:r>
        <w:rPr>
          <w:w w:val="110"/>
        </w:rPr>
        <w:t>pressed</w:t>
      </w:r>
      <w:r>
        <w:rPr>
          <w:spacing w:val="38"/>
          <w:w w:val="110"/>
        </w:rPr>
        <w:t xml:space="preserve"> </w:t>
      </w:r>
      <w:r>
        <w:rPr>
          <w:w w:val="110"/>
        </w:rPr>
        <w:t>for</w:t>
      </w:r>
      <w:r>
        <w:rPr>
          <w:spacing w:val="38"/>
          <w:w w:val="110"/>
        </w:rPr>
        <w:t xml:space="preserve"> </w:t>
      </w:r>
      <w:r>
        <w:rPr>
          <w:w w:val="110"/>
        </w:rPr>
        <w:t>time</w:t>
      </w:r>
      <w:r>
        <w:rPr>
          <w:spacing w:val="38"/>
          <w:w w:val="110"/>
        </w:rPr>
        <w:t xml:space="preserve"> </w:t>
      </w:r>
      <w:r>
        <w:rPr>
          <w:w w:val="110"/>
        </w:rPr>
        <w:t>and</w:t>
      </w:r>
      <w:r>
        <w:rPr>
          <w:spacing w:val="38"/>
          <w:w w:val="110"/>
        </w:rPr>
        <w:t xml:space="preserve"> </w:t>
      </w:r>
      <w:r>
        <w:rPr>
          <w:spacing w:val="-3"/>
          <w:w w:val="110"/>
        </w:rPr>
        <w:t>energy,</w:t>
      </w:r>
      <w:r>
        <w:rPr>
          <w:spacing w:val="38"/>
          <w:w w:val="110"/>
        </w:rPr>
        <w:t xml:space="preserve"> </w:t>
      </w:r>
      <w:r>
        <w:rPr>
          <w:w w:val="110"/>
        </w:rPr>
        <w:t>so</w:t>
      </w:r>
      <w:r>
        <w:rPr>
          <w:spacing w:val="38"/>
          <w:w w:val="110"/>
        </w:rPr>
        <w:t xml:space="preserve"> </w:t>
      </w:r>
      <w:r>
        <w:rPr>
          <w:w w:val="110"/>
        </w:rPr>
        <w:t>this</w:t>
      </w:r>
      <w:r>
        <w:rPr>
          <w:spacing w:val="38"/>
          <w:w w:val="110"/>
        </w:rPr>
        <w:t xml:space="preserve"> </w:t>
      </w:r>
      <w:r>
        <w:rPr>
          <w:w w:val="110"/>
        </w:rPr>
        <w:t>percep-</w:t>
      </w:r>
      <w:r>
        <w:rPr>
          <w:w w:val="94"/>
        </w:rPr>
        <w:t xml:space="preserve"> </w:t>
      </w:r>
      <w:r>
        <w:rPr>
          <w:w w:val="110"/>
        </w:rPr>
        <w:t>tion can undermine their</w:t>
      </w:r>
      <w:r>
        <w:rPr>
          <w:spacing w:val="40"/>
          <w:w w:val="110"/>
        </w:rPr>
        <w:t xml:space="preserve"> </w:t>
      </w:r>
      <w:r>
        <w:rPr>
          <w:w w:val="110"/>
        </w:rPr>
        <w:t>potential</w:t>
      </w:r>
      <w:r>
        <w:rPr>
          <w:spacing w:val="50"/>
          <w:w w:val="110"/>
        </w:rPr>
        <w:t xml:space="preserve"> </w:t>
      </w:r>
      <w:r>
        <w:rPr>
          <w:w w:val="110"/>
        </w:rPr>
        <w:t>commitment.</w:t>
      </w:r>
      <w:r>
        <w:rPr>
          <w:w w:val="111"/>
        </w:rPr>
        <w:t xml:space="preserve"> </w:t>
      </w:r>
      <w:r>
        <w:rPr>
          <w:w w:val="110"/>
        </w:rPr>
        <w:t>Instead</w:t>
      </w:r>
      <w:r>
        <w:rPr>
          <w:spacing w:val="31"/>
          <w:w w:val="110"/>
        </w:rPr>
        <w:t xml:space="preserve"> </w:t>
      </w:r>
      <w:r>
        <w:rPr>
          <w:w w:val="110"/>
        </w:rPr>
        <w:t>they</w:t>
      </w:r>
      <w:r>
        <w:rPr>
          <w:spacing w:val="31"/>
          <w:w w:val="110"/>
        </w:rPr>
        <w:t xml:space="preserve"> </w:t>
      </w:r>
      <w:r>
        <w:rPr>
          <w:w w:val="110"/>
        </w:rPr>
        <w:t>need</w:t>
      </w:r>
      <w:r>
        <w:rPr>
          <w:spacing w:val="31"/>
          <w:w w:val="110"/>
        </w:rPr>
        <w:t xml:space="preserve"> </w:t>
      </w:r>
      <w:r>
        <w:rPr>
          <w:w w:val="110"/>
        </w:rPr>
        <w:t>to</w:t>
      </w:r>
      <w:r>
        <w:rPr>
          <w:spacing w:val="31"/>
          <w:w w:val="110"/>
        </w:rPr>
        <w:t xml:space="preserve"> </w:t>
      </w:r>
      <w:r>
        <w:rPr>
          <w:w w:val="110"/>
        </w:rPr>
        <w:t>shift</w:t>
      </w:r>
      <w:r>
        <w:rPr>
          <w:spacing w:val="31"/>
          <w:w w:val="110"/>
        </w:rPr>
        <w:t xml:space="preserve"> </w:t>
      </w:r>
      <w:r>
        <w:rPr>
          <w:w w:val="110"/>
        </w:rPr>
        <w:t>paradigms</w:t>
      </w:r>
      <w:r>
        <w:rPr>
          <w:spacing w:val="31"/>
          <w:w w:val="110"/>
        </w:rPr>
        <w:t xml:space="preserve"> </w:t>
      </w:r>
      <w:r>
        <w:rPr>
          <w:w w:val="110"/>
        </w:rPr>
        <w:t>and</w:t>
      </w:r>
      <w:r>
        <w:rPr>
          <w:spacing w:val="31"/>
          <w:w w:val="110"/>
        </w:rPr>
        <w:t xml:space="preserve"> </w:t>
      </w:r>
      <w:r>
        <w:rPr>
          <w:w w:val="110"/>
        </w:rPr>
        <w:t>change</w:t>
      </w:r>
      <w:r>
        <w:rPr>
          <w:w w:val="107"/>
        </w:rPr>
        <w:t xml:space="preserve"> </w:t>
      </w:r>
      <w:r>
        <w:rPr>
          <w:w w:val="110"/>
        </w:rPr>
        <w:t xml:space="preserve">the </w:t>
      </w:r>
      <w:r>
        <w:rPr>
          <w:spacing w:val="-3"/>
          <w:w w:val="110"/>
        </w:rPr>
        <w:t xml:space="preserve">way </w:t>
      </w:r>
      <w:r>
        <w:rPr>
          <w:w w:val="110"/>
        </w:rPr>
        <w:t>they manage subordinates by</w:t>
      </w:r>
      <w:r>
        <w:rPr>
          <w:spacing w:val="25"/>
          <w:w w:val="110"/>
        </w:rPr>
        <w:t xml:space="preserve"> </w:t>
      </w:r>
      <w:r>
        <w:rPr>
          <w:w w:val="110"/>
        </w:rPr>
        <w:t>embracing</w:t>
      </w:r>
      <w:r>
        <w:rPr>
          <w:spacing w:val="2"/>
          <w:w w:val="110"/>
        </w:rPr>
        <w:t xml:space="preserve"> </w:t>
      </w:r>
      <w:r>
        <w:rPr>
          <w:w w:val="110"/>
        </w:rPr>
        <w:t>a</w:t>
      </w:r>
      <w:r>
        <w:rPr>
          <w:w w:val="108"/>
        </w:rPr>
        <w:t xml:space="preserve"> </w:t>
      </w:r>
      <w:r>
        <w:rPr>
          <w:w w:val="110"/>
        </w:rPr>
        <w:t>more</w:t>
      </w:r>
      <w:r>
        <w:rPr>
          <w:spacing w:val="-17"/>
          <w:w w:val="110"/>
        </w:rPr>
        <w:t xml:space="preserve"> </w:t>
      </w:r>
      <w:r>
        <w:rPr>
          <w:w w:val="110"/>
        </w:rPr>
        <w:t>empowering</w:t>
      </w:r>
      <w:r>
        <w:rPr>
          <w:spacing w:val="-17"/>
          <w:w w:val="110"/>
        </w:rPr>
        <w:t xml:space="preserve"> </w:t>
      </w:r>
      <w:r>
        <w:rPr>
          <w:w w:val="110"/>
        </w:rPr>
        <w:t>approach.</w:t>
      </w:r>
      <w:r>
        <w:rPr>
          <w:spacing w:val="-17"/>
          <w:w w:val="110"/>
        </w:rPr>
        <w:t xml:space="preserve"> </w:t>
      </w:r>
      <w:r>
        <w:rPr>
          <w:w w:val="110"/>
        </w:rPr>
        <w:t>“They</w:t>
      </w:r>
      <w:r>
        <w:rPr>
          <w:spacing w:val="-17"/>
          <w:w w:val="110"/>
        </w:rPr>
        <w:t xml:space="preserve"> </w:t>
      </w:r>
      <w:r>
        <w:rPr>
          <w:w w:val="110"/>
        </w:rPr>
        <w:t>have</w:t>
      </w:r>
      <w:r>
        <w:rPr>
          <w:spacing w:val="-17"/>
          <w:w w:val="110"/>
        </w:rPr>
        <w:t xml:space="preserve"> </w:t>
      </w:r>
      <w:r>
        <w:rPr>
          <w:w w:val="110"/>
        </w:rPr>
        <w:t>to</w:t>
      </w:r>
      <w:r>
        <w:rPr>
          <w:spacing w:val="-17"/>
          <w:w w:val="110"/>
        </w:rPr>
        <w:t xml:space="preserve"> </w:t>
      </w:r>
      <w:r>
        <w:rPr>
          <w:w w:val="110"/>
        </w:rPr>
        <w:t>become</w:t>
      </w:r>
      <w:r>
        <w:rPr>
          <w:w w:val="108"/>
        </w:rPr>
        <w:t xml:space="preserve"> </w:t>
      </w:r>
      <w:r>
        <w:rPr>
          <w:w w:val="110"/>
        </w:rPr>
        <w:t>more</w:t>
      </w:r>
      <w:r>
        <w:rPr>
          <w:spacing w:val="30"/>
          <w:w w:val="110"/>
        </w:rPr>
        <w:t xml:space="preserve"> </w:t>
      </w:r>
      <w:r>
        <w:rPr>
          <w:w w:val="110"/>
        </w:rPr>
        <w:t>trusting</w:t>
      </w:r>
      <w:r>
        <w:rPr>
          <w:spacing w:val="28"/>
          <w:w w:val="110"/>
        </w:rPr>
        <w:t xml:space="preserve"> </w:t>
      </w:r>
      <w:r>
        <w:rPr>
          <w:w w:val="110"/>
        </w:rPr>
        <w:t>of</w:t>
      </w:r>
      <w:r>
        <w:rPr>
          <w:spacing w:val="30"/>
          <w:w w:val="110"/>
        </w:rPr>
        <w:t xml:space="preserve"> </w:t>
      </w:r>
      <w:r>
        <w:rPr>
          <w:w w:val="110"/>
        </w:rPr>
        <w:t>their</w:t>
      </w:r>
      <w:r>
        <w:rPr>
          <w:spacing w:val="28"/>
          <w:w w:val="110"/>
        </w:rPr>
        <w:t xml:space="preserve"> </w:t>
      </w:r>
      <w:r>
        <w:rPr>
          <w:w w:val="110"/>
        </w:rPr>
        <w:t>subordinates,</w:t>
      </w:r>
      <w:r>
        <w:rPr>
          <w:spacing w:val="30"/>
          <w:w w:val="110"/>
        </w:rPr>
        <w:t xml:space="preserve"> </w:t>
      </w:r>
      <w:r>
        <w:rPr>
          <w:w w:val="110"/>
        </w:rPr>
        <w:t>more</w:t>
      </w:r>
      <w:r>
        <w:rPr>
          <w:spacing w:val="30"/>
          <w:w w:val="110"/>
        </w:rPr>
        <w:t xml:space="preserve"> </w:t>
      </w:r>
      <w:r>
        <w:rPr>
          <w:w w:val="110"/>
        </w:rPr>
        <w:t>willing</w:t>
      </w:r>
      <w:r>
        <w:rPr>
          <w:w w:val="105"/>
        </w:rPr>
        <w:t xml:space="preserve"> </w:t>
      </w:r>
      <w:r>
        <w:rPr>
          <w:w w:val="110"/>
        </w:rPr>
        <w:t>to accept the merit and validity of</w:t>
      </w:r>
      <w:r>
        <w:rPr>
          <w:spacing w:val="16"/>
          <w:w w:val="110"/>
        </w:rPr>
        <w:t xml:space="preserve"> </w:t>
      </w:r>
      <w:r>
        <w:rPr>
          <w:w w:val="110"/>
        </w:rPr>
        <w:t>decisions</w:t>
      </w:r>
      <w:r>
        <w:rPr>
          <w:spacing w:val="10"/>
          <w:w w:val="110"/>
        </w:rPr>
        <w:t xml:space="preserve"> </w:t>
      </w:r>
      <w:r>
        <w:rPr>
          <w:w w:val="110"/>
        </w:rPr>
        <w:t>made</w:t>
      </w:r>
      <w:r>
        <w:rPr>
          <w:w w:val="111"/>
        </w:rPr>
        <w:t xml:space="preserve"> </w:t>
      </w:r>
      <w:r>
        <w:rPr>
          <w:w w:val="110"/>
        </w:rPr>
        <w:t>in</w:t>
      </w:r>
      <w:r>
        <w:rPr>
          <w:spacing w:val="-11"/>
          <w:w w:val="110"/>
        </w:rPr>
        <w:t xml:space="preserve"> </w:t>
      </w:r>
      <w:r>
        <w:rPr>
          <w:w w:val="110"/>
        </w:rPr>
        <w:t>meetings</w:t>
      </w:r>
      <w:r>
        <w:rPr>
          <w:spacing w:val="-11"/>
          <w:w w:val="110"/>
        </w:rPr>
        <w:t xml:space="preserve"> </w:t>
      </w:r>
      <w:r>
        <w:rPr>
          <w:w w:val="110"/>
        </w:rPr>
        <w:t>they</w:t>
      </w:r>
      <w:r>
        <w:rPr>
          <w:spacing w:val="-11"/>
          <w:w w:val="110"/>
        </w:rPr>
        <w:t xml:space="preserve"> </w:t>
      </w:r>
      <w:r>
        <w:rPr>
          <w:w w:val="110"/>
        </w:rPr>
        <w:t>no</w:t>
      </w:r>
      <w:r>
        <w:rPr>
          <w:spacing w:val="-11"/>
          <w:w w:val="110"/>
        </w:rPr>
        <w:t xml:space="preserve"> </w:t>
      </w:r>
      <w:r>
        <w:rPr>
          <w:w w:val="110"/>
        </w:rPr>
        <w:t>longer</w:t>
      </w:r>
      <w:r>
        <w:rPr>
          <w:spacing w:val="-11"/>
          <w:w w:val="110"/>
        </w:rPr>
        <w:t xml:space="preserve"> </w:t>
      </w:r>
      <w:r>
        <w:rPr>
          <w:w w:val="110"/>
        </w:rPr>
        <w:t>attend,”</w:t>
      </w:r>
      <w:r>
        <w:rPr>
          <w:spacing w:val="-11"/>
          <w:w w:val="110"/>
        </w:rPr>
        <w:t xml:space="preserve"> </w:t>
      </w:r>
      <w:r>
        <w:rPr>
          <w:w w:val="110"/>
        </w:rPr>
        <w:t>surmises</w:t>
      </w:r>
      <w:r>
        <w:rPr>
          <w:spacing w:val="-11"/>
          <w:w w:val="110"/>
        </w:rPr>
        <w:t xml:space="preserve"> </w:t>
      </w:r>
      <w:r>
        <w:rPr>
          <w:w w:val="110"/>
        </w:rPr>
        <w:t>Rago.</w:t>
      </w:r>
      <w:r>
        <w:rPr>
          <w:w w:val="105"/>
        </w:rPr>
        <w:t xml:space="preserve"> </w:t>
      </w:r>
      <w:r>
        <w:rPr>
          <w:w w:val="110"/>
        </w:rPr>
        <w:t>Coordination</w:t>
      </w:r>
      <w:r>
        <w:rPr>
          <w:spacing w:val="28"/>
          <w:w w:val="110"/>
        </w:rPr>
        <w:t xml:space="preserve"> </w:t>
      </w:r>
      <w:r>
        <w:rPr>
          <w:w w:val="110"/>
        </w:rPr>
        <w:t>of</w:t>
      </w:r>
      <w:r>
        <w:rPr>
          <w:spacing w:val="28"/>
          <w:w w:val="110"/>
        </w:rPr>
        <w:t xml:space="preserve"> </w:t>
      </w:r>
      <w:r>
        <w:rPr>
          <w:w w:val="110"/>
        </w:rPr>
        <w:t>activities</w:t>
      </w:r>
      <w:r>
        <w:rPr>
          <w:spacing w:val="28"/>
          <w:w w:val="110"/>
        </w:rPr>
        <w:t xml:space="preserve"> </w:t>
      </w:r>
      <w:r>
        <w:rPr>
          <w:w w:val="110"/>
        </w:rPr>
        <w:t>such</w:t>
      </w:r>
      <w:r>
        <w:rPr>
          <w:spacing w:val="28"/>
          <w:w w:val="110"/>
        </w:rPr>
        <w:t xml:space="preserve"> </w:t>
      </w:r>
      <w:r>
        <w:rPr>
          <w:w w:val="110"/>
        </w:rPr>
        <w:t>as</w:t>
      </w:r>
      <w:r>
        <w:rPr>
          <w:spacing w:val="28"/>
          <w:w w:val="110"/>
        </w:rPr>
        <w:t xml:space="preserve"> </w:t>
      </w:r>
      <w:r>
        <w:rPr>
          <w:w w:val="110"/>
        </w:rPr>
        <w:t>goal</w:t>
      </w:r>
      <w:r>
        <w:rPr>
          <w:spacing w:val="28"/>
          <w:w w:val="110"/>
        </w:rPr>
        <w:t xml:space="preserve"> </w:t>
      </w:r>
      <w:r>
        <w:rPr>
          <w:w w:val="110"/>
        </w:rPr>
        <w:t>setting</w:t>
      </w:r>
      <w:r>
        <w:rPr>
          <w:w w:val="106"/>
        </w:rPr>
        <w:t xml:space="preserve"> </w:t>
      </w:r>
      <w:r>
        <w:rPr>
          <w:w w:val="110"/>
        </w:rPr>
        <w:t>and</w:t>
      </w:r>
      <w:r>
        <w:rPr>
          <w:spacing w:val="-23"/>
          <w:w w:val="110"/>
        </w:rPr>
        <w:t xml:space="preserve"> </w:t>
      </w:r>
      <w:r>
        <w:rPr>
          <w:w w:val="110"/>
        </w:rPr>
        <w:t>strategic</w:t>
      </w:r>
      <w:r>
        <w:rPr>
          <w:spacing w:val="-23"/>
          <w:w w:val="110"/>
        </w:rPr>
        <w:t xml:space="preserve"> </w:t>
      </w:r>
      <w:r>
        <w:rPr>
          <w:w w:val="110"/>
        </w:rPr>
        <w:t>planning</w:t>
      </w:r>
      <w:r>
        <w:rPr>
          <w:spacing w:val="-23"/>
          <w:w w:val="110"/>
        </w:rPr>
        <w:t xml:space="preserve"> </w:t>
      </w:r>
      <w:r>
        <w:rPr>
          <w:w w:val="110"/>
        </w:rPr>
        <w:t>amongst</w:t>
      </w:r>
      <w:r>
        <w:rPr>
          <w:spacing w:val="-23"/>
          <w:w w:val="110"/>
        </w:rPr>
        <w:t xml:space="preserve"> </w:t>
      </w:r>
      <w:r>
        <w:rPr>
          <w:w w:val="110"/>
        </w:rPr>
        <w:t>individual</w:t>
      </w:r>
      <w:r>
        <w:rPr>
          <w:spacing w:val="-23"/>
          <w:w w:val="110"/>
        </w:rPr>
        <w:t xml:space="preserve"> </w:t>
      </w:r>
      <w:r>
        <w:rPr>
          <w:w w:val="110"/>
        </w:rPr>
        <w:t>organiza-</w:t>
      </w:r>
      <w:r>
        <w:rPr>
          <w:w w:val="94"/>
        </w:rPr>
        <w:t xml:space="preserve"> </w:t>
      </w:r>
      <w:r>
        <w:rPr>
          <w:w w:val="110"/>
        </w:rPr>
        <w:t>tions</w:t>
      </w:r>
      <w:r>
        <w:rPr>
          <w:spacing w:val="-12"/>
          <w:w w:val="110"/>
        </w:rPr>
        <w:t xml:space="preserve"> </w:t>
      </w:r>
      <w:r>
        <w:rPr>
          <w:w w:val="110"/>
        </w:rPr>
        <w:t>within</w:t>
      </w:r>
      <w:r>
        <w:rPr>
          <w:spacing w:val="-12"/>
          <w:w w:val="110"/>
        </w:rPr>
        <w:t xml:space="preserve"> </w:t>
      </w:r>
      <w:r>
        <w:rPr>
          <w:w w:val="110"/>
        </w:rPr>
        <w:t>the</w:t>
      </w:r>
      <w:r>
        <w:rPr>
          <w:spacing w:val="-12"/>
          <w:w w:val="110"/>
        </w:rPr>
        <w:t xml:space="preserve"> </w:t>
      </w:r>
      <w:r>
        <w:rPr>
          <w:w w:val="110"/>
        </w:rPr>
        <w:t>department</w:t>
      </w:r>
      <w:r>
        <w:rPr>
          <w:spacing w:val="-12"/>
          <w:w w:val="110"/>
        </w:rPr>
        <w:t xml:space="preserve"> </w:t>
      </w:r>
      <w:r>
        <w:rPr>
          <w:w w:val="110"/>
        </w:rPr>
        <w:t>also</w:t>
      </w:r>
      <w:r>
        <w:rPr>
          <w:spacing w:val="-12"/>
          <w:w w:val="110"/>
        </w:rPr>
        <w:t xml:space="preserve"> </w:t>
      </w:r>
      <w:r>
        <w:rPr>
          <w:w w:val="110"/>
        </w:rPr>
        <w:t>proves</w:t>
      </w:r>
      <w:r>
        <w:rPr>
          <w:spacing w:val="-12"/>
          <w:w w:val="110"/>
        </w:rPr>
        <w:t xml:space="preserve"> </w:t>
      </w:r>
      <w:r>
        <w:rPr>
          <w:w w:val="110"/>
        </w:rPr>
        <w:t>an</w:t>
      </w:r>
      <w:r>
        <w:rPr>
          <w:spacing w:val="-12"/>
          <w:w w:val="110"/>
        </w:rPr>
        <w:t xml:space="preserve"> </w:t>
      </w:r>
      <w:r>
        <w:rPr>
          <w:w w:val="110"/>
        </w:rPr>
        <w:t>essential</w:t>
      </w:r>
      <w:r>
        <w:rPr>
          <w:w w:val="107"/>
        </w:rPr>
        <w:t xml:space="preserve"> </w:t>
      </w:r>
      <w:r>
        <w:rPr>
          <w:w w:val="110"/>
        </w:rPr>
        <w:t>element</w:t>
      </w:r>
      <w:r>
        <w:rPr>
          <w:spacing w:val="26"/>
          <w:w w:val="110"/>
        </w:rPr>
        <w:t xml:space="preserve"> </w:t>
      </w:r>
      <w:r>
        <w:rPr>
          <w:w w:val="110"/>
        </w:rPr>
        <w:t>of</w:t>
      </w:r>
      <w:r>
        <w:rPr>
          <w:spacing w:val="26"/>
          <w:w w:val="110"/>
        </w:rPr>
        <w:t xml:space="preserve"> </w:t>
      </w:r>
      <w:r>
        <w:rPr>
          <w:w w:val="110"/>
        </w:rPr>
        <w:t>a</w:t>
      </w:r>
      <w:r>
        <w:rPr>
          <w:spacing w:val="26"/>
          <w:w w:val="110"/>
        </w:rPr>
        <w:t xml:space="preserve"> </w:t>
      </w:r>
      <w:r>
        <w:rPr>
          <w:w w:val="110"/>
        </w:rPr>
        <w:t>TQM</w:t>
      </w:r>
      <w:r>
        <w:rPr>
          <w:spacing w:val="26"/>
          <w:w w:val="110"/>
        </w:rPr>
        <w:t xml:space="preserve"> </w:t>
      </w:r>
      <w:r>
        <w:rPr>
          <w:w w:val="110"/>
        </w:rPr>
        <w:t>initiative.</w:t>
      </w:r>
      <w:r>
        <w:rPr>
          <w:spacing w:val="26"/>
          <w:w w:val="110"/>
        </w:rPr>
        <w:t xml:space="preserve"> </w:t>
      </w:r>
      <w:r>
        <w:rPr>
          <w:w w:val="110"/>
        </w:rPr>
        <w:t>In</w:t>
      </w:r>
      <w:r>
        <w:rPr>
          <w:spacing w:val="26"/>
          <w:w w:val="110"/>
        </w:rPr>
        <w:t xml:space="preserve"> </w:t>
      </w:r>
      <w:r>
        <w:rPr>
          <w:w w:val="110"/>
        </w:rPr>
        <w:t>this</w:t>
      </w:r>
      <w:r>
        <w:rPr>
          <w:spacing w:val="26"/>
          <w:w w:val="110"/>
        </w:rPr>
        <w:t xml:space="preserve"> </w:t>
      </w:r>
      <w:r>
        <w:rPr>
          <w:w w:val="110"/>
        </w:rPr>
        <w:t>instance,</w:t>
      </w:r>
      <w:r>
        <w:rPr>
          <w:spacing w:val="26"/>
          <w:w w:val="110"/>
        </w:rPr>
        <w:t xml:space="preserve"> </w:t>
      </w:r>
      <w:r>
        <w:rPr>
          <w:w w:val="110"/>
        </w:rPr>
        <w:t>63</w:t>
      </w:r>
      <w:r>
        <w:rPr>
          <w:w w:val="111"/>
        </w:rPr>
        <w:t xml:space="preserve"> </w:t>
      </w:r>
      <w:r>
        <w:rPr>
          <w:w w:val="110"/>
        </w:rPr>
        <w:t>organizations</w:t>
      </w:r>
      <w:r>
        <w:rPr>
          <w:spacing w:val="-23"/>
          <w:w w:val="110"/>
        </w:rPr>
        <w:t xml:space="preserve"> </w:t>
      </w:r>
      <w:r>
        <w:rPr>
          <w:w w:val="110"/>
        </w:rPr>
        <w:t>were</w:t>
      </w:r>
      <w:r>
        <w:rPr>
          <w:spacing w:val="-22"/>
          <w:w w:val="110"/>
        </w:rPr>
        <w:t xml:space="preserve"> </w:t>
      </w:r>
      <w:r>
        <w:rPr>
          <w:w w:val="110"/>
        </w:rPr>
        <w:t>required</w:t>
      </w:r>
      <w:r>
        <w:rPr>
          <w:spacing w:val="-23"/>
          <w:w w:val="110"/>
        </w:rPr>
        <w:t xml:space="preserve"> </w:t>
      </w:r>
      <w:r>
        <w:rPr>
          <w:w w:val="110"/>
        </w:rPr>
        <w:t>to</w:t>
      </w:r>
      <w:r>
        <w:rPr>
          <w:spacing w:val="-23"/>
          <w:w w:val="110"/>
        </w:rPr>
        <w:t xml:space="preserve"> </w:t>
      </w:r>
      <w:r>
        <w:rPr>
          <w:w w:val="110"/>
        </w:rPr>
        <w:t>coordinate</w:t>
      </w:r>
      <w:r>
        <w:rPr>
          <w:spacing w:val="-23"/>
          <w:w w:val="110"/>
        </w:rPr>
        <w:t xml:space="preserve"> </w:t>
      </w:r>
      <w:r>
        <w:rPr>
          <w:w w:val="110"/>
        </w:rPr>
        <w:t>activities.</w:t>
      </w:r>
      <w:r>
        <w:rPr>
          <w:w w:val="103"/>
        </w:rPr>
        <w:t xml:space="preserve"> </w:t>
      </w:r>
      <w:r>
        <w:rPr>
          <w:w w:val="110"/>
        </w:rPr>
        <w:t>The department previously developed</w:t>
      </w:r>
      <w:r>
        <w:rPr>
          <w:spacing w:val="25"/>
          <w:w w:val="110"/>
        </w:rPr>
        <w:t xml:space="preserve"> </w:t>
      </w:r>
      <w:r>
        <w:rPr>
          <w:w w:val="110"/>
        </w:rPr>
        <w:t>goals</w:t>
      </w:r>
      <w:r>
        <w:rPr>
          <w:spacing w:val="46"/>
          <w:w w:val="110"/>
        </w:rPr>
        <w:t xml:space="preserve"> </w:t>
      </w:r>
      <w:r>
        <w:rPr>
          <w:w w:val="110"/>
        </w:rPr>
        <w:t>and</w:t>
      </w:r>
      <w:r>
        <w:rPr>
          <w:w w:val="114"/>
        </w:rPr>
        <w:t xml:space="preserve"> </w:t>
      </w:r>
      <w:r>
        <w:rPr>
          <w:w w:val="110"/>
        </w:rPr>
        <w:t>strategic</w:t>
      </w:r>
      <w:r>
        <w:rPr>
          <w:spacing w:val="-33"/>
          <w:w w:val="110"/>
        </w:rPr>
        <w:t xml:space="preserve"> </w:t>
      </w:r>
      <w:r>
        <w:rPr>
          <w:w w:val="110"/>
        </w:rPr>
        <w:t>plans;</w:t>
      </w:r>
      <w:r>
        <w:rPr>
          <w:spacing w:val="-33"/>
          <w:w w:val="110"/>
        </w:rPr>
        <w:t xml:space="preserve"> </w:t>
      </w:r>
      <w:r>
        <w:rPr>
          <w:spacing w:val="-3"/>
          <w:w w:val="110"/>
        </w:rPr>
        <w:t>however,</w:t>
      </w:r>
      <w:r>
        <w:rPr>
          <w:spacing w:val="-33"/>
          <w:w w:val="110"/>
        </w:rPr>
        <w:t xml:space="preserve"> </w:t>
      </w:r>
      <w:r>
        <w:rPr>
          <w:w w:val="110"/>
        </w:rPr>
        <w:t>Rago</w:t>
      </w:r>
      <w:r>
        <w:rPr>
          <w:spacing w:val="-33"/>
          <w:w w:val="110"/>
        </w:rPr>
        <w:t xml:space="preserve"> </w:t>
      </w:r>
      <w:r>
        <w:rPr>
          <w:w w:val="110"/>
        </w:rPr>
        <w:t>explains,</w:t>
      </w:r>
      <w:r>
        <w:rPr>
          <w:spacing w:val="-33"/>
          <w:w w:val="110"/>
        </w:rPr>
        <w:t xml:space="preserve"> </w:t>
      </w:r>
      <w:r>
        <w:rPr>
          <w:spacing w:val="-4"/>
          <w:w w:val="110"/>
        </w:rPr>
        <w:t>“We</w:t>
      </w:r>
      <w:r>
        <w:rPr>
          <w:spacing w:val="-33"/>
          <w:w w:val="110"/>
        </w:rPr>
        <w:t xml:space="preserve"> </w:t>
      </w:r>
      <w:r>
        <w:rPr>
          <w:w w:val="110"/>
        </w:rPr>
        <w:t>want</w:t>
      </w:r>
      <w:r>
        <w:rPr>
          <w:spacing w:val="-33"/>
          <w:w w:val="110"/>
        </w:rPr>
        <w:t xml:space="preserve"> </w:t>
      </w:r>
      <w:r>
        <w:rPr>
          <w:w w:val="110"/>
        </w:rPr>
        <w:t>to</w:t>
      </w:r>
      <w:r>
        <w:rPr>
          <w:w w:val="114"/>
        </w:rPr>
        <w:t xml:space="preserve"> </w:t>
      </w:r>
      <w:r>
        <w:rPr>
          <w:w w:val="110"/>
        </w:rPr>
        <w:t>be clear, it is not the absence of goals or</w:t>
      </w:r>
      <w:r>
        <w:rPr>
          <w:spacing w:val="-23"/>
          <w:w w:val="110"/>
        </w:rPr>
        <w:t xml:space="preserve"> </w:t>
      </w:r>
      <w:r>
        <w:rPr>
          <w:w w:val="110"/>
        </w:rPr>
        <w:t>a</w:t>
      </w:r>
      <w:r>
        <w:rPr>
          <w:spacing w:val="-3"/>
          <w:w w:val="110"/>
        </w:rPr>
        <w:t xml:space="preserve"> </w:t>
      </w:r>
      <w:r>
        <w:rPr>
          <w:w w:val="110"/>
        </w:rPr>
        <w:t>strategic</w:t>
      </w:r>
      <w:r>
        <w:rPr>
          <w:w w:val="103"/>
        </w:rPr>
        <w:t xml:space="preserve"> </w:t>
      </w:r>
      <w:r>
        <w:rPr>
          <w:w w:val="110"/>
        </w:rPr>
        <w:t xml:space="preserve">plan that concerns us; we have </w:t>
      </w:r>
      <w:r>
        <w:rPr>
          <w:spacing w:val="-2"/>
          <w:w w:val="110"/>
        </w:rPr>
        <w:t xml:space="preserve">always </w:t>
      </w:r>
      <w:r>
        <w:rPr>
          <w:w w:val="110"/>
        </w:rPr>
        <w:t>had</w:t>
      </w:r>
      <w:r>
        <w:rPr>
          <w:spacing w:val="-14"/>
          <w:w w:val="110"/>
        </w:rPr>
        <w:t xml:space="preserve"> </w:t>
      </w:r>
      <w:r>
        <w:rPr>
          <w:w w:val="110"/>
        </w:rPr>
        <w:t>these.</w:t>
      </w:r>
      <w:r>
        <w:rPr>
          <w:spacing w:val="-2"/>
          <w:w w:val="110"/>
        </w:rPr>
        <w:t xml:space="preserve"> </w:t>
      </w:r>
      <w:r>
        <w:rPr>
          <w:w w:val="110"/>
        </w:rPr>
        <w:t>It</w:t>
      </w:r>
      <w:r>
        <w:rPr>
          <w:w w:val="106"/>
        </w:rPr>
        <w:t xml:space="preserve"> </w:t>
      </w:r>
      <w:r>
        <w:rPr>
          <w:w w:val="110"/>
        </w:rPr>
        <w:t>is the inability to relate</w:t>
      </w:r>
      <w:r>
        <w:rPr>
          <w:w w:val="110"/>
        </w:rPr>
        <w:t xml:space="preserve"> these documents</w:t>
      </w:r>
      <w:r>
        <w:rPr>
          <w:spacing w:val="6"/>
          <w:w w:val="110"/>
        </w:rPr>
        <w:t xml:space="preserve"> </w:t>
      </w:r>
      <w:r>
        <w:rPr>
          <w:w w:val="110"/>
        </w:rPr>
        <w:t>to</w:t>
      </w:r>
      <w:r>
        <w:rPr>
          <w:spacing w:val="7"/>
          <w:w w:val="110"/>
        </w:rPr>
        <w:t xml:space="preserve"> </w:t>
      </w:r>
      <w:r>
        <w:rPr>
          <w:w w:val="110"/>
        </w:rPr>
        <w:t>opera-</w:t>
      </w:r>
      <w:r>
        <w:rPr>
          <w:w w:val="94"/>
        </w:rPr>
        <w:t xml:space="preserve"> </w:t>
      </w:r>
      <w:r>
        <w:rPr>
          <w:w w:val="110"/>
        </w:rPr>
        <w:t>tions</w:t>
      </w:r>
      <w:r>
        <w:rPr>
          <w:spacing w:val="10"/>
          <w:w w:val="110"/>
        </w:rPr>
        <w:t xml:space="preserve"> </w:t>
      </w:r>
      <w:r>
        <w:rPr>
          <w:w w:val="110"/>
        </w:rPr>
        <w:t>that</w:t>
      </w:r>
      <w:r>
        <w:rPr>
          <w:spacing w:val="10"/>
          <w:w w:val="110"/>
        </w:rPr>
        <w:t xml:space="preserve"> </w:t>
      </w:r>
      <w:r>
        <w:rPr>
          <w:w w:val="110"/>
        </w:rPr>
        <w:t>is</w:t>
      </w:r>
      <w:r>
        <w:rPr>
          <w:spacing w:val="10"/>
          <w:w w:val="110"/>
        </w:rPr>
        <w:t xml:space="preserve"> </w:t>
      </w:r>
      <w:r>
        <w:rPr>
          <w:w w:val="110"/>
        </w:rPr>
        <w:t>a</w:t>
      </w:r>
      <w:r>
        <w:rPr>
          <w:spacing w:val="10"/>
          <w:w w:val="110"/>
        </w:rPr>
        <w:t xml:space="preserve"> </w:t>
      </w:r>
      <w:r>
        <w:rPr>
          <w:w w:val="110"/>
        </w:rPr>
        <w:t>barrier.</w:t>
      </w:r>
      <w:r>
        <w:rPr>
          <w:spacing w:val="10"/>
          <w:w w:val="110"/>
        </w:rPr>
        <w:t xml:space="preserve"> </w:t>
      </w:r>
      <w:r>
        <w:rPr>
          <w:w w:val="110"/>
        </w:rPr>
        <w:t>In</w:t>
      </w:r>
      <w:r>
        <w:rPr>
          <w:spacing w:val="10"/>
          <w:w w:val="110"/>
        </w:rPr>
        <w:t xml:space="preserve"> </w:t>
      </w:r>
      <w:r>
        <w:rPr>
          <w:w w:val="110"/>
        </w:rPr>
        <w:t>the</w:t>
      </w:r>
      <w:r>
        <w:rPr>
          <w:spacing w:val="10"/>
          <w:w w:val="110"/>
        </w:rPr>
        <w:t xml:space="preserve"> </w:t>
      </w:r>
      <w:r>
        <w:rPr>
          <w:w w:val="110"/>
        </w:rPr>
        <w:t>absence</w:t>
      </w:r>
      <w:r>
        <w:rPr>
          <w:spacing w:val="10"/>
          <w:w w:val="110"/>
        </w:rPr>
        <w:t xml:space="preserve"> </w:t>
      </w:r>
      <w:r>
        <w:rPr>
          <w:w w:val="110"/>
        </w:rPr>
        <w:t>of</w:t>
      </w:r>
      <w:r>
        <w:rPr>
          <w:spacing w:val="10"/>
          <w:w w:val="110"/>
        </w:rPr>
        <w:t xml:space="preserve"> </w:t>
      </w:r>
      <w:r>
        <w:rPr>
          <w:w w:val="110"/>
        </w:rPr>
        <w:t>functional goals,</w:t>
      </w:r>
      <w:r>
        <w:rPr>
          <w:spacing w:val="-35"/>
          <w:w w:val="110"/>
        </w:rPr>
        <w:t xml:space="preserve"> </w:t>
      </w:r>
      <w:r>
        <w:rPr>
          <w:w w:val="110"/>
        </w:rPr>
        <w:t>cross-functional</w:t>
      </w:r>
      <w:r>
        <w:rPr>
          <w:spacing w:val="-35"/>
          <w:w w:val="110"/>
        </w:rPr>
        <w:t xml:space="preserve"> </w:t>
      </w:r>
      <w:r>
        <w:rPr>
          <w:w w:val="110"/>
        </w:rPr>
        <w:t>management</w:t>
      </w:r>
      <w:r>
        <w:rPr>
          <w:spacing w:val="-35"/>
          <w:w w:val="110"/>
        </w:rPr>
        <w:t xml:space="preserve"> </w:t>
      </w:r>
      <w:r>
        <w:rPr>
          <w:w w:val="110"/>
        </w:rPr>
        <w:t>is</w:t>
      </w:r>
      <w:r>
        <w:rPr>
          <w:spacing w:val="-35"/>
          <w:w w:val="110"/>
        </w:rPr>
        <w:t xml:space="preserve"> </w:t>
      </w:r>
      <w:r>
        <w:rPr>
          <w:w w:val="110"/>
        </w:rPr>
        <w:t>very</w:t>
      </w:r>
      <w:r>
        <w:rPr>
          <w:spacing w:val="-35"/>
          <w:w w:val="110"/>
        </w:rPr>
        <w:t xml:space="preserve"> </w:t>
      </w:r>
      <w:r>
        <w:rPr>
          <w:w w:val="110"/>
        </w:rPr>
        <w:t>difficult.</w:t>
      </w:r>
      <w:r>
        <w:rPr>
          <w:w w:val="104"/>
        </w:rPr>
        <w:t xml:space="preserve"> </w:t>
      </w:r>
      <w:r>
        <w:rPr>
          <w:w w:val="110"/>
        </w:rPr>
        <w:t>Before managers are willing to have</w:t>
      </w:r>
      <w:r>
        <w:rPr>
          <w:spacing w:val="3"/>
          <w:w w:val="110"/>
        </w:rPr>
        <w:t xml:space="preserve"> </w:t>
      </w:r>
      <w:r>
        <w:rPr>
          <w:w w:val="110"/>
        </w:rPr>
        <w:t>their</w:t>
      </w:r>
      <w:r>
        <w:rPr>
          <w:spacing w:val="8"/>
          <w:w w:val="110"/>
        </w:rPr>
        <w:t xml:space="preserve"> </w:t>
      </w:r>
      <w:r>
        <w:rPr>
          <w:w w:val="110"/>
        </w:rPr>
        <w:t>particu-</w:t>
      </w:r>
      <w:r>
        <w:rPr>
          <w:w w:val="94"/>
        </w:rPr>
        <w:t xml:space="preserve"> </w:t>
      </w:r>
      <w:r>
        <w:rPr>
          <w:w w:val="110"/>
        </w:rPr>
        <w:t>lar</w:t>
      </w:r>
      <w:r>
        <w:rPr>
          <w:spacing w:val="40"/>
          <w:w w:val="110"/>
        </w:rPr>
        <w:t xml:space="preserve"> </w:t>
      </w:r>
      <w:r>
        <w:rPr>
          <w:w w:val="110"/>
        </w:rPr>
        <w:t>division</w:t>
      </w:r>
      <w:r>
        <w:rPr>
          <w:spacing w:val="40"/>
          <w:w w:val="110"/>
        </w:rPr>
        <w:t xml:space="preserve"> </w:t>
      </w:r>
      <w:r>
        <w:rPr>
          <w:w w:val="110"/>
        </w:rPr>
        <w:t>subordinate</w:t>
      </w:r>
      <w:r>
        <w:rPr>
          <w:spacing w:val="40"/>
          <w:w w:val="110"/>
        </w:rPr>
        <w:t xml:space="preserve"> </w:t>
      </w:r>
      <w:r>
        <w:rPr>
          <w:w w:val="110"/>
        </w:rPr>
        <w:t>to</w:t>
      </w:r>
      <w:r>
        <w:rPr>
          <w:spacing w:val="40"/>
          <w:w w:val="110"/>
        </w:rPr>
        <w:t xml:space="preserve"> </w:t>
      </w:r>
      <w:r>
        <w:rPr>
          <w:w w:val="110"/>
        </w:rPr>
        <w:t>the</w:t>
      </w:r>
      <w:r>
        <w:rPr>
          <w:spacing w:val="40"/>
          <w:w w:val="110"/>
        </w:rPr>
        <w:t xml:space="preserve"> </w:t>
      </w:r>
      <w:r>
        <w:rPr>
          <w:w w:val="110"/>
        </w:rPr>
        <w:t>whole,</w:t>
      </w:r>
      <w:r>
        <w:rPr>
          <w:spacing w:val="40"/>
          <w:w w:val="110"/>
        </w:rPr>
        <w:t xml:space="preserve"> </w:t>
      </w:r>
      <w:r>
        <w:rPr>
          <w:w w:val="110"/>
        </w:rPr>
        <w:t>they</w:t>
      </w:r>
      <w:r>
        <w:rPr>
          <w:spacing w:val="40"/>
          <w:w w:val="110"/>
        </w:rPr>
        <w:t xml:space="preserve"> </w:t>
      </w:r>
      <w:r>
        <w:rPr>
          <w:w w:val="110"/>
        </w:rPr>
        <w:t>need to</w:t>
      </w:r>
      <w:r>
        <w:rPr>
          <w:spacing w:val="22"/>
          <w:w w:val="110"/>
        </w:rPr>
        <w:t xml:space="preserve"> </w:t>
      </w:r>
      <w:r>
        <w:rPr>
          <w:w w:val="110"/>
        </w:rPr>
        <w:t>agree</w:t>
      </w:r>
      <w:r>
        <w:rPr>
          <w:spacing w:val="22"/>
          <w:w w:val="110"/>
        </w:rPr>
        <w:t xml:space="preserve"> </w:t>
      </w:r>
      <w:r>
        <w:rPr>
          <w:w w:val="110"/>
        </w:rPr>
        <w:t>with</w:t>
      </w:r>
      <w:r>
        <w:rPr>
          <w:spacing w:val="22"/>
          <w:w w:val="110"/>
        </w:rPr>
        <w:t xml:space="preserve"> </w:t>
      </w:r>
      <w:r>
        <w:rPr>
          <w:w w:val="110"/>
        </w:rPr>
        <w:t>and</w:t>
      </w:r>
      <w:r>
        <w:rPr>
          <w:spacing w:val="22"/>
          <w:w w:val="110"/>
        </w:rPr>
        <w:t xml:space="preserve"> </w:t>
      </w:r>
      <w:r>
        <w:rPr>
          <w:w w:val="110"/>
        </w:rPr>
        <w:t>support</w:t>
      </w:r>
      <w:r>
        <w:rPr>
          <w:spacing w:val="22"/>
          <w:w w:val="110"/>
        </w:rPr>
        <w:t xml:space="preserve"> </w:t>
      </w:r>
      <w:r>
        <w:rPr>
          <w:w w:val="110"/>
        </w:rPr>
        <w:t>the</w:t>
      </w:r>
      <w:r>
        <w:rPr>
          <w:spacing w:val="22"/>
          <w:w w:val="110"/>
        </w:rPr>
        <w:t xml:space="preserve"> </w:t>
      </w:r>
      <w:r>
        <w:rPr>
          <w:w w:val="110"/>
        </w:rPr>
        <w:t>direction</w:t>
      </w:r>
      <w:r>
        <w:rPr>
          <w:spacing w:val="22"/>
          <w:w w:val="110"/>
        </w:rPr>
        <w:t xml:space="preserve"> </w:t>
      </w:r>
      <w:r>
        <w:rPr>
          <w:w w:val="110"/>
        </w:rPr>
        <w:t>the</w:t>
      </w:r>
      <w:r>
        <w:rPr>
          <w:spacing w:val="22"/>
          <w:w w:val="110"/>
        </w:rPr>
        <w:t xml:space="preserve"> </w:t>
      </w:r>
      <w:r>
        <w:rPr>
          <w:w w:val="110"/>
        </w:rPr>
        <w:t>entire</w:t>
      </w:r>
    </w:p>
    <w:p w:rsidR="0082373F" w:rsidRDefault="00C07C59">
      <w:pPr>
        <w:pStyle w:val="BodyText"/>
        <w:spacing w:before="1"/>
        <w:ind w:left="388"/>
      </w:pPr>
      <w:r>
        <w:rPr>
          <w:w w:val="105"/>
        </w:rPr>
        <w:t>agency is taking.”</w:t>
      </w:r>
    </w:p>
    <w:p w:rsidR="0082373F" w:rsidRDefault="00C07C59">
      <w:pPr>
        <w:pStyle w:val="BodyText"/>
        <w:spacing w:before="27" w:line="268" w:lineRule="auto"/>
        <w:ind w:left="387" w:right="119" w:firstLine="264"/>
        <w:jc w:val="both"/>
      </w:pPr>
      <w:r>
        <w:rPr>
          <w:w w:val="110"/>
        </w:rPr>
        <w:t>As previously mentioned, top management’s communication of the organizational vision is essential.</w:t>
      </w:r>
      <w:r>
        <w:rPr>
          <w:spacing w:val="-31"/>
          <w:w w:val="110"/>
        </w:rPr>
        <w:t xml:space="preserve"> </w:t>
      </w:r>
      <w:r>
        <w:rPr>
          <w:w w:val="110"/>
        </w:rPr>
        <w:t>Although</w:t>
      </w:r>
      <w:r>
        <w:rPr>
          <w:spacing w:val="-31"/>
          <w:w w:val="110"/>
        </w:rPr>
        <w:t xml:space="preserve"> </w:t>
      </w:r>
      <w:r>
        <w:rPr>
          <w:w w:val="110"/>
        </w:rPr>
        <w:t>the</w:t>
      </w:r>
      <w:r>
        <w:rPr>
          <w:spacing w:val="-31"/>
          <w:w w:val="110"/>
        </w:rPr>
        <w:t xml:space="preserve"> </w:t>
      </w:r>
      <w:r>
        <w:rPr>
          <w:w w:val="110"/>
        </w:rPr>
        <w:t>agency’s</w:t>
      </w:r>
      <w:r>
        <w:rPr>
          <w:spacing w:val="-31"/>
          <w:w w:val="110"/>
        </w:rPr>
        <w:t xml:space="preserve"> </w:t>
      </w:r>
      <w:r>
        <w:rPr>
          <w:w w:val="110"/>
        </w:rPr>
        <w:t>leaders</w:t>
      </w:r>
      <w:r>
        <w:rPr>
          <w:spacing w:val="-31"/>
          <w:w w:val="110"/>
        </w:rPr>
        <w:t xml:space="preserve"> </w:t>
      </w:r>
      <w:r>
        <w:rPr>
          <w:w w:val="110"/>
        </w:rPr>
        <w:t>collectively developed policy, they struggled with becoming personally invo</w:t>
      </w:r>
      <w:r>
        <w:rPr>
          <w:w w:val="110"/>
        </w:rPr>
        <w:t>lved in its deployment. When they had not personally transformed, they failed to set aside sufficient time to promote the policy. They didn’t understand the potential value gained if  they were more obvious in their support of the TQM</w:t>
      </w:r>
      <w:r>
        <w:rPr>
          <w:spacing w:val="20"/>
          <w:w w:val="110"/>
        </w:rPr>
        <w:t xml:space="preserve"> </w:t>
      </w:r>
      <w:r>
        <w:rPr>
          <w:w w:val="110"/>
        </w:rPr>
        <w:t>implementation.</w:t>
      </w:r>
    </w:p>
    <w:p w:rsidR="0082373F" w:rsidRDefault="00C07C59">
      <w:pPr>
        <w:pStyle w:val="Heading1"/>
        <w:spacing w:before="144"/>
        <w:ind w:left="390"/>
      </w:pPr>
      <w:r>
        <w:rPr>
          <w:color w:val="0089CF"/>
        </w:rPr>
        <w:t>Concl</w:t>
      </w:r>
      <w:r>
        <w:rPr>
          <w:color w:val="0089CF"/>
        </w:rPr>
        <w:t>usion</w:t>
      </w:r>
    </w:p>
    <w:p w:rsidR="0082373F" w:rsidRDefault="00C07C59">
      <w:pPr>
        <w:pStyle w:val="BodyText"/>
        <w:spacing w:before="12" w:line="268" w:lineRule="auto"/>
        <w:ind w:left="391" w:right="116" w:firstLine="263"/>
        <w:jc w:val="both"/>
      </w:pPr>
      <w:r>
        <w:rPr>
          <w:w w:val="110"/>
        </w:rPr>
        <w:t>These three case studies of TQM implementa- tion in government agencies make it clear that leadership involvement is an essential aspect of success. Not only do the leaders need to ensure that they clarify the purpose of their organiza- tions’ TQM in</w:t>
      </w:r>
      <w:r>
        <w:rPr>
          <w:w w:val="110"/>
        </w:rPr>
        <w:t>itiatives, but they also need  to  adopt a new personal philosophy and demonstrate their changed mind-sets as they become directly involved in the cultural transformation. This per- sonal commitment becomes obvious to  staff  as the leaders communicate new</w:t>
      </w:r>
      <w:r>
        <w:rPr>
          <w:w w:val="110"/>
        </w:rPr>
        <w:t xml:space="preserve"> policies, participate in education and training, increase empowerment, and take part in myriad activities to support the implementation.</w:t>
      </w:r>
    </w:p>
    <w:p w:rsidR="0082373F" w:rsidRDefault="00C07C59">
      <w:pPr>
        <w:pStyle w:val="BodyText"/>
        <w:spacing w:before="3" w:line="271" w:lineRule="auto"/>
        <w:ind w:left="391" w:right="117" w:firstLine="264"/>
        <w:jc w:val="both"/>
      </w:pPr>
      <w:r>
        <w:rPr>
          <w:w w:val="110"/>
        </w:rPr>
        <w:t>As evidenced in Florida’s Fourth District Court of   Appeals,   a   perfect   implementation   is not</w:t>
      </w:r>
    </w:p>
    <w:p w:rsidR="0082373F" w:rsidRDefault="0082373F">
      <w:pPr>
        <w:spacing w:line="271" w:lineRule="auto"/>
        <w:jc w:val="both"/>
        <w:sectPr w:rsidR="0082373F">
          <w:pgSz w:w="11520" w:h="15480"/>
          <w:pgMar w:top="980" w:right="960" w:bottom="720" w:left="440" w:header="0" w:footer="525" w:gutter="0"/>
          <w:cols w:num="2" w:space="720" w:equalWidth="0">
            <w:col w:w="5106" w:space="40"/>
            <w:col w:w="4974"/>
          </w:cols>
        </w:sectPr>
      </w:pPr>
    </w:p>
    <w:p w:rsidR="0082373F" w:rsidRDefault="00C07C59">
      <w:pPr>
        <w:pStyle w:val="BodyText"/>
        <w:spacing w:before="62" w:line="271" w:lineRule="auto"/>
        <w:ind w:left="119"/>
        <w:jc w:val="both"/>
      </w:pPr>
      <w:r>
        <w:rPr>
          <w:w w:val="110"/>
        </w:rPr>
        <w:lastRenderedPageBreak/>
        <w:t>required for an organization to succeed. Real-life experiences point to continuous improvement opportunities, reinforcing the principles of TQM. A strong leader-led launch, continuing long-term support, and a willingness for l</w:t>
      </w:r>
      <w:r>
        <w:rPr>
          <w:w w:val="110"/>
        </w:rPr>
        <w:t>eaders to change styles are far more critical.</w:t>
      </w:r>
    </w:p>
    <w:p w:rsidR="0082373F" w:rsidRDefault="00C07C59">
      <w:pPr>
        <w:pStyle w:val="BodyText"/>
        <w:spacing w:before="1" w:line="271" w:lineRule="auto"/>
        <w:ind w:left="120" w:firstLine="264"/>
        <w:jc w:val="both"/>
      </w:pPr>
      <w:r>
        <w:rPr>
          <w:w w:val="110"/>
        </w:rPr>
        <w:t>Taken as a whole, TQM in the government is   a value-added, successful endeavor. By examin- ing marginally and highly successful initiatives, the imperatives become clear. TQM is not</w:t>
      </w:r>
      <w:r>
        <w:rPr>
          <w:spacing w:val="17"/>
          <w:w w:val="110"/>
        </w:rPr>
        <w:t xml:space="preserve"> </w:t>
      </w:r>
      <w:r>
        <w:rPr>
          <w:w w:val="110"/>
        </w:rPr>
        <w:t>a</w:t>
      </w:r>
      <w:r>
        <w:rPr>
          <w:spacing w:val="10"/>
          <w:w w:val="110"/>
        </w:rPr>
        <w:t xml:space="preserve"> </w:t>
      </w:r>
      <w:r>
        <w:rPr>
          <w:w w:val="110"/>
        </w:rPr>
        <w:t>finite</w:t>
      </w:r>
      <w:r>
        <w:rPr>
          <w:w w:val="104"/>
        </w:rPr>
        <w:t xml:space="preserve"> </w:t>
      </w:r>
      <w:r>
        <w:rPr>
          <w:w w:val="110"/>
        </w:rPr>
        <w:t>program, project, or initiative. It is a management philosophy, guided by leadership and a common vision that requires a new mind-set and cultural paradigm shift, and consequently results in</w:t>
      </w:r>
      <w:r>
        <w:rPr>
          <w:spacing w:val="-8"/>
          <w:w w:val="110"/>
        </w:rPr>
        <w:t xml:space="preserve"> </w:t>
      </w:r>
      <w:r>
        <w:rPr>
          <w:w w:val="110"/>
        </w:rPr>
        <w:t>signifi- cant quantifiable</w:t>
      </w:r>
      <w:r>
        <w:rPr>
          <w:spacing w:val="11"/>
          <w:w w:val="110"/>
        </w:rPr>
        <w:t xml:space="preserve"> </w:t>
      </w:r>
      <w:r>
        <w:rPr>
          <w:w w:val="110"/>
        </w:rPr>
        <w:t>benefits.</w:t>
      </w:r>
    </w:p>
    <w:p w:rsidR="0082373F" w:rsidRDefault="0082373F">
      <w:pPr>
        <w:pStyle w:val="BodyText"/>
        <w:spacing w:before="9"/>
      </w:pPr>
    </w:p>
    <w:p w:rsidR="0082373F" w:rsidRDefault="00C07C59">
      <w:pPr>
        <w:spacing w:before="1"/>
        <w:ind w:left="120"/>
        <w:rPr>
          <w:rFonts w:ascii="Calibri"/>
          <w:b/>
          <w:i/>
          <w:sz w:val="21"/>
        </w:rPr>
      </w:pPr>
      <w:r>
        <w:rPr>
          <w:rFonts w:ascii="Calibri"/>
          <w:b/>
          <w:i/>
          <w:color w:val="0089CF"/>
          <w:sz w:val="21"/>
        </w:rPr>
        <w:t>References</w:t>
      </w:r>
    </w:p>
    <w:p w:rsidR="0082373F" w:rsidRDefault="00C07C59">
      <w:pPr>
        <w:spacing w:before="5" w:line="266" w:lineRule="auto"/>
        <w:ind w:left="120" w:hanging="1"/>
        <w:rPr>
          <w:sz w:val="18"/>
        </w:rPr>
      </w:pPr>
      <w:r>
        <w:rPr>
          <w:w w:val="105"/>
          <w:position w:val="6"/>
          <w:sz w:val="10"/>
        </w:rPr>
        <w:t>1</w:t>
      </w:r>
      <w:r>
        <w:rPr>
          <w:w w:val="105"/>
          <w:sz w:val="18"/>
        </w:rPr>
        <w:t xml:space="preserve">Scott Crampton and Ingo Keilitz, “TQM or Not?” </w:t>
      </w:r>
      <w:r>
        <w:rPr>
          <w:i/>
          <w:w w:val="105"/>
          <w:sz w:val="18"/>
        </w:rPr>
        <w:t xml:space="preserve">The Court  Manager, </w:t>
      </w:r>
      <w:r>
        <w:rPr>
          <w:w w:val="105"/>
          <w:sz w:val="18"/>
        </w:rPr>
        <w:t>Vol.10, No. 2, 1995, pp. 21-28.</w:t>
      </w:r>
    </w:p>
    <w:p w:rsidR="0082373F" w:rsidRDefault="00C07C59">
      <w:pPr>
        <w:spacing w:before="94" w:line="266" w:lineRule="auto"/>
        <w:ind w:left="120" w:right="22" w:hanging="1"/>
        <w:rPr>
          <w:sz w:val="18"/>
        </w:rPr>
      </w:pPr>
      <w:r>
        <w:rPr>
          <w:w w:val="105"/>
          <w:position w:val="6"/>
          <w:sz w:val="10"/>
        </w:rPr>
        <w:t>2</w:t>
      </w:r>
      <w:r>
        <w:rPr>
          <w:w w:val="105"/>
          <w:sz w:val="18"/>
        </w:rPr>
        <w:t xml:space="preserve">M. C. Warner, M. Beuttenmuller, and B.J. Wagenknecht- Ivey, “Improving Court Operations:  A  Quality Improvement Project in Florida’s Fourth District Court </w:t>
      </w:r>
      <w:r>
        <w:rPr>
          <w:w w:val="105"/>
          <w:sz w:val="18"/>
        </w:rPr>
        <w:t xml:space="preserve">  of Appeal,” </w:t>
      </w:r>
      <w:r>
        <w:rPr>
          <w:i/>
          <w:w w:val="105"/>
          <w:sz w:val="18"/>
        </w:rPr>
        <w:t xml:space="preserve">The Judges Journal, </w:t>
      </w:r>
      <w:r>
        <w:rPr>
          <w:w w:val="105"/>
          <w:sz w:val="18"/>
        </w:rPr>
        <w:t>Vol. 41, No. 2, 2002, pp.16-21.</w:t>
      </w:r>
    </w:p>
    <w:p w:rsidR="0082373F" w:rsidRDefault="00C07C59">
      <w:pPr>
        <w:spacing w:before="94" w:line="266" w:lineRule="auto"/>
        <w:ind w:left="120" w:hanging="1"/>
        <w:rPr>
          <w:sz w:val="18"/>
        </w:rPr>
      </w:pPr>
      <w:r>
        <w:rPr>
          <w:w w:val="105"/>
          <w:position w:val="6"/>
          <w:sz w:val="10"/>
        </w:rPr>
        <w:t>3</w:t>
      </w:r>
      <w:r>
        <w:rPr>
          <w:w w:val="105"/>
          <w:sz w:val="18"/>
        </w:rPr>
        <w:t xml:space="preserve">W. Edwards Deming, </w:t>
      </w:r>
      <w:r>
        <w:rPr>
          <w:i/>
          <w:w w:val="105"/>
          <w:sz w:val="18"/>
        </w:rPr>
        <w:t xml:space="preserve">Out of the Crisis, </w:t>
      </w:r>
      <w:r>
        <w:rPr>
          <w:w w:val="105"/>
          <w:sz w:val="18"/>
        </w:rPr>
        <w:t>Massachusetts Institute of Technology, Center for Advanced Engineering Study, 1986.</w:t>
      </w:r>
    </w:p>
    <w:p w:rsidR="0082373F" w:rsidRDefault="00C07C59">
      <w:pPr>
        <w:spacing w:before="66" w:line="271" w:lineRule="auto"/>
        <w:ind w:left="120" w:right="1072" w:hanging="1"/>
        <w:rPr>
          <w:sz w:val="18"/>
        </w:rPr>
      </w:pPr>
      <w:r>
        <w:br w:type="column"/>
      </w:r>
      <w:r>
        <w:rPr>
          <w:w w:val="105"/>
          <w:position w:val="6"/>
          <w:sz w:val="10"/>
        </w:rPr>
        <w:t>4</w:t>
      </w:r>
      <w:r>
        <w:rPr>
          <w:w w:val="105"/>
          <w:sz w:val="18"/>
        </w:rPr>
        <w:t>William V. Rago, “Struggles in Transformation: A Study in TQM Lea</w:t>
      </w:r>
      <w:r>
        <w:rPr>
          <w:w w:val="105"/>
          <w:sz w:val="18"/>
        </w:rPr>
        <w:t xml:space="preserve">dership, and Organizational Culture in a Government Agency,” </w:t>
      </w:r>
      <w:r>
        <w:rPr>
          <w:i/>
          <w:w w:val="105"/>
          <w:sz w:val="18"/>
        </w:rPr>
        <w:t xml:space="preserve">Public Administration Review, </w:t>
      </w:r>
      <w:r>
        <w:rPr>
          <w:w w:val="105"/>
          <w:sz w:val="18"/>
        </w:rPr>
        <w:t>Vol. 56, No. 3, 1996, pp. 227-234.</w:t>
      </w:r>
    </w:p>
    <w:p w:rsidR="0082373F" w:rsidRDefault="0082373F">
      <w:pPr>
        <w:pStyle w:val="BodyText"/>
      </w:pPr>
    </w:p>
    <w:p w:rsidR="0082373F" w:rsidRDefault="00083532">
      <w:pPr>
        <w:pStyle w:val="BodyText"/>
        <w:spacing w:before="1"/>
        <w:rPr>
          <w:sz w:val="11"/>
        </w:rPr>
      </w:pPr>
      <w:r>
        <w:rPr>
          <w:noProof/>
        </w:rPr>
        <mc:AlternateContent>
          <mc:Choice Requires="wps">
            <w:drawing>
              <wp:anchor distT="0" distB="0" distL="0" distR="0" simplePos="0" relativeHeight="1096" behindDoc="0" locked="0" layoutInCell="1" allowOverlap="1">
                <wp:simplePos x="0" y="0"/>
                <wp:positionH relativeFrom="page">
                  <wp:posOffset>3807460</wp:posOffset>
                </wp:positionH>
                <wp:positionV relativeFrom="paragraph">
                  <wp:posOffset>118745</wp:posOffset>
                </wp:positionV>
                <wp:extent cx="0" cy="0"/>
                <wp:effectExtent l="16510" t="17780" r="21590" b="20320"/>
                <wp:wrapTopAndBottom/>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C9E88" id="Line 1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8pt,9.35pt" to="299.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GgIAAD4EAAAOAAAAZHJzL2Uyb0RvYy54bWysU8GO2yAQvVfqPyDuie3Um2atOKuunfSy&#10;3Uba7QcQwDEqBgQkTlT13zvgONq0l6rqBQaYefNm5rF8OHUSHbl1QqsSZ9MUI66oZkLtS/ztdTNZ&#10;YOQ8UYxIrXiJz9zhh9X7d8veFHymWy0ZtwhAlCt6U+LWe1MkiaMt74ibasMVPDbadsTD0e4TZkkP&#10;6J1MZmk6T3ptmbGacufgth4e8SriNw2n/mvTOO6RLDFw83G1cd2FNVktSbG3xLSCXmiQf2DREaEg&#10;6RWqJp6ggxV/QHWCWu1046dUd4luGkF5rAGqydLfqnlpieGxFmiOM9c2uf8HS5+PW4sEK/HsDiNF&#10;OpjRk1AcZYvQm964AlwqtbWhOnpSL+ZJ0+8OKV21RO155Ph6NhCXhYjkJiQcnIEMu/6LZuBDDl7H&#10;Rp0a2wVIaAE6xXmcr/PgJ4/ocEnH24QUY4ixzn/mukPBKLEEuhGSHJ+cDxRIMbqEDEpvhJRx0FKh&#10;PlSap2mMcFoKFl6Dn7P7XSUtOhLQymP1uK6iPADtxi1A18S1g198GlRk9UGxmKblhK0vtidCDjYA&#10;SRUSQXlA9GINKvlxn96vF+tFPsln8/UkT+t68mlT5ZP5Jvt4V3+oq6rOfgbOWV60gjGuAu1RsVn+&#10;d4q4/J1Ba1fNXhuU3KLHTgLZcY+k43zDSAdx7DQ7b+04dxBpdL58qPAL3p7BfvvtV78AAAD//wMA&#10;UEsDBBQABgAIAAAAIQBvhkut2AAAAAkBAAAPAAAAZHJzL2Rvd25yZXYueG1sTI/BbsIwEETvlfgH&#10;ayv1VpwiFUKIg1Aleq1K+QATL0mEvbZiE5J+fbfi0B535ml2ptyOzooB+9h5UvAyz0Ag1d501Cg4&#10;fu2fcxAxaTLaekIFE0bYVrOHUhfG3+gTh0NqBIdQLLSCNqVQSBnrFp2Ocx+Q2Dv73unEZ99I0+sb&#10;hzsrF1m2lE53xB9aHfCtxfpyuDoFJkSbr1K3mCY7fu/rIXsPHxelnh7H3QZEwjH9wfBbn6tDxZ1O&#10;/komCqvgdb1eMspGvgLBwF043QVZlfL/guoHAAD//wMAUEsBAi0AFAAGAAgAAAAhALaDOJL+AAAA&#10;4QEAABMAAAAAAAAAAAAAAAAAAAAAAFtDb250ZW50X1R5cGVzXS54bWxQSwECLQAUAAYACAAAACEA&#10;OP0h/9YAAACUAQAACwAAAAAAAAAAAAAAAAAvAQAAX3JlbHMvLnJlbHNQSwECLQAUAAYACAAAACEA&#10;Fv+QORoCAAA+BAAADgAAAAAAAAAAAAAAAAAuAgAAZHJzL2Uyb0RvYy54bWxQSwECLQAUAAYACAAA&#10;ACEAb4ZLrdgAAAAJAQAADwAAAAAAAAAAAAAAAAB0BAAAZHJzL2Rvd25yZXYueG1sUEsFBgAAAAAE&#10;AAQA8wAAAHkFAAAAAA==&#10;" strokecolor="#bcbec0" strokeweight="2pt">
                <w10:wrap type="topAndBottom" anchorx="page"/>
              </v:line>
            </w:pict>
          </mc:Fallback>
        </mc:AlternateContent>
      </w:r>
      <w:r>
        <w:rPr>
          <w:noProof/>
        </w:rPr>
        <mc:AlternateContent>
          <mc:Choice Requires="wpg">
            <w:drawing>
              <wp:anchor distT="0" distB="0" distL="0" distR="0" simplePos="0" relativeHeight="1120" behindDoc="0" locked="0" layoutInCell="1" allowOverlap="1">
                <wp:simplePos x="0" y="0"/>
                <wp:positionH relativeFrom="page">
                  <wp:posOffset>3870960</wp:posOffset>
                </wp:positionH>
                <wp:positionV relativeFrom="paragraph">
                  <wp:posOffset>106045</wp:posOffset>
                </wp:positionV>
                <wp:extent cx="2759075" cy="25400"/>
                <wp:effectExtent l="3810" t="5080" r="0" b="7620"/>
                <wp:wrapTopAndBottom/>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075" cy="25400"/>
                          <a:chOff x="6096" y="167"/>
                          <a:chExt cx="4345" cy="40"/>
                        </a:xfrm>
                      </wpg:grpSpPr>
                      <wps:wsp>
                        <wps:cNvPr id="23" name="Line 17"/>
                        <wps:cNvCnPr>
                          <a:cxnSpLocks noChangeShapeType="1"/>
                        </wps:cNvCnPr>
                        <wps:spPr bwMode="auto">
                          <a:xfrm>
                            <a:off x="6116" y="187"/>
                            <a:ext cx="4244" cy="0"/>
                          </a:xfrm>
                          <a:prstGeom prst="line">
                            <a:avLst/>
                          </a:prstGeom>
                          <a:noFill/>
                          <a:ln w="25400">
                            <a:solidFill>
                              <a:srgbClr val="BCBEC0"/>
                            </a:solidFill>
                            <a:prstDash val="dot"/>
                            <a:round/>
                            <a:headEnd/>
                            <a:tailEn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10420" y="187"/>
                            <a:ext cx="0" cy="0"/>
                          </a:xfrm>
                          <a:prstGeom prst="line">
                            <a:avLst/>
                          </a:prstGeom>
                          <a:noFill/>
                          <a:ln w="25400">
                            <a:solidFill>
                              <a:srgbClr val="BCBE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00D01B" id="Group 15" o:spid="_x0000_s1026" style="position:absolute;margin-left:304.8pt;margin-top:8.35pt;width:217.25pt;height:2pt;z-index:1120;mso-wrap-distance-left:0;mso-wrap-distance-right:0;mso-position-horizontal-relative:page" coordorigin="6096,167" coordsize="43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WwywIAAFIIAAAOAAAAZHJzL2Uyb0RvYy54bWzsVltv2yAUfp+0/4B4T32p4yRWk2q1k750&#10;XaV2P4BgfNFssIDGiab99x3ATpvsYVOnTXvYiwMcOJfv+zjk6nrfNmjHpKoFX+LgwseIcSrympdL&#10;/PlpM5ljpDThOWkEZ0t8YApfr96/u+q7hIWiEk3OJAInXCV9t8SV1l3ieYpWrCXqQnSMg7EQsiUa&#10;prL0ckl68N42Xuj7sdcLmXdSUKYUrGbOiFfWf1Ewqj8VhWIaNUsMuWn7lfa7NV9vdUWSUpKuqumQ&#10;BnlDFi2pOQQ9usqIJuhZ1j+4amsqhRKFvqCi9URR1JTZGqCawD+r5laK587WUiZ92R1hAmjPcHqz&#10;W3q/e5Cozpc4DDHipAWObFgUTA04fVcmsOdWdo/dg3QVwvBO0C8KzN653cxLtxlt+48iB3/kWQsL&#10;zr6QrXEBZaO95eBw5IDtNaKwGM6mC382xYiCLZxG/sARrYBIcyr2FzFGYAzimaOPVuvhcHQZDScj&#10;e8wjiYtp8xzyMkWB2NQLnur38HysSMcsTcpgNeJ5OeJ5V3OGApusiQxbUu6wpHs+YIm4SCvCS2ad&#10;PR06wC0w5UHmr46YiQIifoptHAQDSvMBpRHgKIwih+4pRCTppNK3TLTIDJa4gbQtbWR3p7RJ5WWL&#10;YZGLTd00sE6ShqN+ZMvMlWjq3FjtRJbbtJFoR+AO3qQ363QMfLLNBM2Iqty+XGhHLlwBntsgFSP5&#10;ehhrUjduDEk13ISB+iDNYeTu3teFv1jP1/NoEoXxehL5WTb5sEmjSbwJZtPsMkvTLPhmagyipKrz&#10;nHGT9NgHgujXdDF0JHeDj53gCI936t3iCMmOvzZpy7Ih1olzK/LDgxzZB6n+Lc2CMlwPcJqNDQcn&#10;AiTJn9Ns4Ech9Ghztc9FC8umH4zCGRvJv6RYK+b/mh06ltWs7brwcFmpD4+seRlfz+3+l78Cq+8A&#10;AAD//wMAUEsDBBQABgAIAAAAIQA+yX4u4AAAAAoBAAAPAAAAZHJzL2Rvd25yZXYueG1sTI9BT8JA&#10;EIXvJv6HzZh4k90iFqzdEkLUEyERTAy3oR3ahu5s013a8u9dTnqcvC/vfZMuR9OInjpXW9YQTRQI&#10;4twWNZcavvcfTwsQziMX2FgmDVdysMzu71JMCjvwF/U7X4pQwi5BDZX3bSKlyysy6Ca2JQ7ZyXYG&#10;fTi7UhYdDqHcNHKqVCwN1hwWKmxpXVF+3l2Mhs8Bh9Vz9N5vzqf19bB/2f5sItL68WFcvYHwNPo/&#10;GG76QR2y4HS0Fy6caDTE6jUOaAjiOYgboGazCMRRw1TNQWap/P9C9gsAAP//AwBQSwECLQAUAAYA&#10;CAAAACEAtoM4kv4AAADhAQAAEwAAAAAAAAAAAAAAAAAAAAAAW0NvbnRlbnRfVHlwZXNdLnhtbFBL&#10;AQItABQABgAIAAAAIQA4/SH/1gAAAJQBAAALAAAAAAAAAAAAAAAAAC8BAABfcmVscy8ucmVsc1BL&#10;AQItABQABgAIAAAAIQBC9rWwywIAAFIIAAAOAAAAAAAAAAAAAAAAAC4CAABkcnMvZTJvRG9jLnht&#10;bFBLAQItABQABgAIAAAAIQA+yX4u4AAAAAoBAAAPAAAAAAAAAAAAAAAAACUFAABkcnMvZG93bnJl&#10;di54bWxQSwUGAAAAAAQABADzAAAAMgYAAAAA&#10;">
                <v:line id="Line 17" o:spid="_x0000_s1027" style="position:absolute;visibility:visible;mso-wrap-style:square" from="6116,187" to="1036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2ixAAAANsAAAAPAAAAZHJzL2Rvd25yZXYueG1sRI9PawIx&#10;FMTvBb9DeAVvNVtti6xGEf+A1YtV8fxIXjdbNy/LJur67U2h0OMwM79hxtPWVeJKTSg9K3jtZSCI&#10;tTclFwqOh9XLEESIyAYrz6TgTgGmk87TGHPjb/xF130sRIJwyFGBjbHOpQzaksPQ8zVx8r594zAm&#10;2RTSNHhLcFfJfpZ9SIclpwWLNc0t6fP+4hTMNqf7/MfQctu+D3Y2fOrF20Er1X1uZyMQkdr4H/5r&#10;r42C/gB+v6QfICcPAAAA//8DAFBLAQItABQABgAIAAAAIQDb4fbL7gAAAIUBAAATAAAAAAAAAAAA&#10;AAAAAAAAAABbQ29udGVudF9UeXBlc10ueG1sUEsBAi0AFAAGAAgAAAAhAFr0LFu/AAAAFQEAAAsA&#10;AAAAAAAAAAAAAAAAHwEAAF9yZWxzLy5yZWxzUEsBAi0AFAAGAAgAAAAhABt47aLEAAAA2wAAAA8A&#10;AAAAAAAAAAAAAAAABwIAAGRycy9kb3ducmV2LnhtbFBLBQYAAAAAAwADALcAAAD4AgAAAAA=&#10;" strokecolor="#bcbec0" strokeweight="2pt">
                  <v:stroke dashstyle="dot"/>
                </v:line>
                <v:line id="Line 16" o:spid="_x0000_s1028" style="position:absolute;visibility:visible;mso-wrap-style:square" from="10420,187" to="1042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ULxQAAANsAAAAPAAAAZHJzL2Rvd25yZXYueG1sRI9Ba8JA&#10;FITvQv/D8gq9SLNRJJTUVVKx4KUHrYQeH9nXJDX7NmbXJP77riB4HGbmG2a5Hk0jeupcbVnBLIpB&#10;EBdW11wqOH5/vr6BcB5ZY2OZFFzJwXr1NFliqu3Ae+oPvhQBwi5FBZX3bSqlKyoy6CLbEgfv13YG&#10;fZBdKXWHQ4CbRs7jOJEGaw4LFba0qag4HS5GQXLM/r6Ysu0sz1v6SJqf82m6UOrleczeQXga/SN8&#10;b++0gvkCbl/CD5CrfwAAAP//AwBQSwECLQAUAAYACAAAACEA2+H2y+4AAACFAQAAEwAAAAAAAAAA&#10;AAAAAAAAAAAAW0NvbnRlbnRfVHlwZXNdLnhtbFBLAQItABQABgAIAAAAIQBa9CxbvwAAABUBAAAL&#10;AAAAAAAAAAAAAAAAAB8BAABfcmVscy8ucmVsc1BLAQItABQABgAIAAAAIQAUcHULxQAAANsAAAAP&#10;AAAAAAAAAAAAAAAAAAcCAABkcnMvZG93bnJldi54bWxQSwUGAAAAAAMAAwC3AAAA+QIAAAAA&#10;" strokecolor="#bcbec0" strokeweight="2pt"/>
                <w10:wrap type="topAndBottom" anchorx="page"/>
              </v:group>
            </w:pict>
          </mc:Fallback>
        </mc:AlternateContent>
      </w:r>
    </w:p>
    <w:p w:rsidR="0082373F" w:rsidRDefault="00C07C59">
      <w:pPr>
        <w:ind w:left="119"/>
        <w:rPr>
          <w:b/>
          <w:sz w:val="24"/>
        </w:rPr>
      </w:pPr>
      <w:r>
        <w:rPr>
          <w:b/>
          <w:w w:val="105"/>
          <w:sz w:val="24"/>
        </w:rPr>
        <w:t>More Online</w:t>
      </w:r>
    </w:p>
    <w:p w:rsidR="0082373F" w:rsidRDefault="00083532">
      <w:pPr>
        <w:spacing w:before="74" w:line="309" w:lineRule="auto"/>
        <w:ind w:left="336" w:right="1574" w:hanging="1"/>
        <w:rPr>
          <w:rFonts w:ascii="Calibri"/>
          <w:b/>
          <w:sz w:val="16"/>
        </w:rPr>
      </w:pPr>
      <w:r>
        <w:rPr>
          <w:noProof/>
        </w:rPr>
        <mc:AlternateContent>
          <mc:Choice Requires="wpg">
            <w:drawing>
              <wp:anchor distT="0" distB="0" distL="114300" distR="114300" simplePos="0" relativeHeight="503308400" behindDoc="1" locked="0" layoutInCell="1" allowOverlap="1">
                <wp:simplePos x="0" y="0"/>
                <wp:positionH relativeFrom="page">
                  <wp:posOffset>3788410</wp:posOffset>
                </wp:positionH>
                <wp:positionV relativeFrom="paragraph">
                  <wp:posOffset>741045</wp:posOffset>
                </wp:positionV>
                <wp:extent cx="3533140" cy="2672080"/>
                <wp:effectExtent l="6985" t="15240" r="3175" b="8255"/>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140" cy="2672080"/>
                          <a:chOff x="5966" y="1167"/>
                          <a:chExt cx="5564" cy="4208"/>
                        </a:xfrm>
                      </wpg:grpSpPr>
                      <wps:wsp>
                        <wps:cNvPr id="17" name="Freeform 14"/>
                        <wps:cNvSpPr>
                          <a:spLocks/>
                        </wps:cNvSpPr>
                        <wps:spPr bwMode="auto">
                          <a:xfrm>
                            <a:off x="5976" y="2009"/>
                            <a:ext cx="5544" cy="706"/>
                          </a:xfrm>
                          <a:custGeom>
                            <a:avLst/>
                            <a:gdLst>
                              <a:gd name="T0" fmla="+- 0 5976 5976"/>
                              <a:gd name="T1" fmla="*/ T0 w 5544"/>
                              <a:gd name="T2" fmla="+- 0 2010 2010"/>
                              <a:gd name="T3" fmla="*/ 2010 h 706"/>
                              <a:gd name="T4" fmla="+- 0 5976 5976"/>
                              <a:gd name="T5" fmla="*/ T4 w 5544"/>
                              <a:gd name="T6" fmla="+- 0 2715 2010"/>
                              <a:gd name="T7" fmla="*/ 2715 h 706"/>
                              <a:gd name="T8" fmla="+- 0 11520 5976"/>
                              <a:gd name="T9" fmla="*/ T8 w 5544"/>
                              <a:gd name="T10" fmla="+- 0 2715 2010"/>
                              <a:gd name="T11" fmla="*/ 2715 h 706"/>
                              <a:gd name="T12" fmla="+- 0 11520 5976"/>
                              <a:gd name="T13" fmla="*/ T12 w 5544"/>
                              <a:gd name="T14" fmla="+- 0 2247 2010"/>
                              <a:gd name="T15" fmla="*/ 2247 h 706"/>
                              <a:gd name="T16" fmla="+- 0 6095 5976"/>
                              <a:gd name="T17" fmla="*/ T16 w 5544"/>
                              <a:gd name="T18" fmla="+- 0 2247 2010"/>
                              <a:gd name="T19" fmla="*/ 2247 h 706"/>
                              <a:gd name="T20" fmla="+- 0 5976 5976"/>
                              <a:gd name="T21" fmla="*/ T20 w 5544"/>
                              <a:gd name="T22" fmla="+- 0 2010 2010"/>
                              <a:gd name="T23" fmla="*/ 2010 h 706"/>
                            </a:gdLst>
                            <a:ahLst/>
                            <a:cxnLst>
                              <a:cxn ang="0">
                                <a:pos x="T1" y="T3"/>
                              </a:cxn>
                              <a:cxn ang="0">
                                <a:pos x="T5" y="T7"/>
                              </a:cxn>
                              <a:cxn ang="0">
                                <a:pos x="T9" y="T11"/>
                              </a:cxn>
                              <a:cxn ang="0">
                                <a:pos x="T13" y="T15"/>
                              </a:cxn>
                              <a:cxn ang="0">
                                <a:pos x="T17" y="T19"/>
                              </a:cxn>
                              <a:cxn ang="0">
                                <a:pos x="T21" y="T23"/>
                              </a:cxn>
                            </a:cxnLst>
                            <a:rect l="0" t="0" r="r" b="b"/>
                            <a:pathLst>
                              <a:path w="5544" h="706">
                                <a:moveTo>
                                  <a:pt x="0" y="0"/>
                                </a:moveTo>
                                <a:lnTo>
                                  <a:pt x="0" y="705"/>
                                </a:lnTo>
                                <a:lnTo>
                                  <a:pt x="5544" y="705"/>
                                </a:lnTo>
                                <a:lnTo>
                                  <a:pt x="5544" y="237"/>
                                </a:lnTo>
                                <a:lnTo>
                                  <a:pt x="119" y="237"/>
                                </a:lnTo>
                                <a:lnTo>
                                  <a:pt x="0" y="0"/>
                                </a:lnTo>
                                <a:close/>
                              </a:path>
                            </a:pathLst>
                          </a:custGeom>
                          <a:solidFill>
                            <a:srgbClr val="78B7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3"/>
                        <wps:cNvCnPr>
                          <a:cxnSpLocks noChangeShapeType="1"/>
                        </wps:cNvCnPr>
                        <wps:spPr bwMode="auto">
                          <a:xfrm>
                            <a:off x="5976" y="2705"/>
                            <a:ext cx="5544" cy="0"/>
                          </a:xfrm>
                          <a:prstGeom prst="line">
                            <a:avLst/>
                          </a:prstGeom>
                          <a:noFill/>
                          <a:ln w="12700">
                            <a:solidFill>
                              <a:srgbClr val="0089C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86" y="1177"/>
                            <a:ext cx="1528" cy="1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11"/>
                        <wps:cNvSpPr>
                          <a:spLocks/>
                        </wps:cNvSpPr>
                        <wps:spPr bwMode="auto">
                          <a:xfrm>
                            <a:off x="5986" y="1177"/>
                            <a:ext cx="1528" cy="1528"/>
                          </a:xfrm>
                          <a:custGeom>
                            <a:avLst/>
                            <a:gdLst>
                              <a:gd name="T0" fmla="+- 0 6824 5986"/>
                              <a:gd name="T1" fmla="*/ T0 w 1528"/>
                              <a:gd name="T2" fmla="+- 0 2702 1177"/>
                              <a:gd name="T3" fmla="*/ 2702 h 1528"/>
                              <a:gd name="T4" fmla="+- 0 6964 5986"/>
                              <a:gd name="T5" fmla="*/ T4 w 1528"/>
                              <a:gd name="T6" fmla="+- 0 2675 1177"/>
                              <a:gd name="T7" fmla="*/ 2675 h 1528"/>
                              <a:gd name="T8" fmla="+- 0 7095 5986"/>
                              <a:gd name="T9" fmla="*/ T8 w 1528"/>
                              <a:gd name="T10" fmla="+- 0 2623 1177"/>
                              <a:gd name="T11" fmla="*/ 2623 h 1528"/>
                              <a:gd name="T12" fmla="+- 0 7212 5986"/>
                              <a:gd name="T13" fmla="*/ T12 w 1528"/>
                              <a:gd name="T14" fmla="+- 0 2550 1177"/>
                              <a:gd name="T15" fmla="*/ 2550 h 1528"/>
                              <a:gd name="T16" fmla="+- 0 7314 5986"/>
                              <a:gd name="T17" fmla="*/ T16 w 1528"/>
                              <a:gd name="T18" fmla="+- 0 2457 1177"/>
                              <a:gd name="T19" fmla="*/ 2457 h 1528"/>
                              <a:gd name="T20" fmla="+- 0 7398 5986"/>
                              <a:gd name="T21" fmla="*/ T20 w 1528"/>
                              <a:gd name="T22" fmla="+- 0 2347 1177"/>
                              <a:gd name="T23" fmla="*/ 2347 h 1528"/>
                              <a:gd name="T24" fmla="+- 0 7461 5986"/>
                              <a:gd name="T25" fmla="*/ T24 w 1528"/>
                              <a:gd name="T26" fmla="+- 0 2223 1177"/>
                              <a:gd name="T27" fmla="*/ 2223 h 1528"/>
                              <a:gd name="T28" fmla="+- 0 7500 5986"/>
                              <a:gd name="T29" fmla="*/ T28 w 1528"/>
                              <a:gd name="T30" fmla="+- 0 2087 1177"/>
                              <a:gd name="T31" fmla="*/ 2087 h 1528"/>
                              <a:gd name="T32" fmla="+- 0 7514 5986"/>
                              <a:gd name="T33" fmla="*/ T32 w 1528"/>
                              <a:gd name="T34" fmla="+- 0 1941 1177"/>
                              <a:gd name="T35" fmla="*/ 1941 h 1528"/>
                              <a:gd name="T36" fmla="+- 0 7500 5986"/>
                              <a:gd name="T37" fmla="*/ T36 w 1528"/>
                              <a:gd name="T38" fmla="+- 0 1796 1177"/>
                              <a:gd name="T39" fmla="*/ 1796 h 1528"/>
                              <a:gd name="T40" fmla="+- 0 7461 5986"/>
                              <a:gd name="T41" fmla="*/ T40 w 1528"/>
                              <a:gd name="T42" fmla="+- 0 1660 1177"/>
                              <a:gd name="T43" fmla="*/ 1660 h 1528"/>
                              <a:gd name="T44" fmla="+- 0 7398 5986"/>
                              <a:gd name="T45" fmla="*/ T44 w 1528"/>
                              <a:gd name="T46" fmla="+- 0 1536 1177"/>
                              <a:gd name="T47" fmla="*/ 1536 h 1528"/>
                              <a:gd name="T48" fmla="+- 0 7314 5986"/>
                              <a:gd name="T49" fmla="*/ T48 w 1528"/>
                              <a:gd name="T50" fmla="+- 0 1426 1177"/>
                              <a:gd name="T51" fmla="*/ 1426 h 1528"/>
                              <a:gd name="T52" fmla="+- 0 7212 5986"/>
                              <a:gd name="T53" fmla="*/ T52 w 1528"/>
                              <a:gd name="T54" fmla="+- 0 1333 1177"/>
                              <a:gd name="T55" fmla="*/ 1333 h 1528"/>
                              <a:gd name="T56" fmla="+- 0 7095 5986"/>
                              <a:gd name="T57" fmla="*/ T56 w 1528"/>
                              <a:gd name="T58" fmla="+- 0 1260 1177"/>
                              <a:gd name="T59" fmla="*/ 1260 h 1528"/>
                              <a:gd name="T60" fmla="+- 0 6964 5986"/>
                              <a:gd name="T61" fmla="*/ T60 w 1528"/>
                              <a:gd name="T62" fmla="+- 0 1208 1177"/>
                              <a:gd name="T63" fmla="*/ 1208 h 1528"/>
                              <a:gd name="T64" fmla="+- 0 6824 5986"/>
                              <a:gd name="T65" fmla="*/ T64 w 1528"/>
                              <a:gd name="T66" fmla="+- 0 1181 1177"/>
                              <a:gd name="T67" fmla="*/ 1181 h 1528"/>
                              <a:gd name="T68" fmla="+- 0 6676 5986"/>
                              <a:gd name="T69" fmla="*/ T68 w 1528"/>
                              <a:gd name="T70" fmla="+- 0 1181 1177"/>
                              <a:gd name="T71" fmla="*/ 1181 h 1528"/>
                              <a:gd name="T72" fmla="+- 0 6536 5986"/>
                              <a:gd name="T73" fmla="*/ T72 w 1528"/>
                              <a:gd name="T74" fmla="+- 0 1208 1177"/>
                              <a:gd name="T75" fmla="*/ 1208 h 1528"/>
                              <a:gd name="T76" fmla="+- 0 6405 5986"/>
                              <a:gd name="T77" fmla="*/ T76 w 1528"/>
                              <a:gd name="T78" fmla="+- 0 1260 1177"/>
                              <a:gd name="T79" fmla="*/ 1260 h 1528"/>
                              <a:gd name="T80" fmla="+- 0 6288 5986"/>
                              <a:gd name="T81" fmla="*/ T80 w 1528"/>
                              <a:gd name="T82" fmla="+- 0 1333 1177"/>
                              <a:gd name="T83" fmla="*/ 1333 h 1528"/>
                              <a:gd name="T84" fmla="+- 0 6186 5986"/>
                              <a:gd name="T85" fmla="*/ T84 w 1528"/>
                              <a:gd name="T86" fmla="+- 0 1426 1177"/>
                              <a:gd name="T87" fmla="*/ 1426 h 1528"/>
                              <a:gd name="T88" fmla="+- 0 6102 5986"/>
                              <a:gd name="T89" fmla="*/ T88 w 1528"/>
                              <a:gd name="T90" fmla="+- 0 1536 1177"/>
                              <a:gd name="T91" fmla="*/ 1536 h 1528"/>
                              <a:gd name="T92" fmla="+- 0 6039 5986"/>
                              <a:gd name="T93" fmla="*/ T92 w 1528"/>
                              <a:gd name="T94" fmla="+- 0 1660 1177"/>
                              <a:gd name="T95" fmla="*/ 1660 h 1528"/>
                              <a:gd name="T96" fmla="+- 0 6000 5986"/>
                              <a:gd name="T97" fmla="*/ T96 w 1528"/>
                              <a:gd name="T98" fmla="+- 0 1796 1177"/>
                              <a:gd name="T99" fmla="*/ 1796 h 1528"/>
                              <a:gd name="T100" fmla="+- 0 5986 5986"/>
                              <a:gd name="T101" fmla="*/ T100 w 1528"/>
                              <a:gd name="T102" fmla="+- 0 1941 1177"/>
                              <a:gd name="T103" fmla="*/ 1941 h 1528"/>
                              <a:gd name="T104" fmla="+- 0 6000 5986"/>
                              <a:gd name="T105" fmla="*/ T104 w 1528"/>
                              <a:gd name="T106" fmla="+- 0 2087 1177"/>
                              <a:gd name="T107" fmla="*/ 2087 h 1528"/>
                              <a:gd name="T108" fmla="+- 0 6039 5986"/>
                              <a:gd name="T109" fmla="*/ T108 w 1528"/>
                              <a:gd name="T110" fmla="+- 0 2223 1177"/>
                              <a:gd name="T111" fmla="*/ 2223 h 1528"/>
                              <a:gd name="T112" fmla="+- 0 6102 5986"/>
                              <a:gd name="T113" fmla="*/ T112 w 1528"/>
                              <a:gd name="T114" fmla="+- 0 2347 1177"/>
                              <a:gd name="T115" fmla="*/ 2347 h 1528"/>
                              <a:gd name="T116" fmla="+- 0 6186 5986"/>
                              <a:gd name="T117" fmla="*/ T116 w 1528"/>
                              <a:gd name="T118" fmla="+- 0 2457 1177"/>
                              <a:gd name="T119" fmla="*/ 2457 h 1528"/>
                              <a:gd name="T120" fmla="+- 0 6288 5986"/>
                              <a:gd name="T121" fmla="*/ T120 w 1528"/>
                              <a:gd name="T122" fmla="+- 0 2550 1177"/>
                              <a:gd name="T123" fmla="*/ 2550 h 1528"/>
                              <a:gd name="T124" fmla="+- 0 6405 5986"/>
                              <a:gd name="T125" fmla="*/ T124 w 1528"/>
                              <a:gd name="T126" fmla="+- 0 2623 1177"/>
                              <a:gd name="T127" fmla="*/ 2623 h 1528"/>
                              <a:gd name="T128" fmla="+- 0 6536 5986"/>
                              <a:gd name="T129" fmla="*/ T128 w 1528"/>
                              <a:gd name="T130" fmla="+- 0 2675 1177"/>
                              <a:gd name="T131" fmla="*/ 2675 h 1528"/>
                              <a:gd name="T132" fmla="+- 0 6676 5986"/>
                              <a:gd name="T133" fmla="*/ T132 w 1528"/>
                              <a:gd name="T134" fmla="+- 0 2702 1177"/>
                              <a:gd name="T135" fmla="*/ 2702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28" h="1528">
                                <a:moveTo>
                                  <a:pt x="764" y="1528"/>
                                </a:moveTo>
                                <a:lnTo>
                                  <a:pt x="838" y="1525"/>
                                </a:lnTo>
                                <a:lnTo>
                                  <a:pt x="909" y="1515"/>
                                </a:lnTo>
                                <a:lnTo>
                                  <a:pt x="978" y="1498"/>
                                </a:lnTo>
                                <a:lnTo>
                                  <a:pt x="1045" y="1475"/>
                                </a:lnTo>
                                <a:lnTo>
                                  <a:pt x="1109" y="1446"/>
                                </a:lnTo>
                                <a:lnTo>
                                  <a:pt x="1169" y="1412"/>
                                </a:lnTo>
                                <a:lnTo>
                                  <a:pt x="1226" y="1373"/>
                                </a:lnTo>
                                <a:lnTo>
                                  <a:pt x="1279" y="1329"/>
                                </a:lnTo>
                                <a:lnTo>
                                  <a:pt x="1328" y="1280"/>
                                </a:lnTo>
                                <a:lnTo>
                                  <a:pt x="1372" y="1227"/>
                                </a:lnTo>
                                <a:lnTo>
                                  <a:pt x="1412" y="1170"/>
                                </a:lnTo>
                                <a:lnTo>
                                  <a:pt x="1446" y="1109"/>
                                </a:lnTo>
                                <a:lnTo>
                                  <a:pt x="1475" y="1046"/>
                                </a:lnTo>
                                <a:lnTo>
                                  <a:pt x="1497" y="979"/>
                                </a:lnTo>
                                <a:lnTo>
                                  <a:pt x="1514" y="910"/>
                                </a:lnTo>
                                <a:lnTo>
                                  <a:pt x="1525" y="838"/>
                                </a:lnTo>
                                <a:lnTo>
                                  <a:pt x="1528" y="764"/>
                                </a:lnTo>
                                <a:lnTo>
                                  <a:pt x="1525" y="691"/>
                                </a:lnTo>
                                <a:lnTo>
                                  <a:pt x="1514" y="619"/>
                                </a:lnTo>
                                <a:lnTo>
                                  <a:pt x="1497" y="550"/>
                                </a:lnTo>
                                <a:lnTo>
                                  <a:pt x="1475" y="483"/>
                                </a:lnTo>
                                <a:lnTo>
                                  <a:pt x="1446" y="420"/>
                                </a:lnTo>
                                <a:lnTo>
                                  <a:pt x="1412" y="359"/>
                                </a:lnTo>
                                <a:lnTo>
                                  <a:pt x="1372" y="302"/>
                                </a:lnTo>
                                <a:lnTo>
                                  <a:pt x="1328" y="249"/>
                                </a:lnTo>
                                <a:lnTo>
                                  <a:pt x="1279" y="200"/>
                                </a:lnTo>
                                <a:lnTo>
                                  <a:pt x="1226" y="156"/>
                                </a:lnTo>
                                <a:lnTo>
                                  <a:pt x="1169" y="117"/>
                                </a:lnTo>
                                <a:lnTo>
                                  <a:pt x="1109" y="83"/>
                                </a:lnTo>
                                <a:lnTo>
                                  <a:pt x="1045" y="54"/>
                                </a:lnTo>
                                <a:lnTo>
                                  <a:pt x="978" y="31"/>
                                </a:lnTo>
                                <a:lnTo>
                                  <a:pt x="909" y="14"/>
                                </a:lnTo>
                                <a:lnTo>
                                  <a:pt x="838" y="4"/>
                                </a:lnTo>
                                <a:lnTo>
                                  <a:pt x="764" y="0"/>
                                </a:lnTo>
                                <a:lnTo>
                                  <a:pt x="690" y="4"/>
                                </a:lnTo>
                                <a:lnTo>
                                  <a:pt x="619" y="14"/>
                                </a:lnTo>
                                <a:lnTo>
                                  <a:pt x="550" y="31"/>
                                </a:lnTo>
                                <a:lnTo>
                                  <a:pt x="483" y="54"/>
                                </a:lnTo>
                                <a:lnTo>
                                  <a:pt x="419" y="83"/>
                                </a:lnTo>
                                <a:lnTo>
                                  <a:pt x="359" y="117"/>
                                </a:lnTo>
                                <a:lnTo>
                                  <a:pt x="302" y="156"/>
                                </a:lnTo>
                                <a:lnTo>
                                  <a:pt x="249" y="200"/>
                                </a:lnTo>
                                <a:lnTo>
                                  <a:pt x="200" y="249"/>
                                </a:lnTo>
                                <a:lnTo>
                                  <a:pt x="156" y="302"/>
                                </a:lnTo>
                                <a:lnTo>
                                  <a:pt x="116" y="359"/>
                                </a:lnTo>
                                <a:lnTo>
                                  <a:pt x="82" y="420"/>
                                </a:lnTo>
                                <a:lnTo>
                                  <a:pt x="53" y="483"/>
                                </a:lnTo>
                                <a:lnTo>
                                  <a:pt x="31" y="550"/>
                                </a:lnTo>
                                <a:lnTo>
                                  <a:pt x="14" y="619"/>
                                </a:lnTo>
                                <a:lnTo>
                                  <a:pt x="3" y="691"/>
                                </a:lnTo>
                                <a:lnTo>
                                  <a:pt x="0" y="764"/>
                                </a:lnTo>
                                <a:lnTo>
                                  <a:pt x="3" y="838"/>
                                </a:lnTo>
                                <a:lnTo>
                                  <a:pt x="14" y="910"/>
                                </a:lnTo>
                                <a:lnTo>
                                  <a:pt x="31" y="979"/>
                                </a:lnTo>
                                <a:lnTo>
                                  <a:pt x="53" y="1046"/>
                                </a:lnTo>
                                <a:lnTo>
                                  <a:pt x="82" y="1109"/>
                                </a:lnTo>
                                <a:lnTo>
                                  <a:pt x="116" y="1170"/>
                                </a:lnTo>
                                <a:lnTo>
                                  <a:pt x="156" y="1227"/>
                                </a:lnTo>
                                <a:lnTo>
                                  <a:pt x="200" y="1280"/>
                                </a:lnTo>
                                <a:lnTo>
                                  <a:pt x="249" y="1329"/>
                                </a:lnTo>
                                <a:lnTo>
                                  <a:pt x="302" y="1373"/>
                                </a:lnTo>
                                <a:lnTo>
                                  <a:pt x="359" y="1412"/>
                                </a:lnTo>
                                <a:lnTo>
                                  <a:pt x="419" y="1446"/>
                                </a:lnTo>
                                <a:lnTo>
                                  <a:pt x="483" y="1475"/>
                                </a:lnTo>
                                <a:lnTo>
                                  <a:pt x="550" y="1498"/>
                                </a:lnTo>
                                <a:lnTo>
                                  <a:pt x="619" y="1515"/>
                                </a:lnTo>
                                <a:lnTo>
                                  <a:pt x="690" y="1525"/>
                                </a:lnTo>
                                <a:lnTo>
                                  <a:pt x="764" y="1528"/>
                                </a:lnTo>
                                <a:close/>
                              </a:path>
                            </a:pathLst>
                          </a:custGeom>
                          <a:noFill/>
                          <a:ln w="12700">
                            <a:solidFill>
                              <a:srgbClr val="0089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0"/>
                        <wps:cNvCnPr>
                          <a:cxnSpLocks noChangeShapeType="1"/>
                        </wps:cNvCnPr>
                        <wps:spPr bwMode="auto">
                          <a:xfrm>
                            <a:off x="5986" y="5365"/>
                            <a:ext cx="0" cy="0"/>
                          </a:xfrm>
                          <a:prstGeom prst="line">
                            <a:avLst/>
                          </a:prstGeom>
                          <a:noFill/>
                          <a:ln w="12700">
                            <a:solidFill>
                              <a:srgbClr val="0089C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1FDF93" id="Group 9" o:spid="_x0000_s1026" style="position:absolute;margin-left:298.3pt;margin-top:58.35pt;width:278.2pt;height:210.4pt;z-index:-8080;mso-position-horizontal-relative:page" coordorigin="5966,1167" coordsize="5564,4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9+d/uQ0AAH5BAAAOAAAAZHJzL2Uyb0RvYy54bWzsXG1v28gR/l6g/4HQ&#10;xxY6c/lOIc4h8cvhgLQ99NgfQEu0RZwkqiQdJy363/vMLFfalXdJ5tIeWiABYlHmw+XsPDOzM8Ol&#10;33z/ab/zPlZtVzeH64X4zl941WHdbOrD0/Xib8X9Mlt4XV8eNuWuOVTXi89Vt/j+7e9/9+bluKqC&#10;ZtvsNlXrYZBDt3o5Xi+2fX9cXV116221L7vvmmN1wMnHpt2XPb62T1ebtnzB6PvdVeD7ydVL026O&#10;bbOuug6/vZUnF295/MfHat3/5fGxq3pvd72AbD3/bPnnA/28evumXD215XFbrwcxyl8hxb6sD7jp&#10;aajbsi+957Z+NdS+XrdN1zz2362b/VXz+FivK54DZiP8i9n80DbPR57L0+rl6XhSE1R7oadfPez6&#10;zx9/ar16A+6ShXco9+CIb+vlpJuX49MKkB/a48/Hn1o5QRx+aNa/dDh9dXmevj9JsPfw8qdmg+HK&#10;575h3Xx6bPc0BGbtfWIKPp8oqD713hq/DOMwFBGYWuNckKSBnw0krbdgkq6L8wSi4rQQSSoJXG/v&#10;huvjOInkxREupbNX5UremIUdhKOZweC6s067r9Ppz9vyWDFVHSlM6TRVOr1vq4qs2BOR1CvDlFI7&#10;XaPaGRKyg+IndRnnqdQJfIKJK1dKo3EcDRpJ/cRQSLlaP3f9D1XDrJQfP3S9dIcNjpjrzWARBQh5&#10;3O/gGX9cer5Hd+MfUvtPJ5hQsD9ceYXvvXh882FQNVagQDwWmb1HPy7HChUMYzFo6w0TgJed7oip&#10;zREsVjASLHIIBg1qYwWpiK2CgVMJI8EIZBUMcU8bTIg4kHq7nGaucCRZ5pAM2tFHc4omdALcsgmT&#10;ArdwQiehEIFLPJOFIIhSq+aETgOjrKqjSKTpLvHz2G5tOhOFSFzSmVS4pdOpcEsXmFw4fSHQuSjA&#10;vsMbTC6c7hDoVJj+gAj3pFy23CovXn86DG6MI6+k9djnMHxsOgqjBeRDEC3CISYART7vAIM5AnO8&#10;xf3GwVAkgWGNMv6Oo8nIGB7Pg4N1hnOcm5SFaCA49KcJIy8b9NMiS7jMD9qFh/zgga4pV8eyJ7Wq&#10;Q+8FixBH1e31gmISndg3H6uiYUh/sbrhZuezu8NrVOqrqauz6vPIY8mbYRazgUGomFIjqU85ohCS&#10;oykcbB235diMWagx1rumq6Q2STW8xp50RKrVlpWu2dWb+3q3I9V07dPDza71PpZIx9LsfXrHqyEu&#10;MWA7tsRDQ5fJ28jfYEkbaKDFjdOrf+YiiPz3Qb68T7J0Gd1H8TJP/Wzpi/x9nvhRHt3e/4sYEtFq&#10;W2821eFDfahUqieiecv+kHTKJI2TPTKCPA5iJt+Q3pikz/8G0zNgyO0OGzavbVVu7objvqx38vjK&#10;lJiVjGmrT1YEUhqZIMh85qHZfEay0DYyzUVajoNt0/5j4b0gxb1edH9/Lttq4e1+PCDfyUVEmVbP&#10;X6IYudbCa/UzD/qZ8rDGUNeLfoFgQoc3vcyjn49t/bTFnQTr4tC8Q8L3WFMuwfJJqYYvSLl+q9wL&#10;YV/ms0w4ogwEIn0hPbs5yGQWgWlIZr1Dc7NFkKw4kSs+H5G4yvBlXKL0/QUJ2eCztoRM+ZVKjI+t&#10;TMc8Orhe7GCorFKVmsFPFIS86eQg5JlkjyJIfRnjDUu7MMgsv7m3GSQNfVt2W+mdPIIMf9OWivuT&#10;QFb/9PO77C6LllGQ3C0j//Z2+e7+Jlom9yKNb8Pbm5tbYfonef3X+6ehIM2XZCiCJmf5krJhNttj&#10;vV7h/yAbjl7FjulyFVf1z+SCsuTdzxpjX7a/PB+XqBgRZeuHelf3n7n6hXWQUIePP9Vrsmj6olUf&#10;iPHSA3Ca7uoh8cOMFEpeA5uq11zQnXzgXXfEkkgOcP5V2zYvFKgQN6RfmKNc0VdDjoddfVRxn46H&#10;GSNmXNSuFqXJuvi2WT/vq0MvC/222mHyzaHb1scOgWpV7R+qzfWi/XEjA4/N+oLsHQqi4P3yJvZv&#10;YH3p3fJdHqXL1L9LIz/KxI24Udb33FVQQ7m7PdZfb37SiZSDv7K1ckUqIRvt2vVfoWzQguO+rfo1&#10;1tNy9QgnGH5Pq6M6wWo+a5aUPrM+zFTNnA41M2TiihuVCSIllds4UjmVIyJRpjQ7Il144P9ojHBH&#10;ynv+9zpSOoOJDPH/52nJvu7RkNvV++tFdspdytVX5CjKSJEB0CH+/0YZAOUzMv6duy8cu4Yl/T/Y&#10;fZnnXWY/ysyT1Rqv1XLnLgcmohfEWRChIMY9OWqcYUbFSQUn+/YF6KLeTP3AE0IFhfNYRrlJoK11&#10;NLPyT/LELple+HP/xSaZWfaj+RdbJdOrfgbZJTOr/lQ2EV7rTC/6uf9ik+yy/5IEoVU0s/9CKLts&#10;Fw2YNEBrxUqozoLsv1jFM1kI4ti3i6fTwCiHeCYTKTqydvF0KmQDxiqeSUWAUsMuns4Fo+zikV9r&#10;7pCGeWYVLzD8gTswNvGCC48I0b2yeYTZgSGUQzyTjTRKhF08nY0CLu3wV5OMIHDYXqCTwSiHeCYb&#10;aexTY/K1YyAXGLRMncmAWpM27YUmGWi627UX6mQwyi5eaLKRxg7bCw3XCKk1aRXPJEPkkbCSG+pk&#10;MMohnsmGU3vov2jaC6k3aRXPJEOkeWIXTyeDUXbxqJ7XXcNle5HORhG51orIJEMkiT2wRDoZjHKI&#10;Z7Lh9NxIZ6OIXK4RmWSIGHq2eW6kk8Eoh3gmG864F+lsFJHLNWKTDIEK2CperJPBKLt4scmGc9WI&#10;dTaK2OUasUmGCEP7ohbrZDDKIZ7JhnPFjXU2itjlGrFJhggcthfrZDDKLl5isuFMVRKdjQI3tXtu&#10;YpIhENKs5CY6GYxyiGeykbhyvERno0C65RDPJEOIzB738AT1HKcY5RDPZCNJ+Ang61Uj0dkoEpdr&#10;pCYZTvFSnYwR8VKTjYQigW1RS3U2itTlGqlJhpPcVCdjhFx6OKuF5STy6YnWa+0hDT+zUUDFdnJT&#10;kwyna6Q6GSOugUfshnhBZk+oMp2NInO5RmaS4QwsmU7GSGDJTDYSkdnJzXQ2iszlGlC7PltnWM50&#10;MkbCcmaykQgUSzZyM52NAiq2k5ubZDgXtVwnY2RRy002Ej/MreLlOhtF7nKN3CTDmRLkOhkjKUFu&#10;spGg52AXT2ejQJrk0J5JhjOhynUyRhIqgYa6bi1ErFU+4et8FLjOISHMwxjRmZIKX2dkJCcVvsmJ&#10;U4cCzxm1+ILrnDKarDizeuHrtIyk9QKbcXQ9Os1QYP+KIaPLT8RlUe4qjIRZlRPMvsaJi7Lc6cni&#10;Yl8Eb4ywpfcCu330WQeu2hJbMBSQdpW4i0vseVJA3j7jDIbIgxWQ6jdc5+JamMy4y3N6ZixXMZKR&#10;qniHHi8K9MS1ngizQscC6pLxskZ3djjMIp1gLhlNZpxLssAj3vOs0YNx+kxgMhM4m0RmpT7WJTKZ&#10;cWY1wqzVhbNYF5fVuqvHJsxynWAOPV7U687EEOu7oUdnxS5Ckxk807R3KIVRszPsLCMemnzbE+Pa&#10;zENu93pPjHPvD3kAw9WekvH9PGSMBIcJofUMIsbhZBcMV3tgJuAIawxXj6rG4dToIDg6FHOEocYD&#10;w+dNlRoBBEcFP2d0KswZPm+qVCgzfN5UqXAlOCrOOcJQIcnweVOlwo7gqMjmjE6FFsPnTZUKH4bP&#10;myoVIgRHBTFHGCoMGD5vqpSoExwZ9pzRKXFm+Lyp5sNUkYHOGZ3zShqe0sF5Fwyzpdxs3gXDfClR&#10;mnXBaccespZ5Fwxzpm1nsy5QEUqY2/acIYpXadYSFtd5d1CTnhmmeP3iO2DZ0e4g49tX7CTkvNHD&#10;TkI+oIfm582CcrNeSlvacWuVYeKWZ4jakyehWYiUQUKVlAqgPiUwpzSbgScOFUB9DkBqNhAwytXj&#10;SwVQnxKIakIanojQFpEaUgj1OSA5x+cx0cEdRw5hR0Ry6wqmrsZSn8OYAaVfNGaI0DM6ZkBtEUae&#10;tjuosdTnMGZIOyMIGciXENx3D6kBxciT/amx1OcwJk2EkQI9sFE5I2pv05ikrnEk9aEI6U/pMxqi&#10;Tw4djA6Jxy48ZC435rtnTlsg6d5keeMjDsoka54AyhGTU/xVKlSfgyqVjMkpqiiA+lQ6H2aNcmD8&#10;1mS5NJnotLCokdSnGnHgBi+ZTIw40B2iTT06a2VBIdoD48BBjwGSj1GgsnO8EjIBVK4Tz/VG1Jaj&#10;t1YOPqVGFTLwKGJsvHyIQadQrdhQn5KVU0wbH03FyHGUCrrjukuoW0cGMyo/GSj75ziMzJNgE9Mk&#10;4yTYhNKi4aYTHJBhsmwTnJJdMm7CSMgsCTdldXSecVNmjPsRbtIvqDFCuAlHo+Y0YFOOO6TqU4EA&#10;VNFo04GFYVOBSvI6Ffek3qbCqBxrMirPi/LDNKdWjUFpk8vQwMH0wjZwil7WuBuKwUhEMLH8Kqub&#10;XNGVGYtwIkk4+cVU3nFytKlURjkuduePx2MVCCYTLhVYJnO4U6CKJ7JCFfeQko7neiqMarmrCtpf&#10;8hbJt63up5eFX7+KwluHna/ZfPE2VuR6aiv1t/dL6KVy+7u9VKLq75dwhDJeFuFq9b/2fgk9xqSl&#10;J0QjB8mT3HxMr1BjfaDd3CpiOrZyf3u5BO9XvXoXwfoevd3jTiHJuR98ypEo5SWD4ZdLcMQv+XPH&#10;dPiDBPRXBPTvjD//2YS3/wY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x809Ph&#10;AAAADAEAAA8AAABkcnMvZG93bnJldi54bWxMj0FLw0AQhe+C/2EZwZvdxJBUYzalFPVUBFtBvG2z&#10;0yQ0Oxuy2yT9905Pehzex5vvFavZdmLEwbeOFMSLCARS5UxLtYKv/dvDEwgfNBndOUIFF/SwKm9v&#10;Cp0bN9EnjrtQCy4hn2sFTQh9LqWvGrTaL1yPxNnRDVYHPodamkFPXG47+RhFmbS6Jf7Q6B43DVan&#10;3dkqeJ/0tE7i13F7Om4uP/v043sbo1L3d/P6BUTAOfzBcNVndSjZ6eDOZLzoFKTPWcYoB3G2BHEl&#10;4jTheQfOkmUKsizk/xHlLwAAAP//AwBQSwMECgAAAAAAAAAhAD72NO1jvgAAY74AABQAAABkcnMv&#10;bWVkaWEvaW1hZ2UxLnBuZ4lQTkcNChoKAAAADUlIRFIAAADMAAAAzAgGAAAAPyJM8gAAAAZiS0dE&#10;AP8A/wD/oL2nkwAAAAlwSFlzAAAOxAAADsQBlSsOGwAAIABJREFUeJzsvUusbdl1nvfN13rsfR73&#10;3iqqSBZLJEU9KAigHg5iW4BkITbgOK0ECSx33EhsJa3IcdRI0kvDeQFOAiQBlAAOkEaAII200gkQ&#10;JEESKY5sybBbtiPZlERJpCSSt+69Z5+91pqPkcaYc659bhWpIllkVVG1yFvnnnP32Xs95phjjH/8&#10;4x9GRPjw+LYeA/Ap4PuBHwDeAK5e+nP9Nt8DvADuLv68/P0d8AXg14HfAH4T2L7tV/TH+DAfGsy7&#10;chjgk8APo0bR/nw/aizu5V/4sz/1OVJciTGyxRVnLQDOWay1GCOICCIFBJwb9BcFBEHQr4jwy7/6&#10;m+1tM2o0zYB+vf75h8Bv6W9/eHwrx4cG880dFvgs8NMXf14HmKYJoC524eAi3usvzYeJm+trrm+u&#10;GIcRKOSS2dYV53aDMQY1FMAYMMZQsukfroYCpRqMGEEEBP0d/SX9PQzoN/Arv/Lb/wPwf9U//wja&#10;L3x4vNPjQ4N5Z4cHfhQ1jJ+qX1+Z55mX758xBhEh50wpBW8L7SXOwTzN3N5ccX19xTwGrLN4I5jm&#10;YUwm50JOG6UUnAXnHCnZ/hnNs4iaDEIGwPoLozLVFiwYDKb9egwAFBGkFH7l73/hrwP/N/APgPTu&#10;3bLvzuNDg/naRwD+HPCzwL8E3IQQHhiItReL+OLnzbuUUhg85LoMBTWa4+y5urrm6jgxDgPXVzPe&#10;adTmrJBTYtsWUoqY+jnGDPv7fw2D8YPr/14oIAJG1NNYgwHy6vaTqRGaQQ3dGsMv/73f+gvA/wbE&#10;d+UufpcdHxrMw8Oh3uMvAf8K8AQgBN2VjTEPXvzyvWuG0l5rjKHInr5YBAwEaxiGgXlyDCFwc5yY&#10;Zw3ljnPAOUdJKyklkII1BqkfLfW/0nIZEf03EfwQ+nlkKUgpiKkeRq2CsjUjMRir59jNXtT87MV1&#10;/p+/9nkP1SI/PD40GDQf+VOoJ/mLwEfDMCJlXyNt8b/8dxF58PNSCqVoKOScw3vP6T4SgiYxwVkN&#10;2UoCEYIrOOcYPNzc3ADw6uNrjscjztT3koIxhi0q+PW2BlN/ar3r55VL1rBLpOczxhikYmjGWpyt&#10;AEN7h5IpRXB2Nxhz4YX+91/9vOOPed7j3+sTeA+Pa+CvAD8PfPo9PpcPyvEbwH8B/LcoxP3H7vjj&#10;6GE+AfybwL8B3LYfDoPmCJce4+W85PIrPMxhXn5N+3uWcX99363Ve7maYw9+D/tuDgO3t494dHNk&#10;nEaMFHLO3G9P9XesxTpfP9uSSyFl1BsZ9TDLeWGLRV9jHKVkRAzOOUZ/GVaqh/TO4JzHN0i7OhEp&#10;gkhCioZqANYY/o9f+/wz4L8B/kvgd97JTf9uOf44GcyPAb+A5ifds2pCbR7kJ8YYUkpv+dnLX182&#10;mJcPzSVGGkxmagXFkLW2Ug3Gm0L7qMHBNE/cXh+4ub7heJwZQiDKXX/PUhSFy1kUUSuKer14cQ/A&#10;uq7ELHjnMMaTcg21nGMaKhpnLd57vPcE73DO4azmOuEitEMKIoI1eq+cs1hjuS87JvBLf+fzPw78&#10;/W/kYXxQj+92gzHAP48ayp8FGKyhSC1PXLyqLdhWtkjyVmN4Oel37i31yLe8Nuc96t3zAd3Bbf06&#10;Dnb3XHUhDsFxOBy4vjoyzxPjYUd8Bc2XUoIYEzEKuRS2mtCv60rKBu88xgRSyhQpGGvJm0ZS1lq8&#10;s4QwMI6eYRgZghrOEC6uvdaDbIW+Xd1cNnkroeCX/s7n/wXgf+G7uED63Wwwfxr4z4E/eRmGiOzG&#10;8fUOG6aL39lh4stwy3v/tqEacAEMDP3vukubfbc2Und0sLbCyqZ+RlEPNwRPCIEwrf0zfRhxzlKK&#10;I6XIugopRY7HRwCclzPr2gAJ9TBARd9OgIZwOUWKaJI/DIFpCPgQOMwtPLU4Sw/TFBjQ8zPha9/E&#10;X/q7n/9J4G//0Xf5g3d8NxrMJ4H/GA29uApGEaWLy7yMpC7/rbJQACg1p9DXvDWXAV2A7ftLY2oh&#10;njEGbwK2ok7OWZzzhLqTKw3GUErCVzpA8E7h35JA1MCcc2zVMxhrsNb3/EQNWfOt6aAUtNPpxP39&#10;VlE29UZYRwiBq4MaQ8mFnCMpZaREBLCmYDDdYLz3DINnGALemf06SyEMf/S6+eW/+5ufQik53zXH&#10;d5PBXAP/LvALn/74qz3TzqWQU+5wrzGGZVkeeIZSMqXQ/wCsb/MBl/nOJbTcvjZj0VjfqYdwQ891&#10;nHOE4AnB40OoSbYhhAvDy4mUMzkr9KwGYinlrNeTE9uWSCkh6Oc4P2q+YtXIT6cT9+dY39MipWCc&#10;fq5kDaW8U0MIIeBd3TiKepzlXo3Te884eqZxYhwD3vtK3TFY80fXNeUiMvt/fvW33oFff/8f3w0G&#10;44B/FfgbP/qDH3/N+wlrdheSciJukVTL7dZYtrhdLNBC7os0U3KhSOFUhgcf8rUQs5cLlWoUuhCd&#10;cwwX4IB1e6Ltvcc6izUGFzwx6gJc15UtbqSUNGwSrceMXo0h50xKmZST5mLGYJ3DGoupOdWyLKRc&#10;NIdxtiJoarD3byow4L1jGAPjMBKGek5OMBiePv1yv1ZrihrO4JnmmXka9drM8s6fkOzG87d/7bc/&#10;0IbzQTeYnwR+8TMfv/mc7n6OebrGtMKbQEqJdWtVcw1pbm9uKTWZzTmTUyKmRE7VaKSw2sMODedM&#10;Srqr52ZYtUh5iZp5r/nGNE0Mw6CL8KK4aZ3FWadfncNag7GWZ8+ekWuekUrq71dKYY0bMUYk7XmI&#10;98pBEwwpJ1LUc2qxZkoJYx3TNOGDJ+d6rtYwu6m/JsaNlBPGqDeZRn1vqcBDSpG4LeRSCN5wmA8c&#10;rw5M48Q0vIPiv1z+Vbrh/L9/7wsfWKP5+rjo+/cYgP8AJQ1+7j0+lw+Pb/D4Uz/+hqDP8AN3fBA9&#10;zI8A/z1aV+Gzbzxm2zas1R3+ah473KuxfyHGRMml0kEcpezsYGtsrWtoMksNrXKgh0kpaqhi7Ugp&#10;hfN9ZFkWrPWdho8RhjAwz4FhHLBWQzbrwVdqjPOj5gixsG0bKWuyvqx7iCgVPLClAKYn4uL03521&#10;GGspuRBTopSMNQoiLGvNvHQzr3yxBi44vR9JX3OJ+hlrKiCh3u94nAG4O51Y1zPGWDBCyQXn1XO9&#10;cqtUHg1FBWst1tb7h5579zDGYEQRxZIsMSVS1ILsP/z8BytE+yAZjAX+GvAfASPAn/js63VRKywa&#10;hgGTN2LUsGbb9r975wmhhkk+dKh1XTaW5UyMilQdDkfmeWY1ibhpgryuGpJJ0YUvxWm4tEZCRbfG&#10;aWCeZ8bJV/RMc5CY1170KWIpUkhFa/7GKiDgfOghWY6JLW6UlnflpLmSrfWQajAIPSwUtY5+rc1g&#10;AIzR0E8BC4uRVs8xHV4XCqUIIhkR4Xh9BFqdSdi2jS2ulCIVFrfcVKPSnE15c87rpeomIgSvTiSl&#10;RNz0fdLWEEXd1NbKTvid3/mdD4ThfFC4ZJ8E/jvgZz73mdcA3f1zzlhrGEdNRMdhgGxIWRfXFiPL&#10;eQH0Nc4HMIZhGLFJF06KWgXfNoVYvR8YhoEw+Q4eGJNZloVt0YYvazRpztkyTboojlcH5nnGWsil&#10;9rRUI2ir1xiDMw6sIyV9z5QSwzB2FE9qfkROGJEKSRuKtPcqWAFnHbhAKZmY1KBb1yYilAaVUxAx&#10;lAwYIVR4+BLJK5JJMbHVe3p/p7Wa20e3jOOIAUrJtW9USCnx/E7Bg+A94zQwDuBFz1VE7+ndSdkJ&#10;WvOh5n6uemuDMeopAT72sY/JF7/4xfe90XwQDOYvA/8VcPMnPvsJfXBU+kfc+kP3PmCMZQyWodZQ&#10;5mkm58y2bmzbirX62jRkbO1wPBwO+inGsq0ry7KQc+Z2fNS7IIdgyTkT11rbMAVrLE8eP2YYFcEe&#10;xwFrDSlvpJjUO4gwzqMCDkDMSmmJJbOuG6fzxrIsOLc/BovWXnxF3Jp3kMo8aP0xroIcpThKWUnQ&#10;DUYAIzXskp3ZjBRtyKmHImwWi3oN6ww5F9ZNIezlvCCVGhNCUMMRDRHXRVEyqX05OWf8Vjl4tV9n&#10;WTT8s9ZizVC9nHrnFNUDL9VgRITb21t59uzZ+9po3s8G44G/Cfy1n/qJH0SkcH1zjb/XU9YQQnve&#10;c87EGOsOHvCVSHntA9Y5nj17zrqurOsGxuLc2smOznuGaWIuojteKWQRUsw9r0ipkLYNKAzBM4SJ&#10;YRz4yKtPNL4HQDQ8LNpPMg4jzlrEZtaKcN3dndSriPKxnPUc5xlr9zqMFa2oe5QF4BCMFIK94LA5&#10;S3D6NSNkZyiGjg4KUKT1j9W2g7rwS2lGVSAlHA7vHMMwMNkRYwz392pU27aR4so4ToTglcRZBG8d&#10;Keyk0piEmDaM0Xuot8TgKiInBpI4SirEFInbxrbl3QO3O6iGKTHGwPu0+/P9ajC3wP8I/Pmf+KGP&#10;42sNIoSh7/rea7U7xqSGgLp8b3cWsasLYRgGck36uWgfBmBdybV6PQwDtibJMUa2nsNErW6HmePx&#10;yPFwzTCOFa6toV2KxBhJKdbPNohzfPUrXybWn61R6zym9srYoEa1bYne/Vi0/941JrFVikrwrd5T&#10;vYu1iLGV2uLwISAXDDmDAgqm5jcUQYrs1y0aZjV4vfXvKDSuBvPms2esyz25ZLzYnjNZ6witLlS0&#10;yKpwfK7nqPnRMIz9ucRNjSWlVsdSb9/ucT9vrVtFgFLK+87bvB8N5vuB/xn47Ke/58A0T0yj4Jzn&#10;fD73kExRMc0jpKFCBlIupLOGFCL6sKzzHI5HjHFKj/d+N4ZFaxHWOoYw4J3Dec9yXojVEEsqTNPI&#10;7e0NV1dXeDdQpPDi7m5P1rPmLUVKL4bmXLhb7nr78RhG7OQQNCwpKZNIxGXttRqPYJ3DO6vFxUq5&#10;D2avw1jvMEDMGUoiGHDesdZzMRiKUapnFoNBSGj3ZamvkSJVbEMw3dTUW0+1c/MwzTg0iZdU8FaZ&#10;CsbAKTXmhOtCHVK9mRRlZa8VZSylkItUFoXVMLCidi5/7XqO915SSu8ro3m/GczPAP8T8OQTj72y&#10;ay+IgyLS4/1pcljrqvcRxnFimkbWZamJvuY5xhimaWaaZ5z1aAuuI24VMs6JGCPOiib5ldqfUuoc&#10;s2EI3Nzc8OTJE8Zh5P7+zN2Luwf0fmMt3usOvqwr63ljOZ+5fny9v844UkosMZJiQtAcZRh2gqZD&#10;afjB1UJoNZiKKlc0yuvCzBewsHWYRv+h0ncqP1qsxaJGkuWC9VyhZd31N3KOeq5FQ6kQPM7MdaMq&#10;jOPIMKiuwYtndxfXbnA4xLSWBvWkTWPAe08wDoxSjxpbIcYdZWznc/lVzyFIjPF9YzTvp8LlzwH/&#10;K7WP/sPjw6Mdxpj3Te3j/VCHsWhy/9fbD370+z/ad06FNNtOmJSUSEsQBw6HmXFS/phI4e7uxLop&#10;OrMsqyq3hIH5cGCeD8qDsoFThTxfPL9j3VYt/nkHGKQIIVC1w+BwmJmmGeddL4SmlDjdnTpKZo3n&#10;fL7nxYsTpRSur2+4ubnRpL8WFO/uF87392ypYIzFhwHnHOuy9J128pqPjFa7QOeh0m1qSJZSZI0Z&#10;kUKpbOVNhJwy9xVcKDmzVea11LaBXLRnpodklXSac8ZUFOwwT4zjSK45lzGGMWjdalsXlmUhBFW8&#10;eV7D1WVZ2DYlesaUWTcFVsIwkEsrxqoox64xYHqek84Paa4v9xy9/LNt295Tb/Neh2QW+K+Bn/vh&#10;790di7W2snpDRZA02XzxQtm0oBXxXrgrBamVded9r7EYY2pyK50PZjBESXtPS/DEFNm2iEmREAaG&#10;EJjnoSNp3gcwdDRuXZXfNQwjS4VXl3M1zmFkGkdCGEgxcVpfkEvjrWmlPFjfz09EGIL2oQAM3hGG&#10;wOQs4zhyGLUga+P9/jtGk+wkphNGU84PUv76f4xVgqdxYIuwXrC2bRXToCJzOeum1IzXOUfwGvoe&#10;j1rQ3baNu7sXjFda6VeGtkUQbM1rYoXoem1JRFG6osJQRgxiDUbe3kBePi4JruM4yrqu75nRvJcG&#10;043lk489xvveRKXIVuiojQrjVaJjJ0QWjInEGPA+V3VJrcc434CBjWQ04YwpY7eku54owxcgDBMx&#10;ZZY1UrIwjI5hmhm80+Ig2viFCFIyJUVyWrX5Kkdi9R5ShHkauTre4r3jfN54/uI5m+wysN4HhjAg&#10;VPi6kiIx4C5gZVsyxhTIFjKYZDhUdLAgDMaTLKxZ2HJhKxmb95xLi5+Xd9oixgCtEKr3Snf6rEVN&#10;UT20CPi6iMMw4K1TKNk7hnki+cBJhCYe402h1DZV6zx2GDGx0oya8k5DZaR2nZrG8n7YGv5Oo51p&#10;mmRZlvfEaN4rg+nG8hOfeY1hGIkXT7j1rUstulErw8q8Ve9Rysa2FZzbNDmtvSXG2r4oTO1fAd3t&#10;YoqqRunD3mdvTAUPPCJ0an7OO9xpa10BNEz03mOAZdkYxlrpPypD2RpXQ7YIqPdo3DY/KM9NsJUt&#10;nEgp96r7/lnVg+ZMzpZsc1e1tMZjHLjsOivAl1qY3FL/3ZSqB05Fm9SMtkE3iF5Bgdp9KqqCmUtG&#10;kvTWaWMMEhRgiJXScphn5sNH+IM3n148q+rp8RpqOkOShxJUrZhZ6n1sdP+v5WDeznjkwmu9Vwja&#10;e2Ew3Vh+6kc/rd+KFuEahaSUXOsa/oLCYQk+kNweX2tuk3f6ujGkVHrsjFGFFUWNLCJGay4ps1Xe&#10;Vc5adTbW1SYsS8qFgd2btQKpMUVpMU7f7+jmXhcyeHLOLFFVVoIfmMaZJd/34qZqkgm5aCtBSRlK&#10;Zqz1H4DRKko2WmEYAodaR/Jl6e/hraUYCwbs4MFacnaIrRw6a0hEtljIkskZcq3L+AtRQmPAiIZs&#10;uV2viJ4XcLq7Y7OWcRjwzrKezzgMV1dHrqYaQlrwmKojUDTMqw+62J1V4IxUM8mI0DU7S34r7vS1&#10;PE2T4G3nPwyDfKdzmu+0wXRj+ekf+z5tv/XuYkff231zbgUx35uzWrsuaBETKmXDGG2qSpk15t4s&#10;BhpKOOuxzvViXuNwAaS6OLzTsLD10Fwdxl45d7YVAi+axmr78P5slbE7DK4WCE0vkEot6JVSO0AL&#10;vWouAkvZxchxei7Wmwqll35fQGWOxDmMCB4LAaS2YTPp7rssC9ktmGWBLHve92Ahami67/QqFesu&#10;PPT5/p4oUntlRkQKp9Mdy/nMk4++AsA8F8YpcXd3x/1ZwRBT9sQeKve0vmep0DMiiDwMyd56ji1H&#10;2l/Tul5bo97jx4/l6dOn3zGj+U4aTDeWf/azrzEME857gh8Yx0xac198popEiCjdJMath2iNlj9N&#10;E967HmLEuLFuG1uq1HKqMkrQvEHfj4pynfoianG00uC1dVjbdt3+wG1LDqSGMVr0yzn2PMd5Rbyk&#10;eNZ1ZTkrqiShdE9VqsFqs4Dyt7A156hhUMpCsQk2QXLClkiKkdursV8TRqkvyYBxFmqPf4k1Z8iZ&#10;+6AARaLoAqamEf1cNJ+Qfl/VcznnMDX38N5DzqQYySEQvFeaS0rEVUGIcRg5jAOSRnICUzLZQBah&#10;M0DrPdO7nfU+SoYiXGpGv3y8XJexl9JQobVMO15//XX53d/93e+I0XwnDeZvAj/3Ez/wKtZYFV8Q&#10;XSA5J4ZheIvBQKPoKyo1z4e++4VhYJxGvPPEuHE+J63Oy05CDGHo+lvOOUoWMhkFB5r4t4pOWKNV&#10;7GmamKYJqQREQB9w93IWYxWI8M53j2eM16LkeeV8PrOtpZIM40Usb/vv29qbo33/yvIFcCUqoFG/&#10;xhgxGJxTkmjLR2jsZaO9LNY5pOYw5SKv6OIcxlw6qu4lOwJF1SLwju1egYxhHDEVGTzd3XFze8vx&#10;cMAYw9OnmsPcXF8zTsf9eqzFmNI7RqlXJlUUXWo+War288vaCG93XBrMMAxM01QR1O98GfE79Yl/&#10;lYs6y4fHh8e34fgr34kP+U54mJ8BfrF9MxjH6XTiaTxjrSPZmZwNTw5Dp9obr/0YxllOd3ecXlhK&#10;GbjbPONUQ5Mri5SRaDZF2LxnmCdIoZMdc9SZKdM84HyglJUtrni/y8COg8MaQ0qRMQwMPnP37A+5&#10;OnruKyct+IHHTx4TwhWn04l10Rg6Y7ivNJyY7kFgiwpRa83FM47HnqhaY5jnmevDAecs2/nM+Xwm&#10;3a+EyrAevEOMoSSl0WMC1o+sld4/+ZHJBw1Vlzu2+7OGeM7xykFrI7PJJDKmbBSxgLCIJefEZPV8&#10;SylY47He1i7ISAGFhl2VmDIWGQzGGRYiJZ6Is3A8HLn2qoG2xg3ZVm5ubxgOmT/4/d/ntJ4Jo2Ws&#10;HiCnXGszYNyIdzW/M4W8VTENU72cMVjb+kUBgdsq1K5tCwXyGVuWGpqpl/9nfuiNvwX8rV/9x99e&#10;vYBvt8F8BuWG+T/z45/WD/QeY00l5BWy1eTdtErbWw5TUa46pq7GxaruIvhKwvTZ18ari2JYDU22&#10;bSPnpDyzZeF8XroOWE4OOwQOhwOHw0Hj9IOQ0rm/ZhgHDIYUtWBIpdKXtFPU45YqG0ETee8DwzDg&#10;aqUe6AXBbdO+Gm/gcDwyP7rtn+Wt0ZaFqAzpFlK2eCqXgiBM08QYBpZ54f68sK1bb1FWEQyrgMiW&#10;2bZItl55eL0MY/oibeTJessIQ9NkMxTSBS9Nm8fWdeX26rGez/NUGQCBcT5w++gRWy7c3d3hm+EJ&#10;ZB6KIHaVnRoaN/6btQZnFep3bRzHZQ8PVnuCLtR4Sik8e/YcgE+/epDPf/n+22Y0306DuUVZx09+&#10;+sc+3WN98fXBEZWmYTLWOnLZEKmQZ7t5JmBtwNiCKVAkUfuNiFkI2eKwld07UBzkvDyIh3PObNsK&#10;GLZ1Ydu2ruwC2jkZfOB4POK91/bgXCgZxlFfMw4ziJIyKQqj2iKUZUEqDYctYqQwYJkHxzSOGmu7&#10;hKuggTXqebCZYRp4dH3N8epIsLbXI2zLP5KSQnPS3xnrRDEnkQHH1TwzDyPbNvH06Zs8Kxunmne5&#10;Ejk4SxgtW4mU8xkpjslPF7MqlKVsLQrrm2oSkpmq6qduajpv0+GwYpAtEfMZqsF470lZDWkowjxN&#10;zPPM6XSPC/vyyqLo5cti7s7uSX/LEYN3DzSf1/P9xWt2jWdnXc9pW5dtKYU3Hk/yhaffnsLmt8tg&#10;PNrP8sM/9tk3OPha5kWNQYuDFVevxrGuS1fQD1a1sFxFrpzLGEwV3q6cqliIPmK964hag31fFg5v&#10;zGMRhX7n8SL8Q2sT8zx36ouIELzvtHwDqgFQIdYcG0VmvSykVf2ukXmaORwOjOOIN5HzuXUw3uO9&#10;4/b6Ea+88gqPbq6Zxglz0ZdiapJOyWzbxnJ/Zl1XnHmY+IZQPZi1xKtrwGAXDUWVXWyYxpEtjOSc&#10;OcXcfx+0dGhNFb4wpsLc5i33r3uB7oUKKSeePXsTUGDg6uqIiHBelgqQWKZpREzVQBDBFsEU0yOE&#10;3TjaEmwIpLY1hOAJFaw53zdj0GY6PeeAqdC7MYbrqysA1m3jvKx87CbIF5+/+yznb5fB/KfAn//s&#10;p17leDiSS6K5BmccNgwMQ6XR50SWTORMTHWB2qFi7QHLiLMr1lhiOStlBBASKQOrvjYnR0roAuy4&#10;vVTlSw2XTK3L2FqgBC0PXBpH8KHS63fd5FRHR4zeo57qnvW84OLGXI38ahqZDweu54MSQiuUzXLP&#10;2ddWgkmYpsCrT448ejQy+ELJdxymkdIWUqlql3jiAItNnH0iXkDlwVmcbJg14kV4NMLNcORcuVwv&#10;XsCbS0KkcJgc18x85fkd63oiVmZCRnfrwRklaBZLSrogS+1jwUAw9N4VrUUlShFevFB1zMc+ME2a&#10;U23rqt65ZJ3LWZ2JbehgZV1cGqV7Cem6RM32zaiVDmJXMVWeXGM/mP4alwvO5X4/3+3j22Ewfxn4&#10;+Tc+cs0QDGdjuJ7HHuuXGsu2RStZNMwZdDECKqpXCqV4Ykq932Nk7xsxlSrS8oGStU/jcHPdX1Ny&#10;YV0XYi0gDkE7MK+vri6oKIYQ9HNijFo9t7pDnmtCn1JmGFztod+h2nEcuao725Oba66urjhOM8MQ&#10;oGgN6dmL5z20e/zoI9zc3HB1OOBD6P0rqlpZPUgNNZytvDhrCEPove+2KujnnJGclZA4aZ/KsU43&#10;n6cJd695jZNKKbKeN998k+L2BWoqJQh8vS7VIWigSfAeH9RzGrMXG0UEybsQ4rqutUhbq/mV2tQW&#10;7aWELjk/yGV6iGZUpL0/uyKk2rvTckD93FQ5ArVztr4fZWexU8GVz37yo/KPfutL76qXebcN5pOo&#10;YAWDt7pb5UTMe4djyVq/ELyGFF53n+PkuzDF+T6zbWdtla28vRAG3JB7oVCsrUhRJm4RKTU0qzu0&#10;Hns9QpmuE1dXVxwOc6/0B69hybIspBgJg6pKOhMwdS6qM4XBDzgxbMsGcWOyltvjxM2NGsyr10em&#10;aWR0AmVjOZ9YTideCYbbazWYV1655XA4YIEiEWcNLjhKXhsmhLMWh2i+YITJW4oJvKj3r6n/i7O1&#10;8GfwHpwvSL3uKz8xD4ZnzzfGLXF1sPjNMy7wpbo+cy2+jhZ1swnE1laKypRwwTNVWSojCngY3VHw&#10;dRMw5mLTKs0AVPbqXJVlTAdu1GjyhdG052BrLUmvrxlNLeaWvW3BWEtwjmEIOOvIWVVLW5s6Iljn&#10;8WEgDCM/+kOfkn/wj3/zXTOad9NgLCqFdPPjP/QG11fXWCcEH7h78axDtDlp5940XTEMI86rRNIU&#10;zl0r7HR3Yjmf2TaDdw4/DJUKoYVKADG6G54l1/wiY6ypKiz7QCAtkNZ+j8OBm5sb1vN9R5TsPOKs&#10;68jS8XhkHMc+PBX2fnfJKjsrKTOM6qmah5kPs55bScQUOd+fuXvxgh/53A92gGGaJmUvbBuSM7gm&#10;rpcfhBfNeLRgWduqL1oWnDU47/G2DZ4hGOdNAAAgAElEQVTdZ2sCzPNEdoHzcsYkFfyYZ9UjsPdN&#10;yM9WoqqFzte7YBdzWVlXAYs2G9Yqj6u+VLl7rR+mlIz1I4fDga8+22fRtB7+y6Ox0OvFQuUMOldp&#10;SPV97+/3pF9n2uj1OOuIdfZnrusipdhlcBWq9/zgJz8u/99v/d67YjTvZuHy30JrLh8eHx7ftce7&#10;5WF+BPgPAX70M68zjg4/BopkHd9QBB8qfGiENRaKLBzmmckZglMWcctzxmGmHGDb6ggKiZyXFwwY&#10;hAo9WxXjtsZjjQc0KY0p9g5HDRciKW4cjopaxbip0kkLBezM6f6edV159OgRUoRt3XjzD592ROk4&#10;jYpepYjJmTk4bq+vOATLUHfdyWQG51juX3B+/pzZWV5746Ncz3OHjKXuhsFoiwBFyOumyi4VJSu1&#10;1eSylgRw2/TT0GlguiVr56UlI0ZwVe2lxHtcytxODo9nWVam48BH5o8Qv6y7/he/+EW2tOItFCsc&#10;vOX6lSeA8LTWNM6nOw6D5zhNTPNEjJEXz54yDSPJv7Sjb9rcpwm+eojXX38dgK9+5au8+fxOkblK&#10;K2p5TfOmORfWopxBOw7V4zWy6mVzj6hWA1R6jHq7xj432glHysK6JYZBWz6+/3s/Jr/x29+6UOC7&#10;YTADqnU8AlXJsQo3WAveY0/3e9Jf9nmOqXZBOudAdh2w1i5YpNTio8LGzvmOqhjrKuwsNRmvEyQv&#10;pIS0IKe1loaCNcXJpndsjaXkrMODQlDl/mXXLdP3qYluUammFhbc3OzgQU6J58tCur/HOcf19RWP&#10;Hj2i1qf397oo0Er760Wya41VlKzpnfWkuJ+Mkj/rDxUubyFMQxA1FwohMIrVT3Wag1xd6fsdDgfK&#10;uY0y10SxgRmPHz/ez1V0ohlFuVvjOHI8HjnVfFMVLFWaao25v0cpmSpQVgczDcQUlZR5cU9bmUD0&#10;4qswYalGp6/dk/6CES1gl9a/U0GIS2mt3l5QMinZ3nTzxkdflS986cvfktG8Gwbz71OFwb/ve24Y&#10;h4ESN7IBU2VJnR9YKzEwlSYSLsQtkp3FDAFMwNc1UrzB2YTISQ0tFazLYLwK0AHIiDE61cs7IaEw&#10;ainyYBaMMUaHF9Wbvm0b67r2vKKIkHJmGgd8CJzP9yzLws0wdSP3RjCSKDkSrHCYBubJM49+h0GX&#10;M+v9CeLK1dUVj24OXB/3gbB6qAV30rul1y322ofbIdgLwmQXnmFn/kq7ZqUh98UHyhhwQ8Bbx2hh&#10;tZYUIx+/0ill5XjFH8ZnkDLRVYHzovpoV5Vis9yfFGAoGURzGTMMDIOnTYdRxrjKPGE3tlWpSqUU&#10;TKXzhKHWuU6ZGPMFElY0l2vXhauLvHqLirg1g9GJagrxN5QsV/hZTJvB4/EVGCpS62dK/+yb5rdy&#10;fKsG85PAv/O9r2o/vjO17pGrHpjR3W0YAstSC2ZVpLugO2LOodMf9qTQsm1atOqISildTxmUIqGe&#10;RJEX24Tmao97fZt9gFGtq2iSuG8yy7J0D5NTIsWENVocbFJM1ukuJaIF1XmeGYeRFOPOVu7ctEGB&#10;g2GkZN0pd+dQK+q91mDeYjBava6s33qlIB050i+7J5FSqspl6ZptQO82rd0AGtqWwtWVhnY3Nze8&#10;WDe2rcrt1uTfWtOnFoDgvNL6x3FkGAeWpF2ipYEUdd6NF4+vzXhShf2awegkM6OeKu4NYCLy4N7o&#10;PZE+TKoN0R06s9xWSVuHNbVVY9PhU64qcVrnCN7XZj3VOmhCjUWEj716K1/88jcvR/utGIwDfvG1&#10;25sOHIw24Wvl2DutEBtjiVHFKQCMu5gFaa3G45LZ1nLBDRIV1htV2d4NOhx1W7fe8CRV1FqoCIxd&#10;e1jXquYW00feNbp5jIkQQle6X5ezLhjo+lvTNOGtUKw+3OAt1mprQPCBeQpoq0ik1FqBiRsYYRgH&#10;pnnEeksuidHtXshaoYlw15/U67HdIKxtk8nc7mXQ9gFoIZ22Rgix7uSbbqcXqpZqnJrXOZuxokXR&#10;m+rGt3HiPI7cp8ziHMYatjoh7dToPlJwzmCdwXirrAqnPTyt8c6YUjeTGmrV/CXnArJDxsbqVGdr&#10;04U3Nb2U0IqbYHoDYTMY12hDTjtoQwhYYItbrwP5en8GawlON8lSMmXd2KL2FLVi9WtPruX3v/ri&#10;mzKab8Vg/jXgc/M877FmS2ZFvcGWNGSIZug78TRNpJTwQmeabtvG6f6+G4wxodZNtAfej+oBvvLV&#10;53unZFyU3epUBPxynuLe+GU7abDVCTSH8h2O3LaNw+GgxdKcmev0MCmxR1PeadEyuV3NBjS2Xlt9&#10;KW4Yo0XGxhaAi/EU0GVod2OoXrfQX+OawVh3YVh6T/QvoF1nqsCi8zk9xRZ8brrTpadOrUvVVQg7&#10;1Yua55mrqystNtY5N7lK6661/qRT1AIi2tcTQqgM7BFbWlE3kZISQsW0GaAVbm6drxuUqnip3bW5&#10;5qSuN5nZBnFDn5EDCgx0DWbD3sRX87xG32l5a8mtz0Y7V7PPmFX/vdFwDN+0g/mmDeYa+Bs/8n2v&#10;cPvo1R4C2XwCBCkL63Jmiao3bKcbpllzhsNhIqZEECEMAZc2zqcTy7IrMlqbCENgnCEMFucz1qq+&#10;WMmVrZxUV9hTAO1n1757vyeAldRY6ugJa9Tlb9t2saM3Ltvak1oRoeSt75DezYRgic7gvarcl5Jw&#10;40hZWtNWqSPtjoRxqEmHqKJmI19a0THerhXnNF7KubQOXqxTXebLAbRgENPEv5uHabrJleclBeP3&#10;jktyAaOsARHDEKpKzVlfcx0GHh+OmFUb1LZtY5WCM6r0CZU6M09s66bGKQWsthI09kLOpz4z1IWh&#10;h5elhooAa1oRo3M4Qwi03nznHClV4MHsWmWCgjxtPHsbWtXlsrJqPSug41Xnmpa3CFtMVYnUd4GT&#10;lPxeX/KOT370FfmtL33lG7acb9Zg/j3ge/Smmr33HW0Dthhybr35hfV8Zp51AM84jbjk1WBCIGWd&#10;5iX4jvIUEWzWEQ/t5jYdsOZhMEZlj0rp5MseijXRierim8K/d3qT13XpD9zXkCnGTWdTjgP3p3tc&#10;Lt1z6i7t+y5oTBXTuOA7Ne2u6+sbQgiUFCklY/xlSGb3P0YHHMFDD3P5mocGs5fMxJg6zsLSJDhK&#10;2cO6YowicKYq4gT1fKVkzrVwGUJgGvV6XS4QL7ov6/sMg5JUnXOUlPp155wZq4Dhui5V2KNg/cNc&#10;pL3fFjcwnmHUgVZbZy3sUsC2bjDQci+rBVrnyHGv4uecMTGCb2NO9P6uZQcSUoq0MSGti7Qx0UG5&#10;aQ+h6nd+fDOFy08C//Y39WkfHh8e76PjBz/1+jfM0PxmPMx/Aowf/8TH8eGKx+YeVxPJUD0M20g2&#10;OqsluEiWwOmukvVkZZpmfNgosuH8xuNXZ37vD+8qARO8BbERa0amYcDZSdUpRTryks2JbDMSrhCX&#10;WfORLa7MfujbQBGg6mTFBFIi1o4gkcHXEKckvHEUgcfXN8T7BW8sdznvYZtxLPcLcyo8GSduS2GY&#10;Z/J2z20lgYZp4np0kFZSjkw+MB2vdKdtYIZzWOcR5xCr4yqUEkKvTyQMrlLcNQ9S6kvrqdHDgBhM&#10;CVBnYBojpFxJk+GAG9vEr6Iky8mQjeEJ++yXR7czyJHnT58xTwGGmbu7O1Lth/Eh8Oxu4ebmhrsX&#10;J0QcxVrceM3Tk9JVYvYM8zVf+cpXmK2KAYZhJoTCUrlk1qheWY46EsMb7bEpW8K0sX4CaVMBQ1dn&#10;brbJacKOthlr2HLmtDQRjoFhGLkqDdmzLKJk2rtVIezgDG6ceTQ2IfuJ7XzCl4ejNt7J8Y0azE8C&#10;P9u+UbiydKSj9SYgUiHgxLZF3DTtCZ2oxtcuV9Qq/Ht4kyqpcHOGrSq89/DnAjGBNjiotrRa24mW&#10;sEOrTcW+FMEYJXC2sEByZJxGDvMMxmgL8rry6vc86hwmhYdtp7iruzcs29bRv3HUBPkyeU0xKiu5&#10;nnPXAmvoV63J+LAPlxU09g7D0DskFVa/CAbqvdMJeUblV4t0fpf3vudrUj/XOSW9blyQOKUBAh4R&#10;hdOD99CGTTmnklAXum/14/cw01lMseRcONUC9cG0/GEvHglAh8B3RM3IwzTiYUin7Pb2CtlfRJPM&#10;ahLAjYRtWt5WCtSJb7YSP9tGeimc+PpHbuV3//Cdw8zfiMEY4D8D+PiTCQkHxChD1tTBnqaiQ9kb&#10;xEUKK0kSk0kd8pRUkARSeyyymRAixi79g6QIYqq4dR2TJwLxQkLJOR1SVZqhiRYxSyy9pbWrvJjK&#10;ALggDzaDMZIZwsDt9RHrHC+ePSNuG9fX1103OaXUH76t4ydEhC1GrmsBdJ5nfPD9M0H7fcIw9Fyl&#10;1WBaPaZZkrO2I8KtPtVqEVIr8PN8VW+O/kdKobCLexejtH69Nx4R1T0rRj2lrRtZ04p0zuJFPdkY&#10;AkaE6CzTOOIqjUn7jKSKwFdky1qtsL+EbnnvVeZqi1inSqRNmacU2cXQy8M25Uvll0vKf2sR0Hv1&#10;cBk25nODnwUYxgs96Eq/MfUe5oqsSdjfwzptaXDW8sb3PJYv/ME70zb7RgzmLwB/8pOvXVeGasHm&#10;jIjriZtW2KXvRj54hjL0IhXQd4TitardQIMmyAdandCdnDrVS1tbVe6UemMsiDYptUqvrUnpDk/b&#10;ndYimSaoBztAMHoV1ri+vmFZF4WFq7xrayVoC8bl3EECRdWMDqKlShIZVeP03nTKjTGXIOZuMJc1&#10;lvlw2AEPVEzPBaWvt+Lkw0dVKg2/LpxapHNWV4R1lpJSb7W+RJqaZzbWYIs2zI2TivS1bk4TGhNZ&#10;cFKq1NUONW9bfBAxAKr6Xxfwtm0YowwP/bBcjayqkkr1LhcG83J/TPOOiLYd7D+TnUpkdjqPDBd9&#10;/xegSQODSimk3NZg6pGOsgbe+fGNGMwvgMa1GINzBu8NvoCpRaylgDGJguLuYQr40WPZEScjGSsL&#10;cZtIJhGLJSfd2drN83UXL/Xmq4hFwQ8jzcMIFrGC6sHpxe9FvsuqeBvPnRV6NQbIvZZyPMyVqpM5&#10;3Z2QItoCsKz992PUNuPjqMOMUtJhrodp7movts7H1FmSrfho9pF59YsRKtmSfo7LBX0d6yCE2jy2&#10;jxhvQ2H14oVi1btnaynWVqOqhT5rKU5IzmKktXAbxGkTXbsndst4B4dxRFLkvqF1rtVzMs7Ctq3K&#10;A8sZwVCA6yeqfHl/umfbFFY2xlTOWPXk7sIYTN6FBB9c/76dXPb7d4Mx+2ulNOHz3TtJUQNqEHYu&#10;onSbUnAUHeGIqW3YummsW8RQ9bu/wZrMOzWYHwf+OdAka54mrcA7h9SpwwBbU1WpLnpsCvx2bwYq&#10;KdeGn1VZrrWP/PGjuRvMEFQoI24ra6U+5FIg+150Kt1r1QWFFiZ3KFbvtu7EusPpdC9d2FOFlY/H&#10;IzllTvf3PH36FGPg0aNHnE6n3quhE5sj080Vxpjeo388Hnss3HvyL71gzb1anN52SEGUSmOkhprp&#10;gYeJ28a6blhXxxGKepP9aGyH3PlYRYRHt9f1HBpYYcEWhf2rAGebO6naBQntv6+Q65IqS2D/JFPD&#10;V50luiIYtm3lIx9TJvJyXnrHZYyx5y7e7x20LW9r3rZUkqwxpje9vSzk19qZ96tta6jShEzNmd3+&#10;nEHvZcl0kcAhhF7PcfV8VBxRw/hSR5+/8uhGvvLm8z/Set6pwfwCwA986jXmUeenDFYfeDJN/1dz&#10;jBgTxVlG6wgGjLd4E+uM97q5pMhp0wJiNDpKzzXCIbtLFeMoYijGYZwjlb2i36RV2xORrDyyYIcL&#10;g5FOxmwMWFAhhlZHaDNP1GUnhqAPfKuGCpDXheADt48eIUX1hV955ZXeEAbaDRjC0BVgpOjwV5r3&#10;A40tSjUUK9oxCVxfX3cemAqpq3StMS3+z0y1jlUvF82kazhSNL9IleBqQvVmtIa0KqlQCuPQPMyG&#10;lIghM4aB0TtsUU/R9BdMUQQubZGYEsu2grXkUrirA6na9OphGDifF0pV61QAqC31qjdW0bFOYSql&#10;579vd/TNrxUu9QYh1nZZ2+bJY2dcZLLoHCBXxxu24rSvIevp/kTJarBFMluMD0a/f73jnbzqE1wg&#10;Y00PSiR19KibpYhW1Vu/dams5JJ2sYOG8NSH7ZwOENIKb118pZDN3jtvqrrJlvfOwlzjYGUXNsSk&#10;qOzqAze/D12iFR2r8ghoAS+lxBAGpnHU2TTjiLwovbfdbpHj4cjN9TXnqms2zzPeObY2+FSUsRuc&#10;v0jYK0p16WGqxzCV+iEGXrx4cYEcaTU8OF8HsCrf7P7Uenwq0tZilYt72VqLm7aXHi2EVVHyRmS0&#10;poYzotSfXvwtZa+st82gerIUE9HrKI+vfuWr9bNqG8E4qj7atvbZouO09/BwkbuZ+t5S9oDostCp&#10;Z32BKPaQTOlAFgFbO0KdklW32gOVcyLmoq0fXX95j1wATvf39RpViShuG272vPGxj8gXvviHX9fL&#10;vJPC5c/z3k8q+/D48HhfHH+UIVwD/3r7JmfdFa0xeKPFtph3yZxcw55hnmstZuP6+kqpDA9QEKWa&#10;hCBEY9SNb7nXNBR6TIoYDSNGLGtMpGJwTpNsZx1FilLN6+dO84gk6d2UUlErjcsbTUZ48uRJ92Zf&#10;/vKX+cQbn+D3vvAFzueFJ08eczwc+L0YeV47Dx95z6NHj3jx4gXnZeHVV19Rgib02oe1lcJTpNdr&#10;UkrMYdzDtpSJWWFv51q4UMfdXeQdUoRtWViXfecdQg3JNHPmMl21ChsxVlhZHU/BSKOK6GxQI8K2&#10;VrE/BzfXB770pS+xZp2tKXFjOS+IqBc6HA7YMOGM5e70nPlw4LQuxJi6zNJrH32Np2++ydOnTxnG&#10;kfv7zKEKlre+pCEM2Kq446SOSaxAiuTLaKBC1abWX+QiFwO0cW6nYin6pX/3NTfLAiaviAhWCs4I&#10;tueKtaN3mjkvRtnvpTBOk06rlsKnP/5YPv97Xxti/qMM5q+iCpZ87NUrhmEgJUcOWdEHa1XZpT04&#10;Y+sAHxW9c1Yx/NGYnrhdumatMajG7rLs+sJjJcypumGlfItWrB+AGu1NZZeRfZmJagw9RGuGreOu&#10;NZ4dg+N8fybGqNBoLpzuTyzLegFCKGGwQasqRDjQRCH6uYgg1NoJFiPCsi4XIzF8Zw2LFA3nRAjD&#10;SGMua8hR+vftuBSCaBe+B10V2h0uukRbmFbDqVJn0bTQuIEMevuaAZoa4unPc85km1VqKdTW4iI1&#10;t6p566YsZs0DFVTZYmIYwl6ITgl6DlO6NJL3vo4SpKNsD5L/hjD2R3oBBNRzKUZHM7WBVKbCxFLa&#10;jKHcC8T79DoFBJx3ICrh5b2qac6Hia93fD2DsWg4pt9IhpwoyZKjJzlFKqy3NKxPRaYF02jd2ZLW&#10;qK/pD8dQTMDYrNXmEmlU7haD6zSrTDaeLIALuABJzAMYsDSNLC0jUxD82ySRe+1D/x63SKzieleH&#10;iRcvXhDjxuPHjyk58+zZM5Zl11bWicCZmKTKzM6EoCoy7flqjtDgTW2lNUar6Y32orpaCgY0er8B&#10;iis9QVbI2TYiMy1buZxn36+rGU59/xbHm4t/k5qTNMq8cY0qr4YZnCHW3MUbAzl1vbS8bSQcQxgY&#10;p0mBkArfN0DkfD7XhP9ePYjzxPuFYQgP2tJV5FxZAWmLFClqaHlXw2lGs6NjLTp4acMXessGCKYU&#10;XNssjPZjiRQoCUnKtDbGsKaLKMd6fHDqgawlGO1V2paNH3jjI/LrX3j7XObrGcyfBj716Y/dAlUX&#10;zLt6syIlqnDbEOg3xtV+ilKfmrWwxUje9j7+RmlwzsIwYCoj+XCwpNrUtawr+f6eYkNFQoYqfbQv&#10;0L3mQb8JIuzdRtChRluLo+0cLlnG3nuePXumUPM8s60rp+cvyBX1qpeiY/2csnfneXpLkiqIQrdG&#10;NQi05iKEcSLXUKChccY6RRqnCe8DlzoHLZyiuIsCp8pTPVgxXHiYfhP2Tsye6l+AHjr+e2d7W2sZ&#10;p7HrxjnnVDix9dnHwoZ2MA7DwLosfVE35u/9/T3XVTxR54dqm3GjrdQbjkORNGttfW7yYHjTy7Dy&#10;g2rihcFc1rWKFCTX53o5dc45cA7nDEVEhd1F2EoL8QzWa29PsA1yzv05f73j6xnMz8Lu5oPVLkiM&#10;IafI/RbZYmQcd47RUMeoNYE5QY3gxXrRZecU2QgexjBwqNKvwzj0MCGv2tOQrcFLg5pBjO/1DlUT&#10;MT03MtJ2pH1EXa8p2OZldJG7sId2xqjSTKPXixTO5/PeVw/dtYcQuDoeCcEpR66K4elHaQFNx9Dt&#10;N9Gilfj2d2kPvZ5fQwzbLwmqcUzd8ZoXalX8y+NlD/NgkbXNRIAifUz7lpTuo3wzy3GeyNFCyUxB&#10;J47tUrGWKJvC09YpsmV0EbbwdF1X5nTY73eFe1vI1O6prblkQ1l3oZKHG3krbIrZK/0PrrmF2O11&#10;lR7U2smNMYy1judRnbQlJlKMJKt5jiKkFu8CzhZFYaVB85mvd3wtg3HAXwR26ofX1tpWoNq6GDdd&#10;YGKqAtmUUol7OnsyprhXdp1FQqjTuzw609R0ThDo9945qPPsY4zkkvHD3B9CrgvA9Jve4u/de1B3&#10;Q9fjZH0CIYSe62zbBqI38XQ6aWIc44MRC+0mhyoCbozWm+yFyLqYBoU2rpgu9JT2zWIYh1pM3Gkb&#10;MUZ8GHZgoC1+owmtMQqbH8cLiLa9pHuaWrRrrcVcvvQiHBS6t9P8zCoVCBXImOu4j9NFrtbE2Rt0&#10;ba0qjqaWw6TI/f29evOaK0zTVL+v59nys6KLcxiGTnlqx2X+0vIpZQj0B3fhcbWu0zZIMN0zqOCJ&#10;14hIEtsmSImki7GID4jA7RPr2mm50Buv3sgXvvzWQubXMpg/A7z2Ez/0eseuR6vx4lL0AYnRBZ06&#10;WaJ2FDrd8QZnKG5gMyvOz71qnqRAsQwlUSRgiVgsxfiLuPsi3GnGUP819+47DcmcuTAYHoZbUnSX&#10;lkYvqf/zzneFldPppOGjsTx9+pSr41FRNrvvfiGEOh5QeXOphT5FOxDrPe/Gq/rHdXhpVYEBJUVa&#10;ZzsboFRv+CDZrT/r8EX1Ys+fP98XV991HxpMuNRNfmAo0nPnXkysohnGGCxai7k6HDjMM89OVT/N&#10;+zqYV9kZoLWmZV36xEApwt3dHcMQtHVBhHnWNoHLxjljULaF0wkHIqpo2XKPl0MyDf0uF3V9whcF&#10;UHOxSTbwgIu2ZQtdr9lZ00vd0tZPJbAqiKH8ske3KjH19OlXebvjaxnMXwI6okO90UWrbjQJ0xCC&#10;7gYXY7XbTdSTdJ3Q10QnSo5KV2kohlXm6zDNXYAvVUnW4vR3ffAEH9guDKlc5hC2CcLJA2PTXbFR&#10;VdQbtF2y7W6XGmUvXrxgGgZyKZiLwUzDMDAOYw/fslONNCGpa2Ffuh1gsFqBnsape4RWrBOjBd/g&#10;6wToXHbAj32RS10lxmhPTl9MLxlK+4CWV7TF0hPougsbs++uGNO1ihulaKwzbfLzfb6nMiD2wVGm&#10;cuZM2TffZdEBVc5rHjOMEyK7wTQSqYICKv6+RY1WHG/Vf7u40IeoKM3od6hZ6njbbi815+teA6l0&#10;fk98qZWgoYgYo0CHCPen0+UtfcvxdoXLAfiX3/7lHx4fHn98jh/65Pe+xWzezsP8OeAJgC2C1C6+&#10;YmviV4R1y6Rs8WFmOS9sq77mZBacGxi8UvNxhWEyPH921hkxNAkli4jDWh077r1ny4Y2gjqEmVIs&#10;CY+IIW2507PbFTjjdK6JZHLSrUjE4m0Cs8fpzhmkQFwzUxi5mmfSalmXmgulTAiW5IV5uuX5izPW&#10;jYSYuLKaN1wdbpiGAxuFEhMObQsI7PT+wzR0j4ExKqztHM5e7M61yBusUoFy1nknlzwxHebgSEa9&#10;cEIRrrBePCrTwhANJ0wLH/0em+em/yZaE2sxWTFHoLZN5ITkXDULBLvc8cZrt3zhi78DwLUbWFLh&#10;6elNchQm52CaSMuCq6IcKWWs8SznjZSFEAa2bVPds8o326Kig847BFvDu8w0BZZt94p7/9LD/LHU&#10;7wuQxWDKZZuENtlNrvZT5ZVSRozzJAz3MZIy+DAxtnHqVfzRkMhJJ6OdcyV2TvosVrHk+Nac8O0M&#10;5mcBPveDn+TRPHZSoK3sTo1upBaGHvY0mIpeCJVLJlHzAbOHN02cwKBFy7glckpEXM8rnFPYFXEP&#10;4NtSykuesoUb9M+/fH1z36aOjmhxfEPagC7Vo3UUFXszKCmztQC0Dr0w1IKq1XhXF4DUhaPJfQi6&#10;AVjXZJJKnzigulq2a2iVDMUXhnHs5+NNPT/J5JSVrl7vW73IXk8yrp6/a2hfU+YXEFfrQO3m1PXU&#10;RkcUSym2hojtVuq9e/RYB76el4XpcIu/u4OUGMeR5+vK4XDg7vnSP6tFTiJ0ZvgD8KUleLSCp+mh&#10;krUvPdGWc5ndKC4nE1z+/JKZ7veYrMv9KpAktavUdjUcV59NysqAiDH2MSlrmxa3LNjyVmTyZYPx&#10;wL8IkONGnkNvEC1VWVJrPp6ROilLbIP/azyeKQhJCkJkS5qY21ofUYZA7dnOhfuca/fgPhfEe0XR&#10;JGkvxmXz2X7n9D+X7T/GKM1mBwzqDbZGF4SF0rov2/11BrEKJsSSQFT+58nhyFXdba7CyMEFZqu5&#10;hBfBFsPVdNU/21nwxuGMx+IwRXOnxY870dMFZfvWWNpVuaVxPlwovuii8jkpghcj2eTeKdnyEOdc&#10;na3jqjg5lC6uItjSCKCXi41OV6HU1uLaFpEla8uyGD76yvcA8E//6T9hug4cw8iwFIIY8nnlyZMn&#10;PHt6qp9VUd66sBONsnIxgkP2DTM36daKTLqyn/PlLJ/2PI3Zi6RvZyz9tb5Ja+kmez6fu5RTGzzb&#10;noOrTYC55Nr+UfrG7ys0MHnDYe27KUUAACAASURBVJ75zPe+Lv/kt3+3Jz8vG8yPATff99FHDMPA&#10;3Yu7i9260qGxDGHADzr8Jm6xS9YIWSkl1B74urMOQ9gdQVU4dEZPNDWM/KInfRwm1ZJaM+uq/Ta2&#10;tsa2rarXVdi5bLqzvo3BYFGeK3tBrb2kAga56DQr63Ty1/F45LrqEB+PR5VOKrprBVd601krbk6D&#10;7w8CU6cAO1vZAM1D5roD13pEGAjOMw670CFOC7k+aW+JT6puGdfUr8lWFcngq8SrVLGLev9aQS/n&#10;8v+z9y5PkmTZed/vPvwREZlZVd2NHmBAQBhIWNCM0kYbmcyIrbZcaqUdd/zDKJPJTH+ANiI2WnAh&#10;k8kIk4agSAwePY/urqrMjHD3+zhanHOve1R3z8xe7WM5WZ0ZGeGP+zjnO9/5vo7+tAtuNPb+I5eR&#10;XO9CosfHB3tuE+uyKNdqyVxfr13PoFGLSi27wn7JGhV8mqi7RoWSriu3tzbvE6mDHZ8gZt+p9H/P&#10;0coEMQb1Qi2FnJN1ljq2ste6RlyvQ/lg3jjeMcTIy82Ap5RIaaOr5trx6YT55wBPF11ZP77e9sFo&#10;CNBgW9sp6Mo9h6HLhl6XyrKtSpoMgXFQlGsO+0rQmnkqjm1LLCmy1oyk7dAC0BC6tvLYpDhU/cQg&#10;pI4YHWotjbSnD8ro/1Wtr5NUck37buZBvKo0ZgrzMDBfJqZ5YD7bBD5pyPRyWyklU+eBh/nEr19u&#10;PD6amuJ56qqOVSpjVMr7esv9Yfqsq2ioyqN6dCM+zhQ34qzmNHTDqIJ3mXHUPOX50tAbcx0L6kgg&#10;otFAzXlvxrIdu0oxuo4tIiK9QEvweAl4Ar4WnBdt9IsQbPv97O07/sOvvuVyuTDHga/f/4rL51+Q&#10;b0vPu1JSu/NqdTQ3OFs4PJQ2dgxhra3GYo/SuR5qHifLHYNCdmX+/Zl+d4exbpkd1g+eUjTkTKKa&#10;2Y3qVENrG1Ekt4bSYf4H0wYo0fFwPu07sh2fTpi/BG1oSinx8fXWt/RcLLYc1OEWdCBP49iLfLdN&#10;i1EV7YPxBlU2sTV9TmbbJrqquP3u9Z2qlIzUEWji5nUPrfZbd3fix7yl/aoruIhOtrbylKzuX3pC&#10;rhP1cHTfykaYhCaHmlma9nJ0fdVu55y2jbTp4EkpEYxOMoZTn9Teiq5T230MXm8tvsdB0WokgzmA&#10;7Xw0o/TYhCmlstVKyWWH7qUiuXSZJS32Wr63b/UKfYeArxrnx0Gfw4uJ/b19+5b61dcmgqg5pnOq&#10;ZzDOj/18/Lbp+dV78cPRevpLLqSSe+FwLz9UGlB73OF6d27dQ6Xj3316HOHobLaCIUZig/G7teHB&#10;Bt2aClsGJlTTaV762BGR3XbEjuOE8dgOMwTHtmTtL28fYINqqFp3iV4njJfSVwk1eg3gBqP+V3IF&#10;R+2rbBDVFiui0p2FQHHqW9ioMSlnhpIpFl+2kOy40ujD2rfidsPC4QKd9cRXcV1hxdVCltwzn0gT&#10;SlBlmNM88PR4JlN5ScoQvr3oRCmizNzXcbDe95Fno2TItvYCX0tsnXc8hYdeIxidY5wm3swjqUQk&#10;LYSaeJKZwTheo6GSmoR6pnGCsFvTNd6ZyKCoUSnccmJJG9d1T/qlJfF4XNhX472eYrU1F/QZ4MEV&#10;fCwUsy+PpzOXpydeX18QIg+PD8a+biQf+mJHnwTayCciXCy029hIRdufG+jT6jIcJsOnCjL3wAH9&#10;dd/3JRZ5pG3DOVUWjSGQ7bk2nW7QBXBdNdTFOQNiVAPuiydFRlNS5dJlWfjDP/hMvvr1N07Hy378&#10;U+Dzv/xnf4r4qL0Kx1DyEPOHGBmirmTFrCJAYWeltARFeKzg1bhRoEmtdoDUwxastPPmcdn+Vv2U&#10;9td5Hzg+pwbb3cW8bp9EfcuWvSDYuy/7im0Px1qKYxzUO2Zd+2qTcwIc0xR7z3qphdfXF9ZFB+my&#10;LThgnGamacT5gOTKLz9+1QfCaRh4fHxg4qILgE2Ck3GvAAite7KarYPuAi8vL3a+1dC4oUue3q43&#10;brdb9+1sN6LDtPY+zjty54m5zkzYw5j7gVur8ObNE99++w0yBN68ecPf/fprHh4eehh+xwlzrfM1&#10;Uwo9zzkSGp3Xna3ZT3yKcrbPPuY0vw9KRrQJk3K/P60HKsTI6WAEnNLGbVGJ23EaGYexE0Mb6Tn4&#10;QDFVI38o0h6X7L/kx+PH48fjtx7HHeYvwUiIy6YxXtmhOOcdZSssS2IaFy5xYhxGJB6so70KP98W&#10;7XcYg2NdF8a3n+2rREm6SvpIc+5VpRm6Q1QInpIL26arzDiOzPPMsiaKkZh096odkWsrv697rFtF&#10;lGKDR6y+saaFbbnyGM2JK2sO8TAGvvzyC95dTty+/Zbry0eentSJ6zRNXK9Xvv7mheeXK49v33K+&#10;XFg21S0AWGUgpY28vOLctfOnLrKHkvPDiee0kt9feapPXILw+PhIdgvVZJSkaLem8qTUBq/IQkiN&#10;Bm/aBBSKKOS6bIllSxRb0dd15XVV7xRCVJ+e1lhlnL5hHJhi1KLulrryC0C1utDr6ysleh4+e8ev&#10;X29c00qYBj68fmQ4NQR0pFik4YPagJdcOZ8vvd41jiO5Fq7lav48thPlTG19QHcJ/H2+0vPTH/i9&#10;/UQHtOXLIXjioGhny7dbXhqjUq0aWqo1NB2/t8PO6Qe1Prm+7FShePi0f64nt2P9wkGa1QZlVJJV&#10;54I1kTvQQhxCr8+oArvKstZWQ6lZBfdC65+InM9nJl92ir2PCjk3AT/zm2l1oHbK3qRGO2RZ6z3X&#10;xzhUHR8wRODp6alPTieJeZ55ejhxOV8IIZJT4uHhoQ/0dV27LBTAt9++5/2HD7iD0og48+xsibaF&#10;TmGYe+Ey58xpnplNLNCJhkdNZQXMTcDv7dRKWs29gFwtfGyAYS7ZCnCFxfKp6/XKty8vXK+vJEPk&#10;hmnSEO6A+kQsFLP/bhy/zM4uBqxe0YT+hrv6johW6prqT+0DX7hddaCN42jdupnbspCNDT4MA+uh&#10;z2fnAH4XWv70aChX+97RLMuTavUHPpimBL0b1+1jYueO6OtasTrnbCmHphpfvHuS33z70bUn/mfA&#10;HwNsVekH+Ej0G9G3SqpncBFvZj5LrviqNZR2bZrDOeagfI3BbAaWNfULElODxCtcOIaB08OJIKWj&#10;banAy/ayU8tRSaZdZbflmb4zd9vDDcHteY5V90WqwZn6i8G73p1IXjifLzzFyEmEcLuRl5XzPHZ7&#10;ueA85+lMfPeobsJ+UJzeNK30BkVd2W9XltuN2+2Kc45lSjhvE+3DB4oIcxzZ8krwmUrithVDHsEz&#10;Ep3CvU7U0kNwePscKUW7UEtFgi5aaSukXPj1N+8BrVJ/c73y8vzCa0qqmTzPjNPEk1Xxc0pIzsQY&#10;eDC1HC9ALbx+fOn3tDoH5iDmYyACQy1szaenqlFu02Pw4nu++GJExkevegPjOKrOnLmBacflfaHj&#10;d02WH6rR9AXZ7uLekmCt8HIoiGLaCTYGdeLpa7ZiJr91n4Stbwj2HeafAvzXf/FTe7GuNOpA1UIy&#10;EwTPygtabrvyeYf9vNmpRdd7WmKMpOXaE7/cvD6sb386q08JdV9li9FlGt3EO2UXF9nZAN3D0R2S&#10;eZGulK83d99k7PbiXJOftZ4PHNOk0kree5yoxO3j49PuIjbNqsw5X3DO8ZIKi02WNmHUnSsw2Y1N&#10;aeN0OlFfP+6JcVVD2nVQ0MHFqrB7dR0hDFUoNRKdmgENwYM7mM82qL2ql2eplWS+k12QIwTKMKjG&#10;wqvqE1wNFPj2w3t7xhVftSnu6XTicrlwGid88B0qzynhgPP5wk082TpTQwhIPkwYqwsVqXjxND2C&#10;BjCkLXWhdrXS2ztDj8cP1WLuCtOH4y4suwvRmuucIJimQSkc+3JawVLRV/MQSkJadFdUYEeL3HGc&#10;et2pTZi/AHhZsvEctPbxeB4PoYJ+2M0pgnbbrEA3jN21draTaD0qPkaCD+Q8UkxkbrFiVqhaVJvy&#10;SmC8MwxqA6EVrTp0WFUiot2SNhPubjT7Nqv315RGnFLeceBr5WJx+hfzyGdv3vLl+cw0TZydDjif&#10;b2qdAYynEzFEntfE6+srH7PWEP7x2w+9TyWadWEc97jZjxd++tkfdRRxefmWWoqa5ybNpz7iGB7m&#10;vkK6WomlUIMwjtrL40LARdvJqqMk7WXJrpiuVtYajOVBTgRKoGbYrpnX5yu3zbQTTk3lxjM6WJOQ&#10;b4nX15XH04lpnrrZVCob0XnePj4hfmB5foGUrSHP9cHXTGXVSU2Lhjg6JSXlBLdbbwlpf3fcFT6d&#10;LL/PLtPCMR2fVvA15odDOWVkUTvGnDm2ocQYiKahLbWyWQ3xZuN0niYcsOVCrTcmiwDuJsxitnXe&#10;VrGjQHg0x6dUdNlWNUnB+7IDA84rD6y1BFs/zLFg1Il1qARS20lCHHb/yqzV8VY82ukvhw4Qabfn&#10;U/Le/u/KQTLD4tYW9zbb8aenB86XC/Ok7sdP5pI1u11/uYSRl5dnfvnLb/jNb37D6kdOpxN/9rOf&#10;8Yu//VsAlqLazLmoe3TKG8Mw8quXZ37y5U/0FGjETw1bcim8PD9zCjstKIjt2JZYHBX/2/0rJbOl&#10;RBJHyZklqQb1e0tO1Rsl8fLyasqUvr//rTF2Y2QcdcCMSO9UHAe17WivEZRQejoZIfW2mJvBXnfB&#10;4OheIDSFmfaZOWWWunSPzBCUtNq6Z49j49MJ82ly/yk5sx17DUcX0lZO0DGm9bF9cgVAxeZjiOpw&#10;4JUkfHSv8+wem6t1s7aR/F8ArEUYnCe4qhaJsmcNQRRlCCbNKX7AOWErgu+kVDPjpFVqQaTgw9B3&#10;hoy39mRbKWpG0oofp25BkUvuBMN1XUnCvtN8cuMaJaLd3Opk3+tb/cVqP63N7DSOPF2U5v7mfOE8&#10;TjxOE589vuHNqE1xJaYebr1sN75+/sA31xdy9Lz9yR/yx3/8x4SHN/zjewtxrle2dcXHQD3NbKuQ&#10;poHl61fGP9Lt3IWN9ZYpqRmies17Xq5UY/jPcSL4SIwTwe5bKVAsWduoLCWxbAtbxlZFlTttlKDo&#10;Aucxcno389lblfLNxZRhPn/q9yoYSdJtq9YvcmK9LZytHfoyndVmfEuEIrx7eCKthffvv2Vp+WZN&#10;/XY3Cn8Lu9rPe03O74LkDp1Ya76n0P8+u8sx4d+pMwcBENe+3P7vT96jWlgbxDpjQ2QchLVacVO0&#10;z9/HgSh03YS7HUa0dK7DymDYnlSL9sY3EYNgu8iyLhSjQbcuyCZM0DdcFw9hknTSnfbka4wZPqFE&#10;NF+XUgq5yt1u18+Ve5Tj+1YjcIeWXr1x7959xmeffQbA2/OJaZp483Dmiy++4HHQSeom4eVFxerW&#10;5yvPz8+8vr4yxMjj0xM/+clP+Jjq3Wc6rJ15milVc4o/+ZPP+dnPfgbAh2/+0ZC/W8+5cs7cbuVu&#10;Fw4xdssNRBPaBtFWQyZVV0GRxHUrKh0luy/OEEcVQ3eBddtYX65cbzdeluf+mil4TvPM4zRxmmck&#10;eRPq1mOeJpLAy8srGcflfOZhS3z4+GFHnPRG2/OvBA5duoeiZhvgTUZXtd0GuK2Ht/ntu8t3n+1+&#10;7MXNRqFqO/PuGbrnOYby5kIxepCWOAADg1JKVApDjExxd5bwaIfln/3gmf14/Hj8eADwFz99JxH4&#10;GVbxH8dR6x8ojX65LUyzJsfOai8ihuuLkHNhphKSUUiKdhmmYVIkCmGIkVoLxQTkHJsm9dZdmX1k&#10;K55f/errfdeonlIdhUgYLwxZ49B7VEQLRkfcXxwU84MH2Da1oXscJkU70pWnpyf+ySXwB4/6+W9j&#10;IkbhzflM5JVb8sQxILcP+FW5ZA/llZ9eAl/M7xjHkcEvyN//HFcdP5t1ZfvHtXAZhaVuuNf3vLlc&#10;cOvCl18+8qc/1XjrPWfkdaK+qmf8w+Pn/MM//AOv643BkvEbI5MM+CyM3vFgSjxff/xa742DHDzX&#10;kvlwfWW53XBJn8tP/0BRznVduYWBD+/fk3/yZ8go/O9fvTLPb3GD2Y4/PfF//fznnE7CmD5QS+VP&#10;P3/Lm6c3lKTX9DSfeDvNxBBYr8/knImz4/LlG/76Vx8AOA+VpVw1R/CCkHlJGjFMD8olS77gFs1Z&#10;Xdba2eAmpjozz+aQYGpEx7peG3cdDv6Eb9b+rpRCGI9NelHbJLA81gdChNrE5b0jeqcW8FJxRTSd&#10;qBWXNQ98OJ2YxqaCqbvWtiUilr+AcX6cFqG0Uhp3yj2KXuWiogg5q67xdBDKEETtLqqGDAWhlgEf&#10;PCdrxhqDImdTiFrkrA2e3KWYWgOScsnkUEf53Uete4djSzrbzT6dTjw9veHh8eEOkx9i7Lt1aGrw&#10;ZQczHh5UJnczhK94E3AIEw8XHRR/eHrky1pYDH5f7X557/i7v/sFAL/5xd+zbRvnGMwDtPD09MTr&#10;b647z8ls72YfKCWQXXvIlgPmzPV65fX1hW3d8CFwGue+MLVreHh4YBpHyk9+Qk6Zp19+C8DffvX3&#10;AKzbxvV61cJxjDy8eWCaRn7z9dd8edltCC8nFS+coiOlhHdaE3v7Vus527ZRl2tnRtdqmtjB8/jG&#10;2MolIzmRk4ZjKSXqZt+bZLTlJUcJpE8T++87etG6+fNUh/hq/MX9vUGd3sB6kaxcl3LqGwHfyZ1c&#10;d0prvLuI5S/6YVoLGaOSDLWHvlWYsQdmdQenXZRDiHttxEFKqya8KVFx5KiwY4Mqx5Mm28FuSEkb&#10;67LsJw3UqshEqY6uC2xozO86XM202nWz1wsixOh583DiDz57y5vLtNN5gnCaBqJTOdwxjDgnpNNI&#10;sNxsnioxz8zJ6j1FyZL+tnbGwBfzmdN8Is5ncI4tF3JKFK48v9fV+PX5mXme1ZMmbOYDqfJS1c5n&#10;WxbSvFJjQEIgV6GkzGo1jdvryvXlxnpT9GueZh6nE+MwsD7rjhi85xwC/nLBn05cufEFcLve+OlJ&#10;B81jHAjzzDlG3k4jf/jF55yk8OHv/47rogvOxTucf8Nl0r6dlAI+L+Rp4EuMPnO9IjXjNtUqy0Un&#10;DDWw3izy2LLlrg4XgzW4CalsiBUK97YAf/ffvw0AOO48vdaFM/OpVqPbQaGGegajLeWU2LJB8uwi&#10;8vrBOp71tb6ffwT+pL3haJ1/w6A9GK8fP9zVYdTxyRi7g67Kvh5UI51ym7Y1saUNsUS+JcDtpHWl&#10;KQpVo6umyiO1pL9NFNdpIL/v4Z3vGmiOqn0RITBNI4+PF06nE97TlRsZYu/ZOaoyPlhPEMB2U6Ft&#10;53X1jtOsK+jj3vMt3nr5jfU6TNou/f71ymw1n3fvPtM+kRBNTFDNmY4Jf86lJ8a1VpJogfKjARAv&#10;L89djqpx7MZhvJPEEhHz4PTU1yvLcuuV7Gd7n2VduD4/q8vzaeazzz7j85OG0v/p//53AEzzzOM8&#10;WK+MVuZHc6A7t2YsqZyMup9TZFkWVdB36kjdRp93A34cCVEXibykXh/5vuMIAHy6yxwh9l7pPyb9&#10;3wONObe3OvvmYWq9/T16cXtDGwZcYUhbm7gReAD4L3/2h7y9TPZhCrWtueLa4PORGB3zWBnHifOg&#10;PLHMrghfxPc+aR37Xnu9Eyo7A1CNul2S9vmHqsWHA951pP232snv5WQDTF5IllMhI+MQOI+By3ni&#10;YRqIFPKygMGZo/OcomMOEF0l1KRKKvHSoUQfiglp6yo0B4XGL/NldylLFSThs2qWqZQLXHHdA3SO&#10;EUEHa9o2nIeSM9Mw9J0qooVVVyquFKRoN2i66eTNS6GsVY0DBo8ndhTobCyDdV2R9ZVUK95PTDh+&#10;dpnIY+CfvNXJu24bL0PgzdMTk4Px5SMuj7wL8K3t5Key4dOVkFVJ0gUHp0iQM9ysWJ0SoRbWEBi3&#10;kY9FKNumbtmu0ZXU3CjEgJfQ2wzSuu8wx+OOuSGyt28fju8gok2WFqXzeK/C9cc2gM55NIKmD8GE&#10;FXVhrqXctXCXUvHNS7TouO4TZp4nojfCn2gI1FpuQfvRc4bstaBl2qjKU2rqKuK7+9SuC2ydbnZ9&#10;tW+9Fq+6yDgMOJ8OMCSHC1XLCy10fd8UuT98CLiyF+fm04l5HJmnmWFQUudWtr7jjePUoUfnrOtT&#10;lOXcV5VBFStD1uqxL96UXaQvFmGMBk8O9j5GqwiR91arkW1jnmZuz898/PiB83nmfDmzbssu1HDo&#10;B9E8RyfMPkB2eLasq8LYQcUw2k4mIqS0Q6vzfOJP/uStMtHF+neWhevHD1wuD9TbKyHo7jBNE19+&#10;qSIY8zwzTZPtLIN6+oxBi76ve9U8x8g8J/KifpchZ3I9FPviQGxh8qD9Rk40+HmtO8XqOEmO8PIP&#10;6TDflRn6d1t8D7tDq/A3VzYls9ROR3JOC+JVZGcMiIaX+hFO2ftymDAOx2AWv6mqukoYJiq2sqUC&#10;FYZaqaLxfhBHIiO+EQddF5VwaNebE90eqxEZc0gg1kSEUKWou8ORA1ahut0OsGnD5PrbhaIBghQl&#10;fwJvLifePJ4ZBEYPo4PBVUYnvHvSZP3pPBBqJojXjS5r41Ze907S6AIuRpxvhETlkIVxDxbFQ/BC&#10;ccpTu24r27ZxciNLIyricFXtz4chMowKqgS3ywQNOEKpyLqp5ld7sJvljuKZ44TL+qNtSbw4GHNG&#10;Wj+6r/jRE33AxcwUM6f5zDAMPF+tODwPfFw8A5nqK7XcWF4/Mg4jP/0DTei9d8TRcxodwwgxQpXA&#10;MDqcRQzu6snRkwnkOrKNI7dcqUPl9lHDv1KFlCvbFpCTKG/tMuMjJIvauhKqNY7p59+zptvg/p2H&#10;tNfqZDkoVOm150JJqTO/Y4z6fJ2jGs0rbZViqQKItj5b0v+gJ1WoTRDO7chAn+WijlAiO7znQyBv&#10;K81WQk/o+G+buaWwrk2wrVrvCl3ZI+esUqhtF/KCr16Zst4rQxoM7v4d90qki6M/PDzwcHmgLBqi&#10;Oa/iHNEPPBrkOU9uF4mwvw/eIzEcQuCGqFnRNnqI2i/SE08rNuqN9yY/K+TNd50vB9yuV/I08fbt&#10;W0JwuvvIjgA6Kxhns51Q1XthWZuXpjCNVkgz2v3temVxDnfWHcaHwDTMhBBMaX/DB0XlTudTv871&#10;dkVEugbbLSqSuK2v/TU+7J2fsGuitd6Sdv3eaW4yTxMXe+1z3tsDblth2RYQewYh9gImcIhkdgWb&#10;9tXJmr+loHn3rFz7yQ4KOKeuE+2zGsQco1q0jOaH+dwLqdr1iu10uRSC15H4+H0D78fjx+PH47tH&#10;32HUpmKz2a+OUv3ngPigdZq+4wjbuhKniVQabWOjVI0VSxaQjPc6gweL0ddl4VoKw+S0qzIrKe/d&#10;Z1+wGAz5/HJlKxs5GwBA6HSbTrFB+T1N9VGVJh0+bepzAlAKHmFLG/PlQk0bSSqP705kQ5qqD7rC&#10;OlN7jxEvwnBLfQ/3Bj74u1ULhiHs9htUvOS+AtdoRLbXwtA8GZ0Q5plhcKzrxvV6U3FuN/TwI1Zh&#10;qMLgjaJkFogNgHAipEXzxDePj0qtyVdOpxNr0aLbPAzkWFjLhtTMZXrgfIZ5Hhktl9i2jeHdRW07&#10;pKhgx6zmWUvYaz9u0OsprrCVjS1rJ+eYrUzgCpfBkygMVmw9DRMhBh7WRqZNiE9sm6pzfvt+6yhV&#10;tvNp4diRrNsaFI87S/s6stj1+TfkTFVyxKuleQiht4C0ELvkpsyq4VbwgWz1nGZHH7zm46s1P3qn&#10;eWKfMOu24Yu2qXprOz62kjTRs5ZqFIM+r3ndt0hRol+MkRgHgteejnnepVA/Pm8sS6JItVCuieLV&#10;XniTKhYmWQXfWJSN5dwGn96svcDlnfoW9j6W4O1CvRVjm2aW4zu7ujt8c0fvEQMqvqeu1bZ4gOo9&#10;oQSopohvBLZpnvqkSpI72nKHAn1ix9c/R8xodktsW2NKWEgUdoey1nKbLCFwbnf7wqso4u124+Xl&#10;lS+eNDxs3a4hRJxNyryp12ezWPQ+4AN3g1OcooblpYXH0kEIQcsG0cLtJs3qHAxiSX3Wv9HLq/iw&#10;210cE/3v45T9tvxl1zczAyqbkMcJ05Rlst9dz5qVYT/R4zO2MSXeW8nhkMMsy4KUTAiVEI3Z6o9W&#10;FjB4zxA8wTlNOLfMTQ5FJzJxiMyD7irRWm1j3BukvAckq8iaYK5i6m3fVWNqsbpMH0KI3AMDNK1k&#10;Q9u8XVR0OlFBZV2d84aCBUIQbWRygSZ47QzJQ9pk1O9Drf3BOmMceDsnZ9ccjucUBO8qkjT594PR&#10;2Me5Q8/PSftXaslWc1KRvsjhHhYh1Eq0SZpTpmwriyFOPgS8HxiiWVqgkP8UImItC5PV0YYhEsfJ&#10;WN9CWm+4YtVuEd2h0bzSUxCKScbaIBS7BVXAV6WPIHiEVFujVQYSOd8QGZjGwJBgXXYRSN01ArUq&#10;cKK6yroIt3boNkGO+coP1WHa7++Ir22c2j1tyqM6Ltr7tYVAQSdXd53nNnkKey7Vzr3taCEcdpgt&#10;JSQnnHMMoxllxj1UqAZnDkFXt7wm7cgbdrfcYi66oYlS2AerBd5ebApBPQiViazbrjs4UtVSDbbV&#10;WkabN00jWSeD7Ti+CfYZM1WOlAhFXqqt6lr93bdzuKtt7YuLcx3Kbq9RSrpuM1ZeMEZxmzAWWnB0&#10;KxupstuOk0TrVNY2sUPZOzIkHFfTVpTbBQNxTh1/Y+wDqnHn3r19RzvhKnpfwyDWUz/cUYVqqdSs&#10;TWVqPejteiLLdu2DRrI6FSd0d9xKukOtmvB6KYWK7e5J9bxSE13v7eN73SMEHbTX9btl6ePuu9+L&#10;w3M67EK9iHno4vQ4S9atpmOToTWsiezeR9EW214oNpcJsQjIuT0yiTHuqjG1itLDRZVUpmngPMad&#10;qm2Dx8cRnHaiJVlBRkq10KQmFR9w9W7VAoWS9UQyIgWRSBVHqZFahzvSXR9AhnY4VKjNO9+3VVzj&#10;99zHtqpKb+MzC1sqbKmQnlGKqAAAIABJREFUSqXUoLQNF9htvp2eh62mDiUHakxsg9cka0PVRcOL&#10;6hoMw7SjRaEJE+qEHMLEEAbtZWljohT9El0Fg9d6Tr5tvXEpBLUYijRI2zF4Rx3bgKhEP+F8hZxx&#10;JTPgCWvi3bunfv+W7aYLWrkRCAzRM4hjsxbckgtSzA48qCaZbwipPyhEmgNzrZWaC64UXK2IdYC6&#10;AH4QqtfFTxBSySzbgkyXPoh1kngqDQVT57q2MxxZCkea1Kf8sk+/t0nTXAl0xjhK9TtEbdzEYwgd&#10;e8imz7Kpm66lLZIagulrYm9HiMAL8M7WUcPD6bFxk2ftNtpR4VLndofaLhYgdYdoZQ+XTqfTXiS6&#10;bTYhtBDkXeOt5cMKsJ+0NoXtO0vLYaSRffb9p/+mwdwtaWyTUQ4q2W3Rbw+o2sTzTnr+0Y6+JduO&#10;EGxrD+6woNiKNfiwV7ZDQKQcPvOTOL31DeWs9h6oWHjLs8Qg1mD6B6BaAd1urtTOsSs5dweyGCPT&#10;NOOc5qSvr6/KEq/14MYseHb5VBEhm1j6cLDRc65Qq8O7qpw8KsUKs21ctHtDEROXb924LezVYnjj&#10;BKq8kQ1m8+DppYpPk/lP2Mk/xC075n26s9SDVK7J5to4Dd4TTbknmjRUI8PmtIdiuECwieO9CoH0&#10;CSNAQcl+QqUIeOou7F1NB5lBZ6R4sqB6WhL7jUEctWRy2fC0RNW3BZ0YPdMYEX/SCScDwzCzLR/u&#10;3Y+VRqBhlkamfZDd36F+y5QK4eMnu4eu8CK6szinbbft/TTcMd1sZ38qsEnq231AcyDnLVRzaohU&#10;/dC9Fd0wEsaROJmvjIVow9cfGXrzkTO0y+SMinKpgkinxszDwBgDzhJ+sfsupuy4bhsuL/gIIQeC&#10;98ziqEWQF0UZT09PzKcTyY3critpySoELtJtIWqt0IqFySMh4KioAzY2GUBcVft0AV89nkB1ng/o&#10;ZxUpVFdxg0cK2hsvQhgiqe4hUMVCI/PWrEXDQTd8FwFrx67ocigQfwIM7K9tcXh7jz0FaAhcCz1E&#10;kxqrN1px8zBRPz0fTeO04czbhPnx+PH48fg9jrbDWI2j6SXb9nlMvO7MM7EkqhLG0KWNgsWnjQeF&#10;qfPnUnrIEUPkfL7gh0dyKaxJtW+xMK4fLX/5ZLU4/l5g/xstzOztqLCvlNxv8d8HX0qtiFPNX/Fe&#10;VUYO7+Oc0/YCgxedc8r0bUjQOHI+nZkeHtQl2BLJ1/cve3urb+o3usK3VuOzwcSAKZlEsBBVq839&#10;FmjYQKKUASde60c+IJI7Szt45XvFEHo7hnfqsrBZuKk1Bu3DSQZDT8aHa3rRANUEGzIq3tcg/p5v&#10;Wp7QlD6bEPswDLyuO0+s2Eqt4Mn+HFpU8UM8saOa/2+j+rdc0uKM7+xOItLbUNp/11qpfv+cEAKG&#10;OBu65i3ql27UFYFngHEaCMtGCeCro7w8k8fPDrCpaVbZFudC5vIwMuWXHTWJI+MIiYHnl5W1quxO&#10;qhnvNH58fNAe+lqemeeB81z58OEryvaWZIjJbc2Aw48qICiu9gfUtt7Re2LwjM3eW2NKZBaaMa8E&#10;4bq9MkyOrS5spTJIZM0QxlbPQdUhfWAYtO5QZCOkS6+PxDgQXCRIIBAZjMq/bBuPj2a69OaNtg7M&#10;yvi+Lguvrze2WTp/6yYbm9cBVmqmOIcfR9ww4kyUo8wXthCZCsR4QZ6vvC6vjMlka5fILWYGmXHn&#10;QCqFWNRGb26KlctKjkr5Pw8zW/X4ojBxNf/PcR55moO2E6QrpSZEFqSa7UUb6EbI9a6J3WmdI75Y&#10;6FIctQzUEilhhDFS8sZSboyTvtG2bYyWXN+WqjSU4UHR001lqpz3iIuMCARHFmEr1lt/yDebYVZw&#10;QnCewQvB76TeVtzupQYf1dMyRtYD4JFEO4fDOOKi6zXAXo9z9OYxUOqYFDnsMFVlYbUfJvQVoPWE&#10;ZCP/SfR9pRynkYfT2HsaqtduxWqEtVoqlUoYQs85qiVgvs1i5LAj7EiRc1p1DyFQ0RtSc+loW7u6&#10;VshzsnMASgcPkiZszncrim3bkDEeVh5bbcxWw7mmGn+fJrXPaQUs7z1v377l0jhplwdCDBRMtOIg&#10;6LGTAW3lqzvHTkRwZmneP8kdVty2M4adu6U7oqGW3hOM9DqaG9oQh97X5LzxwEynuinqOwNSdKUN&#10;hmQ1WaG9R6VhBMU+t+kItYS+WVtwSNqbNNQOrGjNJQyBUvZIJsRAHIzbVpX02wq7+pYNbAn9XtbS&#10;zG6rOZ4pCyEcwAvn2nUJmKmuiJhenN13c0672STKlvQ3k19vfLc2D7IBA33CgAk4h8g4RHO3qmzm&#10;JHtbV60fRMX04zQzDRPzlGj3t6CrfU7ayeiy1QkYEJqaokoeTcOIY7YbsJvPgjarOd+s1DRM8tK2&#10;cz10wjkrTNKKJcDe91CymD1HIBcVa/N+oZwvfUXSe1pJIvictSwnwkQ+xHRBYXIveFvRQoCHy4mz&#10;ER7jGMglsy1aT9pSouQNKfvM6zLjFaRU/RJ1hA5WSA3O4dFraiwFF7ya8gJ4oUgh1cRgJE/vAn6M&#10;OEO36qAM4jAM+DHg40DxiZQSY0eMxQxhVdy803+8I217naXa4CuGhjS5LG8Tr6ZsxrUO580fyHvw&#10;/g71DKZQ4/BqpVIqY4yMw+7ZUrZMzi1c3ovm35fkW2RofqW1U4dAjCR8KIIa43sadXIeSb95W1v+&#10;bxO0NUyGXmdrqKTUuk+YGCODU8bmGHWHOfJ4Whcgxlj1w4D3n7jM9jyheTzS/7a/BBWmmIaISNVY&#10;ellIee7Qc8sTbKlQZOWTWLfTXbpiplbOvfd39RwnjmpSoLWq5kC52wEMUkUHi7SK/wGxbnSZvkNY&#10;oTSX3CVwi9PreF7Uk7MYEmY1NDuf2r0T2zmqnO6RzqPFvVb9asxe6oGGYwibyMgwDMxxtJylMRz2&#10;2ka0bsxUjAnspb/HXuvQ4lzb2dqi1HIOkb0bVvz9c9Dwstz9rJ2DyP7cvVdTI+dUnD5XY5XL1t+n&#10;HiZKqxiIiNmUtwXzUJ8x1onzO5PEOWfNhod6joVxvfgLPZ9pnLIma9xaSFSvTHdSFajU5rI+YcZx&#10;ZooNyqsIlTB6vMGZ3iqzuECtUJJQA9Qho965dtGtZiIZrL245F2YQoqjeKg1sm3w8pp5fS2kvCeI&#10;LmhijFluS1EINHp2cfQQGGIgWKLe+FmDGw51FAMoxPUvcKayb+yEaLplUnGawOnK5g87jKLx0Kgz&#10;LuBwrMtLh85JkXVZrGlKe9cDKuzeCZpbZlvU2k+y9sRM08wYRkbjVA1B+XcB8F6QYdCdouhOH4LW&#10;PmpNlJpxwTHME+N5ZvB7OOGmCT/PhPmsWEVMyLogr6ovkDUuwldTtXc7QyL61n4sBv2rg5yCLJrD&#10;ZJtsqUKujiKeDKSiMD0+3NNL0AVpnkZuQ6SuieCUYQKtTd3qTsaTy7n2RQdaCdv+3dc0sd1mZ270&#10;ipxN9jbJjucTQiDWSvEeORTN/dB4j67Xc1qI7pyiZL8A3WHiYD0wVbWNhxg7UtTYwEJQMWxTMzwe&#10;7eQblUMLlMrpan0PDSEqOZOTsNwWE8yI/WYg93G63iDTw7VYtVVegygdpdJWqUOz0aEYqyFf7Dvn&#10;jrxYT7fVJEIUgmu3/v7adr7Tvt23HE9q7W4DjcMEsK754HylYVFSGnbvH9Fr2QEG7z3Rdj6iFdiy&#10;/n6aRka39ZW3iR4OcWCeNOQI3uOnmWmeGOdZz2UQcj7zYq3Z3ic2Kx5Lq5dgtvItNKgVqjITmuVh&#10;FbOXyPtAr0aWzSWzbmqc6/2OUAVrzS6lMA4T0zSR8m7Muj+rvcPWObqi6jTunaStak9rhTfkLlr+&#10;pnSpHd3awzvXu1m9cRxDreY01hRvKg/nR3uN9uGkVC0y0HsdgZ8D/Nt/9zf8t//Vn2sPvv1PnHZE&#10;giVpjahYBSo4caTsKLmJYBg05yrRDwxGLwlx7O2z66aJ99bstGvGxagrXbt5HoWIrVszOCCqkn1r&#10;ExhjYAhB7f+kgNOCa073k7hWyFJIqVAnzYlyrb1S3QQbQPcRcR7xHvGluxJXlxV4AKtYaytzDCPV&#10;PF5KSpSyafjl6YLqy7Kyba1xSQeketp4oosMYWCMA0PYK/2tqowIbqz4MnLJpr08VRaXWJaVuiXK&#10;uiKnYmRKbPDpANTFSQ2q4hgZxolgIMW6rtxcZV1WcjHqSDUz2iagIIJURylCsjJDtcXklgyeLo6E&#10;I0tgTZXbmtmyUuvbejeGAFJJ28Y8jMzTwLas1JI4m/TRuqxktq4/541dfjQUbkAFbXpL7eOw7zwW&#10;LusOUToIcAwXm79NlabCaiDQIUcqpVIlG2Cgn+d9wAP/nh+PH48fj9/riMD/iy6evtSmFawRYT0k&#10;St19lz0B99Zks8eGg4YD3kIwH62PZuiNOaUuLMtyFxaNw0DN/m4l6XCx23k8we8FvtbrwMEoR0R7&#10;VLpVtDOZJ4Oa90R/L1x+33Fvb67HXUgmjU2935fcAAWnry4oVHl0LmshSNO/8v36QkdnOjRruVf7&#10;797IB4xsmjgb1JlLptTaxdxjCDivrdKqtyDdD6VBq1oQVMF1IR8KuIcmvdq4hbpb1lopznKYVkqo&#10;yipXCkpVYbziuqgHNACg2N+oGqoPnrxlLudLf92aq0HtDbHSHWa1HVrHhfSwy6MIoj01e00rT+wq&#10;RG0ctfYRMX5Zex7jMHaQaTu4VTdBFOc9g7WgR2AD/iPw58M4ariUssLKRXqDz+VivddJOJ9PTKO6&#10;0l4X19nBOS+I3AjRM40j82yKI9PE7db6JypPjydyrdyWDbxOwJz9QQNNhfKkZHzwDHFUFceSe6YT&#10;nH4JpkATrNce1+0anA84EjWpoEQVhw+RIpmr9fnfgtpcOO9ZcqKsgXOI5KBbst49x4BWk2twFCdI&#10;zZTttvudOEdBhdOrVFItbOtKqnCzgbyljPOBYTB1GrRXx3nfB8WXX3zJT3/6U9brlV/+8peUlAmn&#10;E2d7+nUtxOoYiVAL+bqRxhsyX2AwxRmXkSK4pByyUCsSHRJ3+/JsSpS55K6FtiXLtyyfKlU0iQfE&#10;BapTu5NSMovdmutWeVkLy7LxusKaKkmUMNu0FaoIbx4fCCHw/PEDwQfO80jNG19/oxK47969Q1zg&#10;179eFMzwnlL2hbkN4lpNjML0J9qk9gYqtSq/9970FXZm8suzFklLziCVYRw5z7Pac1Q1pqqdLKsQ&#10;g/Zm6QD/26++7pZ9Pwf+/PXlhZQyW7JW19OpJ9HTdGKcRiTriuhQudNt2w6rtfTi3hF2bHKcbbb7&#10;EJBS72jbwzAcUCl9XTAFztanUUu+y8W/b5eQw/+3pO/Tr+87Orri7k7D3k063q/GPC2JlH4+ghrZ&#10;FhGqrwZ6VJI1jbUH70NQ2ktVF6x5nhnHqTu9DdZflHPB+0AcYu+fab8/yayFWDPvbfSUZgXuvUNc&#10;JjsHYdNHHw19MrrKtiWVDqqtUa7lDdqU0a673U5p95MuZNSfQbvWBoZUcbiyM41DB4wMFJKKK7bT&#10;N8pPzoSgoop5VVBE2zV+D20tOzcwZK/RddyBMc0BCscg9pTIBul77xmHAbEpsa6rwv+1Eg8iiW3C&#10;/Hvgv7veVkVxSrULLD1xm0ZPjJMWJL2HUom+UureO+HQOg2i4EpJGaowOMFJ4zm1vgg9KlAQhjHu&#10;FXqTtBniwDSOTDEoaoFKzIIWP73oIEYUBhcnVmlrN6ZBg/qlMCmId71iLc4p0OG8IkbeU70nhV0F&#10;0XnF9h2Cl0oWnVwRRxPQFKuQF9FzKCJK7xBha7CmV2dflx01F8Q5XIzaAmsoTwmO5+XGdb2xeShj&#10;ZMuJ4Boo4BiGQowF5ErJyoCQUqml2SFaiCS2OqYVwqLtBvaalBKbhXIFTebFKwqapfHHLKG37xWP&#10;mkA4krU4rNWxZvU8XQtKZzFUremA6aAVZUI3BryoA3brFdpSYpwvXC4XlvxMTuoYpmPiuyHyDx21&#10;VrJowdo77fY1x6eDpHEz3C3kXIhDwXsFWwbbpRXta1rVkaHRpOxzfg47SNDyA41H9Y9W6/8OzjHE&#10;SDBEbBhi7z9pFIRcqhX6rGp+Gvdt1XKBUkvvPtSb6ncVyVL7NhoH6zmR3b6vHZpXHICT/osGFx26&#10;7hrKUyvfUdE0ak2v9vZ21/br+1yqtTwUQ5f0usxzRBr6prvSEeVpTIXglfqzbYnXl1eTKDJxinUj&#10;p8zteqWFBbVWmuhTyQrd6oAyEiPqOhZbZVxHDqVAFi2SijnFOdmLuq2wV6uuyqU1WvVcr+xfsle8&#10;lUak9yYb3WhbN1JSOdaCQcrm2CDDXgNxRp2pdm/SAXKfzyrzFF5uHa7XYuvvIardHn3VqqCrjhj8&#10;XWTR0VCvVI3233t+DtNFYeUpTftOZe8Dn0wYnFadU8WUG6GYYn2tHhGPc9neOgEr4g3WRdtiRZTG&#10;4vBWPfVEH3Un0JGlyeEKefPUOmpSSD2kaab44czEyVaDAFYjsS1WFEqmsWgRhUR79V+T69Y41ncb&#10;txe62g4jNrnxCiuX4HpPS40RGQbEa9goluRK2esx1d48SwtLLAGdxk5ZKdvKZqufhMgtbWzffoMf&#10;B5zlDWPacM6x5EQc1PlgC45swnkflsQ315sKaEdtO5YYWHImxj1s8A4qnlozIo4gGdFyqN0L3VWK&#10;h1ws56paU9l6UbKyViFXYbV61lq1Gaw5Gdy2wnVN3NbEWjypCNlV1fmxdt9xtGY3MRF7bwo9Y2Rt&#10;7g2lmjSrt8Y77pyPf+fRFqW613e0LNCAi9JXQA31Q+cFShXWvFKLXguo2J9zJiZilLF2bwH+Wk9a&#10;nbCK1Ur66g4MQ2ScRiLWBdm71I6915pox6D07hiVanPfftyoHbrCOVyfwe3mxBCJxmdzziFl94l3&#10;h+25FaXad7CH4fbJoDsdHMrFR7i9/egOlTt2/+l7hsPutlvFNYq+XpdRiOxnVbT+4ePYgYFxnCzf&#10;wO5LUoNdM0wFOJ3OxGEPT51RfVYDTa63myr8GNVkHEecc2wpkbsDmcfFfXUtim0qMtZsIdr1ghWb&#10;dcBKrT0kU/9RvZ6Mp9ZCLqZkY6Hotm0s62rWioPuXM7qQIdu02r1DBd9Pw8dH00PQmlS0Qi3IOal&#10;6Xta8NuOI1m15dLtee0UGX1JCFrT8yEojzAloywlsjTGiWOap34+TTehTZj/CPy9iPvjUoRSHN6P&#10;xDB1nlApkLZMkZs+EFkpZcGHPeSITt84As4LJW/Uon3+3XLOTYpeGaHRGQW7cutQ5BCjapkNg8bB&#10;xo7w9IWE5qLciXn2/00lpg0c7zzVWgBwbWrsR+u+VNaM093JO4gD2E2SECjOa2xeKyQNTYILbN3I&#10;1ir/Bu9Wq+SXKp1FfHq88Pp6JadEGCKTO1Gd4+PrK9l2qjBNnM8nbhZDVxFutxvpVT9nLQLzzDBN&#10;xFnvQiobpWaincsUYKxKf68WBmoHLaTS8gqthot3VLenfuIdySSdku08uRY2lNG9VYWPN7MdX1Nm&#10;3RJrKiSnVt1iYWJbuHSwabHQ4bU6X4sygg3RlJxY1oWYYy885pyY51lZ6r/juJ8wTVZLQ982YXbJ&#10;WNdt+oT7hfLxQdsoUkp9ogjSe4Ra7CLAX/3Os/rx+PH4/+nxH/7uKwf7DgPwb/7mH3/z3//sJ5+B&#10;C5zPZ7xz3Bad3VpsTLj6yjCMzINuceopY2FbC2MsXFvWTSWU3NCLgX4cGELsK0CpRtG30Axg9JFh&#10;HHvcSF8BuAvJ9n3lnnP2aS+J7i6WQn9fTNx+1wl8zkQL9+RfURUTrNsKpWSmYTYzHo15cY5UCtu6&#10;aQ97rdzWlc8//xyA03TW5HjbzPhVuyC/+frrHtpNpxPOOW7rjWVZSTmzrAve7CWcd5zmkz6fqKFz&#10;y6NyR3UCoWiBsVmvV99MaHdnAx/uC8TOeyN27kl/K1hWWj/KXswEU6w0XmH1re/pvn4SfMBxkJIy&#10;KLoRLfV9PGlbqaHijADZlDD5PTS121OVVvS+C6GrCVR+D3jg6JrbYrs56HgPIRBi4DTP/eV3Ewbg&#10;4WHA1Qy8EELkYlJWH183Xl8X/HgiILzUkcvlLZ8PaReSFu0XceNMGCIFLdBVdhuHwVcKlRAq0+QY&#10;RPCu4CpsqxYT4zzz7uGJEALv33/ger0a52dkMMRkDBN4r7I/eHz1CBEXhM0IhioUK5SgVe/VebKP&#10;lCBgjmguelIpiCRijJxGxzw43GvlfDn3B5xzxg0j0QVudaXiWWtgsRBn2XSgVHFkUW5SyQEfHB/f&#10;a8tR9Y6SMwuOJWXC7BgfH3iYdhTxV8/P/MP7b3k6XQB1PTjPD7ysO1V+rEHZ/tlRN8+1WqOdsQFe&#10;kjC5xHyKDEFDoFUyI57BrmmrlbglhZWdntuLaB/Pq9kEJpdIRdHM7AJFMh8ls+WNXzpFk75Khd9s&#10;iy6IQdhKIq9mEWJAxvPLjafzyMt1YV1WPnv3GSEokfN53cmrOM9tWVmfX6il8DAPkDcmAzNKhmS8&#10;rkqwcNtRXWXNO9oavbeitVbqI4UYIG06GSR7KKMm9HHEB6iustVCYzY/Pj5Qjcl9tUn06YT5a+Br&#10;7/3nQ1SqQDCFdYC4JostW5+HFuTc5FSnC8szvGp+OQc7jHt0x7pvO20QbtpST47P53MHC2qtXUTN&#10;G92jfZg2kA1I1ZUzl2y7iF3RIVls8LJ2B+47VV9d9xpkh5Y7RaYe32eHKVXCae9tp4ELovlV39nc&#10;J5/lWqlQz+J8PvWOwWnQ6zmPM7UWtputdEH653QVlCZR6fQxX1+vdtlCLZoftHYB7zQi6IVbkbtz&#10;2Cuw0n/S+96rmhTt4Ir03eyYUIvbafAO1+lQR/XIYVCwwvAJYjFUSlKHuhV69zuSyfcfO9h0HzW0&#10;dLVFDc7uz9FxoO1ytbm9Wa7XSiQtDz2d7nOo44SpwF8J/Is4jHQ1yV6h9/eVeLF02e2uxU2upuKQ&#10;pFh7KVUrrofaRkqJIlq19t7p9u52006lqqhrrbIAYjc+ajepltr1nnUyHRkH7cbtD7kjRqaA2a7F&#10;2QRXAVRN+p33lNFT2spWK1uFYpplq1MYO+fMzQqBW007yOCtphNVU/gO5HZO6yUiBHFEgfmApLmg&#10;u8QUBlLaCEmT5TDqu+RFV31XHKMPiAexluethUm1aGv4XAhmw1hEyAVOYa+IeyzRd+YUZ6XnJh1V&#10;RSHnnAvZaxG4iKOI67y11qIsCFKKFiSdJ3gYbYfJpfTGPTcOujiY1O80W33uWsx0OGtxwNCxWo/l&#10;Bpsc3zOD7hjNx7DdFjEPhGFvYxYUBRS3Lwo413XAh2G0xTrwN7/4qr/hvQo2/Jv/8+f/+C/+m3/2&#10;n6G93YfCnCkgtlXtOKf3Lki3X9Bh9mtj0P1rkX3FlVp5eHjsVO/gPeu29YfSKO8xjmymMbxuGynn&#10;jkDZnfjeGykcV8ud3Nd+3winxxVLdchskoscdqhdxjSX3EUMcy66C3SXKyWhYhNbb5BDJOClkfqc&#10;3efDCmaLTqO86L3fnbE2t2l7QinUcNgbZFeeX9eVUlXEPI0RsbXa+9rt34/3p+2ERyoR6GRoQojV&#10;YGrNYwrLcthZsYHtGjVn7yAFXSAlVbZtJQ96va6qNXnLD5JRrGrRlmmx4mbOubdDt91aDs/q/hnu&#10;z7XRd/Zdhq79pmUN02STpuGgr2ljcJqmbhZ7PD6dMH8FutVE65g7WP3ox4vi6VkgbyvlNPc3rSLg&#10;WmKoN24cJ1KW9liNrhDxFW0vFp1o796+7ae2rCu361WtGHyTy6m9vxrUNkNEyFMmhtjrGw0d1jO+&#10;l9kplqxW2ak5urvoqok4rVk4Tx08KeobZWALQvBaXk3edqsAzaKxBtHFxOtK5YPe3QpUe40PurN5&#10;VGDQ0FNyTl3GVIK2xG62cjsjGbrYigiqBVBd7Z2lYm/UFg8NURNLdcTiGS2kDSF0cT3nmmqU9f84&#10;vfYsqqIDBpFbB2XVai+polSYVuCzHVt9n6o+3+C0G7arplbEaDqdJ4cYsdbsHsPBTbmJSZpwyRT2&#10;VvgjM73V7j4NyTrr2rcQXM9xn8QOV62b1AqqeG8FdD22bSOlzDSNd+/96YT5P4CPJZcnMX+TI50g&#10;xqisVZMUTbb67IOSPlurKKEyxEjY8t3MjyFQLMfxwTNH7Q58fVG7huvr1XaS1lqsK3yjZcAey4Oj&#10;xjYRrGBzUJZpO560im8t1MrBRNQekjTXZrvuuwdgX+12GhIzjuNO3S/GX/LBVnOrWJdjY5w38Q4t&#10;mPWcBjodRSypzSl1QqCvDjE0rjU8NULj0TO01cwaBQf2NmOcomeNb+aOjmLsYcwRScu5dHpIu1cq&#10;q7r1prhjwVknuN/tTmxXDEElV4txBLX7Ve52167nQIsGMKXMw27Sdhi5jwY+JWkKVf8ea6320hHT&#10;dq9a23Qbs2o3udOzvFPO46dBy6cTJgP/y/Pr9X8o7Y1asu6Urh3i0FuYp2lgS0JTfMnZkjZTMxmH&#10;mRAD0ygsRqfPRXcK7zSGjIPa56nBkCaty7p0xnODFsdx1DbRPkBa3uT6RCilHB79MYdpD0FzmFyl&#10;7zDVdhWpGudmcRQzCaw95zcyIToXvW1jYxyo2XKP1hNufxM9DE64eWhUKGc7jKv7Tuic5jj9uuxn&#10;ta3Iotq/TQQjeMENnhitDTcbt9j7XSzCedww4+JEJlKSkERRoHNon2NKMF6Lm9U71UzG9VwoVSGZ&#10;go3aklRSdSxJdhMtG2h2k/HeMQTPGD0YNcZJpaXAuWgXqnOqPHNLO3v6U2ayN9i5LVQtgT+G0Mfn&#10;u38XnKtd+Fw9WWUf/O6o43wMw3euYimFGAf++m/+09329SkNEeB//J6f/Xj8ePx48N0dBuB//X9+&#10;8c03//lP33ymMKA1ARliME9TT6Snaeb6+rEL+W1mkx2agn0IKps67qhKtbyk5RTee07nM+/f/7oX&#10;jUopxGkCHCWZjWDgFNOXAAAgAElEQVSMLMtKy5dCjAQLAaRKj4+B74IkdnyauIOFWfbz3XlAvpNY&#10;wgEKtlVoMCNRgGJ94c5g5SOE3M5C/+kOv9NgqIl0Y7/HNf4TeJcsId6T2tgJivddhe10gw/EYTAZ&#10;I2Gzzs8YI6enuN+Mtrq2/z+Eru2Za8i1r7y13nev7gCKrvpHHl5jHKeccUH7hbaSucao7KMYWRoN&#10;J6W75+echq6xV0YsJ+3P8hPk7PDzY8eo+COcvl/vzj5XXYD2XFq98MOHD/38j8f3TZgN+J+3XP5l&#10;rYmLxaEPD49qnJMSIlW1eKeB223o6oHbtjGMI4LneluByDBMaq5jMfh6W9ic43Q+8/Sgxa9fffUV&#10;uezWf/M8Mw6jDRhPCLEP8qP6zG1RXts8zXctvo2omKUodB2Dij4sC+NtgodH1nY+WyFeZuJ00iSz&#10;wJIrD9F346TzODG4/dq982zbxuvrN7s8jz3w4DR8nEPQxqMsnZofVICFqTpqVXlbXzWJb5yqsepk&#10;eHt5w7Zt6nufKq8W3lhnCTUnnPdMPnSrjfF0smtaEYToPcM8M5qslHMKjYOGmUmU51VFe1iWUlmL&#10;fge1NQ/jCRCuW8E5T3UDH69rZ0+r/nOxGkvQnAuhlkTerBDttHU8mJnStilP6/2HZ6S7KGfLgSwP&#10;dNozpG0g++TYazN76HREGU+nE04qy7LgXVX/Uq/I4cvLSx8j3pDX0zxbHquT8Te/+Q0Awzjyd7/6&#10;9h5N+IEJA/Cvf/Grl3/5x19c+qrVcHsfPFL3kx1i7K2orTtNB7jR2EURm7YidG9GdhZpLYV8SC5x&#10;lsDKnuC1glJL+tVbRlENTdQUfds7CL97tKahbduYzdRUkMNOoH062WSQ9lxIV0zxhqbZof1Cdj4m&#10;LK5KkLVrsj199ge9H/80zzqBm2ubXVMc98hYRPpqWw/5W7FHddcDZKskNsBoeZ13yhqPsbNwBV3R&#10;2+AahthrYKXmDhkrOmQIWCkESs8DpO4+KvfbeNuj7D4aSt1QKee0Sc0VzcuKARHe7fnPHaP4kGvs&#10;z6Z/2Cff9/vWvt/tIM51l7omulhrxVk/jo+6sGFjqWke/NDxQxPmfwN+WXE/6XJEpRIjRO8Rrx2P&#10;UjPiArie1VLxJtWpDF6lfu9FxSHqzPaOXmXVLf5gPOQNPpb7rRbodQ+xcK4UfcjRGM6proftuiWA&#10;riNKW8rclo3p1Gj5+nkikSIKo65Jhadbo1i0YqbDg6gsaanC43iw44uRFCMJFfnY1pWUMh8/bowG&#10;TZbpxDRPzEG1j0cTv3g4nb8HnKhdqklE8KfQr6m27xbStTrLdVHQZBpGxlnDxSVtXc7VVe23b8/B&#10;hYGUM6kUFeGrwnXdWFJrxRDjZjmyOFJKXLfMVgxmRntuxOjkzUZRgXrpoosNVKlgE0+NoBx79T2X&#10;0kPixkR3mCnrMeRy9ztMO3Y9bQ01NSxsnZfaatEkcEvR8gfOMQ1o855XB4nNNz25le87fmjCFOB/&#10;qrX+q6OtgXbJmfm22TunVPrqLw3Xbr3drb8i5b2foIkDyh4LHxUJ23dngWwjxu0x9B5ft1yqFJXx&#10;HMaR7bbcrVBtPHvvdYXMiXXbc6omRNfWeN2BktV1jqiNPaADnDkc7C7CMFKnSp1mVXRZVdXl6199&#10;6Dd/u604YDA/ydMwEuPAMl87gbWrPtpOqL3liW/8ziWTBq+2haDZb1iV+nw+M5y0l+Ns5rTrtnVY&#10;FxQSH/zeq9QEvre09V3zCDcDBw2HY41YDrnZDvMeIW/kuG0c1HfQ0BL4Dny9m7t66l3E8Lt3GKHB&#10;+nYNblfj0dfUXk44Xoewo8JfffP8nXAMfnjCAPzrX35z/Vd/8kef6QXJPglwDi9aKKwCocXfzW7B&#10;vA7FYNzGzYJ9MjRxZ6la9fYHVUutyLr++uOEOd4gLVkoxt6E1PUm28om7ebs/TDKXoBktYZlS2y5&#10;4INDfKCKwqqbrbwAg7VT55Ip5n7svWO53Xq48P+192bPlh3Xmd8vM/d0zh3q1jygClUACICEBJAi&#10;ZA6m1CJptZrRivaDH/xgRTgccsjtIaI73LYV0X9BP7RkO+ShHYroDst+sl/8ZNmhiGY/SGyZENEi&#10;xAHgBBSqgGLNVXc45+whBz+szNz7FIogCgMBkEgGWFXnnnuGvXNlrlzft76vCBEM9IGq0NS6JoSa&#10;rXPbI6O5lUYrenFR9quOXnWExXKtWU0BQ0Tq215kmnwz8qCILsCYeF0NgGKWhNHdgF3uY4OlmjVU&#10;taYyhr6zhEg6NVWFVobQtiIR5TyDD3LNkkaz1hAKAfgQRZh2cARd5LJ8YCoXJWmWVkI0ytlASC3C&#10;INSjhMGL9YTMmZAnd07wlGBXTLKPzFa/Zz5MF1Rt0oE+Fm+8/GY6J2o9EoITJ9DHfp2pce79xpsF&#10;zF8CF4uiuJAunveezsrNTjYVWtc0kd6QcJOh6xnUQBFX0jCxgSMQdb0S+Y+Yi49+i0abSGFRuUKT&#10;ALLsV4Mc9gIhy8YqJYixTv6LPlE2YuUmBrQpTN7CV21L17ZU8yYT/mTn7LPub2nER8XFs0URr8fg&#10;3bj2eREASeCdaCOL/0sqVOhmJkHl4s7WSvtDOdEhTodYo0A3mqqpZDXcHK+xiq0HwUja4uIlqTbk&#10;Oc47uuhK3XjLfGMj74YhpoepNTcgaW7btbJ7MDLLjTF4S5QGDnRdm3fL+/H2xsqfzPr7nysSNhYF&#10;SibMg3xvVYoa9QbcY1SrecN8HT9XIKbQsZM07h5ZxqsYTYFdCPR9TzJZ6O//snm8WcB44I+a2fy/&#10;BaiMqNUPrQgUFCp2FJbVhLAmhEHbW4i+kKYoKSYIqos3MpnMyqFPZZApXa9kFa20QkUd3Wn/hFLi&#10;D6m1oa6Eqh2CqLBn1NjH3U7rvCWHIK3CKV1o246265k3NWVRyE1U0lNfxnTBDAIK+qGXm6g1uhBj&#10;0XwhoydOVrWJf95dLXM6OivkWjVFLWzoqANWmVFIRDhkXtyLQ8jpVx87/lRCOlF4Lbv4ED1tdKyk&#10;FUqBiZSbLhBKTdFUGANDMRZo+sFL/84wsFguWbWd1CF05vLgvOipdYNn2Xas2l6koCYpUXZfVklI&#10;ROb72Coe/88L9j5WpSYL6aRcP42FoNQ9wanW/siPrpWWx59753G4eN/ivSqkfd57j+stw2CxcVHv&#10;2pY7i/6+6RjcH7icjn/+U37+0fho/EKNN9thAPZe/P7Ffwr8N7/6zOOyw/QDbdtS6BBXmj7nfZlW&#10;4B3OiiUdETvJavfxkC8VEj36dExOkom1KruKVMukhF1Ntu3o/xJlaU1RxDKsQeu0zftJ/qziBh+y&#10;zTmMivqJBpTATefcyER2sTcnijKgo26AGr+zScBXVL4kHmJns2YsPMQ0RClFUYoQeQgB3w+URTrD&#10;NJLaIiTFPpauy43xVoVYAh+ClJ49wvje3RNlx42NDamSGYM3Izgr5WYVv5MjRMr9YG0UTb+3RWIU&#10;+hgGKUL0fS+YV2poyQt+KhGMHTapkCFpUswepHUzpmM+v4Ccb1JhZUzn7l3q31JKNnluCFETT6mM&#10;qymlJiV2K9xILwDtm+0u8NMDBuCPgP+yVr7obYfzJdoonKqwFkp6ili6bg8O2NvbxRjDrK5FSna5&#10;lBJwamNuanwnLaB+GCRFaRoOqTo/p2tbCheom5pAoB966qJg1e7nCk5hNBtzUSkpSs/WVoV1jtuD&#10;YbE3ikHUZc312zfY2dlm6JdsbGxwYjZjb3c3vteSVTNj//AGNmhKoGlqeu/Zi2nQMDiU1lRBixiI&#10;HXDao+yo12u9j6VtOSv0QSZXN/g8cYqyoPCaVe9Qg4t4SiqvRqnTyKgWVcwaY+YyaZe3ATJnLp0L&#10;vPYMVlqmifR+XxTouo7lYMciwKA1s9mMmsQydqwsrNqBtm/wapuSGoLNk3Lv7gGuKlBNw527t7mz&#10;6ijNFqVp0J1cv6ZpCNZBsFRVDSGwajuapqHtbZ64uqgoqho7eIZ+wAZhVydp1oQv+Vh9DbFgAyGf&#10;qUjPDAA+B01gFA2U5jkR2fDx7CooXaCK9mu9DWgjNn9lMdDFdDadod9svJWAeQ34P772wo9+55cv&#10;HJNDqzEEJRUpwtRrJa0YqWoiK2rXd+ROSQTTERFATVWJ/rIferG3gFxOTnZ9IZBXgCzdEykbxiSC&#10;nhzwVqsVyaPRe6gKYSQkYEwoO5qdw4cBuH1LEODD4bgc5LuWqioxYaSrWCvmSsrKSlUgMrGV1msr&#10;ocmEvgm5L9oKynNUOsuSfynEXvwM/kVnYkwEc+UctoYTMqmcp2qSUqTWUOc9YRgIAQaS/2PIKLt8&#10;p4Guk3szDLKLpP79ZBmSii1t29L1faxWioNYrlaNWPPk72qtRCuYGpPCjUH7e3aDMHmxtaF+wuPr&#10;Y524GYMqfqh0xsqsjAhSjvdJ4Ry8fnvxprsLvLWAAfhD4Hd8jHhUyOmOYl3JPfGjpOohPpmiuTsB&#10;lgjCNysEbfZeUpjcaEVStJ9YU0cMYcQkQ/bATLwqay3D2s2U1b2J2IhJTASlOXT4EADtcpfd3V26&#10;1YrN+VxWS+8BnQ/igxdMxg0uir8VAuJGmVfixcforIVGLGgYDTo23enobqZIOEc86Nt+fCzfWIez&#10;KoO4Jh+gY1ekPFn+jLhWUim1zsEgk7ZHAtsFCac2YUJ9z8EqsGxXLIdA5wdssOKl4xJ132MHz2Kx&#10;ZNW2wmw2itWqHQ/oYQxdn4o0KU2dNJFJEWek/ycb72k35Rpco2QxuLca95OGnyxc6UXkMY2OPUW5&#10;sBJZFCEXkEaM5qeNtxowfw18FfhyPqcEcSGrSjPxsAyTionYUzgfqKty0pkoSowq6gNIG3JHoxTB&#10;JFBwjH6X6BRKZY0ouTBiqWCiwIWIy8mqmm6U7638uzAMy4HZTNK/QMjnrkOHDrE4OODu3bvMZjM2&#10;ypJE68k3I9Jl/BCpKoYY6HpyQ8eenXSzEoA23gxFAu7G8UaSJ5DPUoL8u6z4SRi7P6djOiFC7Oic&#10;nrF8vD4ZRO162tbTdT3WSoNeWuXTd+j7gc67bK0hJdqoyRbNXH3wUS8uStqqqN8QxjJxSrO89yij&#10;5b4FFXfu+5xJFMIWYey1+Wlj2nGp8gvGHS2Sd9UEiB5liaWr8sd3V2/pjd5qwAD84Xdfvf3lx88e&#10;RcUtrA+ijp7YyimNyl9Ca9kZtFhtw4i8pt3CuVharerRjz2mdVlkL16AJC4OkclaVJE8GLD9QNf3&#10;cSeLNfaoaKi16EGfOXlSUjHrsHHi7Gxtsto5xJ29uxzMZxw+eVJUc3Q5wREiTSSIAPoQCxTd1PkZ&#10;WUQKL3m0i5wpY0LePUZsYtrsJEo7Wo+LhfwZhElL7D6MC4UN4i85YhtE5RSVn6MZZaLSzztrcW1L&#10;36dgcLTO0gfHYBRDpCjZib1D37X0XihCQWk629OVA74QZRZAGu7kdpHUSdNZNA2tNIrkGBbbhvMO&#10;NT5vXAzJKdNbHVM7PhWvc4gM+6IoqCJOB4wqlzYd+P2bvPL6eJCA+X+Ar9d19dmyrHAejOkIXo1d&#10;augMcIYgmYKPwFBKyUSKKV0wFa21R54U3ENzmACcIa6aEOU+y1KamoZBqCRdz2D9WP+PREFTGLY2&#10;t3j00UfFauPqjbzSHtqesXPoEHdu7LJYLOi6Nu5QE4foRGePrAQfdzRpnhpTpURgTDeLmLMz2R18&#10;/g5jbj5ts01i50qP1ab8e5B1CbwPGWGfdoIyeWkpKnislV1K9z0he9UMueEvUgXi+cVih2Qx6EDF&#10;SmYMiHAPc8OGQZgHqMzwGNs3xrNQEpv3wTJV/pn6mI5jJMO+1bHW1Rp3O9SI3RVlmZv7JBuJFcEH&#10;CBZ4sIAJwD8qq+prTVML8u0GnFUMQ3pToUkkciCx0mHtCHNNc1w5DyXGrSaocQsnCK1GrqeCZEeR&#10;0foCU5S4oaeLN7m3FqOKfJmN0hRarDKapuHM6dPcvXMHr1UGFoMdmFUlh7c2GYaOuzdvsLW1BaEa&#10;S6aRDKniGU07R6EUZVVlGk76Duk7B3QUOff5vkuSENJf8usHxhYAhRbfeaT7kRAnZbxmNoRs2qRT&#10;N2R8OSKlxSsl5y5n6WMKlfhmOnpT9oOjcxYfZPeyYWCwHe2wom8lYLTRVKbBDgsB9kxBqAxD3zOP&#10;9hsJtRew2efytXc+017KUoQcRWnHoXWQrtA3HOjv3VHe+g5zv87LENvO0zampztWSKlw4OpbTMfg&#10;pwOX945//YDP/2h8ND7Q40GCBR48YPjrF199JAF8KWfNmGMu5aV0gDHX1joKj5tYHk7+KlKBupfa&#10;sCZ+kFawyfattcmq/85aBiuUEhExL6KWWUVRilh6WRbMZzOGwWYJUFOYzFo+dOgQoLhz5w5d19EP&#10;fQY1E6PXpTw/nru0Hv0pU0k5CSzkw34ul44s3eAnfyZmt48eNv7ex13EFdLvCUkw/VxEO+RiG6Oz&#10;cEPybWlb4X+lPpf8nYZ1lrJID9lYGOjpup7CFNR1FdVVXBS3KETAMRYDxzsy/iOlkmtM9KgQlM8M&#10;If5+GP97kBTs3pFc0MLk+ySZsGRFkv4nH1Kt7zhvcTxISpbGxa89/9I/efapR/+xtCtXWR1kGPrs&#10;8SGNUD1KaTw2l0VzBcu5CZYifobLlXTEJeX+g8jiLeuGvu/Q0cgJAK3puoGD5QpnnbgIGAHFUvBt&#10;1A2rxYpqbtAo+rbF9h2N9+RTkxVbtvl2xenjR9m7eYMbV17j8JkZdZWIiqITplFRtVHTOcd+11HG&#10;57igwXvptKwqXC+iHk05OQulm6UTHpNK8AUhIv1e6vHyXSMa7b2jjBJKRVGgilLA02gRmHCrsoky&#10;sENP161oVy1tEHaC0ZX0MqXUDo9zMYCctBH0qxbXdVnB/vjx41zf72i7gdnGJm3bsre7S1VVGc/J&#10;ZfAQKAthlQ/DsLYAWmtxIVYxSeeu2HBYTMT11hbJ8WyXDXFz1VBET0IGOcPEdNhn4ZSmnol6jZZz&#10;tokiiVVVogi8cuXmA0fM2wkYgH9SVdU/3tnZ4cqVG+v93fEJ0hsuh817VTNTPSRXv4JHqdGLJgFm&#10;qSxbVWUULndoNR4kfTxYp6EQ5m0upU7eM/WiW2vjziSfOekPKK0pq5KN+RwiWJd79+PEdV4OtKWp&#10;c6DkQgXjMT6trAmoGz/gWPqc/nnvRBEipc+TY+pDk56baP1TgmZ6jrV2FAhPFbmIY3Wrsa8mlWCt&#10;lclMEDZCUiBNk7/ve1ym/Jt8iE/fX6VzZhAmgo7FkLWmuLTCpy5afNxxfH5OPt+la5MO6akaGcbn&#10;pf57kUsLa68zdlumSp5ULFXMJqaSTg863m7A7P/lN1/6T/7r/+z3/vjSpT9bByVTBSgKUzjn1xqt&#10;1lKTXPkJeDP21ShdiOVdABLjuVR0Q5/t2wJKdNGiEJtIByu8nVRhYn+GIrYQdx1D21IoTYiTq6yi&#10;uRFOJsv2JiZ4rh4sciw2s0ZANMTjsg+BUimGpImEdBtqrbCk9ECMjLowahULPpVK6+uBFHLlSN7H&#10;K4UL0snXBdB2mDxdsAUdEXwXr2UXn9PbVDL2DEgpXMWgs5koEQhDx2q1wi730cGzWTbU1RyT23QD&#10;y65j1Q+4SqOVoVYa5UiFNRQ6V59CSoUC6DCR9fXSg5QmvGg1y99dGINhEi2ZFaGUumeCq7EsPbmE&#10;gx0XgjFVHqV+nXO4KOmEUrx+4+6D52O8/YAB+BfOuT8WJ95xJUnzIDA2naXaOEgZMeWUMIJwHk9R&#10;jo1L1k7RZpvLrOkiCGGwFUUSpbJNQyJFApOVRlbdtm1ZtS2hmeXXpxKx7oDoUNVJBH1vsdb7UZYl&#10;RQLrvMNaqAuTd6qAHid7kthV5HwfYh6v1aSiLNct7XB55N1mXFgSZ01WVpNdkSOXZq3N2zmXP4MI&#10;hEcPS+fQsbrVti2rvbssl0tMGJjPN9je3mJzY5Oll+csI8IvoHOd3YYHa7MBRWo3V9Ny3QQwlesl&#10;AZMAAh9dyiDkYAhjrGSsLt3IKa1qfYy7e7oPEmaT+RbGzCJE8Hw923mw8U4Cxv13f/wvvvB/nzvz&#10;tfWS3r2iBVLO8/k5Me+cJDEhCHkxWVmghCEQkA7JxWpF8J6qaXLA9NZK/4b3mKKI4oIhi0iDpFty&#10;Q4UK4YYeNwxQluP50juUd2jvKFSgKQwbTc2RIw2rlaieLFcrVNvSzBuUMRhKUUmcHHoLFRVYPDis&#10;pEmmkPdKXDIzcs2m3z02nefrJfrCSvpRAjhjCZF0mlZpxYikOyXOwdEUTMrExBZgJQIW6YCfHOkO&#10;li32YAE+cHhWs7O5xXw2pzIFi2gdsVotWXYdDjCqkCKAVyKIXsmbiQrnxKxXJVUWTeR5xoP3tBgQ&#10;CMq/SSCsjynFZpqdpDUnp6iT5zg3Qhm5uzf+++bu8m1HzDsJGIB/nc4bQK5EpOKbjhbj0xXAuUTb&#10;UPdkJaMmlF07aySC4IAyhioZrObnmFg0kJU82WTI+0dl/2LU1yoKk+305DPLa6lScl6lFE3dcOLk&#10;Drdv3QJgdVOELQYv6V5VS1EipRdpCAgrZrpaKVRp1oI8abXliRKvV9J8iw9htJAx5XoEKaoUo5YB&#10;hFwJAlEQHYaRBOuS0LbzObXtvVTFlrtSWBmGgZk2bGxvcHx7g83NDRxaNAQiw325WAqr3AeMGnds&#10;qUxG8yatReYz7ZqTSlkGdX2AEHEgpXIaLYZOSfCd6S+Tb84kqwjxvOQDJEJdUJLyluU4L5IeQ/Cp&#10;Uhk5bNrw41t7b3974Z0HDN+79Hr9xLkzHfE7iC6nsJanB8MskxRvuFZmstKKLpeOB0sb+y7qpskr&#10;VTq0wz3i0IVYYQzDQOKwpZFQXlPIxGvqivlshnGeJrbqGjVA8CIXpSW1mzUVK18xn0suv32oFxaA&#10;7VmslpRNRdU0VOVkV0CJJ6YXUE5rKMpS+uPTzlkYMMU4kWJqWiidxbiJ6VcuxSuNtj7X/7PBbiSs&#10;QqC3lt4O2JiSDdbSDxZrBwYt17y1PUM/cLCMYGJRsDXf4PChwxzbEMGMRR/NUa18vlW7YtX1DM5h&#10;rIOipFaGRhn6LLEqIt65UBPEqU129vUdJPUkJRKPjulluhbTQ7/MGhgBxsnroOKmPQr7TV8nSUEZ&#10;LXBCEVPJuip5p+OBcZj7jJ/WBv3R+Gh8IMbFKzfe0e4C78IOA/D9y1cU8I8eO3PiD2WVUFGwW+ee&#10;mPGcM+myi4e7ENSaxXlyBqgY0xhjJJVaY6UqSblSeoRSuWIk75W4RPLcqqpomga9anNtX0fASzwf&#10;BUspy5J2r81p287ODnVdc2fvLqu2ZbFciOX39tZ9cQOliNR+Q2+dyJWOzyLJviYMoZpVmbA4wWoF&#10;w/JODtth5HslySsVe/klPXXYkOj9Nvu6WCVl2b7v6fqeEF+nKAuapqaO0r+5C7Yo8MnKYhgY7BB9&#10;cBxVCDnNtdkLZmRjJ19PrRTajeeadHbJAhnx+zHhpI3nknu2GDVqjuVrq0ZxFGKRIO3QKoq0OGsJ&#10;EUQujOHHN99eVeze8a4ETBz//Y+uXP97Tz5y9otd16Pi+cOYgq5rMx6gywJjCpyzLPtWAKamwRea&#10;WwexC3LoqDZmFLM6qsoHWtuzNdumj70apig4tLON94KZ+HiobUtFEY057672OX1sE7qFqHN2A0c3&#10;tjGdwg1ygY+XOyzbJdWB5/hsk73qAOsHdmZkredKa7aqmlJtcb1d0e0t2XeKWpUZMBuUpVU9hY6+&#10;I8HSdT1Kb1DXsfpX1LlAMUS7P6HKB9TEFi5AlKgaJDBMSWMiUIhMzBAC3gh67ijweA6W8pzFYFlY&#10;UKrComn7FYuVYhg0p8oI6paaYhbwpqOrxKBWtSV26OkGec7+ymHn21RlyQGBTiuaWrO3tOiJuayP&#10;RFVLISr9dUPRNFmalWIm4ocJQyoq6SwdBqp4NiurkrYVTmBZzWURGDx109DExc17j7MtIXiq0lNV&#10;NUZ7kZmN82s2M5TesAoDphBre63ePoPg3vFuBowH/qO2bS9676mbGmcdy+Uy6ubKk8qywBRMGKSS&#10;v/dRaA5SPjsCXmknGSkU6YyZ67PxwWQTKIf+zflc/DJNYDabsbOzw3w+5+rei9mNqigKTGHQUU40&#10;EQdFdTFJ8cjPNuYb7BzeYf+gzWXtvLpmCslYfBAB9XGF7PteVr70vRANNjsMk4PuBMyMNI8QQm7q&#10;mq628tlE/2sqW5sKIgBW6VxuL8uSMjbWFGVJUYxFCFmViVjNCAJ6L2zwIfgMFMI6+Dee0UOGEhJb&#10;e/o6ye8l/Y6U0n3+3fviUyHQRdc5KYt7mrpmPislK1HR4CuJDyoVz28WosXjlZvv7KA/He9mwAC8&#10;+uqPb/6HTzxy9n87ceIEfdfz+pXXaWazsQCiZSJaL2j0EISrFfQoTAHy9NS7jhJvGsE2ptv7ONKN&#10;bHzAWTlW7TTbbATpqTm8scWRk8d57LGPcfWHr2BT5aXQUBZgguyKhcZ6RxUGiGIaOoBRUM0barOD&#10;1vvs3t1ld29XGLqIeLUuK0Jh4iFYgyrwaiFsY8BHd2eCVBCLosQUhtau1tOWBGlMSqhRQQkfNC6W&#10;pj2K3vW0nWW16ukiXWXoZaWWYpImOEehwegxYOqqpK6kT0QKSYHeewE9k+q+c3gfm/O8oypj6hjG&#10;doNU8ZTPJumhsTZKv64j/amKl+S1puBjanvQkWCmIBrZjv05brCYStwe5vMqdk72aKOpI3VIGCEh&#10;cwuv3D5414IF3v2AAfjfv//Ka7/6D//z3/sHt27eymTGnJv6MaeVFUJy4IPV+JwUDC7p7cbejwSC&#10;AmtAX8J0VHxN28rsqqoq93jUdcXhI0d48skneG5zMzsO5JxbpbLnCHolCzxl5IaqeF7qnAhb37y7&#10;l4NWenoC89mMojA4G1i1K0rD2C8WiPSQIK5ijFWdaT9M6lpNz89/xp+buBKnvo62bVmtllkTWVyq&#10;Y/dr/H1xQdYd+KkAAB3HSURBVDAUMWDKohwrSEowrETuTKLd1jnRIY7jXhhg+uCUxpOBwsn5LqHv&#10;4/l1/QXTGSqVrdN7eD8K8DnjKEpJg43RrFYtXbcUt4PDR+I9KxkGS2EMl2+8eztLGu9FwAD8V7/x&#10;xS/9gxdeeIHn/uob6Ji3QxSddoJnFOVoPSd0pHGVDSquOn5cZZ13JB5GamqakGRBK+ZAU8m54lgz&#10;Z141LFzPVjOj3tlmdnSH7YfPsHv5MgCrRQeFoTY+U3u0MZjOUsXa/mAEn7C2oyxLtjZqVNimiwdr&#10;gDu7d2j7lu3tQ8xmc5RSOGvZnlepTYXCjOXXwXms6+mVXUPGtZdCyRplgoDXdb64AZlg3WBZdI5l&#10;27Nsh0wP8T5QRo6cCyLWFwiUCkwMGGMUpdaYeO2DDzil8NpQRNsMrzV+kCJIhey0hOhPmVyftYqC&#10;6aOaqY/3alwAdaSqyA1LOg8h+DVmcybiWpH7M0rjvSXxcIxC5IBRdIPlYLmibVeUZcn2TpoDBqVN&#10;7t59t8d7FTD23/v3/4PDN27cuGOtpSyKyfYcmcqMuIzzPqch6TmxiLK20jrvs7LkiLes4y5aa7a3&#10;I36yvcXm5hZlrdjY2GBjY4NhsDzx+BPcuS2yRX5/JezoIuQcW4J4JHGm6lf6rGVZs7W1xSldsRe1&#10;wO7sHXCwfxDdBAYB0kKgUDaDalVViQxu8FmrIBCV9PMOo8cdJl6MAKMIRjpXWMuqbVktl1mwnASQ&#10;FkUEdI2kJhEILYyhTPrV0UUhhFG6yceq1OlTpwC4cuUKql9GlaDYkRkndlOvywO7eE+zrrWbZAMT&#10;kDpEIHXt7BnnQaGNBCDpnKbxwTHEM0wZvT2ttXSDBEsCr7tOWBnp569ee6O3y7sx3quAAbj79/+L&#10;f/j4//g//c8/uH7t2kTiVSgfZVXli94PPa7v19pVCy03WEfn5GClZz5nNxoIKrJVyYzdqjJsb2/K&#10;eyHQVlCaoA1qY4NdO/DoJ5/mmz/6IQD+5h66mVObDhzouKJaXWWiog2iImO09KYrHGWh2NmeUUd3&#10;47rSLJcrnLX0i11cvPlqOERZyb2z9ZgShSASuShFmJZgU2k6kj0TludUZNqGMOl1WYkA3yA61Gln&#10;JZZ/VdylixAwRjMrS5pYsavLgjISG208JLfe0IXAw49/DIDvvfIKaq+VlT94cc1WnkILIRVGRX8b&#10;2dDCi1P44HNK6/wo40SYsIl1vAZENoBJZxjZeYz2WG9zG3FdzajqCuss+4uWVSft0QbNYikBo03J&#10;N196+T0JFnh3gMs3Gz98j1//o/HRWBvPf/t771mwwHu7wwDwre9+T508uhMSsJQV1CPTdhgGVqtV&#10;xB1GLMIEk0Ey76R3wg1u8sqKLNEzebQsR2xktWoJIbDol9nj0TnHI+fOSd8+sCiEn1ZqnwsM6fCf&#10;nbhiH0xiUyfVFpRhY1N2s2a+yWq5ZHd3n4ODAyl0hECYV7n65xNAqqR8bbRBGyVs7HyGnjJtR8rI&#10;EEYuWVrV+9gZmljKqeEtscGlm1WujtGGsiqp4ncQY6uQqTYCdEqV6/TpMwBsbm6S1H1EbMRSGNEe&#10;S/1ANnaieieCgal4AmQwMe0wSYrWRBWX4p7CjWTg95aVxznTNA11XbNarugjv1CXBclV7uKPH7wh&#10;7EHHex4wANdu3VXnzz0UQL583/V0/YqmkclpXZxIflQTKSvRS1aofEGqus4txf3Q57NBChltNPtD&#10;y3DrOgCnN7bpbM/V23foi8ssHfSqpNcVv/prXwTg2zf2uXvnLkeKGbZrmema0ha09QYKyZ0NMU3D&#10;SyAoqboNbiQ8Fj6wPdPszHbwfhvXDwyD5eXXdhkkW2B1kNqXY4t0OghPD3CZH89kAim6MGIjafLZ&#10;oQelqMuSsilFtR+ZfGLP0aOcozZG0q9+oNmSVApvMcHQdX32zFk5x/aRozz1qU8B8P9+9asYIwvW&#10;ztYWfdmz2LvBzqEdhtgesVwt6XophqCgtwPz2ZxDO4c42D/In0cZgynFsh4VAy14UGkRVPRdR1XX&#10;HD96hKauWR4s8X3H1iE50Vs7cPv2ndi2YFBFhVcGS/EzCRb4GQUMwKuXXzfA/3L65PHfS6XD5XIJ&#10;QXYZ3FiTl5bn2EA08Y1Z7/Qj5/kKRYi7Tdd1efKtdBkDUkDGa9evc/bsWe7e3eWxRx8FYPnoYzz/&#10;/DcAKbUuhj05GIexnAk6z+OiMKjYY1IWo01Fys0LJTtnKGucczzxxAlhaCPfs+s7uthnL7K2UjpP&#10;/eXJQMpEr1Azqayla1CWpchZxUlaRDOpXP8YY06oJJE5LF2ZCaFPZyby5y+Kiq3trbz7Hjt2jO3t&#10;bXZ3d7MQ+cZ8zsbmBvurPr/XKBOlcjVzmLjOCf1J3mtkq8sPRs/NkiJqI1hrGYyhKAu2D21nB7Kx&#10;6hYXklgAmZrCvtfjZxYwCBrxn/rA70n77Nh7XdUNnetHI59SeF0ucpM8gZAYvmN7n3ioEOTnCOpd&#10;VDUuTvT9EGhXK1Y2sNrd54VvvsQTTzwDXc/J048A8OgnP83LN26zuHYRXRbM9RbBBUIUCgTQSlIW&#10;OeyXGCX8KlHsjzcxSPWo0qkfxEDQ7Mzn6wBGnFDORjXN1Io8aX9Ioh429u374KldLOPGyRlCIT/L&#10;YCA4O9G4zrwsFQNZUypNiIwBZRQGsfXugvQd6VnN4RMnUDGl3TlxgmNHj7O/fyBNan3PxpEZhSY3&#10;tHkVMbFY5g8EButouy5XzFCR66VA6bF9WyqSMgUPHTrEztaWsDXaTnTThl52SRMziVh8AUWIfqq9&#10;CyyXuz+T3QV+tgED4K9dv2GOHjnskmuY9566qtGYvKInbCatHs5afAgjyZJYXo3gWHrMESgnFO4+&#10;ClEEY1guF7z00kvcvXuH+ZGK69clbXvooYd49lef5Tv/8hrL5ZLDmxvs7+8TiE5VxCYs5/BKU5YF&#10;lhB7dsYzgvIi9KeU7EyFFsR/tVrl7yVdmyWVqYXUExFwo9fbeUWZxsXefAmqRSIJhKkFhai/5KBT&#10;KWASSTEao0Ya/dT6MPW8px3bWktRFpw4cSJ3ms7nc44fP87l1y5TFYL4z5oZbdutreoZtWdkaPR9&#10;NxIiJxNAxdaHdN9USCROk1PsTvVZ+ncYBqocMOk1xrOO7R5MJumdjp91wAD4W7fvmEcffdQltX1P&#10;pJZM5D5JTVJBav/eu1iGHCdWmiipH8P7QLvoKePBttOezgfqqiHowN2bC+5cP+DU4XPcvCn59aGH&#10;jnPml5/h5tWLfPe7L3JntYuu5tS2p0rnBi0qilo7CiX8J4vDqyxkS0gW6z6I/nAwGA1Dt4+PgYet&#10;UK6ENHET8j+ZyKXWVKWCsiAEg/firDZrk+q+peu8SLx68Z50Tg7Hiz5OPuRxz5jGFlrstatIviyM&#10;2AomXxvnHJQlh4+foI3BYJqG06dOo9HMqppZVbG12dB3rZSIIe4aKrqMMe4yzhLsqCyjkxN1ojQl&#10;bCuKQC6XC8LQC4AZfXjqsqAsNDZjCZ7snqw0i9Xb75x8u+P9CBgA//LLL5uHH37YaS2kwMEPay0A&#10;KZeXoeKkmLa1qozb6CLa8XkxIy2jmEY78fxQSrG7u8u3v/1tHr3waPblXCwXzJoZzzzzSfb297ny&#10;zSscOXIkEkbH3awoxOIjKZ7ICj1tNxAHgeBiV3nkk5VVlb9HFXfVsiwnq33srFzP2vAxbfMIXX2U&#10;p/JjEBSK5BbsQ4CIRaTro7UiJOvEeC4qihFMzJphcYcri5KjR49kLllhDOfOnYvPh/l8k9msEEH3&#10;g2ghmD54xItylS+QyaAo8Mqjvc5cQhVxollkFVR1TRE7Z01M4VQAov5b/szx+1+/cf1nHizw/gUM&#10;gL906ZI5d+6cK4qCvu8mXZlCTCzLIusujzlv3OYjOCaHYJmU3ntKCxuVyAR1/YrC1AxWJnZ30PPN&#10;v3qBL//Gb2Ei1eR2P9Bow6kzp/jYs5/G3r7GYrlgU40rZAiByhi09lFby1JoaJ3LObjS4pcTlIlE&#10;wpKgNY2uJrQXRegV1nqcHs8jTo+BJy7TCDLrQbmA8ooyxJxMWYIWuVUXAjY4OufFHW2iTh/ItUOM&#10;EtDVKDMqvERFn+C9pGvaUDY124ePcOnKDQDavuehh84Let4PqHlgtVzh7lGwSXQYReSMqdEjh/iz&#10;ELMF5RRkLRCdr9+sadhopFDiVoLgu0FY2KaKrAKEJfDq9XfeCPZ2x3sNXP608fYFoj4av5Dj0o2f&#10;Tfn4J433c4cB4PLlywrg7IWzwWV9M4BwT7nSZ34UgAqyPevYt508LrvlIqdb1lrquiEEK9R0DFev&#10;XqVt2wx7NNtH6IceaxyPP/44xY8v8xdf+wsBLtMOo8JYyvVeJKGKgn7VUpbySoWKgtuxZyexkr0b&#10;WxJCXI2TGESSLSqisRTAtD9eqmkGF8FKEEC3KKI8FQ4/ePqui0ZJk5J7otio8ZAsWgIjAJoqXdqI&#10;yktZlsznc16/8hIABwcH7Dy+Ix2Ww4q+61ku9mJj2Kjwo1IbgiKzz1EjHJAknpJNfG5bUIHlciHX&#10;rzBo76V8vTiIu3oZ8R3NN3706vsaKGm87wGTxmsXX1Pnzp0bQXur6K3Q3jWaWTlfo34HQkbesSm3&#10;1RTNjFVk7W4UNX5w1MFDt4JioO17/vRP/09+93d/F4B2bxc1m7GcH6f1mhNf/Hc5pne48Zd/Sq9k&#10;kh4pCqwpYH+XxjfMqsDQDpQodKS/96bDKENpJNBrGwgeghNDJxCmrTiLObzrCZFMqEKBTXiOSm2/&#10;JlLtpVKkSkkzPQPB7eGsIwwrtB8oykCjNIOS80DXdXS9xTrLhlI0Rcm2thRA194B4MTJE+zekgXn&#10;dldx9UDxdz71G9xqK27tRtMlX/Gv/uW/YnNji73bLa9fu4HVlq4bqOoJNxAzpqaoRP2KHDzyGUqp&#10;aAgcq3ZFUUAtmM9SlbSrjuWyRfWdMMXNAHbgO9IC/4EYH5iAgbzbfOzcuXM/uN/PpyXk6d+nI1XO&#10;gPVzQSL8KcUPfvADrl27BsD58+elbLtYMJ/PaZqGp556iktXX+T7P5CPsbe7y9Fjx5jP5+zt7mHb&#10;nrquUH7atz5+RsJIT0FN6B+Tz07EPkCYw/nsHMbScVKSFPLpKNLn7vmOSeQ9lXp9xKfSTpb7fVCZ&#10;NnT71m102CAEIY2eO3eO8+fPs1wuMwP78uXLrG7vce3qVXRw2cunqsr7XvspgXT657SimUYWQicq&#10;kFpLEaTwUxixc1TK8+1Ltz4wwQIfsICJ44eXL18+/PDDD9+59wdvJWDm83meOOmmwFQ8wvPKK6/w&#10;ne98BxAcBmB/f1+qdcPAuXPn2PnCb7FQwhO78uK3uWsNh5XBVTUMwuGaqaQrLHwzwRRiSdxLelaY&#10;kfYyqjzGFmwCIWjKohwb7AL4oEBFJfrYdRpcZCu7gaSA71B4pfEanAl0qYEseJxyor1sApSeUHhC&#10;AXUhu9DNuzeZHz7Cqu/Z95ZPfuITnD59hu99//vceP3H8pwrV9FBeoGqMh3uRThxmPD61vhfP+Gx&#10;Mb2W75+doLOQPYQgXaIpVf32pffvcP+TxgcxYADuXrp0qXz44YeH6YNvJWC6bgTVUodmKuOmla7r&#10;Op5//nkAnnnmGU6fPp1Bsv39fZRSnH34YZ6NvLWtYHn55ZfzLlTMYLE4yFbhwNpkkPeWkFCI/rE8&#10;BpngEZuxvPP0uiNtMemskQxRA0J5T6qWmZAZq06iGyxnpaRlEPx66Vn6YwJTe4e6rvHBs1wuOHr0&#10;NE8++QSDtdy6eZMrV66kL8UjFy5w8eIrrJb7YgHiBsqqetMdJl2HdB8SaRIETE7AqFIqnzedcwRL&#10;OsDyvUvXPnDBAh/cgAGwly5dUufPn3+g3rnZbLamYp8Cq+/7LD20ubnJSy/Jwfbll1/m3LlzTAXg&#10;7t69i24OcfjhXwLgCVWzZza49cO/YRfYMY5qawe1vEsKhjJ2ECalycR/SpgERMrKZKRmqq7t1kDb&#10;UU52TLlMRMSdcrmMO3gYfKBzXhRoEtCqAkZ7ikJTlYGy8BgtNCQ3yA6zMTvCxWXLgOHpZ5/loaee&#10;4sqNW9y8dYduTw7ix48f55ELj/D15v9jf7WHKgtUEhK8z7g3iKY8se1tsdDY39+n7/uMsyV0PzXn&#10;XbvxwUrB7h0f5IAB4NVXX81Bc7+tPz2e/svSPnEkgLAsS2kViLtOytNffPFFPvWpT7Gzs5ODyXvP&#10;3t4ep2Ln4aOPPYY2hh+qFS+99BK39+6wvbWV7c4B2S18tKFT4vcZP10OlIRVqIy1SIqTugYBDIlX&#10;JhWuZNY0ZTPnHcaPwucCEo6VNlOIcEhZRmWceOmGJPFqhKn88MPn+JVf+RWOHj3Kd77/Ont7e3k3&#10;KMuSpmlYLJcMw8DGxgYq8er0GxGJTHe55z6tO0mP98wYM7ZQDAPXP+DBAh+CgAEJGkBfuHDhvkvb&#10;NGCmNycDZ7FcOR2p5PmNb3yDp59+mi984Qu5X2UYBkK9wUGUTNVNw7ELT6AN7BYb/PjFv+a292xH&#10;B2eA0raAzzsBSjoQ+zBZeb3YmWskaIL3BJX05uOv5UO/mBRp4wla41SyyR6k3ByEpx2URgfQGOow&#10;UuVroFIwV4oSqOPrLp0EQzd4ts+c5zNf/ttsPXSW1/cPWLU93eDYmUvlqgwCeDprpXxsDKAxplzT&#10;lE7j3nQ57R7DMHBwcJB3+sz9cw4fA+b6tQ9mCnbveL+BywcZ/uLFix+Ki/rReOvj2rVr6tqHJFjg&#10;Q7LDTMerr76qLly4sJYsT3eYvh8by6aVmbT7mCgaOI8uW9/97nf51re+xWc+85lcGOi6jq2NQywW&#10;kt61eyt2dg7z8BNPUDc1f+OXvPzyy9B1uZycTH6S1tb43tOPGrt3YpnXx1Kv0iONRCmVq2PeRycy&#10;Y/B6vfKXCgLJM0frwNQjResQgV6hq6gQvWvC2Jtz4ZELfO7zn+fScuDSpUvi3gY5JdPGMJvNmM1m&#10;tKFDfHFsltmFe0rlrBdj0i6eOkRhLPuHEPgwBUoaH7qAAUg7TQI6p4fNVHVJY4pXpFZcEycCSB/G&#10;1772NZ5++mm+9KUv0XUds9kMZ7vxxjczls5h9z2zkxf4pS/+Pcypl/j2X3yVLk6EedTP2jQrEZ7w&#10;XQRdFWUUpzBai/pNkohVmrIqpDIwAWS1Upio2piEMJIyvzGasqylb6aTyp7BUBcltouYRlkwMwrl&#10;NWE1MOBAC2/r8i3RY/u7v/13eea3f4v9wXB3uaALhlXnqGabVFGcxHtRLi2KIgrjOVG+MeYNKW4a&#10;00XqJz3n5s33l97yTsaHMmDSuHz58jo7AO576JwCmCm3TsWBhL288MILPPnkkzz55JMsFgsMJmMj&#10;qdHNI/4yx48dQ3384xzWlm9/61sA3Hr5ZvbJXK1WIuJXlviiQqc+Fa3zjkA8o0vZGNa7Ru7zzwQC&#10;uiS5GrszC4PyUhRIzAfnHO0g/S3zqpAuxl4sO379178CwJNPPsn29nZ2V04VLalcpZ1h3DWmgeCi&#10;QszbGR/mYIEPecDAyEW7324zvcnTx7TWOWBmsxl93/Pcc8/x5JNP8thjj6GUinytyPeNZd7eFywH&#10;RVMdYn5qi4c3t+HYWQB+uL3FD3/4A7rFDeYb28yrkuVigXYuOxfjRY7WxCpZiGwAo8wkcYsdpDrE&#10;9gXZZYyKvKwwEKxHBUWtS0oMBGkiM/FF2qFHmYJZPcPqimXfoZujHD61w7N/+7cBOHX6NL7cYO/u&#10;DVYLi+sVXheoosLMZfftV+ROSumb0bhgM8X+QcaHPVDS+NAHTBr3Bg6s7zZja6/gLVNXsGEYuHr1&#10;Ks899xwf//jHeeqpp1Bh/f5qrQnIGSk4saDY3NriqV8SrOZkI9pfV7+7j7OWojBsbm6yWHZrdoWE&#10;kaYjQGpavdNnTlwBYfgHYWvmvpNM6EQ4ajroqGrvMlkUhC4/n83Za4VucuHCBT73uc9x9KwEeFEU&#10;3Dg4YHd3T9wVQrIGMfkMY2Mj13g+Q9R9nMuCgG82Qgg/N4GSxs9NwKQxDZwUIPei8G3bZqGHlF40&#10;TcN3vvMdvvrVr/LYY49RzhryZuUs1iqaUnpbPFGGqa5pW2naqs+d51Nbh7h4dIfnn3+e/ds3OHRo&#10;h0LdyPSZEN3ZpAlOZaFB+Vt6s8xKy/9WBIwXnEY7jfYKvChkhiAkR+Ut3SAIel3XrApD37d0m0c4&#10;e/YcF77wJU596lPc7ceD+P5+Tz8oKmoRRNRLvDYwk0N9iELfaIXJiomZq/Cm48aNDx6t5d0YP3cB&#10;k0YMHHX+/Hl/bwXHOZcraelgurW1xY0bN3juuef4/Oc/z2f+7c+P9PRefCSddmtgZcIWADbKklOn&#10;TnEoShT96N/8FVevXuXcfKTGyHuPCvaQ/mMtJXtDZS28MdXMPw2jCHiKtaIo6JyFYDh//jx/62/9&#10;BqeffHpNYSXZi5RFQRMLIqlal5r2CiOWHUaP31nOXHrt89w7ft52len4uQ2YOEIEPTl79myYAmoJ&#10;YU47jItp1s2bN/mzP/szHv74xzl+/BgAG2VF5z3KDqjgxctSw8GwzDtVXxgO+o7NY6f55V87zGy2&#10;w+q55yj3Lo7cNhe1CRh1CwTxH4Mk99NM/oMgnYpIP0w68fjYaendgA+Oah55WTpgdg7x2GOP8tiv&#10;fYmTTz3F/vwwd+/eJal0tz6AUxhdUTlL5w0ojakqXETnfCm9OspoAVS9RxlJBbOrcxy3bn3wUfp3&#10;Y/y8B0wer732mgI4c+bMA3HTPhpvPn5RAiWNX5iASePKlStvqKolUcGE4Xz961/n1196CcXHAWiO&#10;nIwH9djxaQQA3ag2sjDeYEWtpokiF0888QQ7Ozu88H/98yzW4XAED0pJlWvUjwhjFnafLSawnpJp&#10;rXBOighu0muSPn/btpw4fowvfOHXOPPpT9P1Hbt3dynLisX+EpCUTFkrAGn8TylFWRTj6UlJJ2Yy&#10;OcqmR1pz/X3sq38/xy9cwKSRigPnz58PaTImNvNiseB//Wf/jD/4gz8AwPmOZtYwDB2mafC2RxVQ&#10;To2QlEE7xdIFwKBPnuHUyTMU7u/zrW/9DQCvvvRNQgicaMTqQq9uEbyn8iP/zSFawW0oAUUoZmhj&#10;uNNeBWBjY45pHatBfD27bsm+dVRVzauxSPb5X/syn/53vsKRc+dY+gKnFJvKs9xbYLwUKSo1sNIt&#10;ve3xRqNnino/sLtcwFLAzaMbmyij8SoQKo23gZvX3x+1lg/K+IUNmDTSGQfgkUceCan8fP36df7k&#10;T/4EgN///d/n6tWrnDp1ioODA5qmoW3biQzUTx6PPvpILhlvF45Lly+xe+1HdF3HsVng8M5hfL/M&#10;Z6reiYpL08yAwH7rWB0csBk9b9quo93bw/vArK6BgLWe2WzGJz/7OQA+8YlPcPLUSeq6ZhF7970b&#10;e+kh7lix4T8TPmOHZxpJmumbL3zjFzpIpuMXPmCm45VXXskT4+zZs+HP//zPAfj0pz/NV77yFbqu&#10;Y3Nzk9VqxXw+vy9j996xOn6Ina1PAPCxY3P894/z4xc8B1evst/u0e+1NMEyRJs853sxwFVDlmAy&#10;tcMcSHBuECjmc4bBcrPrWaxWVKfOcOFjj/PpCEoeP36M5tBpumGgXQWsBWcVOHBukT9bWhyS/2SS&#10;71VK80f/wz/9KEjuMz4KmJ8wUpEA4Dd/8zfDZz/7WY4fP04IYY18+NPGarWijmeLM2fOUJYl52rF&#10;xYsXuf39b/Hjq1c5sTER+6saUIrlYMVoqiioqwrfJUlVnat63ntOnDjBE//WZ/jMZz/D9smTADRN&#10;TR8F2PteSUuz09mRGSKoGz9jKrX/7n/8Ox8FyU8Z6s3q6R+N+4/FYhF2d3epqoopk2DaJJWu69KM&#10;fSHlIJPY7O9z584drn3vRV65+Ar9rWusVnJuUHYhfjWFaDc736GVZmdTguH2rdtcOThAa83mhUd5&#10;5umnefRXPsPp06c5aGPp2Ricl74eP6joKSOWIb29nT/fs88++1GAPOD4KGDehXHr1q3wkwKmq8To&#10;FKAcRGR8I4KG9uZ1bt++zc2LP5B2AeDKq99jGCyzRsVdR7w2lZNdarVaYWczzpx5iDPPfIqnnnqK&#10;2cmzokkQRt/JEEqpajnxfGzbnic/8dBHAfIOx0cp2bswjh49+hMn4tXF7s90RTp9+vRHQfEejv8f&#10;GS64gZ9mwv8AAAAASUVORK5CYIJQSwECLQAUAAYACAAAACEAsYJntgoBAAATAgAAEwAAAAAAAAAA&#10;AAAAAAAAAAAAW0NvbnRlbnRfVHlwZXNdLnhtbFBLAQItABQABgAIAAAAIQA4/SH/1gAAAJQBAAAL&#10;AAAAAAAAAAAAAAAAADsBAABfcmVscy8ucmVsc1BLAQItABQABgAIAAAAIQAI9+d/uQ0AAH5BAAAO&#10;AAAAAAAAAAAAAAAAADoCAABkcnMvZTJvRG9jLnhtbFBLAQItABQABgAIAAAAIQCqJg6+vAAAACEB&#10;AAAZAAAAAAAAAAAAAAAAAB8QAABkcnMvX3JlbHMvZTJvRG9jLnhtbC5yZWxzUEsBAi0AFAAGAAgA&#10;AAAhAJx809PhAAAADAEAAA8AAAAAAAAAAAAAAAAAEhEAAGRycy9kb3ducmV2LnhtbFBLAQItAAoA&#10;AAAAAAAAIQA+9jTtY74AAGO+AAAUAAAAAAAAAAAAAAAAACASAABkcnMvbWVkaWEvaW1hZ2UxLnBu&#10;Z1BLBQYAAAAABgAGAHwBAAC10AAAAAA=&#10;">
                <v:shape id="Freeform 14" o:spid="_x0000_s1027" style="position:absolute;left:5976;top:2009;width:5544;height:706;visibility:visible;mso-wrap-style:square;v-text-anchor:top" coordsize="554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mcwwAAANsAAAAPAAAAZHJzL2Rvd25yZXYueG1sRE9La8JA&#10;EL4X+h+WKXgpddMeVKKr1NJa8eSjgschOybB7GzY3ZjUX+8Kgrf5+J4zmXWmEmdyvrSs4L2fgCDO&#10;rC45V/C3+3kbgfABWWNlmRT8k4fZ9Plpgqm2LW/ovA25iCHsU1RQhFCnUvqsIIO+b2viyB2tMxgi&#10;dLnUDtsYbir5kSQDabDk2FBgTV8FZadtYxS8NuvVbzsYNfPj/vty6Hi+WriNUr2X7nMMIlAXHuK7&#10;e6nj/CHcfokHyOkVAAD//wMAUEsBAi0AFAAGAAgAAAAhANvh9svuAAAAhQEAABMAAAAAAAAAAAAA&#10;AAAAAAAAAFtDb250ZW50X1R5cGVzXS54bWxQSwECLQAUAAYACAAAACEAWvQsW78AAAAVAQAACwAA&#10;AAAAAAAAAAAAAAAfAQAAX3JlbHMvLnJlbHNQSwECLQAUAAYACAAAACEAWdD5nMMAAADbAAAADwAA&#10;AAAAAAAAAAAAAAAHAgAAZHJzL2Rvd25yZXYueG1sUEsFBgAAAAADAAMAtwAAAPcCAAAAAA==&#10;" path="m,l,705r5544,l5544,237r-5425,l,xe" fillcolor="#78b7e4" stroked="f">
                  <v:path arrowok="t" o:connecttype="custom" o:connectlocs="0,2010;0,2715;5544,2715;5544,2247;119,2247;0,2010" o:connectangles="0,0,0,0,0,0"/>
                </v:shape>
                <v:line id="Line 13" o:spid="_x0000_s1028" style="position:absolute;visibility:visible;mso-wrap-style:square" from="5976,2705" to="11520,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ccxAAAANsAAAAPAAAAZHJzL2Rvd25yZXYueG1sRI9Pa8JA&#10;EMXvgt9hGcGbblqsSOoqohS89FDjn+uQnSZLs7Mhu9H023cOBW8zvDfv/Wa9HXyj7tRFF9jAyzwD&#10;RVwG67gycC4+ZitQMSFbbAKTgV+KsN2MR2vMbXjwF91PqVISwjFHA3VKba51LGvyGOehJRbtO3Qe&#10;k6xdpW2HDwn3jX7NsqX26FgaamxpX1P5c+q9gf52vvaHlBW38u2zcO5yHHaLYMx0MuzeQSUa0tP8&#10;f320gi+w8osMoDd/AAAA//8DAFBLAQItABQABgAIAAAAIQDb4fbL7gAAAIUBAAATAAAAAAAAAAAA&#10;AAAAAAAAAABbQ29udGVudF9UeXBlc10ueG1sUEsBAi0AFAAGAAgAAAAhAFr0LFu/AAAAFQEAAAsA&#10;AAAAAAAAAAAAAAAAHwEAAF9yZWxzLy5yZWxzUEsBAi0AFAAGAAgAAAAhAI0FVxzEAAAA2wAAAA8A&#10;AAAAAAAAAAAAAAAABwIAAGRycy9kb3ducmV2LnhtbFBLBQYAAAAAAwADALcAAAD4AgAAAAA=&#10;" strokecolor="#0089cf" strokeweight="1pt"/>
                <v:shape id="Picture 12" o:spid="_x0000_s1029" type="#_x0000_t75" style="position:absolute;left:5986;top:1177;width:1528;height:1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boRwwAAANsAAAAPAAAAZHJzL2Rvd25yZXYueG1sRE/basJA&#10;EH0X/IdlhL7pRlHR6CpaFLyAUFvExzE7JsHsbJrdavr3bkHo2xzOdabz2hTiTpXLLSvodiIQxInV&#10;OacKvj7X7REI55E1FpZJwS85mM+ajSnG2j74g+5Hn4oQwi5GBZn3ZSylSzIy6Dq2JA7c1VYGfYBV&#10;KnWFjxBuCtmLoqE0mHNoyLCk94yS2/HHKFh9m7HZnrqHQW+w64/0er887y9KvbXqxQSEp9r/i1/u&#10;jQ7zx/D3SzhAzp4AAAD//wMAUEsBAi0AFAAGAAgAAAAhANvh9svuAAAAhQEAABMAAAAAAAAAAAAA&#10;AAAAAAAAAFtDb250ZW50X1R5cGVzXS54bWxQSwECLQAUAAYACAAAACEAWvQsW78AAAAVAQAACwAA&#10;AAAAAAAAAAAAAAAfAQAAX3JlbHMvLnJlbHNQSwECLQAUAAYACAAAACEAmPW6EcMAAADbAAAADwAA&#10;AAAAAAAAAAAAAAAHAgAAZHJzL2Rvd25yZXYueG1sUEsFBgAAAAADAAMAtwAAAPcCAAAAAA==&#10;">
                  <v:imagedata r:id="rId15" o:title=""/>
                </v:shape>
                <v:shape id="Freeform 11" o:spid="_x0000_s1030" style="position:absolute;left:5986;top:1177;width:1528;height:1528;visibility:visible;mso-wrap-style:square;v-text-anchor:top" coordsize="1528,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Do5vgAAANsAAAAPAAAAZHJzL2Rvd25yZXYueG1sRE/LisIw&#10;FN0L/kO4A+40taBINcogCm59LHR3be40ZZqb0sS2+vVmIbg8nPdq09tKtNT40rGC6SQBQZw7XXKh&#10;4HLejxcgfEDWWDkmBU/ysFkPByvMtOv4SO0pFCKGsM9QgQmhzqT0uSGLfuJq4sj9ucZiiLAppG6w&#10;i+G2kmmSzKXFkmODwZq2hvL/08Mq0Ndb9VjMzK5Nu/P0dTfb3ZyfSo1++t8liEB9+Io/7oNWkMb1&#10;8Uv8AXL9BgAA//8DAFBLAQItABQABgAIAAAAIQDb4fbL7gAAAIUBAAATAAAAAAAAAAAAAAAAAAAA&#10;AABbQ29udGVudF9UeXBlc10ueG1sUEsBAi0AFAAGAAgAAAAhAFr0LFu/AAAAFQEAAAsAAAAAAAAA&#10;AAAAAAAAHwEAAF9yZWxzLy5yZWxzUEsBAi0AFAAGAAgAAAAhAPugOjm+AAAA2wAAAA8AAAAAAAAA&#10;AAAAAAAABwIAAGRycy9kb3ducmV2LnhtbFBLBQYAAAAAAwADALcAAADyAgAAAAA=&#10;" path="m764,1528r74,-3l909,1515r69,-17l1045,1475r64,-29l1169,1412r57,-39l1279,1329r49,-49l1372,1227r40,-57l1446,1109r29,-63l1497,979r17,-69l1525,838r3,-74l1525,691r-11,-72l1497,550r-22,-67l1446,420r-34,-61l1372,302r-44,-53l1279,200r-53,-44l1169,117,1109,83,1045,54,978,31,909,14,838,4,764,,690,4,619,14,550,31,483,54,419,83r-60,34l302,156r-53,44l200,249r-44,53l116,359,82,420,53,483,31,550,14,619,3,691,,764r3,74l14,910r17,69l53,1046r29,63l116,1170r40,57l200,1280r49,49l302,1373r57,39l419,1446r64,29l550,1498r69,17l690,1525r74,3xe" filled="f" strokecolor="#0089cf" strokeweight="1pt">
                  <v:path arrowok="t" o:connecttype="custom" o:connectlocs="838,2702;978,2675;1109,2623;1226,2550;1328,2457;1412,2347;1475,2223;1514,2087;1528,1941;1514,1796;1475,1660;1412,1536;1328,1426;1226,1333;1109,1260;978,1208;838,1181;690,1181;550,1208;419,1260;302,1333;200,1426;116,1536;53,1660;14,1796;0,1941;14,2087;53,2223;116,2347;200,2457;302,2550;419,2623;550,2675;690,2702" o:connectangles="0,0,0,0,0,0,0,0,0,0,0,0,0,0,0,0,0,0,0,0,0,0,0,0,0,0,0,0,0,0,0,0,0,0"/>
                </v:shape>
                <v:line id="Line 10" o:spid="_x0000_s1031" style="position:absolute;visibility:visible;mso-wrap-style:square" from="5986,5365" to="5986,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Q8xAAAANsAAAAPAAAAZHJzL2Rvd25yZXYueG1sRI/BasMw&#10;EETvgf6D2EJviezQhOJaNqGlkEsPid3mulgbW8RaGUtO3L+vCoUch5l5w+TlbHtxpdEbxwrSVQKC&#10;uHHacKugrj6WLyB8QNbYOyYFP+ShLB4WOWba3fhA12NoRYSwz1BBF8KQSembjiz6lRuIo3d2o8UQ&#10;5dhKPeItwm0v10mylRYNx4UOB3rrqLkcJ6tgOtXf03tIqlOz+ayM+drPu2en1NPjvHsFEWgO9/B/&#10;e68VrFP4+xJ/gCx+AQAA//8DAFBLAQItABQABgAIAAAAIQDb4fbL7gAAAIUBAAATAAAAAAAAAAAA&#10;AAAAAAAAAABbQ29udGVudF9UeXBlc10ueG1sUEsBAi0AFAAGAAgAAAAhAFr0LFu/AAAAFQEAAAsA&#10;AAAAAAAAAAAAAAAAHwEAAF9yZWxzLy5yZWxzUEsBAi0AFAAGAAgAAAAhANJTNDzEAAAA2wAAAA8A&#10;AAAAAAAAAAAAAAAABwIAAGRycy9kb3ducmV2LnhtbFBLBQYAAAAAAwADALcAAAD4AgAAAAA=&#10;" strokecolor="#0089cf" strokeweight="1pt"/>
                <w10:wrap anchorx="page"/>
              </v:group>
            </w:pict>
          </mc:Fallback>
        </mc:AlternateContent>
      </w:r>
      <w:r w:rsidR="00C07C59">
        <w:rPr>
          <w:rFonts w:ascii="Trebuchet MS"/>
          <w:sz w:val="16"/>
        </w:rPr>
        <w:t>For information on other articles that discuss the implementation</w:t>
      </w:r>
      <w:r w:rsidR="00C07C59">
        <w:rPr>
          <w:rFonts w:ascii="Trebuchet MS"/>
          <w:spacing w:val="-27"/>
          <w:sz w:val="16"/>
        </w:rPr>
        <w:t xml:space="preserve"> </w:t>
      </w:r>
      <w:r w:rsidR="00C07C59">
        <w:rPr>
          <w:rFonts w:ascii="Trebuchet MS"/>
          <w:sz w:val="16"/>
        </w:rPr>
        <w:t>of</w:t>
      </w:r>
      <w:r w:rsidR="00C07C59">
        <w:rPr>
          <w:rFonts w:ascii="Trebuchet MS"/>
          <w:spacing w:val="-27"/>
          <w:sz w:val="16"/>
        </w:rPr>
        <w:t xml:space="preserve"> </w:t>
      </w:r>
      <w:r w:rsidR="00C07C59">
        <w:rPr>
          <w:rFonts w:ascii="Trebuchet MS"/>
          <w:sz w:val="16"/>
        </w:rPr>
        <w:t>TQM</w:t>
      </w:r>
      <w:r w:rsidR="00C07C59">
        <w:rPr>
          <w:rFonts w:ascii="Trebuchet MS"/>
          <w:spacing w:val="-27"/>
          <w:sz w:val="16"/>
        </w:rPr>
        <w:t xml:space="preserve"> </w:t>
      </w:r>
      <w:r w:rsidR="00C07C59">
        <w:rPr>
          <w:rFonts w:ascii="Trebuchet MS"/>
          <w:sz w:val="16"/>
        </w:rPr>
        <w:t>in</w:t>
      </w:r>
      <w:r w:rsidR="00C07C59">
        <w:rPr>
          <w:rFonts w:ascii="Trebuchet MS"/>
          <w:spacing w:val="-27"/>
          <w:sz w:val="16"/>
        </w:rPr>
        <w:t xml:space="preserve"> </w:t>
      </w:r>
      <w:r w:rsidR="00C07C59">
        <w:rPr>
          <w:rFonts w:ascii="Trebuchet MS"/>
          <w:sz w:val="16"/>
        </w:rPr>
        <w:t>the</w:t>
      </w:r>
      <w:r w:rsidR="00C07C59">
        <w:rPr>
          <w:rFonts w:ascii="Trebuchet MS"/>
          <w:spacing w:val="-27"/>
          <w:sz w:val="16"/>
        </w:rPr>
        <w:t xml:space="preserve"> </w:t>
      </w:r>
      <w:r w:rsidR="00C07C59">
        <w:rPr>
          <w:rFonts w:ascii="Trebuchet MS"/>
          <w:sz w:val="16"/>
        </w:rPr>
        <w:t>courts</w:t>
      </w:r>
      <w:r w:rsidR="00C07C59">
        <w:rPr>
          <w:rFonts w:ascii="Trebuchet MS"/>
          <w:spacing w:val="-27"/>
          <w:sz w:val="16"/>
        </w:rPr>
        <w:t xml:space="preserve"> </w:t>
      </w:r>
      <w:r w:rsidR="00C07C59">
        <w:rPr>
          <w:rFonts w:ascii="Trebuchet MS"/>
          <w:sz w:val="16"/>
        </w:rPr>
        <w:t>and</w:t>
      </w:r>
      <w:r w:rsidR="00C07C59">
        <w:rPr>
          <w:rFonts w:ascii="Trebuchet MS"/>
          <w:spacing w:val="-27"/>
          <w:sz w:val="16"/>
        </w:rPr>
        <w:t xml:space="preserve"> </w:t>
      </w:r>
      <w:r w:rsidR="00C07C59">
        <w:rPr>
          <w:rFonts w:ascii="Trebuchet MS"/>
          <w:sz w:val="16"/>
        </w:rPr>
        <w:t>government, check</w:t>
      </w:r>
      <w:r w:rsidR="00C07C59">
        <w:rPr>
          <w:rFonts w:ascii="Trebuchet MS"/>
          <w:spacing w:val="16"/>
          <w:sz w:val="16"/>
        </w:rPr>
        <w:t xml:space="preserve"> </w:t>
      </w:r>
      <w:hyperlink r:id="rId16">
        <w:r w:rsidR="00C07C59">
          <w:rPr>
            <w:rFonts w:ascii="Calibri"/>
            <w:b/>
            <w:sz w:val="16"/>
          </w:rPr>
          <w:t>www.asq.org/pub/jqp.</w:t>
        </w:r>
      </w:hyperlink>
    </w:p>
    <w:p w:rsidR="0082373F" w:rsidRDefault="0082373F">
      <w:pPr>
        <w:pStyle w:val="BodyText"/>
        <w:rPr>
          <w:rFonts w:ascii="Calibri"/>
          <w:b/>
        </w:rPr>
      </w:pPr>
    </w:p>
    <w:p w:rsidR="0082373F" w:rsidRDefault="0082373F">
      <w:pPr>
        <w:pStyle w:val="BodyText"/>
        <w:rPr>
          <w:rFonts w:ascii="Calibri"/>
          <w:b/>
        </w:rPr>
      </w:pPr>
    </w:p>
    <w:p w:rsidR="0082373F" w:rsidRDefault="0082373F">
      <w:pPr>
        <w:pStyle w:val="BodyText"/>
        <w:rPr>
          <w:rFonts w:ascii="Calibri"/>
          <w:b/>
        </w:rPr>
      </w:pPr>
    </w:p>
    <w:p w:rsidR="0082373F" w:rsidRDefault="0082373F">
      <w:pPr>
        <w:pStyle w:val="BodyText"/>
        <w:rPr>
          <w:rFonts w:ascii="Calibri"/>
          <w:b/>
        </w:rPr>
      </w:pPr>
    </w:p>
    <w:p w:rsidR="0082373F" w:rsidRDefault="0082373F">
      <w:pPr>
        <w:pStyle w:val="BodyText"/>
        <w:rPr>
          <w:rFonts w:ascii="Calibri"/>
          <w:b/>
        </w:rPr>
      </w:pPr>
    </w:p>
    <w:p w:rsidR="0082373F" w:rsidRDefault="0082373F">
      <w:pPr>
        <w:pStyle w:val="BodyText"/>
        <w:spacing w:before="6"/>
        <w:rPr>
          <w:rFonts w:ascii="Calibri"/>
          <w:b/>
          <w:sz w:val="15"/>
        </w:rPr>
      </w:pPr>
    </w:p>
    <w:p w:rsidR="0082373F" w:rsidRDefault="00C07C59">
      <w:pPr>
        <w:ind w:left="1853"/>
        <w:rPr>
          <w:rFonts w:ascii="Calibri"/>
          <w:i/>
          <w:sz w:val="38"/>
        </w:rPr>
      </w:pPr>
      <w:r>
        <w:rPr>
          <w:rFonts w:ascii="Calibri"/>
          <w:i/>
          <w:spacing w:val="6"/>
          <w:w w:val="95"/>
          <w:sz w:val="38"/>
        </w:rPr>
        <w:t>Christopher</w:t>
      </w:r>
      <w:r>
        <w:rPr>
          <w:rFonts w:ascii="Calibri"/>
          <w:i/>
          <w:spacing w:val="70"/>
          <w:w w:val="95"/>
          <w:sz w:val="38"/>
        </w:rPr>
        <w:t xml:space="preserve"> </w:t>
      </w:r>
      <w:r>
        <w:rPr>
          <w:rFonts w:ascii="Calibri"/>
          <w:i/>
          <w:spacing w:val="5"/>
          <w:w w:val="95"/>
          <w:sz w:val="38"/>
        </w:rPr>
        <w:t>Kluse</w:t>
      </w:r>
    </w:p>
    <w:p w:rsidR="0082373F" w:rsidRDefault="00C07C59">
      <w:pPr>
        <w:spacing w:before="217" w:line="283" w:lineRule="auto"/>
        <w:ind w:left="354" w:right="1042"/>
        <w:rPr>
          <w:rFonts w:ascii="Calibri" w:hAnsi="Calibri"/>
          <w:i/>
          <w:sz w:val="18"/>
        </w:rPr>
      </w:pPr>
      <w:r>
        <w:rPr>
          <w:rFonts w:ascii="Calibri" w:hAnsi="Calibri"/>
          <w:i/>
          <w:spacing w:val="-4"/>
          <w:sz w:val="18"/>
        </w:rPr>
        <w:t xml:space="preserve">Christopher Kluse </w:t>
      </w:r>
      <w:r>
        <w:rPr>
          <w:rFonts w:ascii="Calibri" w:hAnsi="Calibri"/>
          <w:i/>
          <w:sz w:val="18"/>
        </w:rPr>
        <w:t xml:space="preserve">is a </w:t>
      </w:r>
      <w:r>
        <w:rPr>
          <w:rFonts w:ascii="Calibri" w:hAnsi="Calibri"/>
          <w:i/>
          <w:spacing w:val="-4"/>
          <w:sz w:val="18"/>
        </w:rPr>
        <w:t xml:space="preserve">manufacturing </w:t>
      </w:r>
      <w:r>
        <w:rPr>
          <w:rFonts w:ascii="Calibri" w:hAnsi="Calibri"/>
          <w:i/>
          <w:spacing w:val="-3"/>
          <w:sz w:val="18"/>
        </w:rPr>
        <w:t xml:space="preserve">and </w:t>
      </w:r>
      <w:r>
        <w:rPr>
          <w:rFonts w:ascii="Calibri" w:hAnsi="Calibri"/>
          <w:i/>
          <w:spacing w:val="-4"/>
          <w:sz w:val="18"/>
        </w:rPr>
        <w:t xml:space="preserve">quality professional </w:t>
      </w:r>
      <w:r>
        <w:rPr>
          <w:rFonts w:ascii="Calibri" w:hAnsi="Calibri"/>
          <w:i/>
          <w:sz w:val="18"/>
        </w:rPr>
        <w:t>with 20 years’ experience in the automotive, chemical,</w:t>
      </w:r>
    </w:p>
    <w:p w:rsidR="0082373F" w:rsidRDefault="00C07C59">
      <w:pPr>
        <w:spacing w:line="283" w:lineRule="auto"/>
        <w:ind w:left="354" w:right="1099"/>
        <w:rPr>
          <w:rFonts w:ascii="Calibri"/>
          <w:b/>
          <w:sz w:val="18"/>
        </w:rPr>
      </w:pPr>
      <w:r>
        <w:rPr>
          <w:rFonts w:ascii="Calibri"/>
          <w:i/>
          <w:sz w:val="18"/>
        </w:rPr>
        <w:t xml:space="preserve">and environmental industries. Kluse is the supplier quality manager for a major automotive supplier and is an adjunct lecturer at Eastern Michigan University. He is a Senior member of ASQ, a Certified Manager of Quality/ </w:t>
      </w:r>
      <w:r>
        <w:rPr>
          <w:rFonts w:ascii="Calibri"/>
          <w:i/>
          <w:spacing w:val="-4"/>
          <w:sz w:val="18"/>
        </w:rPr>
        <w:t xml:space="preserve">Organizational Excellence, </w:t>
      </w:r>
      <w:r>
        <w:rPr>
          <w:rFonts w:ascii="Calibri"/>
          <w:i/>
          <w:spacing w:val="-3"/>
          <w:sz w:val="18"/>
        </w:rPr>
        <w:t xml:space="preserve">and </w:t>
      </w:r>
      <w:r>
        <w:rPr>
          <w:rFonts w:ascii="Calibri"/>
          <w:i/>
          <w:sz w:val="18"/>
        </w:rPr>
        <w:t xml:space="preserve">an </w:t>
      </w:r>
      <w:r>
        <w:rPr>
          <w:rFonts w:ascii="Calibri"/>
          <w:i/>
          <w:spacing w:val="-4"/>
          <w:sz w:val="18"/>
        </w:rPr>
        <w:t>i</w:t>
      </w:r>
      <w:r>
        <w:rPr>
          <w:rFonts w:ascii="Calibri"/>
          <w:i/>
          <w:spacing w:val="-4"/>
          <w:sz w:val="18"/>
        </w:rPr>
        <w:t xml:space="preserve">nstructor </w:t>
      </w:r>
      <w:r>
        <w:rPr>
          <w:rFonts w:ascii="Calibri"/>
          <w:i/>
          <w:spacing w:val="-3"/>
          <w:sz w:val="18"/>
        </w:rPr>
        <w:t xml:space="preserve">for the </w:t>
      </w:r>
      <w:r>
        <w:rPr>
          <w:rFonts w:ascii="Calibri"/>
          <w:i/>
          <w:spacing w:val="-4"/>
          <w:sz w:val="18"/>
        </w:rPr>
        <w:t xml:space="preserve">Certified </w:t>
      </w:r>
      <w:r>
        <w:rPr>
          <w:rFonts w:ascii="Calibri"/>
          <w:i/>
          <w:w w:val="95"/>
          <w:sz w:val="18"/>
        </w:rPr>
        <w:t xml:space="preserve">Quality Engineer and Certified Quality Technician refresher </w:t>
      </w:r>
      <w:r>
        <w:rPr>
          <w:rFonts w:ascii="Calibri"/>
          <w:i/>
          <w:sz w:val="18"/>
        </w:rPr>
        <w:t xml:space="preserve">courses. You can contact Kluse at </w:t>
      </w:r>
      <w:hyperlink r:id="rId17">
        <w:r>
          <w:rPr>
            <w:rFonts w:ascii="Calibri"/>
            <w:b/>
            <w:sz w:val="18"/>
          </w:rPr>
          <w:t>ckluse@emich.edu.</w:t>
        </w:r>
      </w:hyperlink>
    </w:p>
    <w:p w:rsidR="0082373F" w:rsidRDefault="0082373F">
      <w:pPr>
        <w:spacing w:line="283" w:lineRule="auto"/>
        <w:rPr>
          <w:rFonts w:ascii="Calibri"/>
          <w:sz w:val="18"/>
        </w:rPr>
        <w:sectPr w:rsidR="0082373F">
          <w:pgSz w:w="11520" w:h="15480"/>
          <w:pgMar w:top="980" w:right="0" w:bottom="720" w:left="960" w:header="0" w:footer="525" w:gutter="0"/>
          <w:cols w:num="2" w:space="720" w:equalWidth="0">
            <w:col w:w="4586" w:space="310"/>
            <w:col w:w="5664"/>
          </w:cols>
        </w:sectPr>
      </w:pPr>
    </w:p>
    <w:p w:rsidR="0082373F" w:rsidRDefault="0082373F">
      <w:pPr>
        <w:pStyle w:val="BodyText"/>
        <w:rPr>
          <w:rFonts w:ascii="Calibri"/>
          <w:b/>
        </w:rPr>
      </w:pPr>
    </w:p>
    <w:p w:rsidR="0082373F" w:rsidRDefault="0082373F">
      <w:pPr>
        <w:pStyle w:val="BodyText"/>
        <w:rPr>
          <w:rFonts w:ascii="Calibri"/>
          <w:b/>
        </w:rPr>
      </w:pPr>
    </w:p>
    <w:p w:rsidR="0082373F" w:rsidRDefault="0082373F">
      <w:pPr>
        <w:pStyle w:val="BodyText"/>
        <w:rPr>
          <w:rFonts w:ascii="Calibri"/>
          <w:b/>
        </w:rPr>
      </w:pPr>
    </w:p>
    <w:p w:rsidR="0082373F" w:rsidRDefault="0082373F">
      <w:pPr>
        <w:pStyle w:val="BodyText"/>
        <w:rPr>
          <w:rFonts w:ascii="Calibri"/>
          <w:b/>
        </w:rPr>
      </w:pPr>
    </w:p>
    <w:p w:rsidR="0082373F" w:rsidRDefault="0082373F">
      <w:pPr>
        <w:pStyle w:val="BodyText"/>
        <w:rPr>
          <w:rFonts w:ascii="Calibri"/>
          <w:b/>
        </w:rPr>
      </w:pPr>
    </w:p>
    <w:p w:rsidR="0082373F" w:rsidRDefault="0082373F">
      <w:pPr>
        <w:pStyle w:val="BodyText"/>
        <w:rPr>
          <w:rFonts w:ascii="Calibri"/>
          <w:b/>
        </w:rPr>
      </w:pPr>
    </w:p>
    <w:p w:rsidR="0082373F" w:rsidRDefault="0082373F">
      <w:pPr>
        <w:pStyle w:val="BodyText"/>
        <w:rPr>
          <w:rFonts w:ascii="Calibri"/>
          <w:b/>
        </w:rPr>
      </w:pPr>
    </w:p>
    <w:p w:rsidR="0082373F" w:rsidRDefault="0082373F">
      <w:pPr>
        <w:pStyle w:val="BodyText"/>
        <w:rPr>
          <w:rFonts w:ascii="Calibri"/>
          <w:b/>
        </w:rPr>
      </w:pPr>
    </w:p>
    <w:p w:rsidR="0082373F" w:rsidRDefault="0082373F">
      <w:pPr>
        <w:pStyle w:val="BodyText"/>
        <w:spacing w:before="3"/>
        <w:rPr>
          <w:rFonts w:ascii="Calibri"/>
          <w:b/>
          <w:sz w:val="23"/>
        </w:rPr>
      </w:pPr>
    </w:p>
    <w:p w:rsidR="0082373F" w:rsidRDefault="0082373F">
      <w:pPr>
        <w:rPr>
          <w:rFonts w:ascii="Calibri"/>
          <w:sz w:val="23"/>
        </w:rPr>
        <w:sectPr w:rsidR="0082373F">
          <w:footerReference w:type="even" r:id="rId18"/>
          <w:pgSz w:w="11520" w:h="15480"/>
          <w:pgMar w:top="0" w:right="0" w:bottom="280" w:left="0" w:header="0" w:footer="0" w:gutter="0"/>
          <w:cols w:space="720"/>
        </w:sectPr>
      </w:pPr>
    </w:p>
    <w:p w:rsidR="0082373F" w:rsidRDefault="00C07C59">
      <w:pPr>
        <w:pStyle w:val="Heading1"/>
        <w:spacing w:before="102" w:line="249" w:lineRule="auto"/>
        <w:ind w:left="1080" w:right="497"/>
      </w:pPr>
      <w:bookmarkStart w:id="2" w:name="27-31_Kluse_Online"/>
      <w:bookmarkEnd w:id="2"/>
      <w:r>
        <w:rPr>
          <w:color w:val="0089CF"/>
          <w:w w:val="105"/>
        </w:rPr>
        <w:t>“Total</w:t>
      </w:r>
      <w:r>
        <w:rPr>
          <w:color w:val="0089CF"/>
          <w:spacing w:val="-16"/>
          <w:w w:val="105"/>
        </w:rPr>
        <w:t xml:space="preserve"> </w:t>
      </w:r>
      <w:r>
        <w:rPr>
          <w:color w:val="0089CF"/>
          <w:w w:val="105"/>
        </w:rPr>
        <w:t>Quality</w:t>
      </w:r>
      <w:r>
        <w:rPr>
          <w:color w:val="0089CF"/>
          <w:spacing w:val="-16"/>
          <w:w w:val="105"/>
        </w:rPr>
        <w:t xml:space="preserve"> </w:t>
      </w:r>
      <w:r>
        <w:rPr>
          <w:color w:val="0089CF"/>
          <w:w w:val="105"/>
        </w:rPr>
        <w:t>Management</w:t>
      </w:r>
      <w:r>
        <w:rPr>
          <w:color w:val="0089CF"/>
          <w:spacing w:val="-16"/>
          <w:w w:val="105"/>
        </w:rPr>
        <w:t xml:space="preserve"> </w:t>
      </w:r>
      <w:r>
        <w:rPr>
          <w:color w:val="0089CF"/>
          <w:w w:val="105"/>
        </w:rPr>
        <w:t>in</w:t>
      </w:r>
      <w:r>
        <w:rPr>
          <w:color w:val="0089CF"/>
          <w:spacing w:val="-16"/>
          <w:w w:val="105"/>
        </w:rPr>
        <w:t xml:space="preserve"> </w:t>
      </w:r>
      <w:r>
        <w:rPr>
          <w:color w:val="0089CF"/>
          <w:w w:val="105"/>
        </w:rPr>
        <w:t>the</w:t>
      </w:r>
      <w:r>
        <w:rPr>
          <w:color w:val="0089CF"/>
          <w:spacing w:val="-16"/>
          <w:w w:val="105"/>
        </w:rPr>
        <w:t xml:space="preserve"> </w:t>
      </w:r>
      <w:r>
        <w:rPr>
          <w:color w:val="0089CF"/>
          <w:w w:val="105"/>
        </w:rPr>
        <w:t xml:space="preserve">Courts: A Handbook for Judicial Policy Makers </w:t>
      </w:r>
      <w:r>
        <w:rPr>
          <w:color w:val="0089CF"/>
        </w:rPr>
        <w:t xml:space="preserve">and </w:t>
      </w:r>
      <w:r>
        <w:rPr>
          <w:color w:val="0089CF"/>
          <w:spacing w:val="7"/>
        </w:rPr>
        <w:t xml:space="preserve"> </w:t>
      </w:r>
      <w:r>
        <w:rPr>
          <w:color w:val="0089CF"/>
        </w:rPr>
        <w:t>Administrators”</w:t>
      </w:r>
    </w:p>
    <w:p w:rsidR="0082373F" w:rsidRDefault="00C07C59">
      <w:pPr>
        <w:pStyle w:val="ListParagraph"/>
        <w:numPr>
          <w:ilvl w:val="2"/>
          <w:numId w:val="1"/>
        </w:numPr>
        <w:tabs>
          <w:tab w:val="left" w:pos="1360"/>
        </w:tabs>
        <w:spacing w:before="58" w:line="276" w:lineRule="auto"/>
        <w:ind w:firstLine="0"/>
        <w:rPr>
          <w:sz w:val="20"/>
        </w:rPr>
      </w:pPr>
      <w:r>
        <w:rPr>
          <w:spacing w:val="-3"/>
          <w:w w:val="105"/>
          <w:sz w:val="20"/>
        </w:rPr>
        <w:t xml:space="preserve">B. </w:t>
      </w:r>
      <w:r>
        <w:rPr>
          <w:w w:val="105"/>
          <w:sz w:val="20"/>
        </w:rPr>
        <w:t>Aikman, National Center for State Courts, 1994.</w:t>
      </w:r>
    </w:p>
    <w:p w:rsidR="0082373F" w:rsidRDefault="00C07C59">
      <w:pPr>
        <w:pStyle w:val="BodyText"/>
        <w:spacing w:before="99" w:line="276" w:lineRule="auto"/>
        <w:ind w:left="1080"/>
        <w:jc w:val="both"/>
      </w:pPr>
      <w:r>
        <w:rPr>
          <w:rFonts w:ascii="Cambria" w:hAnsi="Cambria"/>
          <w:b/>
          <w:w w:val="110"/>
        </w:rPr>
        <w:t>Excerpt:</w:t>
      </w:r>
      <w:r>
        <w:rPr>
          <w:rFonts w:ascii="Cambria" w:hAnsi="Cambria"/>
          <w:b/>
          <w:spacing w:val="-13"/>
          <w:w w:val="110"/>
        </w:rPr>
        <w:t xml:space="preserve"> </w:t>
      </w:r>
      <w:r>
        <w:rPr>
          <w:w w:val="110"/>
        </w:rPr>
        <w:t>“…This</w:t>
      </w:r>
      <w:r>
        <w:rPr>
          <w:spacing w:val="-20"/>
          <w:w w:val="110"/>
        </w:rPr>
        <w:t xml:space="preserve"> </w:t>
      </w:r>
      <w:r>
        <w:rPr>
          <w:w w:val="110"/>
        </w:rPr>
        <w:t>handbook</w:t>
      </w:r>
      <w:r>
        <w:rPr>
          <w:spacing w:val="-20"/>
          <w:w w:val="110"/>
        </w:rPr>
        <w:t xml:space="preserve"> </w:t>
      </w:r>
      <w:r>
        <w:rPr>
          <w:w w:val="110"/>
        </w:rPr>
        <w:t>identifies</w:t>
      </w:r>
      <w:r>
        <w:rPr>
          <w:spacing w:val="-20"/>
          <w:w w:val="110"/>
        </w:rPr>
        <w:t xml:space="preserve"> </w:t>
      </w:r>
      <w:r>
        <w:rPr>
          <w:w w:val="110"/>
        </w:rPr>
        <w:t>the</w:t>
      </w:r>
      <w:r>
        <w:rPr>
          <w:spacing w:val="-20"/>
          <w:w w:val="110"/>
        </w:rPr>
        <w:t xml:space="preserve"> </w:t>
      </w:r>
      <w:r>
        <w:rPr>
          <w:w w:val="110"/>
        </w:rPr>
        <w:t>key</w:t>
      </w:r>
      <w:r>
        <w:rPr>
          <w:spacing w:val="-20"/>
          <w:w w:val="110"/>
        </w:rPr>
        <w:t xml:space="preserve"> </w:t>
      </w:r>
      <w:r>
        <w:rPr>
          <w:w w:val="110"/>
        </w:rPr>
        <w:t>prin- ciples, tools, and procedures and expands on</w:t>
      </w:r>
      <w:r>
        <w:rPr>
          <w:spacing w:val="-8"/>
          <w:w w:val="110"/>
        </w:rPr>
        <w:t xml:space="preserve"> </w:t>
      </w:r>
      <w:r>
        <w:rPr>
          <w:w w:val="110"/>
        </w:rPr>
        <w:t>TQM being an attitude… Th</w:t>
      </w:r>
      <w:r>
        <w:rPr>
          <w:w w:val="110"/>
        </w:rPr>
        <w:t>is handbook is</w:t>
      </w:r>
      <w:r>
        <w:rPr>
          <w:spacing w:val="-26"/>
          <w:w w:val="110"/>
        </w:rPr>
        <w:t xml:space="preserve"> </w:t>
      </w:r>
      <w:r>
        <w:rPr>
          <w:w w:val="110"/>
        </w:rPr>
        <w:t>offered</w:t>
      </w:r>
      <w:r>
        <w:rPr>
          <w:spacing w:val="40"/>
          <w:w w:val="110"/>
        </w:rPr>
        <w:t xml:space="preserve"> </w:t>
      </w:r>
      <w:r>
        <w:rPr>
          <w:w w:val="110"/>
        </w:rPr>
        <w:t>to</w:t>
      </w:r>
      <w:r>
        <w:rPr>
          <w:w w:val="114"/>
        </w:rPr>
        <w:t xml:space="preserve"> </w:t>
      </w:r>
      <w:r>
        <w:rPr>
          <w:w w:val="110"/>
        </w:rPr>
        <w:t>judges, clerks, court administrators, and chief pro- bation</w:t>
      </w:r>
      <w:r>
        <w:rPr>
          <w:spacing w:val="30"/>
          <w:w w:val="110"/>
        </w:rPr>
        <w:t xml:space="preserve"> </w:t>
      </w:r>
      <w:r>
        <w:rPr>
          <w:w w:val="110"/>
        </w:rPr>
        <w:t>officers</w:t>
      </w:r>
      <w:r>
        <w:rPr>
          <w:spacing w:val="30"/>
          <w:w w:val="110"/>
        </w:rPr>
        <w:t xml:space="preserve"> </w:t>
      </w:r>
      <w:r>
        <w:rPr>
          <w:w w:val="110"/>
        </w:rPr>
        <w:t>interested</w:t>
      </w:r>
      <w:r>
        <w:rPr>
          <w:spacing w:val="30"/>
          <w:w w:val="110"/>
        </w:rPr>
        <w:t xml:space="preserve"> </w:t>
      </w:r>
      <w:r>
        <w:rPr>
          <w:w w:val="110"/>
        </w:rPr>
        <w:t>in</w:t>
      </w:r>
      <w:r>
        <w:rPr>
          <w:spacing w:val="30"/>
          <w:w w:val="110"/>
        </w:rPr>
        <w:t xml:space="preserve"> </w:t>
      </w:r>
      <w:r>
        <w:rPr>
          <w:w w:val="110"/>
        </w:rPr>
        <w:t>learning</w:t>
      </w:r>
      <w:r>
        <w:rPr>
          <w:spacing w:val="30"/>
          <w:w w:val="110"/>
        </w:rPr>
        <w:t xml:space="preserve"> </w:t>
      </w:r>
      <w:r>
        <w:rPr>
          <w:w w:val="110"/>
        </w:rPr>
        <w:t>about</w:t>
      </w:r>
      <w:r>
        <w:rPr>
          <w:spacing w:val="30"/>
          <w:w w:val="110"/>
        </w:rPr>
        <w:t xml:space="preserve"> </w:t>
      </w:r>
      <w:r>
        <w:rPr>
          <w:w w:val="110"/>
        </w:rPr>
        <w:t>TQM</w:t>
      </w:r>
      <w:r>
        <w:rPr>
          <w:w w:val="99"/>
        </w:rPr>
        <w:t xml:space="preserve"> </w:t>
      </w:r>
      <w:r>
        <w:rPr>
          <w:w w:val="110"/>
        </w:rPr>
        <w:t>in the unique context of courts. It also provides pointers to those wishing to start and sustain a TQM</w:t>
      </w:r>
      <w:r>
        <w:rPr>
          <w:spacing w:val="18"/>
          <w:w w:val="110"/>
        </w:rPr>
        <w:t xml:space="preserve"> </w:t>
      </w:r>
      <w:r>
        <w:rPr>
          <w:w w:val="110"/>
        </w:rPr>
        <w:t>program.</w:t>
      </w:r>
      <w:r>
        <w:rPr>
          <w:spacing w:val="18"/>
          <w:w w:val="110"/>
        </w:rPr>
        <w:t xml:space="preserve"> </w:t>
      </w:r>
      <w:r>
        <w:rPr>
          <w:w w:val="110"/>
        </w:rPr>
        <w:t>This</w:t>
      </w:r>
      <w:r>
        <w:rPr>
          <w:spacing w:val="18"/>
          <w:w w:val="110"/>
        </w:rPr>
        <w:t xml:space="preserve"> </w:t>
      </w:r>
      <w:r>
        <w:rPr>
          <w:w w:val="110"/>
        </w:rPr>
        <w:t>handbook</w:t>
      </w:r>
      <w:r>
        <w:rPr>
          <w:spacing w:val="18"/>
          <w:w w:val="110"/>
        </w:rPr>
        <w:t xml:space="preserve"> </w:t>
      </w:r>
      <w:r>
        <w:rPr>
          <w:w w:val="110"/>
        </w:rPr>
        <w:t>will</w:t>
      </w:r>
      <w:r>
        <w:rPr>
          <w:spacing w:val="18"/>
          <w:w w:val="110"/>
        </w:rPr>
        <w:t xml:space="preserve"> </w:t>
      </w:r>
      <w:r>
        <w:rPr>
          <w:w w:val="110"/>
        </w:rPr>
        <w:t>not</w:t>
      </w:r>
      <w:r>
        <w:rPr>
          <w:spacing w:val="18"/>
          <w:w w:val="110"/>
        </w:rPr>
        <w:t xml:space="preserve"> </w:t>
      </w:r>
      <w:r>
        <w:rPr>
          <w:w w:val="110"/>
        </w:rPr>
        <w:t>substitute</w:t>
      </w:r>
      <w:r>
        <w:rPr>
          <w:w w:val="104"/>
        </w:rPr>
        <w:t xml:space="preserve"> </w:t>
      </w:r>
      <w:r>
        <w:rPr>
          <w:w w:val="110"/>
        </w:rPr>
        <w:t>for the careful planning process that must be fol- lowed in each court to have a successful TQM program. It will, however, enable the reader</w:t>
      </w:r>
      <w:r>
        <w:rPr>
          <w:spacing w:val="38"/>
          <w:w w:val="110"/>
        </w:rPr>
        <w:t xml:space="preserve"> </w:t>
      </w:r>
      <w:r>
        <w:rPr>
          <w:w w:val="110"/>
        </w:rPr>
        <w:t>to understand the concepts of TQM and to under- stand how TQM can be used in</w:t>
      </w:r>
      <w:r>
        <w:rPr>
          <w:spacing w:val="42"/>
          <w:w w:val="110"/>
        </w:rPr>
        <w:t xml:space="preserve"> </w:t>
      </w:r>
      <w:r>
        <w:rPr>
          <w:w w:val="110"/>
        </w:rPr>
        <w:t>courts…”</w:t>
      </w:r>
    </w:p>
    <w:p w:rsidR="0082373F" w:rsidRDefault="00C07C59">
      <w:pPr>
        <w:spacing w:before="188" w:line="290" w:lineRule="auto"/>
        <w:ind w:left="1080"/>
        <w:rPr>
          <w:sz w:val="20"/>
        </w:rPr>
      </w:pPr>
      <w:r>
        <w:rPr>
          <w:rFonts w:ascii="Calibri" w:hAnsi="Calibri"/>
          <w:b/>
          <w:color w:val="0089CF"/>
        </w:rPr>
        <w:t xml:space="preserve">“Law Firm Pioneers  Explore  New  Territory” </w:t>
      </w:r>
      <w:r>
        <w:rPr>
          <w:sz w:val="20"/>
        </w:rPr>
        <w:t xml:space="preserve">Nancy Blodgett, </w:t>
      </w:r>
      <w:r>
        <w:rPr>
          <w:i/>
          <w:sz w:val="20"/>
        </w:rPr>
        <w:t xml:space="preserve">Quality Progress, </w:t>
      </w:r>
      <w:r>
        <w:rPr>
          <w:sz w:val="20"/>
        </w:rPr>
        <w:t>August 1996, pp. 90-94.</w:t>
      </w:r>
    </w:p>
    <w:p w:rsidR="0082373F" w:rsidRDefault="00C07C59">
      <w:pPr>
        <w:pStyle w:val="BodyText"/>
        <w:spacing w:before="86" w:line="276" w:lineRule="auto"/>
        <w:ind w:left="1080"/>
        <w:jc w:val="both"/>
      </w:pPr>
      <w:r>
        <w:rPr>
          <w:rFonts w:ascii="Cambria" w:hAnsi="Cambria"/>
          <w:b/>
          <w:w w:val="110"/>
        </w:rPr>
        <w:t xml:space="preserve">Abstract: </w:t>
      </w:r>
      <w:r>
        <w:rPr>
          <w:w w:val="110"/>
        </w:rPr>
        <w:t>Attorneys who participate in total qual- ity management (TQM) initiatives can improve customer satisfaction as well as their own work environme</w:t>
      </w:r>
      <w:r>
        <w:rPr>
          <w:w w:val="110"/>
        </w:rPr>
        <w:t>nt.</w:t>
      </w:r>
      <w:r>
        <w:rPr>
          <w:spacing w:val="-10"/>
          <w:w w:val="110"/>
        </w:rPr>
        <w:t xml:space="preserve"> </w:t>
      </w:r>
      <w:r>
        <w:rPr>
          <w:w w:val="110"/>
        </w:rPr>
        <w:t>Three</w:t>
      </w:r>
      <w:r>
        <w:rPr>
          <w:spacing w:val="-10"/>
          <w:w w:val="110"/>
        </w:rPr>
        <w:t xml:space="preserve"> </w:t>
      </w:r>
      <w:r>
        <w:rPr>
          <w:w w:val="110"/>
        </w:rPr>
        <w:t>law</w:t>
      </w:r>
      <w:r>
        <w:rPr>
          <w:spacing w:val="-10"/>
          <w:w w:val="110"/>
        </w:rPr>
        <w:t xml:space="preserve"> </w:t>
      </w:r>
      <w:r>
        <w:rPr>
          <w:w w:val="110"/>
        </w:rPr>
        <w:t>firms</w:t>
      </w:r>
      <w:r>
        <w:rPr>
          <w:spacing w:val="-10"/>
          <w:w w:val="110"/>
        </w:rPr>
        <w:t xml:space="preserve"> </w:t>
      </w:r>
      <w:r>
        <w:rPr>
          <w:w w:val="110"/>
        </w:rPr>
        <w:t>have</w:t>
      </w:r>
      <w:r>
        <w:rPr>
          <w:spacing w:val="-10"/>
          <w:w w:val="110"/>
        </w:rPr>
        <w:t xml:space="preserve"> </w:t>
      </w:r>
      <w:r>
        <w:rPr>
          <w:w w:val="110"/>
        </w:rPr>
        <w:t>done</w:t>
      </w:r>
      <w:r>
        <w:rPr>
          <w:spacing w:val="-10"/>
          <w:w w:val="110"/>
        </w:rPr>
        <w:t xml:space="preserve"> </w:t>
      </w:r>
      <w:r>
        <w:rPr>
          <w:w w:val="110"/>
        </w:rPr>
        <w:t>especially well in managing the cultural changes of TQM, in an</w:t>
      </w:r>
      <w:r>
        <w:rPr>
          <w:spacing w:val="-7"/>
          <w:w w:val="110"/>
        </w:rPr>
        <w:t xml:space="preserve"> </w:t>
      </w:r>
      <w:r>
        <w:rPr>
          <w:w w:val="110"/>
        </w:rPr>
        <w:t>industry</w:t>
      </w:r>
      <w:r>
        <w:rPr>
          <w:spacing w:val="-7"/>
          <w:w w:val="110"/>
        </w:rPr>
        <w:t xml:space="preserve"> </w:t>
      </w:r>
      <w:r>
        <w:rPr>
          <w:w w:val="110"/>
        </w:rPr>
        <w:t>that</w:t>
      </w:r>
      <w:r>
        <w:rPr>
          <w:spacing w:val="-7"/>
          <w:w w:val="110"/>
        </w:rPr>
        <w:t xml:space="preserve"> </w:t>
      </w:r>
      <w:r>
        <w:rPr>
          <w:w w:val="110"/>
        </w:rPr>
        <w:t>can</w:t>
      </w:r>
      <w:r>
        <w:rPr>
          <w:spacing w:val="-7"/>
          <w:w w:val="110"/>
        </w:rPr>
        <w:t xml:space="preserve"> </w:t>
      </w:r>
      <w:r>
        <w:rPr>
          <w:w w:val="110"/>
        </w:rPr>
        <w:t>be</w:t>
      </w:r>
      <w:r>
        <w:rPr>
          <w:spacing w:val="-7"/>
          <w:w w:val="110"/>
        </w:rPr>
        <w:t xml:space="preserve"> </w:t>
      </w:r>
      <w:r>
        <w:rPr>
          <w:w w:val="110"/>
        </w:rPr>
        <w:t>slow</w:t>
      </w:r>
      <w:r>
        <w:rPr>
          <w:spacing w:val="-7"/>
          <w:w w:val="110"/>
        </w:rPr>
        <w:t xml:space="preserve"> </w:t>
      </w:r>
      <w:r>
        <w:rPr>
          <w:w w:val="110"/>
        </w:rPr>
        <w:t>to</w:t>
      </w:r>
      <w:r>
        <w:rPr>
          <w:spacing w:val="-7"/>
          <w:w w:val="110"/>
        </w:rPr>
        <w:t xml:space="preserve"> </w:t>
      </w:r>
      <w:r>
        <w:rPr>
          <w:w w:val="110"/>
        </w:rPr>
        <w:t>change.</w:t>
      </w:r>
      <w:r>
        <w:rPr>
          <w:spacing w:val="-7"/>
          <w:w w:val="110"/>
        </w:rPr>
        <w:t xml:space="preserve"> </w:t>
      </w:r>
      <w:r>
        <w:rPr>
          <w:w w:val="110"/>
        </w:rPr>
        <w:t>These</w:t>
      </w:r>
      <w:r>
        <w:rPr>
          <w:spacing w:val="-7"/>
          <w:w w:val="110"/>
        </w:rPr>
        <w:t xml:space="preserve"> </w:t>
      </w:r>
      <w:r>
        <w:rPr>
          <w:w w:val="110"/>
        </w:rPr>
        <w:t xml:space="preserve">firms are among the </w:t>
      </w:r>
      <w:r>
        <w:rPr>
          <w:spacing w:val="-9"/>
          <w:w w:val="110"/>
        </w:rPr>
        <w:t xml:space="preserve">10 </w:t>
      </w:r>
      <w:r>
        <w:rPr>
          <w:w w:val="110"/>
        </w:rPr>
        <w:t>participants in the American Bar Association’s</w:t>
      </w:r>
      <w:r>
        <w:rPr>
          <w:spacing w:val="-11"/>
          <w:w w:val="110"/>
        </w:rPr>
        <w:t xml:space="preserve"> </w:t>
      </w:r>
      <w:r>
        <w:rPr>
          <w:w w:val="110"/>
        </w:rPr>
        <w:t>pilot</w:t>
      </w:r>
      <w:r>
        <w:rPr>
          <w:spacing w:val="-11"/>
          <w:w w:val="110"/>
        </w:rPr>
        <w:t xml:space="preserve"> </w:t>
      </w:r>
      <w:r>
        <w:rPr>
          <w:w w:val="110"/>
        </w:rPr>
        <w:t>program</w:t>
      </w:r>
      <w:r>
        <w:rPr>
          <w:spacing w:val="-11"/>
          <w:w w:val="110"/>
        </w:rPr>
        <w:t xml:space="preserve"> </w:t>
      </w:r>
      <w:r>
        <w:rPr>
          <w:w w:val="110"/>
        </w:rPr>
        <w:t>for</w:t>
      </w:r>
      <w:r>
        <w:rPr>
          <w:spacing w:val="-11"/>
          <w:w w:val="110"/>
        </w:rPr>
        <w:t xml:space="preserve"> </w:t>
      </w:r>
      <w:r>
        <w:rPr>
          <w:w w:val="110"/>
        </w:rPr>
        <w:t>client-focused</w:t>
      </w:r>
      <w:r>
        <w:rPr>
          <w:spacing w:val="-11"/>
          <w:w w:val="110"/>
        </w:rPr>
        <w:t xml:space="preserve"> </w:t>
      </w:r>
      <w:r>
        <w:rPr>
          <w:w w:val="110"/>
        </w:rPr>
        <w:t>con- tinuous-improvement programs. Turner, Padget, Graham &amp; Laney used Stephen Covey’s</w:t>
      </w:r>
      <w:r>
        <w:rPr>
          <w:spacing w:val="-13"/>
          <w:w w:val="110"/>
        </w:rPr>
        <w:t xml:space="preserve"> </w:t>
      </w:r>
      <w:r>
        <w:rPr>
          <w:w w:val="110"/>
        </w:rPr>
        <w:t>principles to develop a mission statement and a new com- pensation system. The traditional compensation system of billable hours is being replaced by annual agreements b</w:t>
      </w:r>
      <w:r>
        <w:rPr>
          <w:w w:val="110"/>
        </w:rPr>
        <w:t>ased on the needs</w:t>
      </w:r>
      <w:r>
        <w:rPr>
          <w:spacing w:val="33"/>
          <w:w w:val="110"/>
        </w:rPr>
        <w:t xml:space="preserve"> </w:t>
      </w:r>
      <w:r>
        <w:rPr>
          <w:w w:val="110"/>
        </w:rPr>
        <w:t>of</w:t>
      </w:r>
      <w:r>
        <w:rPr>
          <w:spacing w:val="5"/>
          <w:w w:val="110"/>
        </w:rPr>
        <w:t xml:space="preserve"> </w:t>
      </w:r>
      <w:r>
        <w:rPr>
          <w:w w:val="110"/>
        </w:rPr>
        <w:t>both</w:t>
      </w:r>
      <w:r>
        <w:rPr>
          <w:w w:val="118"/>
        </w:rPr>
        <w:t xml:space="preserve"> </w:t>
      </w:r>
      <w:r>
        <w:rPr>
          <w:w w:val="110"/>
        </w:rPr>
        <w:t>clients</w:t>
      </w:r>
      <w:r>
        <w:rPr>
          <w:spacing w:val="-9"/>
          <w:w w:val="110"/>
        </w:rPr>
        <w:t xml:space="preserve"> </w:t>
      </w:r>
      <w:r>
        <w:rPr>
          <w:w w:val="110"/>
        </w:rPr>
        <w:t>and</w:t>
      </w:r>
      <w:r>
        <w:rPr>
          <w:spacing w:val="-9"/>
          <w:w w:val="110"/>
        </w:rPr>
        <w:t xml:space="preserve"> </w:t>
      </w:r>
      <w:r>
        <w:rPr>
          <w:w w:val="110"/>
        </w:rPr>
        <w:t>attorneys.</w:t>
      </w:r>
      <w:r>
        <w:rPr>
          <w:spacing w:val="-9"/>
          <w:w w:val="110"/>
        </w:rPr>
        <w:t xml:space="preserve"> </w:t>
      </w:r>
      <w:r>
        <w:rPr>
          <w:w w:val="110"/>
        </w:rPr>
        <w:t>At</w:t>
      </w:r>
      <w:r>
        <w:rPr>
          <w:spacing w:val="-9"/>
          <w:w w:val="110"/>
        </w:rPr>
        <w:t xml:space="preserve"> </w:t>
      </w:r>
      <w:r>
        <w:rPr>
          <w:w w:val="110"/>
        </w:rPr>
        <w:t>Phillips,</w:t>
      </w:r>
      <w:r>
        <w:rPr>
          <w:spacing w:val="-9"/>
          <w:w w:val="110"/>
        </w:rPr>
        <w:t xml:space="preserve"> </w:t>
      </w:r>
      <w:r>
        <w:rPr>
          <w:w w:val="110"/>
        </w:rPr>
        <w:t>Lytle,</w:t>
      </w:r>
      <w:r>
        <w:rPr>
          <w:spacing w:val="-9"/>
          <w:w w:val="110"/>
        </w:rPr>
        <w:t xml:space="preserve"> </w:t>
      </w:r>
      <w:r>
        <w:rPr>
          <w:w w:val="110"/>
        </w:rPr>
        <w:t>Hitchcock, Blaine &amp; Huber, 46 quality improvement teams have improved processes such as preparation of loan-closing documentation, mail</w:t>
      </w:r>
      <w:r>
        <w:rPr>
          <w:spacing w:val="1"/>
          <w:w w:val="110"/>
        </w:rPr>
        <w:t xml:space="preserve"> </w:t>
      </w:r>
      <w:r>
        <w:rPr>
          <w:w w:val="110"/>
        </w:rPr>
        <w:t>sorting, forms</w:t>
      </w:r>
      <w:r>
        <w:rPr>
          <w:w w:val="99"/>
        </w:rPr>
        <w:t xml:space="preserve"> </w:t>
      </w:r>
      <w:r>
        <w:rPr>
          <w:w w:val="110"/>
        </w:rPr>
        <w:t>development, and fax deliveries. Imp</w:t>
      </w:r>
      <w:r>
        <w:rPr>
          <w:w w:val="110"/>
        </w:rPr>
        <w:t>rovement teams at Mays &amp; Valentine have increased</w:t>
      </w:r>
      <w:r>
        <w:rPr>
          <w:spacing w:val="40"/>
          <w:w w:val="110"/>
        </w:rPr>
        <w:t xml:space="preserve"> </w:t>
      </w:r>
      <w:r>
        <w:rPr>
          <w:w w:val="110"/>
        </w:rPr>
        <w:t>the promptness of phone call responses,</w:t>
      </w:r>
      <w:r>
        <w:rPr>
          <w:spacing w:val="37"/>
          <w:w w:val="110"/>
        </w:rPr>
        <w:t xml:space="preserve"> </w:t>
      </w:r>
      <w:r>
        <w:rPr>
          <w:w w:val="110"/>
        </w:rPr>
        <w:t>outsourced some</w:t>
      </w:r>
      <w:r>
        <w:rPr>
          <w:spacing w:val="28"/>
          <w:w w:val="110"/>
        </w:rPr>
        <w:t xml:space="preserve"> </w:t>
      </w:r>
      <w:r>
        <w:rPr>
          <w:w w:val="110"/>
        </w:rPr>
        <w:t>copying</w:t>
      </w:r>
      <w:r>
        <w:rPr>
          <w:spacing w:val="28"/>
          <w:w w:val="110"/>
        </w:rPr>
        <w:t xml:space="preserve"> </w:t>
      </w:r>
      <w:r>
        <w:rPr>
          <w:w w:val="110"/>
        </w:rPr>
        <w:t>operations</w:t>
      </w:r>
      <w:r>
        <w:rPr>
          <w:spacing w:val="28"/>
          <w:w w:val="110"/>
        </w:rPr>
        <w:t xml:space="preserve"> </w:t>
      </w:r>
      <w:r>
        <w:rPr>
          <w:w w:val="110"/>
        </w:rPr>
        <w:t>to</w:t>
      </w:r>
      <w:r>
        <w:rPr>
          <w:spacing w:val="28"/>
          <w:w w:val="110"/>
        </w:rPr>
        <w:t xml:space="preserve"> </w:t>
      </w:r>
      <w:r>
        <w:rPr>
          <w:w w:val="110"/>
        </w:rPr>
        <w:t>Xerox,</w:t>
      </w:r>
      <w:r>
        <w:rPr>
          <w:spacing w:val="28"/>
          <w:w w:val="110"/>
        </w:rPr>
        <w:t xml:space="preserve"> </w:t>
      </w:r>
      <w:r>
        <w:rPr>
          <w:w w:val="110"/>
        </w:rPr>
        <w:t>and</w:t>
      </w:r>
      <w:r>
        <w:rPr>
          <w:spacing w:val="28"/>
          <w:w w:val="110"/>
        </w:rPr>
        <w:t xml:space="preserve"> </w:t>
      </w:r>
      <w:r>
        <w:rPr>
          <w:w w:val="110"/>
        </w:rPr>
        <w:t>explored</w:t>
      </w:r>
    </w:p>
    <w:p w:rsidR="0082373F" w:rsidRDefault="00C07C59">
      <w:pPr>
        <w:pStyle w:val="BodyText"/>
        <w:spacing w:before="101" w:line="276" w:lineRule="auto"/>
        <w:ind w:left="391" w:right="1077"/>
        <w:jc w:val="both"/>
      </w:pPr>
      <w:r>
        <w:br w:type="column"/>
      </w:r>
      <w:r>
        <w:rPr>
          <w:w w:val="110"/>
        </w:rPr>
        <w:t>alternative billing methods. The success of these firms suggests that the first steps in TQM imple- mentati</w:t>
      </w:r>
      <w:r>
        <w:rPr>
          <w:w w:val="110"/>
        </w:rPr>
        <w:t>on may best take place in administrative processes. The article includes an adaptation of Deming’s 14 points to law firms.</w:t>
      </w:r>
    </w:p>
    <w:p w:rsidR="0082373F" w:rsidRDefault="00C07C59">
      <w:pPr>
        <w:pStyle w:val="Heading1"/>
        <w:spacing w:before="188" w:line="249" w:lineRule="auto"/>
        <w:ind w:right="2093"/>
        <w:jc w:val="both"/>
      </w:pPr>
      <w:r>
        <w:rPr>
          <w:color w:val="0089CF"/>
          <w:w w:val="105"/>
        </w:rPr>
        <w:t>“Quality Comes to Criminal Justice: Reengineering Core Processes in</w:t>
      </w:r>
      <w:r>
        <w:rPr>
          <w:color w:val="0089CF"/>
          <w:spacing w:val="-25"/>
          <w:w w:val="105"/>
        </w:rPr>
        <w:t xml:space="preserve"> </w:t>
      </w:r>
      <w:r>
        <w:rPr>
          <w:color w:val="0089CF"/>
          <w:w w:val="105"/>
        </w:rPr>
        <w:t>the Courthouse”</w:t>
      </w:r>
    </w:p>
    <w:p w:rsidR="0082373F" w:rsidRDefault="00C07C59">
      <w:pPr>
        <w:spacing w:before="60"/>
        <w:ind w:left="391"/>
        <w:jc w:val="both"/>
        <w:rPr>
          <w:i/>
          <w:sz w:val="20"/>
        </w:rPr>
      </w:pPr>
      <w:r>
        <w:rPr>
          <w:sz w:val="20"/>
        </w:rPr>
        <w:t xml:space="preserve">Stephan D. Bloomfield, </w:t>
      </w:r>
      <w:r>
        <w:rPr>
          <w:i/>
          <w:sz w:val="20"/>
        </w:rPr>
        <w:t>Journal of Quality Managem</w:t>
      </w:r>
      <w:r>
        <w:rPr>
          <w:i/>
          <w:sz w:val="20"/>
        </w:rPr>
        <w:t>ent,</w:t>
      </w:r>
    </w:p>
    <w:p w:rsidR="0082373F" w:rsidRDefault="00C07C59">
      <w:pPr>
        <w:pStyle w:val="BodyText"/>
        <w:spacing w:before="36"/>
        <w:ind w:left="391"/>
        <w:jc w:val="both"/>
      </w:pPr>
      <w:r>
        <w:rPr>
          <w:w w:val="110"/>
        </w:rPr>
        <w:t>Vol. 3, No. 2, 1998, pp. 225-240.</w:t>
      </w:r>
    </w:p>
    <w:p w:rsidR="0082373F" w:rsidRDefault="00C07C59">
      <w:pPr>
        <w:pStyle w:val="BodyText"/>
        <w:spacing w:before="133" w:line="278" w:lineRule="auto"/>
        <w:ind w:left="391" w:right="1077"/>
        <w:jc w:val="both"/>
      </w:pPr>
      <w:r>
        <w:rPr>
          <w:rFonts w:ascii="Cambria" w:hAnsi="Cambria"/>
          <w:b/>
          <w:w w:val="110"/>
        </w:rPr>
        <w:t>Excerpt:</w:t>
      </w:r>
      <w:r>
        <w:rPr>
          <w:rFonts w:ascii="Cambria" w:hAnsi="Cambria"/>
          <w:b/>
          <w:spacing w:val="-29"/>
          <w:w w:val="110"/>
        </w:rPr>
        <w:t xml:space="preserve"> </w:t>
      </w:r>
      <w:r>
        <w:rPr>
          <w:w w:val="110"/>
        </w:rPr>
        <w:t>“Although</w:t>
      </w:r>
      <w:r>
        <w:rPr>
          <w:spacing w:val="-35"/>
          <w:w w:val="110"/>
        </w:rPr>
        <w:t xml:space="preserve"> </w:t>
      </w:r>
      <w:r>
        <w:rPr>
          <w:w w:val="110"/>
        </w:rPr>
        <w:t>the</w:t>
      </w:r>
      <w:r>
        <w:rPr>
          <w:spacing w:val="-35"/>
          <w:w w:val="110"/>
        </w:rPr>
        <w:t xml:space="preserve"> </w:t>
      </w:r>
      <w:r>
        <w:rPr>
          <w:w w:val="110"/>
        </w:rPr>
        <w:t>principles</w:t>
      </w:r>
      <w:r>
        <w:rPr>
          <w:spacing w:val="-35"/>
          <w:w w:val="110"/>
        </w:rPr>
        <w:t xml:space="preserve"> </w:t>
      </w:r>
      <w:r>
        <w:rPr>
          <w:w w:val="110"/>
        </w:rPr>
        <w:t>and</w:t>
      </w:r>
      <w:r>
        <w:rPr>
          <w:spacing w:val="-35"/>
          <w:w w:val="110"/>
        </w:rPr>
        <w:t xml:space="preserve"> </w:t>
      </w:r>
      <w:r>
        <w:rPr>
          <w:w w:val="110"/>
        </w:rPr>
        <w:t>techniques</w:t>
      </w:r>
      <w:r>
        <w:rPr>
          <w:spacing w:val="-35"/>
          <w:w w:val="110"/>
        </w:rPr>
        <w:t xml:space="preserve"> </w:t>
      </w:r>
      <w:r>
        <w:rPr>
          <w:w w:val="110"/>
        </w:rPr>
        <w:t>of</w:t>
      </w:r>
      <w:r>
        <w:rPr>
          <w:w w:val="106"/>
        </w:rPr>
        <w:t xml:space="preserve"> </w:t>
      </w:r>
      <w:r>
        <w:rPr>
          <w:w w:val="110"/>
        </w:rPr>
        <w:t>quality management are increasingly being</w:t>
      </w:r>
      <w:r>
        <w:rPr>
          <w:spacing w:val="-30"/>
          <w:w w:val="110"/>
        </w:rPr>
        <w:t xml:space="preserve"> </w:t>
      </w:r>
      <w:r>
        <w:rPr>
          <w:w w:val="110"/>
        </w:rPr>
        <w:t>applied within</w:t>
      </w:r>
      <w:r>
        <w:rPr>
          <w:spacing w:val="-15"/>
          <w:w w:val="110"/>
        </w:rPr>
        <w:t xml:space="preserve"> </w:t>
      </w:r>
      <w:r>
        <w:rPr>
          <w:w w:val="110"/>
        </w:rPr>
        <w:t>public</w:t>
      </w:r>
      <w:r>
        <w:rPr>
          <w:spacing w:val="-15"/>
          <w:w w:val="110"/>
        </w:rPr>
        <w:t xml:space="preserve"> </w:t>
      </w:r>
      <w:r>
        <w:rPr>
          <w:w w:val="110"/>
        </w:rPr>
        <w:t>sector</w:t>
      </w:r>
      <w:r>
        <w:rPr>
          <w:spacing w:val="-15"/>
          <w:w w:val="110"/>
        </w:rPr>
        <w:t xml:space="preserve"> </w:t>
      </w:r>
      <w:r>
        <w:rPr>
          <w:w w:val="110"/>
        </w:rPr>
        <w:t>organizations,</w:t>
      </w:r>
      <w:r>
        <w:rPr>
          <w:spacing w:val="-15"/>
          <w:w w:val="110"/>
        </w:rPr>
        <w:t xml:space="preserve"> </w:t>
      </w:r>
      <w:r>
        <w:rPr>
          <w:w w:val="110"/>
        </w:rPr>
        <w:t>most</w:t>
      </w:r>
      <w:r>
        <w:rPr>
          <w:spacing w:val="-15"/>
          <w:w w:val="110"/>
        </w:rPr>
        <w:t xml:space="preserve"> </w:t>
      </w:r>
      <w:r>
        <w:rPr>
          <w:w w:val="110"/>
        </w:rPr>
        <w:t>implemen- tations</w:t>
      </w:r>
      <w:r>
        <w:rPr>
          <w:spacing w:val="-17"/>
          <w:w w:val="110"/>
        </w:rPr>
        <w:t xml:space="preserve"> </w:t>
      </w:r>
      <w:r>
        <w:rPr>
          <w:w w:val="110"/>
        </w:rPr>
        <w:t>involve</w:t>
      </w:r>
      <w:r>
        <w:rPr>
          <w:spacing w:val="-17"/>
          <w:w w:val="110"/>
        </w:rPr>
        <w:t xml:space="preserve"> </w:t>
      </w:r>
      <w:r>
        <w:rPr>
          <w:w w:val="110"/>
        </w:rPr>
        <w:t>processes</w:t>
      </w:r>
      <w:r>
        <w:rPr>
          <w:spacing w:val="-17"/>
          <w:w w:val="110"/>
        </w:rPr>
        <w:t xml:space="preserve"> </w:t>
      </w:r>
      <w:r>
        <w:rPr>
          <w:w w:val="110"/>
        </w:rPr>
        <w:t>that</w:t>
      </w:r>
      <w:r>
        <w:rPr>
          <w:spacing w:val="-17"/>
          <w:w w:val="110"/>
        </w:rPr>
        <w:t xml:space="preserve"> </w:t>
      </w:r>
      <w:r>
        <w:rPr>
          <w:w w:val="110"/>
        </w:rPr>
        <w:t>are</w:t>
      </w:r>
      <w:r>
        <w:rPr>
          <w:spacing w:val="-17"/>
          <w:w w:val="110"/>
        </w:rPr>
        <w:t xml:space="preserve"> </w:t>
      </w:r>
      <w:r>
        <w:rPr>
          <w:w w:val="110"/>
        </w:rPr>
        <w:t>routine</w:t>
      </w:r>
      <w:r>
        <w:rPr>
          <w:spacing w:val="-17"/>
          <w:w w:val="110"/>
        </w:rPr>
        <w:t xml:space="preserve"> </w:t>
      </w:r>
      <w:r>
        <w:rPr>
          <w:w w:val="110"/>
        </w:rPr>
        <w:t>and</w:t>
      </w:r>
      <w:r>
        <w:rPr>
          <w:spacing w:val="-17"/>
          <w:w w:val="110"/>
        </w:rPr>
        <w:t xml:space="preserve"> </w:t>
      </w:r>
      <w:r>
        <w:rPr>
          <w:w w:val="110"/>
        </w:rPr>
        <w:t>highly structured. This article reports on a public-sector reengineering project that successfully addressed  a less structured core process: the efficient use of courthouse facilities and staff in a county’s dis- trict and circuit courts. The principal fo</w:t>
      </w:r>
      <w:r>
        <w:rPr>
          <w:w w:val="110"/>
        </w:rPr>
        <w:t>cus of the article is the team-based procedure through which standard quality management concepts and tech- niques were reconceived to permit their successful application in this nontraditional context. The article also describes the results obtained throu</w:t>
      </w:r>
      <w:r>
        <w:rPr>
          <w:w w:val="110"/>
        </w:rPr>
        <w:t>gh implementation of the reengineered</w:t>
      </w:r>
      <w:r>
        <w:rPr>
          <w:spacing w:val="30"/>
          <w:w w:val="110"/>
        </w:rPr>
        <w:t xml:space="preserve"> </w:t>
      </w:r>
      <w:r>
        <w:rPr>
          <w:w w:val="110"/>
        </w:rPr>
        <w:t>processes…”</w:t>
      </w:r>
    </w:p>
    <w:p w:rsidR="0082373F" w:rsidRDefault="00C07C59">
      <w:pPr>
        <w:pStyle w:val="Heading1"/>
        <w:spacing w:before="186" w:line="249" w:lineRule="auto"/>
        <w:ind w:right="1651"/>
      </w:pPr>
      <w:r>
        <w:rPr>
          <w:color w:val="0089CF"/>
        </w:rPr>
        <w:t>“Total Quality Management and the Law: A Survey of Legal Issues Relating to Implementation  of TQM”</w:t>
      </w:r>
    </w:p>
    <w:p w:rsidR="0082373F" w:rsidRDefault="00C07C59">
      <w:pPr>
        <w:spacing w:before="60" w:line="278" w:lineRule="auto"/>
        <w:ind w:left="391" w:right="1079"/>
        <w:jc w:val="both"/>
        <w:rPr>
          <w:sz w:val="20"/>
        </w:rPr>
      </w:pPr>
      <w:r>
        <w:rPr>
          <w:w w:val="105"/>
          <w:sz w:val="20"/>
        </w:rPr>
        <w:t xml:space="preserve">Harold Federow, </w:t>
      </w:r>
      <w:r>
        <w:rPr>
          <w:i/>
          <w:w w:val="105"/>
          <w:sz w:val="20"/>
        </w:rPr>
        <w:t xml:space="preserve">Commercial Law Journal, </w:t>
      </w:r>
      <w:r>
        <w:rPr>
          <w:w w:val="105"/>
          <w:sz w:val="20"/>
        </w:rPr>
        <w:t>Spring 1993,  pp. 96-116.</w:t>
      </w:r>
    </w:p>
    <w:p w:rsidR="0082373F" w:rsidRDefault="00C07C59">
      <w:pPr>
        <w:pStyle w:val="BodyText"/>
        <w:spacing w:before="98" w:line="278" w:lineRule="auto"/>
        <w:ind w:left="391" w:right="1077"/>
        <w:jc w:val="both"/>
      </w:pPr>
      <w:r>
        <w:rPr>
          <w:rFonts w:ascii="Cambria"/>
          <w:b/>
          <w:w w:val="110"/>
        </w:rPr>
        <w:t xml:space="preserve">Abstract: </w:t>
      </w:r>
      <w:r>
        <w:rPr>
          <w:w w:val="110"/>
        </w:rPr>
        <w:t>Total quality management (TQM)</w:t>
      </w:r>
      <w:r>
        <w:rPr>
          <w:w w:val="110"/>
        </w:rPr>
        <w:t xml:space="preserve"> is an improvement technique that espouses coopera-  tive efforts between manufacturers and suppliers. It can generate significant advantages; however,  in some cases, this collaboration may put manu- </w:t>
      </w:r>
      <w:r>
        <w:rPr>
          <w:spacing w:val="3"/>
          <w:w w:val="110"/>
        </w:rPr>
        <w:t xml:space="preserve">facturers </w:t>
      </w:r>
      <w:r>
        <w:rPr>
          <w:spacing w:val="1"/>
          <w:w w:val="110"/>
        </w:rPr>
        <w:t xml:space="preserve">at </w:t>
      </w:r>
      <w:r>
        <w:rPr>
          <w:spacing w:val="2"/>
          <w:w w:val="110"/>
        </w:rPr>
        <w:t xml:space="preserve">risk for </w:t>
      </w:r>
      <w:r>
        <w:rPr>
          <w:spacing w:val="3"/>
          <w:w w:val="110"/>
        </w:rPr>
        <w:t xml:space="preserve">insider trading, antitrust </w:t>
      </w:r>
      <w:r>
        <w:rPr>
          <w:w w:val="110"/>
        </w:rPr>
        <w:t>violat</w:t>
      </w:r>
      <w:r>
        <w:rPr>
          <w:w w:val="110"/>
        </w:rPr>
        <w:t>ions, and product liability  actions.  Misuse of shared information in stock trading is one area of concern and so are undue restrictions on trade. This article describes how TQM implementation</w:t>
      </w:r>
      <w:r>
        <w:rPr>
          <w:spacing w:val="-24"/>
          <w:w w:val="110"/>
        </w:rPr>
        <w:t xml:space="preserve"> </w:t>
      </w:r>
      <w:r>
        <w:rPr>
          <w:w w:val="110"/>
        </w:rPr>
        <w:t xml:space="preserve">is affected by current legal principles that impact the business </w:t>
      </w:r>
      <w:r>
        <w:rPr>
          <w:w w:val="110"/>
        </w:rPr>
        <w:t xml:space="preserve"> </w:t>
      </w:r>
      <w:r>
        <w:rPr>
          <w:w w:val="110"/>
        </w:rPr>
        <w:t>environment.</w:t>
      </w:r>
    </w:p>
    <w:p w:rsidR="0082373F" w:rsidRDefault="0082373F">
      <w:pPr>
        <w:spacing w:line="278" w:lineRule="auto"/>
        <w:jc w:val="both"/>
        <w:sectPr w:rsidR="0082373F">
          <w:type w:val="continuous"/>
          <w:pgSz w:w="11520" w:h="15480"/>
          <w:pgMar w:top="900" w:right="0" w:bottom="280" w:left="0" w:header="720" w:footer="720" w:gutter="0"/>
          <w:cols w:num="2" w:space="720" w:equalWidth="0">
            <w:col w:w="5545" w:space="40"/>
            <w:col w:w="5935"/>
          </w:cols>
        </w:sectPr>
      </w:pPr>
    </w:p>
    <w:p w:rsidR="0082373F" w:rsidRDefault="00083532">
      <w:pPr>
        <w:pStyle w:val="BodyText"/>
      </w:pPr>
      <w:r>
        <w:rPr>
          <w:noProof/>
        </w:rPr>
        <mc:AlternateContent>
          <mc:Choice Requires="wpg">
            <w:drawing>
              <wp:anchor distT="0" distB="0" distL="114300" distR="114300" simplePos="0" relativeHeight="1240" behindDoc="0" locked="0" layoutInCell="1" allowOverlap="1">
                <wp:simplePos x="0" y="0"/>
                <wp:positionH relativeFrom="page">
                  <wp:posOffset>0</wp:posOffset>
                </wp:positionH>
                <wp:positionV relativeFrom="page">
                  <wp:posOffset>0</wp:posOffset>
                </wp:positionV>
                <wp:extent cx="7327900" cy="1280160"/>
                <wp:effectExtent l="0" t="0" r="0" b="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280160"/>
                          <a:chOff x="0" y="0"/>
                          <a:chExt cx="11540" cy="2016"/>
                        </a:xfrm>
                      </wpg:grpSpPr>
                      <wps:wsp>
                        <wps:cNvPr id="13" name="Rectangle 8"/>
                        <wps:cNvSpPr>
                          <a:spLocks noChangeArrowheads="1"/>
                        </wps:cNvSpPr>
                        <wps:spPr bwMode="auto">
                          <a:xfrm>
                            <a:off x="0" y="0"/>
                            <a:ext cx="11520" cy="2016"/>
                          </a:xfrm>
                          <a:prstGeom prst="rect">
                            <a:avLst/>
                          </a:prstGeom>
                          <a:solidFill>
                            <a:srgbClr val="ADCF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7"/>
                        <wps:cNvSpPr txBox="1">
                          <a:spLocks noChangeArrowheads="1"/>
                        </wps:cNvSpPr>
                        <wps:spPr bwMode="auto">
                          <a:xfrm>
                            <a:off x="7704" y="118"/>
                            <a:ext cx="3836"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3F" w:rsidRDefault="00C07C59">
                              <w:pPr>
                                <w:tabs>
                                  <w:tab w:val="left" w:pos="3815"/>
                                </w:tabs>
                                <w:spacing w:line="279" w:lineRule="exact"/>
                                <w:rPr>
                                  <w:rFonts w:ascii="Cambria"/>
                                  <w:b/>
                                  <w:i/>
                                  <w:sz w:val="24"/>
                                </w:rPr>
                              </w:pPr>
                              <w:r>
                                <w:rPr>
                                  <w:rFonts w:ascii="Cambria"/>
                                  <w:b/>
                                  <w:i/>
                                  <w:color w:val="FFFFFF"/>
                                  <w:w w:val="174"/>
                                  <w:sz w:val="24"/>
                                  <w:shd w:val="clear" w:color="auto" w:fill="0089CF"/>
                                </w:rPr>
                                <w:t xml:space="preserve"> </w:t>
                              </w:r>
                              <w:r>
                                <w:rPr>
                                  <w:rFonts w:ascii="Cambria"/>
                                  <w:b/>
                                  <w:i/>
                                  <w:color w:val="FFFFFF"/>
                                  <w:sz w:val="24"/>
                                  <w:shd w:val="clear" w:color="auto" w:fill="0089CF"/>
                                </w:rPr>
                                <w:t xml:space="preserve">  </w:t>
                              </w:r>
                              <w:r>
                                <w:rPr>
                                  <w:rFonts w:ascii="Cambria"/>
                                  <w:b/>
                                  <w:i/>
                                  <w:color w:val="FFFFFF"/>
                                  <w:spacing w:val="10"/>
                                  <w:sz w:val="24"/>
                                  <w:shd w:val="clear" w:color="auto" w:fill="0089CF"/>
                                </w:rPr>
                                <w:t xml:space="preserve"> </w:t>
                              </w:r>
                              <w:r>
                                <w:rPr>
                                  <w:rFonts w:ascii="Cambria"/>
                                  <w:b/>
                                  <w:i/>
                                  <w:color w:val="FFFFFF"/>
                                  <w:spacing w:val="10"/>
                                  <w:w w:val="145"/>
                                  <w:sz w:val="24"/>
                                  <w:shd w:val="clear" w:color="auto" w:fill="0089CF"/>
                                </w:rPr>
                                <w:t>online-only</w:t>
                              </w:r>
                              <w:r>
                                <w:rPr>
                                  <w:rFonts w:ascii="Cambria"/>
                                  <w:b/>
                                  <w:i/>
                                  <w:color w:val="FFFFFF"/>
                                  <w:spacing w:val="26"/>
                                  <w:w w:val="145"/>
                                  <w:sz w:val="24"/>
                                  <w:shd w:val="clear" w:color="auto" w:fill="0089CF"/>
                                </w:rPr>
                                <w:t xml:space="preserve"> </w:t>
                              </w:r>
                              <w:r>
                                <w:rPr>
                                  <w:rFonts w:ascii="Cambria"/>
                                  <w:b/>
                                  <w:i/>
                                  <w:color w:val="FFFFFF"/>
                                  <w:spacing w:val="10"/>
                                  <w:w w:val="145"/>
                                  <w:sz w:val="24"/>
                                  <w:shd w:val="clear" w:color="auto" w:fill="0089CF"/>
                                </w:rPr>
                                <w:t>content</w:t>
                              </w:r>
                              <w:r>
                                <w:rPr>
                                  <w:rFonts w:ascii="Cambria"/>
                                  <w:b/>
                                  <w:i/>
                                  <w:color w:val="FFFFFF"/>
                                  <w:spacing w:val="10"/>
                                  <w:sz w:val="24"/>
                                  <w:shd w:val="clear" w:color="auto" w:fill="0089CF"/>
                                </w:rPr>
                                <w:tab/>
                              </w:r>
                            </w:p>
                          </w:txbxContent>
                        </wps:txbx>
                        <wps:bodyPr rot="0" vert="horz" wrap="square" lIns="0" tIns="0" rIns="0" bIns="0" anchor="t" anchorCtr="0" upright="1">
                          <a:noAutofit/>
                        </wps:bodyPr>
                      </wps:wsp>
                      <wps:wsp>
                        <wps:cNvPr id="15" name="Text Box 6"/>
                        <wps:cNvSpPr txBox="1">
                          <a:spLocks noChangeArrowheads="1"/>
                        </wps:cNvSpPr>
                        <wps:spPr bwMode="auto">
                          <a:xfrm>
                            <a:off x="1080" y="793"/>
                            <a:ext cx="5769"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3F" w:rsidRDefault="00C07C59">
                              <w:pPr>
                                <w:spacing w:line="575" w:lineRule="exact"/>
                                <w:rPr>
                                  <w:sz w:val="52"/>
                                </w:rPr>
                              </w:pPr>
                              <w:r>
                                <w:rPr>
                                  <w:spacing w:val="-9"/>
                                  <w:w w:val="110"/>
                                  <w:sz w:val="52"/>
                                </w:rPr>
                                <w:t>TQM</w:t>
                              </w:r>
                              <w:r>
                                <w:rPr>
                                  <w:spacing w:val="-46"/>
                                  <w:w w:val="110"/>
                                  <w:sz w:val="52"/>
                                </w:rPr>
                                <w:t xml:space="preserve"> </w:t>
                              </w:r>
                              <w:r>
                                <w:rPr>
                                  <w:spacing w:val="-9"/>
                                  <w:w w:val="110"/>
                                  <w:sz w:val="52"/>
                                </w:rPr>
                                <w:t>and</w:t>
                              </w:r>
                              <w:r>
                                <w:rPr>
                                  <w:spacing w:val="-46"/>
                                  <w:w w:val="110"/>
                                  <w:sz w:val="52"/>
                                </w:rPr>
                                <w:t xml:space="preserve"> </w:t>
                              </w:r>
                              <w:r>
                                <w:rPr>
                                  <w:spacing w:val="-9"/>
                                  <w:w w:val="110"/>
                                  <w:sz w:val="52"/>
                                </w:rPr>
                                <w:t>the</w:t>
                              </w:r>
                              <w:r>
                                <w:rPr>
                                  <w:spacing w:val="-46"/>
                                  <w:w w:val="110"/>
                                  <w:sz w:val="52"/>
                                </w:rPr>
                                <w:t xml:space="preserve"> </w:t>
                              </w:r>
                              <w:r>
                                <w:rPr>
                                  <w:spacing w:val="-12"/>
                                  <w:w w:val="110"/>
                                  <w:sz w:val="52"/>
                                </w:rPr>
                                <w:t>Government</w:t>
                              </w:r>
                            </w:p>
                            <w:p w:rsidR="0082373F" w:rsidRDefault="00C07C59">
                              <w:pPr>
                                <w:spacing w:before="130"/>
                                <w:rPr>
                                  <w:sz w:val="28"/>
                                </w:rPr>
                              </w:pPr>
                              <w:r>
                                <w:rPr>
                                  <w:w w:val="105"/>
                                  <w:sz w:val="28"/>
                                </w:rPr>
                                <w:t>Additional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0;margin-top:0;width:577pt;height:100.8pt;z-index:1240;mso-position-horizontal-relative:page;mso-position-vertical-relative:page" coordsize="1154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cNtAMAAJIOAAAOAAAAZHJzL2Uyb0RvYy54bWzsV9tu4zYQfS/QfyD0ruhiybogyiKxrKBA&#10;2i728gG0RF1QiVRJOnK26L93SEqOk3TRJIsuWiB+kEmRHM6cmXNInb87DD26JVx0jGaWd+ZaiNCS&#10;VR1tMuvzp8KOLSQkphXuGSWZdUeE9e7ixx/OpzElPmtZXxGOwAgV6TRmVivlmDqOKFsyYHHGRkJh&#10;sGZ8wBK6vHEqjiewPvSO77prZ2K8GjkriRDwNjeD1oW2X9eklL/WtSAS9ZkFvkn95Pq5U0/n4hyn&#10;Dcdj25WzG/gVXgy4o7Dp0VSOJUZ73j0xNXQlZ4LV8qxkg8PquiuJjgGi8dxH0Vxzth91LE06NeMR&#10;JoD2EU6vNlv+cvueo66C3PkWoniAHOltUaiwmcYmhSnXfPw4vucmQGjesPI3AcPO43HVb8xktJt+&#10;ZhWYw3vJNDaHmg/KBESNDjoFd8cUkINEJbyMVn6UuJCpEsY8P3a99ZyksoVMPllXttt5peeFwbwO&#10;oFwr7x2cmj21n7NfKiioNXEPp/g2OD+2eCQ6S0JhtcC5WuD8AEWIadMTFBtI9bQFT2HARJRtWphF&#10;LjlnU0twBV55OgjlLtg1C1RHQCpehy5g5H8NI5yOXMhrwgakGpnFwW+dN3x7I6SBc5mi0ihY31VF&#10;1/e6w5vdpufoFgPRLvNNsd3OGXgwradqMmVqmbFo3kD6YQ81pgpBE+ePxPMD98pP7GIdR3ZQBKGd&#10;RG5su15ylazdIAny4k/loBekbVdVhN50lCwk9oLnZXWWE0M/TWM0ZVYS+qGO/YH34jRIV//+Lsih&#10;k6BpfTdkVnychFOV1C2tIGycStz1pu08dF8XLWCw/GtUoHxN1k3t7lh1BxXAGSQJsgnqC42W8S8W&#10;mkDJMkv8vsecWKj/iUIVJV6giCF1JwgjVQH8dGR3OoJpCaYyS1rINDfSyOV+5F3Twk6eBoayS+B1&#10;3enCUP4Zr7QmaHp9L54FC88+qdK5YgcUPaIZkgd4vTj+bxEuilxwRamWp3luSllp2iperY2g+XEy&#10;F8yihQuhnsm5I3Nw+iIquck23saBHfjrrR24eW5fFpvAXhdeFOarfLPJvYdUUgT9diqpUv86gwr9&#10;e8qgE0oYeQEd15R4Uwd1pP2DOsjD7mAO9IUGL9SLo1YcdQIaRiOg8b/Th/CJPui7wcmp+n30wXNj&#10;gA/0IUpWKjP3+hBG62S+8LgrrR3Hi8uLD+U3gXi7PjxXIPz/ukDoazt8+OjL0PyRpr6sTvv6wnH/&#10;KXnxFwAAAP//AwBQSwMEFAAGAAgAAAAhAIh5yVvcAAAABgEAAA8AAABkcnMvZG93bnJldi54bWxM&#10;j0FrwkAQhe+F/odlCr3VzdoqJWYjIm1PUqgWircxOybB7GzIrkn89117sZcHjze89022HG0jeup8&#10;7ViDmiQgiAtnai41fO/en15B+IBssHFMGi7kYZnf32WYGjfwF/XbUIpYwj5FDVUIbSqlLyqy6Ceu&#10;JY7Z0XUWQ7RdKU2HQyy3jZwmyVxarDkuVNjSuqLitD1bDR8DDqtn9dZvTsf1Zb+bff5sFGn9+DCu&#10;FiACjeF2DFf8iA55ZDq4MxsvGg3xkfCn10zNXqI/aJgmag4yz+R//PwXAAD//wMAUEsBAi0AFAAG&#10;AAgAAAAhALaDOJL+AAAA4QEAABMAAAAAAAAAAAAAAAAAAAAAAFtDb250ZW50X1R5cGVzXS54bWxQ&#10;SwECLQAUAAYACAAAACEAOP0h/9YAAACUAQAACwAAAAAAAAAAAAAAAAAvAQAAX3JlbHMvLnJlbHNQ&#10;SwECLQAUAAYACAAAACEALBIXDbQDAACSDgAADgAAAAAAAAAAAAAAAAAuAgAAZHJzL2Uyb0RvYy54&#10;bWxQSwECLQAUAAYACAAAACEAiHnJW9wAAAAGAQAADwAAAAAAAAAAAAAAAAAOBgAAZHJzL2Rvd25y&#10;ZXYueG1sUEsFBgAAAAAEAAQA8wAAABcHAAAAAA==&#10;">
                <v:rect id="Rectangle 8" o:spid="_x0000_s1028" style="position:absolute;width:11520;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38wQAAANsAAAAPAAAAZHJzL2Rvd25yZXYueG1sRE/fa8Iw&#10;EH4X9j+EE/Zm024gWo3FOQY+CesG+ng0Z1psLl2Saf3vl8Fgb/fx/bx1NdpeXMmHzrGCIstBEDdO&#10;d2wUfH68zRYgQkTW2DsmBXcKUG0eJmsstbvxO13raEQK4VCigjbGoZQyNC1ZDJkbiBN3dt5iTNAb&#10;qT3eUrjt5VOez6XFjlNDiwPtWmou9bdVEJY1FYe4OL0Y/9Xsj687afxdqcfpuF2BiDTGf/Gfe6/T&#10;/Gf4/SUdIDc/AAAA//8DAFBLAQItABQABgAIAAAAIQDb4fbL7gAAAIUBAAATAAAAAAAAAAAAAAAA&#10;AAAAAABbQ29udGVudF9UeXBlc10ueG1sUEsBAi0AFAAGAAgAAAAhAFr0LFu/AAAAFQEAAAsAAAAA&#10;AAAAAAAAAAAAHwEAAF9yZWxzLy5yZWxzUEsBAi0AFAAGAAgAAAAhAMRtbfzBAAAA2wAAAA8AAAAA&#10;AAAAAAAAAAAABwIAAGRycy9kb3ducmV2LnhtbFBLBQYAAAAAAwADALcAAAD1AgAAAAA=&#10;" fillcolor="#adcfee" stroked="f"/>
                <v:shape id="Text Box 7" o:spid="_x0000_s1029" type="#_x0000_t202" style="position:absolute;left:7704;top:118;width:3836;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2373F" w:rsidRDefault="00C07C59">
                        <w:pPr>
                          <w:tabs>
                            <w:tab w:val="left" w:pos="3815"/>
                          </w:tabs>
                          <w:spacing w:line="279" w:lineRule="exact"/>
                          <w:rPr>
                            <w:rFonts w:ascii="Cambria"/>
                            <w:b/>
                            <w:i/>
                            <w:sz w:val="24"/>
                          </w:rPr>
                        </w:pPr>
                        <w:r>
                          <w:rPr>
                            <w:rFonts w:ascii="Cambria"/>
                            <w:b/>
                            <w:i/>
                            <w:color w:val="FFFFFF"/>
                            <w:w w:val="174"/>
                            <w:sz w:val="24"/>
                            <w:shd w:val="clear" w:color="auto" w:fill="0089CF"/>
                          </w:rPr>
                          <w:t xml:space="preserve"> </w:t>
                        </w:r>
                        <w:r>
                          <w:rPr>
                            <w:rFonts w:ascii="Cambria"/>
                            <w:b/>
                            <w:i/>
                            <w:color w:val="FFFFFF"/>
                            <w:sz w:val="24"/>
                            <w:shd w:val="clear" w:color="auto" w:fill="0089CF"/>
                          </w:rPr>
                          <w:t xml:space="preserve">  </w:t>
                        </w:r>
                        <w:r>
                          <w:rPr>
                            <w:rFonts w:ascii="Cambria"/>
                            <w:b/>
                            <w:i/>
                            <w:color w:val="FFFFFF"/>
                            <w:spacing w:val="10"/>
                            <w:sz w:val="24"/>
                            <w:shd w:val="clear" w:color="auto" w:fill="0089CF"/>
                          </w:rPr>
                          <w:t xml:space="preserve"> </w:t>
                        </w:r>
                        <w:r>
                          <w:rPr>
                            <w:rFonts w:ascii="Cambria"/>
                            <w:b/>
                            <w:i/>
                            <w:color w:val="FFFFFF"/>
                            <w:spacing w:val="10"/>
                            <w:w w:val="145"/>
                            <w:sz w:val="24"/>
                            <w:shd w:val="clear" w:color="auto" w:fill="0089CF"/>
                          </w:rPr>
                          <w:t>online-only</w:t>
                        </w:r>
                        <w:r>
                          <w:rPr>
                            <w:rFonts w:ascii="Cambria"/>
                            <w:b/>
                            <w:i/>
                            <w:color w:val="FFFFFF"/>
                            <w:spacing w:val="26"/>
                            <w:w w:val="145"/>
                            <w:sz w:val="24"/>
                            <w:shd w:val="clear" w:color="auto" w:fill="0089CF"/>
                          </w:rPr>
                          <w:t xml:space="preserve"> </w:t>
                        </w:r>
                        <w:r>
                          <w:rPr>
                            <w:rFonts w:ascii="Cambria"/>
                            <w:b/>
                            <w:i/>
                            <w:color w:val="FFFFFF"/>
                            <w:spacing w:val="10"/>
                            <w:w w:val="145"/>
                            <w:sz w:val="24"/>
                            <w:shd w:val="clear" w:color="auto" w:fill="0089CF"/>
                          </w:rPr>
                          <w:t>content</w:t>
                        </w:r>
                        <w:r>
                          <w:rPr>
                            <w:rFonts w:ascii="Cambria"/>
                            <w:b/>
                            <w:i/>
                            <w:color w:val="FFFFFF"/>
                            <w:spacing w:val="10"/>
                            <w:sz w:val="24"/>
                            <w:shd w:val="clear" w:color="auto" w:fill="0089CF"/>
                          </w:rPr>
                          <w:tab/>
                        </w:r>
                      </w:p>
                    </w:txbxContent>
                  </v:textbox>
                </v:shape>
                <v:shape id="_x0000_s1030" type="#_x0000_t202" style="position:absolute;left:1080;top:793;width:5769;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2373F" w:rsidRDefault="00C07C59">
                        <w:pPr>
                          <w:spacing w:line="575" w:lineRule="exact"/>
                          <w:rPr>
                            <w:sz w:val="52"/>
                          </w:rPr>
                        </w:pPr>
                        <w:r>
                          <w:rPr>
                            <w:spacing w:val="-9"/>
                            <w:w w:val="110"/>
                            <w:sz w:val="52"/>
                          </w:rPr>
                          <w:t>TQM</w:t>
                        </w:r>
                        <w:r>
                          <w:rPr>
                            <w:spacing w:val="-46"/>
                            <w:w w:val="110"/>
                            <w:sz w:val="52"/>
                          </w:rPr>
                          <w:t xml:space="preserve"> </w:t>
                        </w:r>
                        <w:r>
                          <w:rPr>
                            <w:spacing w:val="-9"/>
                            <w:w w:val="110"/>
                            <w:sz w:val="52"/>
                          </w:rPr>
                          <w:t>and</w:t>
                        </w:r>
                        <w:r>
                          <w:rPr>
                            <w:spacing w:val="-46"/>
                            <w:w w:val="110"/>
                            <w:sz w:val="52"/>
                          </w:rPr>
                          <w:t xml:space="preserve"> </w:t>
                        </w:r>
                        <w:r>
                          <w:rPr>
                            <w:spacing w:val="-9"/>
                            <w:w w:val="110"/>
                            <w:sz w:val="52"/>
                          </w:rPr>
                          <w:t>the</w:t>
                        </w:r>
                        <w:r>
                          <w:rPr>
                            <w:spacing w:val="-46"/>
                            <w:w w:val="110"/>
                            <w:sz w:val="52"/>
                          </w:rPr>
                          <w:t xml:space="preserve"> </w:t>
                        </w:r>
                        <w:r>
                          <w:rPr>
                            <w:spacing w:val="-12"/>
                            <w:w w:val="110"/>
                            <w:sz w:val="52"/>
                          </w:rPr>
                          <w:t>Government</w:t>
                        </w:r>
                      </w:p>
                      <w:p w:rsidR="0082373F" w:rsidRDefault="00C07C59">
                        <w:pPr>
                          <w:spacing w:before="130"/>
                          <w:rPr>
                            <w:sz w:val="28"/>
                          </w:rPr>
                        </w:pPr>
                        <w:r>
                          <w:rPr>
                            <w:w w:val="105"/>
                            <w:sz w:val="28"/>
                          </w:rPr>
                          <w:t>Additional References</w:t>
                        </w:r>
                      </w:p>
                    </w:txbxContent>
                  </v:textbox>
                </v:shape>
                <w10:wrap anchorx="page" anchory="page"/>
              </v:group>
            </w:pict>
          </mc:Fallback>
        </mc:AlternateContent>
      </w:r>
    </w:p>
    <w:p w:rsidR="0082373F" w:rsidRDefault="00083532">
      <w:pPr>
        <w:tabs>
          <w:tab w:val="right" w:pos="2082"/>
        </w:tabs>
        <w:spacing w:before="266"/>
        <w:ind w:right="539"/>
        <w:jc w:val="right"/>
        <w:rPr>
          <w:rFonts w:ascii="Calibri"/>
          <w:b/>
          <w:sz w:val="18"/>
        </w:rPr>
      </w:pPr>
      <w:r>
        <w:rPr>
          <w:noProof/>
        </w:rPr>
        <mc:AlternateContent>
          <mc:Choice Requires="wps">
            <w:drawing>
              <wp:anchor distT="0" distB="0" distL="114300" distR="114300" simplePos="0" relativeHeight="503308424" behindDoc="1" locked="0" layoutInCell="1" allowOverlap="1">
                <wp:simplePos x="0" y="0"/>
                <wp:positionH relativeFrom="page">
                  <wp:posOffset>6720840</wp:posOffset>
                </wp:positionH>
                <wp:positionV relativeFrom="paragraph">
                  <wp:posOffset>146050</wp:posOffset>
                </wp:positionV>
                <wp:extent cx="0" cy="182880"/>
                <wp:effectExtent l="5715" t="12065" r="13335" b="508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10C11" id="Line 4" o:spid="_x0000_s1026" style="position:absolute;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2pt,11.5pt" to="529.2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0eHAIAAEEEAAAOAAAAZHJzL2Uyb0RvYy54bWysU82O2jAQvlfqO1i+QxI2S7MRYVUl0Att&#10;kXb7AMZ2iFXHtmxDQFXfvWMHENteqqo5OGPPzDff/C2eT71ER26d0KrC2TTFiCuqmVD7Cn97XU8K&#10;jJwnihGpFa/wmTv8vHz/bjGYks90pyXjFgGIcuVgKtx5b8okcbTjPXFTbbgCZattTzxc7T5hlgyA&#10;3stklqbzZNCWGaspdw5em1GJlxG/bTn1X9vWcY9khYGbj6eN5y6cyXJByr0lphP0QoP8A4ueCAVB&#10;b1AN8QQdrPgDqhfUaqdbP6W6T3TbCspjDpBNlv6WzUtHDI+5QHGcuZXJ/T9Y+uW4tUgw6F2GkSI9&#10;9GgjFEd5KM1gXAkWtdrakBw9qRez0fS7Q0rXHVF7Him+ng24ZcEjeeMSLs5AgN3wWTOwIQevY51O&#10;re0DJFQAnWI7zrd28JNHdHyk8JoVs6KInUpIefUz1vlPXPcoCBWWQDnikuPG+cCDlFeTEEbptZAy&#10;NlsqNFR4/vCYRgenpWBBGcyc3e9qadGRhHGJX0wKNPdmAbkhrhvtomocJKsPisUoHSdsdZE9EXKU&#10;gZVUIRCkCDwv0jgoP57Sp1WxKvJJPpuvJnnaNJOP6zqfzNfZh8fmoanrJvsZOGd52QnGuAq0r0Ob&#10;5X83FJf1GcftNra3+iRv0WMhgez1H0nHHoe2jgOy0+y8tdfew5xG48tOhUW4v4N8v/nLXwAAAP//&#10;AwBQSwMEFAAGAAgAAAAhAFcGTA/cAAAACwEAAA8AAABkcnMvZG93bnJldi54bWxMj0FLxDAQhe+C&#10;/yGM4M1NuloptekiQsWLB1fxnG1iW0wmJck21V/vLB70+N58vHmv2a3OssWEOHmUUGwEMIO91xMO&#10;Et5eu6sKWEwKtbIejYQvE2HXnp81qtY+44tZ9mlgFIKxVhLGlOaa89iPxqm48bNBun344FQiGQau&#10;g8oU7izfCnHLnZqQPoxqNg+j6T/3RycBi/Ruc055Cd/lY1mU3ZN47qS8vFjv74Als6Y/GE71qTq0&#10;1Ongj6gjs6RFWd0QK2F7TaNOxK9zkFAWFfC24f83tD8AAAD//wMAUEsBAi0AFAAGAAgAAAAhALaD&#10;OJL+AAAA4QEAABMAAAAAAAAAAAAAAAAAAAAAAFtDb250ZW50X1R5cGVzXS54bWxQSwECLQAUAAYA&#10;CAAAACEAOP0h/9YAAACUAQAACwAAAAAAAAAAAAAAAAAvAQAAX3JlbHMvLnJlbHNQSwECLQAUAAYA&#10;CAAAACEAG7+dHhwCAABBBAAADgAAAAAAAAAAAAAAAAAuAgAAZHJzL2Uyb0RvYy54bWxQSwECLQAU&#10;AAYACAAAACEAVwZMD9wAAAALAQAADwAAAAAAAAAAAAAAAAB2BAAAZHJzL2Rvd25yZXYueG1sUEsF&#10;BgAAAAAEAAQA8wAAAH8FAAAAAA==&#10;" strokeweight=".5pt">
                <w10:wrap anchorx="page"/>
              </v:line>
            </w:pict>
          </mc:Fallback>
        </mc:AlternateContent>
      </w:r>
      <w:hyperlink r:id="rId19">
        <w:r w:rsidR="00C07C59">
          <w:rPr>
            <w:rFonts w:ascii="Calibri"/>
            <w:i/>
            <w:position w:val="1"/>
            <w:sz w:val="18"/>
          </w:rPr>
          <w:t>www.asq.org/pub/jqp</w:t>
        </w:r>
      </w:hyperlink>
      <w:r w:rsidR="00C07C59">
        <w:rPr>
          <w:rFonts w:ascii="Calibri"/>
          <w:i/>
          <w:sz w:val="18"/>
        </w:rPr>
        <w:tab/>
      </w:r>
      <w:r w:rsidR="00C07C59">
        <w:rPr>
          <w:rFonts w:ascii="Calibri"/>
          <w:b/>
          <w:sz w:val="18"/>
        </w:rPr>
        <w:t>1</w:t>
      </w:r>
    </w:p>
    <w:p w:rsidR="0082373F" w:rsidRDefault="0082373F">
      <w:pPr>
        <w:jc w:val="right"/>
        <w:rPr>
          <w:rFonts w:ascii="Calibri"/>
          <w:sz w:val="18"/>
        </w:rPr>
        <w:sectPr w:rsidR="0082373F">
          <w:type w:val="continuous"/>
          <w:pgSz w:w="11520" w:h="15480"/>
          <w:pgMar w:top="900" w:right="0" w:bottom="280" w:left="0" w:header="720" w:footer="720" w:gutter="0"/>
          <w:cols w:space="720"/>
        </w:sectPr>
      </w:pPr>
    </w:p>
    <w:p w:rsidR="0082373F" w:rsidRDefault="00C07C59">
      <w:pPr>
        <w:pStyle w:val="Heading1"/>
        <w:spacing w:line="249" w:lineRule="auto"/>
        <w:ind w:left="640"/>
      </w:pPr>
      <w:r>
        <w:rPr>
          <w:color w:val="0089CF"/>
          <w:w w:val="105"/>
        </w:rPr>
        <w:lastRenderedPageBreak/>
        <w:t xml:space="preserve">“Improving Productivity in Federal Courts </w:t>
      </w:r>
      <w:r>
        <w:rPr>
          <w:color w:val="0089CF"/>
        </w:rPr>
        <w:t>Through  Participation</w:t>
      </w:r>
    </w:p>
    <w:p w:rsidR="0082373F" w:rsidRDefault="00C07C59">
      <w:pPr>
        <w:spacing w:before="58" w:line="276" w:lineRule="auto"/>
        <w:ind w:left="640"/>
        <w:jc w:val="both"/>
        <w:rPr>
          <w:sz w:val="20"/>
        </w:rPr>
      </w:pPr>
      <w:r>
        <w:rPr>
          <w:w w:val="105"/>
          <w:sz w:val="20"/>
        </w:rPr>
        <w:t xml:space="preserve">David K. Hendrickson, </w:t>
      </w:r>
      <w:r>
        <w:rPr>
          <w:i/>
          <w:w w:val="105"/>
          <w:sz w:val="20"/>
        </w:rPr>
        <w:t xml:space="preserve">Federal Probation, </w:t>
      </w:r>
      <w:r>
        <w:rPr>
          <w:w w:val="105"/>
          <w:sz w:val="20"/>
        </w:rPr>
        <w:t>March 1996,  pp. 11-20.</w:t>
      </w:r>
    </w:p>
    <w:p w:rsidR="0082373F" w:rsidRDefault="00C07C59">
      <w:pPr>
        <w:pStyle w:val="BodyText"/>
        <w:spacing w:before="99" w:line="276" w:lineRule="auto"/>
        <w:ind w:left="640"/>
        <w:jc w:val="both"/>
      </w:pPr>
      <w:r>
        <w:rPr>
          <w:rFonts w:ascii="Cambria" w:hAnsi="Cambria"/>
          <w:b/>
          <w:w w:val="110"/>
        </w:rPr>
        <w:t>Excerpt:</w:t>
      </w:r>
      <w:r>
        <w:rPr>
          <w:rFonts w:ascii="Cambria" w:hAnsi="Cambria"/>
          <w:b/>
          <w:spacing w:val="-3"/>
          <w:w w:val="110"/>
        </w:rPr>
        <w:t xml:space="preserve"> </w:t>
      </w:r>
      <w:r>
        <w:rPr>
          <w:w w:val="110"/>
        </w:rPr>
        <w:t>“…Over</w:t>
      </w:r>
      <w:r>
        <w:rPr>
          <w:spacing w:val="-9"/>
          <w:w w:val="110"/>
        </w:rPr>
        <w:t xml:space="preserve"> </w:t>
      </w:r>
      <w:r>
        <w:rPr>
          <w:w w:val="110"/>
        </w:rPr>
        <w:t>the</w:t>
      </w:r>
      <w:r>
        <w:rPr>
          <w:spacing w:val="-9"/>
          <w:w w:val="110"/>
        </w:rPr>
        <w:t xml:space="preserve"> </w:t>
      </w:r>
      <w:r>
        <w:rPr>
          <w:w w:val="110"/>
        </w:rPr>
        <w:t>last</w:t>
      </w:r>
      <w:r>
        <w:rPr>
          <w:spacing w:val="-9"/>
          <w:w w:val="110"/>
        </w:rPr>
        <w:t xml:space="preserve"> </w:t>
      </w:r>
      <w:r>
        <w:rPr>
          <w:w w:val="110"/>
        </w:rPr>
        <w:t>two</w:t>
      </w:r>
      <w:r>
        <w:rPr>
          <w:spacing w:val="-9"/>
          <w:w w:val="110"/>
        </w:rPr>
        <w:t xml:space="preserve"> </w:t>
      </w:r>
      <w:r>
        <w:rPr>
          <w:w w:val="110"/>
        </w:rPr>
        <w:t>and</w:t>
      </w:r>
      <w:r>
        <w:rPr>
          <w:spacing w:val="-9"/>
          <w:w w:val="110"/>
        </w:rPr>
        <w:t xml:space="preserve"> </w:t>
      </w:r>
      <w:r>
        <w:rPr>
          <w:w w:val="110"/>
        </w:rPr>
        <w:t>a</w:t>
      </w:r>
      <w:r>
        <w:rPr>
          <w:spacing w:val="-9"/>
          <w:w w:val="110"/>
        </w:rPr>
        <w:t xml:space="preserve"> </w:t>
      </w:r>
      <w:r>
        <w:rPr>
          <w:w w:val="110"/>
        </w:rPr>
        <w:t>half</w:t>
      </w:r>
      <w:r>
        <w:rPr>
          <w:spacing w:val="-9"/>
          <w:w w:val="110"/>
        </w:rPr>
        <w:t xml:space="preserve"> </w:t>
      </w:r>
      <w:r>
        <w:rPr>
          <w:w w:val="110"/>
        </w:rPr>
        <w:t>years,</w:t>
      </w:r>
      <w:r>
        <w:rPr>
          <w:spacing w:val="-9"/>
          <w:w w:val="110"/>
        </w:rPr>
        <w:t xml:space="preserve"> </w:t>
      </w:r>
      <w:r>
        <w:rPr>
          <w:w w:val="110"/>
        </w:rPr>
        <w:t xml:space="preserve">the Federal Judicial Center (FJC) has worked with the federal </w:t>
      </w:r>
      <w:r>
        <w:rPr>
          <w:w w:val="110"/>
        </w:rPr>
        <w:t xml:space="preserve">courts to develop and implement a project entitled ‘Maximizing Productivity in the </w:t>
      </w:r>
      <w:r>
        <w:rPr>
          <w:spacing w:val="-3"/>
          <w:w w:val="110"/>
        </w:rPr>
        <w:t xml:space="preserve">Courts.’ </w:t>
      </w:r>
      <w:r>
        <w:rPr>
          <w:w w:val="110"/>
        </w:rPr>
        <w:t>This project helps interested court managers intro- duce and implement any of three management strategies: team-based management, total quality service or TQS (also</w:t>
      </w:r>
      <w:r>
        <w:rPr>
          <w:w w:val="110"/>
        </w:rPr>
        <w:t xml:space="preserve"> known as total quality man- agement), and process improvement. All three of these strategies have a history of success in the private sector and have increasingly been applied in government. The Maximizing Productivity</w:t>
      </w:r>
      <w:r>
        <w:rPr>
          <w:spacing w:val="-25"/>
          <w:w w:val="110"/>
        </w:rPr>
        <w:t xml:space="preserve"> </w:t>
      </w:r>
      <w:r>
        <w:rPr>
          <w:w w:val="110"/>
        </w:rPr>
        <w:t>proj- ect helps court managers ident</w:t>
      </w:r>
      <w:r>
        <w:rPr>
          <w:w w:val="110"/>
        </w:rPr>
        <w:t>ify an  approach  that is right for their court. They begin by attend- ing a three-day orientation workshop to learn about all three strategies and hear from panels of court managers and staff who are currently using them…”</w:t>
      </w:r>
    </w:p>
    <w:p w:rsidR="0082373F" w:rsidRDefault="00C07C59">
      <w:pPr>
        <w:pStyle w:val="Heading1"/>
        <w:jc w:val="both"/>
      </w:pPr>
      <w:r>
        <w:rPr>
          <w:b w:val="0"/>
        </w:rPr>
        <w:br w:type="column"/>
      </w:r>
      <w:r>
        <w:rPr>
          <w:color w:val="0089CF"/>
          <w:w w:val="105"/>
        </w:rPr>
        <w:t>“TQM: Surviving the Cynics”</w:t>
      </w:r>
    </w:p>
    <w:p w:rsidR="0082373F" w:rsidRDefault="00C07C59">
      <w:pPr>
        <w:spacing w:before="69" w:line="278" w:lineRule="auto"/>
        <w:ind w:left="391" w:right="115"/>
        <w:jc w:val="both"/>
        <w:rPr>
          <w:sz w:val="20"/>
        </w:rPr>
      </w:pPr>
      <w:r>
        <w:rPr>
          <w:w w:val="110"/>
          <w:sz w:val="20"/>
        </w:rPr>
        <w:t>Jon</w:t>
      </w:r>
      <w:r>
        <w:rPr>
          <w:w w:val="110"/>
          <w:sz w:val="20"/>
        </w:rPr>
        <w:t xml:space="preserve">athan Walters, </w:t>
      </w:r>
      <w:r>
        <w:rPr>
          <w:i/>
          <w:w w:val="110"/>
          <w:sz w:val="20"/>
        </w:rPr>
        <w:t xml:space="preserve">Governing Magazine, </w:t>
      </w:r>
      <w:hyperlink r:id="rId20">
        <w:r>
          <w:rPr>
            <w:w w:val="110"/>
            <w:sz w:val="20"/>
          </w:rPr>
          <w:t>http://</w:t>
        </w:r>
      </w:hyperlink>
      <w:r>
        <w:rPr>
          <w:w w:val="110"/>
          <w:sz w:val="20"/>
        </w:rPr>
        <w:t xml:space="preserve"> </w:t>
      </w:r>
      <w:hyperlink r:id="rId21">
        <w:r>
          <w:rPr>
            <w:w w:val="110"/>
            <w:sz w:val="20"/>
          </w:rPr>
          <w:t>www.governing.com/archive/archive/1994/sep/</w:t>
        </w:r>
      </w:hyperlink>
      <w:r>
        <w:rPr>
          <w:w w:val="110"/>
          <w:sz w:val="20"/>
        </w:rPr>
        <w:t xml:space="preserve"> </w:t>
      </w:r>
      <w:hyperlink r:id="rId22">
        <w:r>
          <w:rPr>
            <w:w w:val="110"/>
            <w:sz w:val="20"/>
          </w:rPr>
          <w:t>tqm.txt,</w:t>
        </w:r>
      </w:hyperlink>
    </w:p>
    <w:p w:rsidR="0082373F" w:rsidRDefault="00C07C59">
      <w:pPr>
        <w:pStyle w:val="BodyText"/>
        <w:spacing w:before="97" w:line="278" w:lineRule="auto"/>
        <w:ind w:left="391" w:right="117"/>
        <w:jc w:val="both"/>
      </w:pPr>
      <w:r>
        <w:rPr>
          <w:rFonts w:ascii="Cambria" w:hAnsi="Cambria"/>
          <w:b/>
          <w:w w:val="105"/>
        </w:rPr>
        <w:t xml:space="preserve">Excerpt: </w:t>
      </w:r>
      <w:r>
        <w:rPr>
          <w:w w:val="105"/>
        </w:rPr>
        <w:t xml:space="preserve">“The quality movement is stronger than ever in government. But its success is likely to be measured in many small victories, rather than sweeping reforms… Which brings it all back to the most cosmic of questions begged by TQM: Can ingrained human behavior </w:t>
      </w:r>
      <w:r>
        <w:rPr>
          <w:w w:val="105"/>
        </w:rPr>
        <w:t>really  change?  Will labor start trusting management? Will  manage-  ment give power  to  labor?  Will  politicians</w:t>
      </w:r>
      <w:r>
        <w:rPr>
          <w:spacing w:val="33"/>
          <w:w w:val="105"/>
        </w:rPr>
        <w:t xml:space="preserve"> </w:t>
      </w:r>
      <w:r>
        <w:rPr>
          <w:w w:val="105"/>
        </w:rPr>
        <w:t>invest in long-term, gritty management reform? Will legislators deliver freedom and flexibility? Will voters ever understand any of it?… An</w:t>
      </w:r>
      <w:r>
        <w:rPr>
          <w:w w:val="105"/>
        </w:rPr>
        <w:t xml:space="preserve">d, in spite of the formidable obstacles  to  implementation  and  the slow progress, the ranks of labor and manage- ment, and </w:t>
      </w:r>
      <w:r>
        <w:rPr>
          <w:spacing w:val="2"/>
          <w:w w:val="105"/>
        </w:rPr>
        <w:t xml:space="preserve">even—ever </w:t>
      </w:r>
      <w:r>
        <w:rPr>
          <w:w w:val="105"/>
        </w:rPr>
        <w:t xml:space="preserve">so </w:t>
      </w:r>
      <w:r>
        <w:rPr>
          <w:spacing w:val="1"/>
          <w:w w:val="105"/>
        </w:rPr>
        <w:t xml:space="preserve">slowly—politicians </w:t>
      </w:r>
      <w:r>
        <w:rPr>
          <w:w w:val="105"/>
        </w:rPr>
        <w:t>who support TQM, are growing. And while anyone expecting TQM to reinvent government anytime soon h</w:t>
      </w:r>
      <w:r>
        <w:rPr>
          <w:w w:val="105"/>
        </w:rPr>
        <w:t>ad better be patient, so too, it seems, should anyone</w:t>
      </w:r>
      <w:r>
        <w:rPr>
          <w:spacing w:val="27"/>
          <w:w w:val="105"/>
        </w:rPr>
        <w:t xml:space="preserve"> </w:t>
      </w:r>
      <w:r>
        <w:rPr>
          <w:w w:val="105"/>
        </w:rPr>
        <w:t>with</w:t>
      </w:r>
      <w:r>
        <w:rPr>
          <w:spacing w:val="27"/>
          <w:w w:val="105"/>
        </w:rPr>
        <w:t xml:space="preserve"> </w:t>
      </w:r>
      <w:r>
        <w:rPr>
          <w:w w:val="105"/>
        </w:rPr>
        <w:t>plans</w:t>
      </w:r>
      <w:r>
        <w:rPr>
          <w:spacing w:val="27"/>
          <w:w w:val="105"/>
        </w:rPr>
        <w:t xml:space="preserve"> </w:t>
      </w:r>
      <w:r>
        <w:rPr>
          <w:w w:val="105"/>
        </w:rPr>
        <w:t>to</w:t>
      </w:r>
      <w:r>
        <w:rPr>
          <w:spacing w:val="27"/>
          <w:w w:val="105"/>
        </w:rPr>
        <w:t xml:space="preserve"> </w:t>
      </w:r>
      <w:r>
        <w:rPr>
          <w:w w:val="105"/>
        </w:rPr>
        <w:t>wait</w:t>
      </w:r>
      <w:r>
        <w:rPr>
          <w:spacing w:val="27"/>
          <w:w w:val="105"/>
        </w:rPr>
        <w:t xml:space="preserve"> </w:t>
      </w:r>
      <w:r>
        <w:rPr>
          <w:w w:val="105"/>
        </w:rPr>
        <w:t>TQM</w:t>
      </w:r>
      <w:r>
        <w:rPr>
          <w:spacing w:val="27"/>
          <w:w w:val="105"/>
        </w:rPr>
        <w:t xml:space="preserve"> </w:t>
      </w:r>
      <w:r>
        <w:rPr>
          <w:w w:val="105"/>
        </w:rPr>
        <w:t>out.”</w:t>
      </w:r>
    </w:p>
    <w:p w:rsidR="0082373F" w:rsidRDefault="0082373F">
      <w:pPr>
        <w:spacing w:line="278" w:lineRule="auto"/>
        <w:jc w:val="both"/>
        <w:sectPr w:rsidR="0082373F">
          <w:footerReference w:type="default" r:id="rId23"/>
          <w:pgSz w:w="11520" w:h="15480"/>
          <w:pgMar w:top="960" w:right="960" w:bottom="280" w:left="440" w:header="0" w:footer="0" w:gutter="0"/>
          <w:cols w:num="2" w:space="720" w:equalWidth="0">
            <w:col w:w="5105" w:space="40"/>
            <w:col w:w="4975"/>
          </w:cols>
        </w:sectPr>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pPr>
    </w:p>
    <w:p w:rsidR="0082373F" w:rsidRDefault="0082373F">
      <w:pPr>
        <w:pStyle w:val="BodyText"/>
        <w:spacing w:before="11"/>
        <w:rPr>
          <w:sz w:val="23"/>
        </w:rPr>
      </w:pPr>
    </w:p>
    <w:p w:rsidR="0082373F" w:rsidRDefault="00083532">
      <w:pPr>
        <w:tabs>
          <w:tab w:val="left" w:pos="639"/>
        </w:tabs>
        <w:spacing w:before="92"/>
        <w:ind w:left="100"/>
        <w:rPr>
          <w:rFonts w:ascii="Calibri"/>
          <w:i/>
          <w:sz w:val="18"/>
        </w:rPr>
      </w:pPr>
      <w:r>
        <w:rPr>
          <w:noProof/>
        </w:rPr>
        <mc:AlternateContent>
          <mc:Choice Requires="wps">
            <w:drawing>
              <wp:anchor distT="0" distB="0" distL="114300" distR="114300" simplePos="0" relativeHeight="503308520" behindDoc="1" locked="0" layoutInCell="1" allowOverlap="1">
                <wp:simplePos x="0" y="0"/>
                <wp:positionH relativeFrom="page">
                  <wp:posOffset>594360</wp:posOffset>
                </wp:positionH>
                <wp:positionV relativeFrom="paragraph">
                  <wp:posOffset>38100</wp:posOffset>
                </wp:positionV>
                <wp:extent cx="0" cy="182880"/>
                <wp:effectExtent l="13335" t="7620" r="5715"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9BA67" id="Line 3" o:spid="_x0000_s1026" style="position:absolute;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pt,3pt" to="4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xcHAIAAEEEAAAOAAAAZHJzL2Uyb0RvYy54bWysU82O2jAQvlfqO1i+QxLI0mxEWFUJ9LJt&#10;kXb7AMZ2iFXHtmxDQFXfvWMHENteqqo5OGPPzDff/C2fTr1ER26d0KrC2TTFiCuqmVD7Cn973UwK&#10;jJwnihGpFa/wmTv8tHr/bjmYks90pyXjFgGIcuVgKtx5b8okcbTjPXFTbbgCZattTzxc7T5hlgyA&#10;3stklqaLZNCWGaspdw5em1GJVxG/bTn1X9vWcY9khYGbj6eN5y6cyWpJyr0lphP0QoP8A4ueCAVB&#10;b1AN8QQdrPgDqhfUaqdbP6W6T3TbCspjDpBNlv6WzUtHDI+5QHGcuZXJ/T9Y+uW4tUgw6B2UR5Ee&#10;evQsFEfzUJrBuBIsarW1ITl6Ui/mWdPvDildd0TteaT4ejbglgWP5I1LuDgDAXbDZ83Ahhy8jnU6&#10;tbYPkFABdIrtON/awU8e0fGRwmtWzIoidioh5dXPWOc/cd2jIFRYAuWIS47PzgcepLyahDBKb4SU&#10;sdlSoaHCi/lDGh2cloIFZTBzdr+rpUVHEsYlfjEp0NybBeSGuG60i6pxkKw+KBajdJyw9UX2RMhR&#10;BlZShUCQIvC8SOOg/HhMH9fFusgn+WyxnuRp00w+bup8sthkHx6aeVPXTfYzcM7yshOMcRVoX4c2&#10;y/9uKC7rM47bbWxv9UneosdCAtnrP5KOPQ5tHQdkp9l5a6+9hzmNxpedCotwfwf5fvNXvwAAAP//&#10;AwBQSwMEFAAGAAgAAAAhANQwsz7aAAAABgEAAA8AAABkcnMvZG93bnJldi54bWxMjzFPwzAUhHck&#10;/oP1kNioE0qiksapEFIQCwMFMbvxaxJhP0e2Gwd+PYaFjqc73X1X7xaj2YzOj5YE5KsMGFJn1Ui9&#10;gPe39mYDzAdJSmpLKOALPeyay4taVspGesV5H3qWSshXUsAQwlRx7rsBjfQrOyEl72idkSFJ13Pl&#10;ZEzlRvPbLCu5kSOlhUFO+Dhg97k/GQGUhw8dY4iz+y6eirxon7OXVojrq+VhCyzgEv7D8Iuf0KFJ&#10;TAd7IuWZFnC/LlNSQJkeJftPHgSs7zbAm5qf4zc/AAAA//8DAFBLAQItABQABgAIAAAAIQC2gziS&#10;/gAAAOEBAAATAAAAAAAAAAAAAAAAAAAAAABbQ29udGVudF9UeXBlc10ueG1sUEsBAi0AFAAGAAgA&#10;AAAhADj9If/WAAAAlAEAAAsAAAAAAAAAAAAAAAAALwEAAF9yZWxzLy5yZWxzUEsBAi0AFAAGAAgA&#10;AAAhAGRo3FwcAgAAQQQAAA4AAAAAAAAAAAAAAAAALgIAAGRycy9lMm9Eb2MueG1sUEsBAi0AFAAG&#10;AAgAAAAhANQwsz7aAAAABgEAAA8AAAAAAAAAAAAAAAAAdgQAAGRycy9kb3ducmV2LnhtbFBLBQYA&#10;AAAABAAEAPMAAAB9BQAAAAA=&#10;" strokeweight=".5pt">
                <w10:wrap anchorx="page"/>
              </v:line>
            </w:pict>
          </mc:Fallback>
        </mc:AlternateContent>
      </w:r>
      <w:r>
        <w:rPr>
          <w:noProof/>
        </w:rPr>
        <mc:AlternateContent>
          <mc:Choice Requires="wps">
            <w:drawing>
              <wp:anchor distT="0" distB="0" distL="114300" distR="114300" simplePos="0" relativeHeight="503308544" behindDoc="1" locked="0" layoutInCell="1" allowOverlap="1">
                <wp:simplePos x="0" y="0"/>
                <wp:positionH relativeFrom="page">
                  <wp:posOffset>2371725</wp:posOffset>
                </wp:positionH>
                <wp:positionV relativeFrom="paragraph">
                  <wp:posOffset>38100</wp:posOffset>
                </wp:positionV>
                <wp:extent cx="0" cy="182880"/>
                <wp:effectExtent l="9525" t="7620" r="9525" b="952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7017C" id="Line 2" o:spid="_x0000_s1026" style="position:absolute;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75pt,3pt" to="186.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ZkHAIAAEAEAAAOAAAAZHJzL2Uyb0RvYy54bWysU8GO2yAQvVfqPyDuie2sN3WsOKvKTnrZ&#10;tpF2+wEEcIyKAQGJE1X99w44ibLtparqAx6Ymcebmcfy6dRLdOTWCa0qnE1TjLiimgm1r/C3182k&#10;wMh5ohiRWvEKn7nDT6v375aDKflMd1oybhGAKFcOpsKd96ZMEkc73hM31YYrcLba9sTD1u4TZskA&#10;6L1MZmk6TwZtmbGacufgtBmdeBXx25ZT/7VtHfdIVhi4+bjauO7CmqyWpNxbYjpBLzTIP7DoiVBw&#10;6Q2qIZ6ggxV/QPWCWu1066dU94luW0F5rAGqydLfqnnpiOGxFmiOM7c2uf8HS78ctxYJVuEFRor0&#10;MKJnoTiahc4MxpUQUKutDbXRk3oxz5p+d0jpuiNqzyPD17OBtCxkJG9SwsYZwN8NnzWDGHLwOrbp&#10;1No+QEID0ClO43ybBj95RMdDCqdZMSuKOKiElNc8Y53/xHWPglFhCZQjLjk+Ox94kPIaEq5ReiOk&#10;jLOWCg0Vnj88pjHBaSlYcIYwZ/e7Wlp0JEEt8YtFgec+LCA3xHVjXHSNOrL6oFi8peOErS+2J0KO&#10;NrCSKlwEJQLPizXq5MciXayLdZFP8tl8PcnTppl83NT5ZL7JPjw2D01dN9nPwDnLy04wxlWgfdVs&#10;lv+dJi6vZ1TbTbW3/iRv0WMjgez1H0nHGYexjgLZaXbe2uvsQaYx+PKkwju434N9//BXvwAAAP//&#10;AwBQSwMEFAAGAAgAAAAhADQo3a3bAAAACAEAAA8AAABkcnMvZG93bnJldi54bWxMj8FOwzAQRO9I&#10;/IO1SNyoE0pKFeJUCCmICwcK4uzGSxJhryPbTQJfzyIO9LajGc2+qXaLs2LCEAdPCvJVBgKp9Wag&#10;TsHba3O1BRGTJqOtJ1TwhRF29flZpUvjZ3rBaZ86wSUUS62gT2kspYxtj07HlR+R2PvwwenEMnTS&#10;BD1zubPyOss20umB+EOvR3zosf3cH50CytO7nec0T+G7eCzyonnKnhulLi+W+zsQCZf0H4ZffEaH&#10;mpkO/kgmCqtgfbsuOKpgw5PY/9MHPm62IOtKng6ofwAAAP//AwBQSwECLQAUAAYACAAAACEAtoM4&#10;kv4AAADhAQAAEwAAAAAAAAAAAAAAAAAAAAAAW0NvbnRlbnRfVHlwZXNdLnhtbFBLAQItABQABgAI&#10;AAAAIQA4/SH/1gAAAJQBAAALAAAAAAAAAAAAAAAAAC8BAABfcmVscy8ucmVsc1BLAQItABQABgAI&#10;AAAAIQCmDuZkHAIAAEAEAAAOAAAAAAAAAAAAAAAAAC4CAABkcnMvZTJvRG9jLnhtbFBLAQItABQA&#10;BgAIAAAAIQA0KN2t2wAAAAgBAAAPAAAAAAAAAAAAAAAAAHYEAABkcnMvZG93bnJldi54bWxQSwUG&#10;AAAAAAQABADzAAAAfgUAAAAA&#10;" strokeweight=".5pt">
                <w10:wrap anchorx="page"/>
              </v:line>
            </w:pict>
          </mc:Fallback>
        </mc:AlternateContent>
      </w:r>
      <w:r w:rsidR="00C07C59">
        <w:rPr>
          <w:rFonts w:ascii="Calibri"/>
          <w:b/>
          <w:w w:val="109"/>
          <w:sz w:val="18"/>
        </w:rPr>
        <w:t>2</w:t>
      </w:r>
      <w:r w:rsidR="00C07C59">
        <w:rPr>
          <w:rFonts w:ascii="Calibri"/>
          <w:b/>
          <w:sz w:val="18"/>
        </w:rPr>
        <w:tab/>
      </w:r>
      <w:r w:rsidR="00C07C59">
        <w:rPr>
          <w:rFonts w:ascii="Calibri"/>
          <w:spacing w:val="-10"/>
          <w:w w:val="91"/>
          <w:position w:val="1"/>
          <w:sz w:val="18"/>
        </w:rPr>
        <w:t>T</w:t>
      </w:r>
      <w:r w:rsidR="00C07C59">
        <w:rPr>
          <w:rFonts w:ascii="Calibri"/>
          <w:w w:val="110"/>
          <w:position w:val="1"/>
          <w:sz w:val="12"/>
        </w:rPr>
        <w:t>he</w:t>
      </w:r>
      <w:r w:rsidR="00C07C59">
        <w:rPr>
          <w:rFonts w:ascii="Calibri"/>
          <w:position w:val="1"/>
          <w:sz w:val="12"/>
        </w:rPr>
        <w:t xml:space="preserve"> </w:t>
      </w:r>
      <w:r w:rsidR="00C07C59">
        <w:rPr>
          <w:rFonts w:ascii="Calibri"/>
          <w:spacing w:val="-14"/>
          <w:position w:val="1"/>
          <w:sz w:val="12"/>
        </w:rPr>
        <w:t xml:space="preserve"> </w:t>
      </w:r>
      <w:r w:rsidR="00C07C59">
        <w:rPr>
          <w:rFonts w:ascii="Calibri"/>
          <w:spacing w:val="-3"/>
          <w:w w:val="139"/>
          <w:position w:val="1"/>
          <w:sz w:val="18"/>
        </w:rPr>
        <w:t>J</w:t>
      </w:r>
      <w:r w:rsidR="00C07C59">
        <w:rPr>
          <w:rFonts w:ascii="Calibri"/>
          <w:w w:val="110"/>
          <w:position w:val="1"/>
          <w:sz w:val="12"/>
        </w:rPr>
        <w:t>o</w:t>
      </w:r>
      <w:r w:rsidR="00C07C59">
        <w:rPr>
          <w:rFonts w:ascii="Calibri"/>
          <w:spacing w:val="-2"/>
          <w:w w:val="118"/>
          <w:position w:val="1"/>
          <w:sz w:val="12"/>
        </w:rPr>
        <w:t>u</w:t>
      </w:r>
      <w:r w:rsidR="00C07C59">
        <w:rPr>
          <w:rFonts w:ascii="Calibri"/>
          <w:spacing w:val="-1"/>
          <w:w w:val="156"/>
          <w:position w:val="1"/>
          <w:sz w:val="12"/>
        </w:rPr>
        <w:t>r</w:t>
      </w:r>
      <w:r w:rsidR="00C07C59">
        <w:rPr>
          <w:rFonts w:ascii="Calibri"/>
          <w:w w:val="114"/>
          <w:position w:val="1"/>
          <w:sz w:val="12"/>
        </w:rPr>
        <w:t>n</w:t>
      </w:r>
      <w:r w:rsidR="00C07C59">
        <w:rPr>
          <w:rFonts w:ascii="Calibri"/>
          <w:spacing w:val="-3"/>
          <w:w w:val="121"/>
          <w:position w:val="1"/>
          <w:sz w:val="12"/>
        </w:rPr>
        <w:t>a</w:t>
      </w:r>
      <w:r w:rsidR="00C07C59">
        <w:rPr>
          <w:rFonts w:ascii="Calibri"/>
          <w:w w:val="203"/>
          <w:position w:val="1"/>
          <w:sz w:val="12"/>
        </w:rPr>
        <w:t>l</w:t>
      </w:r>
      <w:r w:rsidR="00C07C59">
        <w:rPr>
          <w:rFonts w:ascii="Calibri"/>
          <w:position w:val="1"/>
          <w:sz w:val="12"/>
        </w:rPr>
        <w:t xml:space="preserve"> </w:t>
      </w:r>
      <w:r w:rsidR="00C07C59">
        <w:rPr>
          <w:rFonts w:ascii="Calibri"/>
          <w:spacing w:val="3"/>
          <w:position w:val="1"/>
          <w:sz w:val="12"/>
        </w:rPr>
        <w:t xml:space="preserve"> </w:t>
      </w:r>
      <w:r w:rsidR="00C07C59">
        <w:rPr>
          <w:rFonts w:ascii="Calibri"/>
          <w:w w:val="133"/>
          <w:position w:val="1"/>
          <w:sz w:val="12"/>
        </w:rPr>
        <w:t>for</w:t>
      </w:r>
      <w:r w:rsidR="00C07C59">
        <w:rPr>
          <w:rFonts w:ascii="Calibri"/>
          <w:position w:val="1"/>
          <w:sz w:val="12"/>
        </w:rPr>
        <w:t xml:space="preserve"> </w:t>
      </w:r>
      <w:r w:rsidR="00C07C59">
        <w:rPr>
          <w:rFonts w:ascii="Calibri"/>
          <w:spacing w:val="-14"/>
          <w:position w:val="1"/>
          <w:sz w:val="12"/>
        </w:rPr>
        <w:t xml:space="preserve"> </w:t>
      </w:r>
      <w:r w:rsidR="00C07C59">
        <w:rPr>
          <w:rFonts w:ascii="Calibri"/>
          <w:w w:val="82"/>
          <w:position w:val="1"/>
          <w:sz w:val="18"/>
        </w:rPr>
        <w:t>Q</w:t>
      </w:r>
      <w:r w:rsidR="00C07C59">
        <w:rPr>
          <w:rFonts w:ascii="Calibri"/>
          <w:spacing w:val="-5"/>
          <w:w w:val="118"/>
          <w:position w:val="1"/>
          <w:sz w:val="12"/>
        </w:rPr>
        <w:t>u</w:t>
      </w:r>
      <w:r w:rsidR="00C07C59">
        <w:rPr>
          <w:rFonts w:ascii="Calibri"/>
          <w:spacing w:val="-5"/>
          <w:w w:val="121"/>
          <w:position w:val="1"/>
          <w:sz w:val="12"/>
        </w:rPr>
        <w:t>a</w:t>
      </w:r>
      <w:r w:rsidR="00C07C59">
        <w:rPr>
          <w:rFonts w:ascii="Calibri"/>
          <w:spacing w:val="5"/>
          <w:w w:val="203"/>
          <w:position w:val="1"/>
          <w:sz w:val="12"/>
        </w:rPr>
        <w:t>l</w:t>
      </w:r>
      <w:r w:rsidR="00C07C59">
        <w:rPr>
          <w:rFonts w:ascii="Calibri"/>
          <w:w w:val="169"/>
          <w:position w:val="1"/>
          <w:sz w:val="12"/>
        </w:rPr>
        <w:t>i</w:t>
      </w:r>
      <w:r w:rsidR="00C07C59">
        <w:rPr>
          <w:rFonts w:ascii="Calibri"/>
          <w:spacing w:val="2"/>
          <w:w w:val="95"/>
          <w:position w:val="1"/>
          <w:sz w:val="12"/>
        </w:rPr>
        <w:t>T</w:t>
      </w:r>
      <w:r w:rsidR="00C07C59">
        <w:rPr>
          <w:rFonts w:ascii="Calibri"/>
          <w:w w:val="111"/>
          <w:position w:val="1"/>
          <w:sz w:val="12"/>
        </w:rPr>
        <w:t>y</w:t>
      </w:r>
      <w:r w:rsidR="00C07C59">
        <w:rPr>
          <w:rFonts w:ascii="Calibri"/>
          <w:spacing w:val="6"/>
          <w:position w:val="1"/>
          <w:sz w:val="12"/>
        </w:rPr>
        <w:t xml:space="preserve"> </w:t>
      </w:r>
      <w:r w:rsidR="00C07C59">
        <w:rPr>
          <w:rFonts w:ascii="Calibri"/>
          <w:w w:val="89"/>
          <w:position w:val="1"/>
          <w:sz w:val="18"/>
        </w:rPr>
        <w:t>&amp;</w:t>
      </w:r>
      <w:r w:rsidR="00C07C59">
        <w:rPr>
          <w:rFonts w:ascii="Calibri"/>
          <w:spacing w:val="7"/>
          <w:position w:val="1"/>
          <w:sz w:val="18"/>
        </w:rPr>
        <w:t xml:space="preserve"> </w:t>
      </w:r>
      <w:r w:rsidR="00C07C59">
        <w:rPr>
          <w:rFonts w:ascii="Calibri"/>
          <w:spacing w:val="-14"/>
          <w:w w:val="96"/>
          <w:position w:val="1"/>
          <w:sz w:val="18"/>
        </w:rPr>
        <w:t>P</w:t>
      </w:r>
      <w:r w:rsidR="00C07C59">
        <w:rPr>
          <w:rFonts w:ascii="Calibri"/>
          <w:w w:val="121"/>
          <w:position w:val="1"/>
          <w:sz w:val="12"/>
        </w:rPr>
        <w:t>a</w:t>
      </w:r>
      <w:r w:rsidR="00C07C59">
        <w:rPr>
          <w:rFonts w:ascii="Calibri"/>
          <w:spacing w:val="-2"/>
          <w:w w:val="156"/>
          <w:position w:val="1"/>
          <w:sz w:val="12"/>
        </w:rPr>
        <w:t>r</w:t>
      </w:r>
      <w:r w:rsidR="00C07C59">
        <w:rPr>
          <w:rFonts w:ascii="Calibri"/>
          <w:spacing w:val="2"/>
          <w:w w:val="95"/>
          <w:position w:val="1"/>
          <w:sz w:val="12"/>
        </w:rPr>
        <w:t>T</w:t>
      </w:r>
      <w:r w:rsidR="00C07C59">
        <w:rPr>
          <w:rFonts w:ascii="Calibri"/>
          <w:spacing w:val="-1"/>
          <w:w w:val="169"/>
          <w:position w:val="1"/>
          <w:sz w:val="12"/>
        </w:rPr>
        <w:t>i</w:t>
      </w:r>
      <w:r w:rsidR="00C07C59">
        <w:rPr>
          <w:rFonts w:ascii="Calibri"/>
          <w:spacing w:val="3"/>
          <w:w w:val="114"/>
          <w:position w:val="1"/>
          <w:sz w:val="12"/>
        </w:rPr>
        <w:t>c</w:t>
      </w:r>
      <w:r w:rsidR="00C07C59">
        <w:rPr>
          <w:rFonts w:ascii="Calibri"/>
          <w:w w:val="169"/>
          <w:position w:val="1"/>
          <w:sz w:val="12"/>
        </w:rPr>
        <w:t>i</w:t>
      </w:r>
      <w:r w:rsidR="00C07C59">
        <w:rPr>
          <w:rFonts w:ascii="Calibri"/>
          <w:spacing w:val="-6"/>
          <w:w w:val="101"/>
          <w:position w:val="1"/>
          <w:sz w:val="12"/>
        </w:rPr>
        <w:t>P</w:t>
      </w:r>
      <w:r w:rsidR="00C07C59">
        <w:rPr>
          <w:rFonts w:ascii="Calibri"/>
          <w:spacing w:val="-7"/>
          <w:w w:val="121"/>
          <w:position w:val="1"/>
          <w:sz w:val="12"/>
        </w:rPr>
        <w:t>a</w:t>
      </w:r>
      <w:r w:rsidR="00C07C59">
        <w:rPr>
          <w:rFonts w:ascii="Calibri"/>
          <w:spacing w:val="2"/>
          <w:w w:val="95"/>
          <w:position w:val="1"/>
          <w:sz w:val="12"/>
        </w:rPr>
        <w:t>T</w:t>
      </w:r>
      <w:r w:rsidR="00C07C59">
        <w:rPr>
          <w:rFonts w:ascii="Calibri"/>
          <w:spacing w:val="-1"/>
          <w:w w:val="169"/>
          <w:position w:val="1"/>
          <w:sz w:val="12"/>
        </w:rPr>
        <w:t>i</w:t>
      </w:r>
      <w:r w:rsidR="00C07C59">
        <w:rPr>
          <w:rFonts w:ascii="Calibri"/>
          <w:w w:val="110"/>
          <w:position w:val="1"/>
          <w:sz w:val="12"/>
        </w:rPr>
        <w:t>o</w:t>
      </w:r>
      <w:r w:rsidR="00C07C59">
        <w:rPr>
          <w:rFonts w:ascii="Calibri"/>
          <w:w w:val="114"/>
          <w:position w:val="1"/>
          <w:sz w:val="12"/>
        </w:rPr>
        <w:t>n</w:t>
      </w:r>
      <w:r w:rsidR="00C07C59">
        <w:rPr>
          <w:rFonts w:ascii="Calibri"/>
          <w:position w:val="1"/>
          <w:sz w:val="12"/>
        </w:rPr>
        <w:t xml:space="preserve">      </w:t>
      </w:r>
      <w:r w:rsidR="00C07C59">
        <w:rPr>
          <w:rFonts w:ascii="Calibri"/>
          <w:position w:val="1"/>
          <w:sz w:val="12"/>
        </w:rPr>
        <w:t xml:space="preserve"> </w:t>
      </w:r>
      <w:r w:rsidR="00C07C59">
        <w:rPr>
          <w:rFonts w:ascii="Calibri"/>
          <w:i/>
          <w:spacing w:val="1"/>
          <w:w w:val="82"/>
          <w:position w:val="1"/>
          <w:sz w:val="18"/>
        </w:rPr>
        <w:t>O</w:t>
      </w:r>
      <w:r w:rsidR="00C07C59">
        <w:rPr>
          <w:rFonts w:ascii="Calibri"/>
          <w:i/>
          <w:spacing w:val="1"/>
          <w:w w:val="93"/>
          <w:position w:val="1"/>
          <w:sz w:val="18"/>
        </w:rPr>
        <w:t>c</w:t>
      </w:r>
      <w:r w:rsidR="00C07C59">
        <w:rPr>
          <w:rFonts w:ascii="Calibri"/>
          <w:i/>
          <w:spacing w:val="1"/>
          <w:w w:val="99"/>
          <w:position w:val="1"/>
          <w:sz w:val="18"/>
        </w:rPr>
        <w:t>t</w:t>
      </w:r>
      <w:r w:rsidR="00C07C59">
        <w:rPr>
          <w:rFonts w:ascii="Calibri"/>
          <w:i/>
          <w:spacing w:val="1"/>
          <w:w w:val="93"/>
          <w:position w:val="1"/>
          <w:sz w:val="18"/>
        </w:rPr>
        <w:t>ob</w:t>
      </w:r>
      <w:r w:rsidR="00C07C59">
        <w:rPr>
          <w:rFonts w:ascii="Calibri"/>
          <w:i/>
          <w:spacing w:val="1"/>
          <w:w w:val="92"/>
          <w:position w:val="1"/>
          <w:sz w:val="18"/>
        </w:rPr>
        <w:t>e</w:t>
      </w:r>
      <w:r w:rsidR="00C07C59">
        <w:rPr>
          <w:rFonts w:ascii="Calibri"/>
          <w:i/>
          <w:w w:val="86"/>
          <w:position w:val="1"/>
          <w:sz w:val="18"/>
        </w:rPr>
        <w:t>r</w:t>
      </w:r>
      <w:r w:rsidR="00C07C59">
        <w:rPr>
          <w:rFonts w:ascii="Calibri"/>
          <w:i/>
          <w:position w:val="1"/>
          <w:sz w:val="18"/>
        </w:rPr>
        <w:t xml:space="preserve"> </w:t>
      </w:r>
      <w:r w:rsidR="00C07C59">
        <w:rPr>
          <w:rFonts w:ascii="Calibri"/>
          <w:i/>
          <w:spacing w:val="-18"/>
          <w:position w:val="1"/>
          <w:sz w:val="18"/>
        </w:rPr>
        <w:t xml:space="preserve"> </w:t>
      </w:r>
      <w:r w:rsidR="00C07C59">
        <w:rPr>
          <w:rFonts w:ascii="Calibri"/>
          <w:i/>
          <w:spacing w:val="1"/>
          <w:w w:val="98"/>
          <w:position w:val="1"/>
          <w:sz w:val="18"/>
        </w:rPr>
        <w:t>200</w:t>
      </w:r>
      <w:r w:rsidR="00C07C59">
        <w:rPr>
          <w:rFonts w:ascii="Calibri"/>
          <w:i/>
          <w:w w:val="98"/>
          <w:position w:val="1"/>
          <w:sz w:val="18"/>
        </w:rPr>
        <w:t>9</w:t>
      </w:r>
    </w:p>
    <w:sectPr w:rsidR="0082373F">
      <w:type w:val="continuous"/>
      <w:pgSz w:w="11520" w:h="15480"/>
      <w:pgMar w:top="900" w:right="96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59" w:rsidRDefault="00C07C59">
      <w:r>
        <w:separator/>
      </w:r>
    </w:p>
  </w:endnote>
  <w:endnote w:type="continuationSeparator" w:id="0">
    <w:p w:rsidR="00C07C59" w:rsidRDefault="00C0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3F" w:rsidRDefault="00083532">
    <w:pPr>
      <w:pStyle w:val="BodyText"/>
      <w:spacing w:line="14" w:lineRule="auto"/>
    </w:pPr>
    <w:r>
      <w:rPr>
        <w:noProof/>
      </w:rPr>
      <mc:AlternateContent>
        <mc:Choice Requires="wps">
          <w:drawing>
            <wp:anchor distT="0" distB="0" distL="114300" distR="114300" simplePos="0" relativeHeight="503308280" behindDoc="1" locked="0" layoutInCell="1" allowOverlap="1">
              <wp:simplePos x="0" y="0"/>
              <wp:positionH relativeFrom="page">
                <wp:posOffset>594360</wp:posOffset>
              </wp:positionH>
              <wp:positionV relativeFrom="page">
                <wp:posOffset>9372600</wp:posOffset>
              </wp:positionV>
              <wp:extent cx="0" cy="182880"/>
              <wp:effectExtent l="13335" t="9525" r="5715" b="762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34469" id="Line 8" o:spid="_x0000_s1026" style="position:absolute;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pt,738pt" to="46.8pt,7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gtGwIAAEAEAAAOAAAAZHJzL2Uyb0RvYy54bWysU8GO2yAQvVfqPyDuie2sN/VacVaVnfSS&#10;tpF2+wEEcIyKAQGJE1X99w44ibLtparqAx6Ymcebmcfi+dRLdOTWCa0qnE1TjLiimgm1r/C31/Wk&#10;wMh5ohiRWvEKn7nDz8v37xaDKflMd1oybhGAKFcOpsKd96ZMEkc73hM31YYrcLba9sTD1u4TZskA&#10;6L1MZmk6TwZtmbGacufgtBmdeBnx25ZT/7VtHfdIVhi4+bjauO7CmiwXpNxbYjpBLzTIP7DoiVBw&#10;6Q2qIZ6ggxV/QPWCWu1066dU94luW0F5rAGqydLfqnnpiOGxFmiOM7c2uf8HS78ctxYJVmEYlCI9&#10;jGgjFEdF6MxgXAkBtdraUBs9qRez0fS7Q0rXHVF7Hhm+ng2kZSEjeZMSNs4A/m74rBnEkIPXsU2n&#10;1vYBEhqATnEa59s0+MkjOh5SOM2KWVHEQSWkvOYZ6/wnrnsUjApLoBxxyXHjfOBBymtIuEbptZAy&#10;zloqNFR4/vCYxgSnpWDBGcKc3e9qadGRBLXELxYFnvuwgNwQ141x0TXqyOqDYvGWjhO2utieCDna&#10;wEqqcBGUCDwv1qiTH0/p06pYFfkkn81XkzxtmsnHdZ1P5uvsw2Pz0NR1k/0MnLO87ARjXAXaV81m&#10;+d9p4vJ6RrXdVHvrT/IWPTYSyF7/kXSccRjrKJCdZuetvc4eZBqDL08qvIP7Pdj3D3/5CwAA//8D&#10;AFBLAwQUAAYACAAAACEABrK9u90AAAALAQAADwAAAGRycy9kb3ducmV2LnhtbEyPwU7DMBBE70j8&#10;g7VI3KgTaEIJcSqElIoLBwri7MYmibDXke3GoV/PwgWOOzuaeVNvF2vYrH0YHQrIVxkwjZ1TI/YC&#10;3l7bqw2wECUqaRxqAV86wLY5P6tlpVzCFz3vY88oBEMlBQwxThXnoRu0lWHlJo30+3Deykin77ny&#10;MlG4Nfw6y0pu5YjUMMhJPw66+9wfrQDM47tJKabZn4pdkRftU/bcCnF5sTzcA4t6iX9m+MEndGiI&#10;6eCOqAIzAu5uSnKSvr4taRQ5fpUDKUW23gBvav5/Q/MNAAD//wMAUEsBAi0AFAAGAAgAAAAhALaD&#10;OJL+AAAA4QEAABMAAAAAAAAAAAAAAAAAAAAAAFtDb250ZW50X1R5cGVzXS54bWxQSwECLQAUAAYA&#10;CAAAACEAOP0h/9YAAACUAQAACwAAAAAAAAAAAAAAAAAvAQAAX3JlbHMvLnJlbHNQSwECLQAUAAYA&#10;CAAAACEA4jiILRsCAABABAAADgAAAAAAAAAAAAAAAAAuAgAAZHJzL2Uyb0RvYy54bWxQSwECLQAU&#10;AAYACAAAACEABrK9u90AAAALAQAADwAAAAAAAAAAAAAAAAB1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503308304" behindDoc="1" locked="0" layoutInCell="1" allowOverlap="1">
              <wp:simplePos x="0" y="0"/>
              <wp:positionH relativeFrom="page">
                <wp:posOffset>2371725</wp:posOffset>
              </wp:positionH>
              <wp:positionV relativeFrom="page">
                <wp:posOffset>9372600</wp:posOffset>
              </wp:positionV>
              <wp:extent cx="0" cy="182880"/>
              <wp:effectExtent l="9525" t="9525" r="9525" b="762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04A98" id="Line 7" o:spid="_x0000_s1026" style="position:absolute;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75pt,738pt" to="186.75pt,7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IhHAIAAEAEAAAOAAAAZHJzL2Uyb0RvYy54bWysU8GO2jAQvVfqP1i+QxKWhWxEWFUJ9EK7&#10;SLv9AGM7xKpjW7YhoKr/3rEDiG0vVdUcnLFn5vnNzPPi+dRJdOTWCa1KnI1TjLiimgm1L/G3t/Uo&#10;x8h5ohiRWvESn7nDz8uPHxa9KfhEt1oybhGAKFf0psSt96ZIEkdb3hE31oYrcDbadsTD1u4TZkkP&#10;6J1MJmk6S3ptmbGacufgtB6ceBnxm4ZT/9I0jnskSwzcfFxtXHdhTZYLUuwtMa2gFxrkH1h0RCi4&#10;9AZVE0/QwYo/oDpBrXa68WOqu0Q3jaA81gDVZOlv1by2xPBYCzTHmVub3P+DpV+PW4sEK/EcI0U6&#10;GNFGKI7moTO9cQUEVGprQ230pF7NRtPvDildtUTteWT4djaQloWM5F1K2DgD+Lv+i2YQQw5exzad&#10;GtsFSGgAOsVpnG/T4CeP6HBI4TTLJ3keB5WQ4ppnrPOfue5QMEosgXLEJceN84EHKa4h4Rql10LK&#10;OGupUF/i2cNjGhOcloIFZwhzdr+rpEVHEtQSv1gUeO7DAnJNXDvERdegI6sPisVbWk7Y6mJ7IuRg&#10;AyupwkVQIvC8WINOfjylT6t8lU9H08lsNZqmdT36tK6mo9k6mz/WD3VV1dnPwDmbFq1gjKtA+6rZ&#10;bPp3mri8nkFtN9Xe+pO8R4+NBLLXfyQdZxzGOghkp9l5a6+zB5nG4MuTCu/gfg/2/cNf/gIAAP//&#10;AwBQSwMEFAAGAAgAAAAhAMed5fffAAAADQEAAA8AAABkcnMvZG93bnJldi54bWxMj8FOwzAQRO9I&#10;/IO1SNyoHdq0VRqnQkhBXDhQEGc3NklUex3Fbhz4ehZxoMedeZqdKfezs2wyY+g9SsgWApjBxuse&#10;Wwnvb/XdFliICrWyHo2ELxNgX11flarQPuGrmQ6xZRSCoVASuhiHgvPQdMapsPCDQfI+/ehUpHNs&#10;uR5VonBn+b0Qa+5Uj/ShU4N57ExzOpydBMzih00ppmn8zp/yLK+fxUst5e3N/LADFs0c/2H4rU/V&#10;oaJOR39GHZiVsNwsc0LJWG3WtIqQP+lIUi5WW+BVyS9XVD8AAAD//wMAUEsBAi0AFAAGAAgAAAAh&#10;ALaDOJL+AAAA4QEAABMAAAAAAAAAAAAAAAAAAAAAAFtDb250ZW50X1R5cGVzXS54bWxQSwECLQAU&#10;AAYACAAAACEAOP0h/9YAAACUAQAACwAAAAAAAAAAAAAAAAAvAQAAX3JlbHMvLnJlbHNQSwECLQAU&#10;AAYACAAAACEAwSMyIRwCAABABAAADgAAAAAAAAAAAAAAAAAuAgAAZHJzL2Uyb0RvYy54bWxQSwEC&#10;LQAUAAYACAAAACEAx53l998AAAANAQAADwAAAAAAAAAAAAAAAAB2BAAAZHJzL2Rvd25yZXYueG1s&#10;UEsFBgAAAAAEAAQA8wAAAIIFAAAAAA==&#10;" strokeweight=".5pt">
              <w10:wrap anchorx="page" anchory="page"/>
            </v:line>
          </w:pict>
        </mc:Fallback>
      </mc:AlternateContent>
    </w:r>
    <w:r>
      <w:rPr>
        <w:noProof/>
      </w:rPr>
      <mc:AlternateContent>
        <mc:Choice Requires="wps">
          <w:drawing>
            <wp:anchor distT="0" distB="0" distL="114300" distR="114300" simplePos="0" relativeHeight="503308328" behindDoc="1" locked="0" layoutInCell="1" allowOverlap="1">
              <wp:simplePos x="0" y="0"/>
              <wp:positionH relativeFrom="page">
                <wp:posOffset>317500</wp:posOffset>
              </wp:positionH>
              <wp:positionV relativeFrom="page">
                <wp:posOffset>9385300</wp:posOffset>
              </wp:positionV>
              <wp:extent cx="178435" cy="165735"/>
              <wp:effectExtent l="3175" t="3175"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3F" w:rsidRDefault="00C07C59">
                          <w:pPr>
                            <w:spacing w:before="22"/>
                            <w:ind w:left="40"/>
                            <w:rPr>
                              <w:rFonts w:ascii="Calibri"/>
                              <w:b/>
                              <w:sz w:val="18"/>
                            </w:rPr>
                          </w:pPr>
                          <w:r>
                            <w:fldChar w:fldCharType="begin"/>
                          </w:r>
                          <w:r>
                            <w:rPr>
                              <w:rFonts w:ascii="Calibri"/>
                              <w:b/>
                              <w:w w:val="110"/>
                              <w:sz w:val="18"/>
                            </w:rPr>
                            <w:instrText xml:space="preserve"> PAGE </w:instrText>
                          </w:r>
                          <w:r>
                            <w:fldChar w:fldCharType="separate"/>
                          </w:r>
                          <w:r w:rsidR="00083532">
                            <w:rPr>
                              <w:rFonts w:ascii="Calibri"/>
                              <w:b/>
                              <w:noProof/>
                              <w:w w:val="110"/>
                              <w:sz w:val="18"/>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5pt;margin-top:739pt;width:14.05pt;height:13.0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PYqgIAAKg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Cg01ek7lYDTfQdueoBt6LJlqro7UXxViItNTfierqUUfU1JCdn55qZ7cXXE&#10;UQZk138QJYQhBy0s0FDJ1pQOioEAHbr0eO6MSaUwIRdRcD3HqIAjP5wvwDYRSDJd7qTS76hokTFS&#10;LKHxFpwc75QeXScXE4uLnDUN7JOk4c82AHPcgdBw1ZyZJGwvf8RevI22UeAEs3DrBF6WOet8Ezhh&#10;7i/m2XW22WT+TxPXD5KalSXlJsykKz/4s76dFD4q4qwsJRpWGjiTkpL73aaR6EhA17n9TgW5cHOf&#10;p2HrBVxeUPJngXc7i508jBZOkAdzJ154keP58W0cekEcZPlzSneM03+nhPoUx/PZfNTSb7l59nvN&#10;jSQt0zA5GtamODo7kcQocMtL21pNWDPaF6Uw6T+VAto9Ndrq1Uh0FKsedgOgGBHvRPkIypUClAXy&#10;hHEHRi3kd4x6GB0pVt8ORFKMmvcc1G/mzGTIydhNBuEFXE2xxmg0N3qcR4dOsn0NyOP74mINL6Ri&#10;Vr1PWZzeFYwDS+I0usy8ufy3Xk8DdvULAAD//wMAUEsDBBQABgAIAAAAIQBjdgCw4AAAAAsBAAAP&#10;AAAAZHJzL2Rvd25yZXYueG1sTI/NTsMwEITvSLyDtUjcqB3UnxDiVBWCExIiDQeOTrxNosbrELtt&#10;eHuWE9x2Z0ez3+Tb2Q3ijFPoPWlIFgoEUuNtT62Gj+rlLgURoiFrBk+o4RsDbIvrq9xk1l+oxPM+&#10;toJDKGRGQxfjmEkZmg6dCQs/IvHt4CdnIq9TK+1kLhzuBnmv1Fo60xN/6MyITx02x/3Jadh9Uvnc&#10;f73V7+Wh7KvqQdHr+qj17c28ewQRcY5/ZvjFZ3QomKn2J7JBDBpWiqtE1peblCd2bNIERM3KSi0T&#10;kEUu/3cofgAAAP//AwBQSwECLQAUAAYACAAAACEAtoM4kv4AAADhAQAAEwAAAAAAAAAAAAAAAAAA&#10;AAAAW0NvbnRlbnRfVHlwZXNdLnhtbFBLAQItABQABgAIAAAAIQA4/SH/1gAAAJQBAAALAAAAAAAA&#10;AAAAAAAAAC8BAABfcmVscy8ucmVsc1BLAQItABQABgAIAAAAIQB1sAPYqgIAAKgFAAAOAAAAAAAA&#10;AAAAAAAAAC4CAABkcnMvZTJvRG9jLnhtbFBLAQItABQABgAIAAAAIQBjdgCw4AAAAAsBAAAPAAAA&#10;AAAAAAAAAAAAAAQFAABkcnMvZG93bnJldi54bWxQSwUGAAAAAAQABADzAAAAEQYAAAAA&#10;" filled="f" stroked="f">
              <v:textbox inset="0,0,0,0">
                <w:txbxContent>
                  <w:p w:rsidR="0082373F" w:rsidRDefault="00C07C59">
                    <w:pPr>
                      <w:spacing w:before="22"/>
                      <w:ind w:left="40"/>
                      <w:rPr>
                        <w:rFonts w:ascii="Calibri"/>
                        <w:b/>
                        <w:sz w:val="18"/>
                      </w:rPr>
                    </w:pPr>
                    <w:r>
                      <w:fldChar w:fldCharType="begin"/>
                    </w:r>
                    <w:r>
                      <w:rPr>
                        <w:rFonts w:ascii="Calibri"/>
                        <w:b/>
                        <w:w w:val="110"/>
                        <w:sz w:val="18"/>
                      </w:rPr>
                      <w:instrText xml:space="preserve"> PAGE </w:instrText>
                    </w:r>
                    <w:r>
                      <w:fldChar w:fldCharType="separate"/>
                    </w:r>
                    <w:r w:rsidR="00083532">
                      <w:rPr>
                        <w:rFonts w:ascii="Calibri"/>
                        <w:b/>
                        <w:noProof/>
                        <w:w w:val="110"/>
                        <w:sz w:val="18"/>
                      </w:rP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8352" behindDoc="1" locked="0" layoutInCell="1" allowOverlap="1">
              <wp:simplePos x="0" y="0"/>
              <wp:positionH relativeFrom="page">
                <wp:posOffset>673100</wp:posOffset>
              </wp:positionH>
              <wp:positionV relativeFrom="page">
                <wp:posOffset>9385935</wp:posOffset>
              </wp:positionV>
              <wp:extent cx="1626235" cy="16002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3F" w:rsidRDefault="00C07C59">
                          <w:pPr>
                            <w:spacing w:before="14"/>
                            <w:ind w:left="20"/>
                            <w:rPr>
                              <w:rFonts w:ascii="Calibri"/>
                              <w:sz w:val="12"/>
                            </w:rPr>
                          </w:pPr>
                          <w:r>
                            <w:rPr>
                              <w:rFonts w:ascii="Calibri"/>
                              <w:spacing w:val="-10"/>
                              <w:w w:val="91"/>
                              <w:sz w:val="18"/>
                            </w:rPr>
                            <w:t>T</w:t>
                          </w:r>
                          <w:r>
                            <w:rPr>
                              <w:rFonts w:ascii="Calibri"/>
                              <w:w w:val="110"/>
                              <w:sz w:val="12"/>
                            </w:rPr>
                            <w:t>he</w:t>
                          </w:r>
                          <w:r>
                            <w:rPr>
                              <w:rFonts w:ascii="Calibri"/>
                              <w:sz w:val="12"/>
                            </w:rPr>
                            <w:t xml:space="preserve"> </w:t>
                          </w:r>
                          <w:r>
                            <w:rPr>
                              <w:rFonts w:ascii="Calibri"/>
                              <w:spacing w:val="-14"/>
                              <w:sz w:val="12"/>
                            </w:rPr>
                            <w:t xml:space="preserve"> </w:t>
                          </w:r>
                          <w:r>
                            <w:rPr>
                              <w:rFonts w:ascii="Calibri"/>
                              <w:spacing w:val="-3"/>
                              <w:w w:val="139"/>
                              <w:sz w:val="18"/>
                            </w:rPr>
                            <w:t>J</w:t>
                          </w:r>
                          <w:r>
                            <w:rPr>
                              <w:rFonts w:ascii="Calibri"/>
                              <w:w w:val="110"/>
                              <w:sz w:val="12"/>
                            </w:rPr>
                            <w:t>o</w:t>
                          </w:r>
                          <w:r>
                            <w:rPr>
                              <w:rFonts w:ascii="Calibri"/>
                              <w:spacing w:val="-2"/>
                              <w:w w:val="118"/>
                              <w:sz w:val="12"/>
                            </w:rPr>
                            <w:t>u</w:t>
                          </w:r>
                          <w:r>
                            <w:rPr>
                              <w:rFonts w:ascii="Calibri"/>
                              <w:spacing w:val="-1"/>
                              <w:w w:val="156"/>
                              <w:sz w:val="12"/>
                            </w:rPr>
                            <w:t>r</w:t>
                          </w:r>
                          <w:r>
                            <w:rPr>
                              <w:rFonts w:ascii="Calibri"/>
                              <w:w w:val="114"/>
                              <w:sz w:val="12"/>
                            </w:rPr>
                            <w:t>n</w:t>
                          </w:r>
                          <w:r>
                            <w:rPr>
                              <w:rFonts w:ascii="Calibri"/>
                              <w:spacing w:val="-3"/>
                              <w:w w:val="121"/>
                              <w:sz w:val="12"/>
                            </w:rPr>
                            <w:t>a</w:t>
                          </w:r>
                          <w:r>
                            <w:rPr>
                              <w:rFonts w:ascii="Calibri"/>
                              <w:w w:val="203"/>
                              <w:sz w:val="12"/>
                            </w:rPr>
                            <w:t>l</w:t>
                          </w:r>
                          <w:r>
                            <w:rPr>
                              <w:rFonts w:ascii="Calibri"/>
                              <w:sz w:val="12"/>
                            </w:rPr>
                            <w:t xml:space="preserve"> </w:t>
                          </w:r>
                          <w:r>
                            <w:rPr>
                              <w:rFonts w:ascii="Calibri"/>
                              <w:spacing w:val="3"/>
                              <w:sz w:val="12"/>
                            </w:rPr>
                            <w:t xml:space="preserve"> </w:t>
                          </w:r>
                          <w:r>
                            <w:rPr>
                              <w:rFonts w:ascii="Calibri"/>
                              <w:w w:val="133"/>
                              <w:sz w:val="12"/>
                            </w:rPr>
                            <w:t>for</w:t>
                          </w:r>
                          <w:r>
                            <w:rPr>
                              <w:rFonts w:ascii="Calibri"/>
                              <w:sz w:val="12"/>
                            </w:rPr>
                            <w:t xml:space="preserve"> </w:t>
                          </w:r>
                          <w:r>
                            <w:rPr>
                              <w:rFonts w:ascii="Calibri"/>
                              <w:spacing w:val="-14"/>
                              <w:sz w:val="12"/>
                            </w:rPr>
                            <w:t xml:space="preserve"> </w:t>
                          </w:r>
                          <w:r>
                            <w:rPr>
                              <w:rFonts w:ascii="Calibri"/>
                              <w:w w:val="82"/>
                              <w:sz w:val="18"/>
                            </w:rPr>
                            <w:t>Q</w:t>
                          </w:r>
                          <w:r>
                            <w:rPr>
                              <w:rFonts w:ascii="Calibri"/>
                              <w:spacing w:val="-5"/>
                              <w:w w:val="118"/>
                              <w:sz w:val="12"/>
                            </w:rPr>
                            <w:t>u</w:t>
                          </w:r>
                          <w:r>
                            <w:rPr>
                              <w:rFonts w:ascii="Calibri"/>
                              <w:spacing w:val="-5"/>
                              <w:w w:val="121"/>
                              <w:sz w:val="12"/>
                            </w:rPr>
                            <w:t>a</w:t>
                          </w:r>
                          <w:r>
                            <w:rPr>
                              <w:rFonts w:ascii="Calibri"/>
                              <w:spacing w:val="5"/>
                              <w:w w:val="203"/>
                              <w:sz w:val="12"/>
                            </w:rPr>
                            <w:t>l</w:t>
                          </w:r>
                          <w:r>
                            <w:rPr>
                              <w:rFonts w:ascii="Calibri"/>
                              <w:w w:val="169"/>
                              <w:sz w:val="12"/>
                            </w:rPr>
                            <w:t>i</w:t>
                          </w:r>
                          <w:r>
                            <w:rPr>
                              <w:rFonts w:ascii="Calibri"/>
                              <w:spacing w:val="2"/>
                              <w:w w:val="95"/>
                              <w:sz w:val="12"/>
                            </w:rPr>
                            <w:t>T</w:t>
                          </w:r>
                          <w:r>
                            <w:rPr>
                              <w:rFonts w:ascii="Calibri"/>
                              <w:w w:val="111"/>
                              <w:sz w:val="12"/>
                            </w:rPr>
                            <w:t>y</w:t>
                          </w:r>
                          <w:r>
                            <w:rPr>
                              <w:rFonts w:ascii="Calibri"/>
                              <w:spacing w:val="6"/>
                              <w:sz w:val="12"/>
                            </w:rPr>
                            <w:t xml:space="preserve"> </w:t>
                          </w:r>
                          <w:r>
                            <w:rPr>
                              <w:rFonts w:ascii="Calibri"/>
                              <w:w w:val="89"/>
                              <w:sz w:val="18"/>
                            </w:rPr>
                            <w:t>&amp;</w:t>
                          </w:r>
                          <w:r>
                            <w:rPr>
                              <w:rFonts w:ascii="Calibri"/>
                              <w:spacing w:val="7"/>
                              <w:sz w:val="18"/>
                            </w:rPr>
                            <w:t xml:space="preserve"> </w:t>
                          </w:r>
                          <w:r>
                            <w:rPr>
                              <w:rFonts w:ascii="Calibri"/>
                              <w:spacing w:val="-14"/>
                              <w:w w:val="96"/>
                              <w:sz w:val="18"/>
                            </w:rPr>
                            <w:t>P</w:t>
                          </w:r>
                          <w:r>
                            <w:rPr>
                              <w:rFonts w:ascii="Calibri"/>
                              <w:w w:val="121"/>
                              <w:sz w:val="12"/>
                            </w:rPr>
                            <w:t>a</w:t>
                          </w:r>
                          <w:r>
                            <w:rPr>
                              <w:rFonts w:ascii="Calibri"/>
                              <w:spacing w:val="-2"/>
                              <w:w w:val="156"/>
                              <w:sz w:val="12"/>
                            </w:rPr>
                            <w:t>r</w:t>
                          </w:r>
                          <w:r>
                            <w:rPr>
                              <w:rFonts w:ascii="Calibri"/>
                              <w:spacing w:val="2"/>
                              <w:w w:val="95"/>
                              <w:sz w:val="12"/>
                            </w:rPr>
                            <w:t>T</w:t>
                          </w:r>
                          <w:r>
                            <w:rPr>
                              <w:rFonts w:ascii="Calibri"/>
                              <w:spacing w:val="-1"/>
                              <w:w w:val="169"/>
                              <w:sz w:val="12"/>
                            </w:rPr>
                            <w:t>i</w:t>
                          </w:r>
                          <w:r>
                            <w:rPr>
                              <w:rFonts w:ascii="Calibri"/>
                              <w:spacing w:val="3"/>
                              <w:w w:val="114"/>
                              <w:sz w:val="12"/>
                            </w:rPr>
                            <w:t>c</w:t>
                          </w:r>
                          <w:r>
                            <w:rPr>
                              <w:rFonts w:ascii="Calibri"/>
                              <w:w w:val="169"/>
                              <w:sz w:val="12"/>
                            </w:rPr>
                            <w:t>i</w:t>
                          </w:r>
                          <w:r>
                            <w:rPr>
                              <w:rFonts w:ascii="Calibri"/>
                              <w:spacing w:val="-6"/>
                              <w:w w:val="101"/>
                              <w:sz w:val="12"/>
                            </w:rPr>
                            <w:t>P</w:t>
                          </w:r>
                          <w:r>
                            <w:rPr>
                              <w:rFonts w:ascii="Calibri"/>
                              <w:spacing w:val="-7"/>
                              <w:w w:val="121"/>
                              <w:sz w:val="12"/>
                            </w:rPr>
                            <w:t>a</w:t>
                          </w:r>
                          <w:r>
                            <w:rPr>
                              <w:rFonts w:ascii="Calibri"/>
                              <w:spacing w:val="2"/>
                              <w:w w:val="95"/>
                              <w:sz w:val="12"/>
                            </w:rPr>
                            <w:t>T</w:t>
                          </w:r>
                          <w:r>
                            <w:rPr>
                              <w:rFonts w:ascii="Calibri"/>
                              <w:spacing w:val="-1"/>
                              <w:w w:val="169"/>
                              <w:sz w:val="12"/>
                            </w:rPr>
                            <w:t>i</w:t>
                          </w:r>
                          <w:r>
                            <w:rPr>
                              <w:rFonts w:ascii="Calibri"/>
                              <w:w w:val="110"/>
                              <w:sz w:val="12"/>
                            </w:rPr>
                            <w:t>o</w:t>
                          </w:r>
                          <w:r>
                            <w:rPr>
                              <w:rFonts w:ascii="Calibri"/>
                              <w:w w:val="114"/>
                              <w:sz w:val="1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53pt;margin-top:739.05pt;width:128.05pt;height:12.6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SKsQIAALA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vMBI0A5a9MBGg27liBa2OkOvU3C678HNjLANXXaZ6v5Olt80EnLdULFjN0rJoWG0AnaBvek/uTrh&#10;aAuyHT7KCsLQvZEOaKxVZ0sHxUCADl16PHXGUiltyDiMw3dAsYSzICYkdK3zaTrf7pU275nskDUy&#10;rKDzDp0e7rSxbGg6u9hgQha8bV33W/FsAxynHYgNV+2ZZeGa+TMhyWa5WUZeFMYbLyJ57t0U68iL&#10;i+Bykb/L1+s8+GXjBlHa8KpiwoaZhRVEf9a4o8QnSZykpWXLKwtnKWm1265bhQ4UhF24z9UcTs5u&#10;/nMargiQy4uUgjAit2HiFfHy0ouKaOEll2TpkSC5TWISJVFePE/pjgv27ymhIcPJIlxMYjqTfpEb&#10;cd/r3GjacQOjo+VdhpcnJ5paCW5E5VprKG8n+0kpLP1zKaDdc6OdYK1GJ7WacTu6l+HUbMW8ldUj&#10;KFhJEBjIFMYeGI1UPzAaYIRkWH/fU8Uwaj8IeAV23syGmo3tbFBRwtUMG4wmc22mubTvFd81gDy9&#10;MyFv4KXU3In4zOL4vmAsuFyOI8zOnaf/zus8aFe/AQAA//8DAFBLAwQUAAYACAAAACEA2wSTMuAA&#10;AAANAQAADwAAAGRycy9kb3ducmV2LnhtbExPQU7DMBC8I/EHa5G4UbsNhBLiVBWCExIiDQeOTrxN&#10;osbrELtt+D3LCW4zO6PZmXwzu0GccAq9Jw3LhQKB1HjbU6vho3q5WYMI0ZA1gyfU8I0BNsXlRW4y&#10;689U4mkXW8EhFDKjoYtxzKQMTYfOhIUfkVjb+8mZyHRqpZ3MmcPdIFdKpdKZnvhDZ0Z86rA57I5O&#10;w/aTyuf+661+L/dlX1UPil7Tg9bXV/P2EUTEOf6Z4bc+V4eCO9X+SDaIgblKeUtkcHu/XoJgS5Ku&#10;GNR8ulNJArLI5f8VxQ8AAAD//wMAUEsBAi0AFAAGAAgAAAAhALaDOJL+AAAA4QEAABMAAAAAAAAA&#10;AAAAAAAAAAAAAFtDb250ZW50X1R5cGVzXS54bWxQSwECLQAUAAYACAAAACEAOP0h/9YAAACUAQAA&#10;CwAAAAAAAAAAAAAAAAAvAQAAX3JlbHMvLnJlbHNQSwECLQAUAAYACAAAACEARTskirECAACwBQAA&#10;DgAAAAAAAAAAAAAAAAAuAgAAZHJzL2Uyb0RvYy54bWxQSwECLQAUAAYACAAAACEA2wSTMuAAAAAN&#10;AQAADwAAAAAAAAAAAAAAAAALBQAAZHJzL2Rvd25yZXYueG1sUEsFBgAAAAAEAAQA8wAAABgGAAAA&#10;AA==&#10;" filled="f" stroked="f">
              <v:textbox inset="0,0,0,0">
                <w:txbxContent>
                  <w:p w:rsidR="0082373F" w:rsidRDefault="00C07C59">
                    <w:pPr>
                      <w:spacing w:before="14"/>
                      <w:ind w:left="20"/>
                      <w:rPr>
                        <w:rFonts w:ascii="Calibri"/>
                        <w:sz w:val="12"/>
                      </w:rPr>
                    </w:pPr>
                    <w:r>
                      <w:rPr>
                        <w:rFonts w:ascii="Calibri"/>
                        <w:spacing w:val="-10"/>
                        <w:w w:val="91"/>
                        <w:sz w:val="18"/>
                      </w:rPr>
                      <w:t>T</w:t>
                    </w:r>
                    <w:r>
                      <w:rPr>
                        <w:rFonts w:ascii="Calibri"/>
                        <w:w w:val="110"/>
                        <w:sz w:val="12"/>
                      </w:rPr>
                      <w:t>he</w:t>
                    </w:r>
                    <w:r>
                      <w:rPr>
                        <w:rFonts w:ascii="Calibri"/>
                        <w:sz w:val="12"/>
                      </w:rPr>
                      <w:t xml:space="preserve"> </w:t>
                    </w:r>
                    <w:r>
                      <w:rPr>
                        <w:rFonts w:ascii="Calibri"/>
                        <w:spacing w:val="-14"/>
                        <w:sz w:val="12"/>
                      </w:rPr>
                      <w:t xml:space="preserve"> </w:t>
                    </w:r>
                    <w:r>
                      <w:rPr>
                        <w:rFonts w:ascii="Calibri"/>
                        <w:spacing w:val="-3"/>
                        <w:w w:val="139"/>
                        <w:sz w:val="18"/>
                      </w:rPr>
                      <w:t>J</w:t>
                    </w:r>
                    <w:r>
                      <w:rPr>
                        <w:rFonts w:ascii="Calibri"/>
                        <w:w w:val="110"/>
                        <w:sz w:val="12"/>
                      </w:rPr>
                      <w:t>o</w:t>
                    </w:r>
                    <w:r>
                      <w:rPr>
                        <w:rFonts w:ascii="Calibri"/>
                        <w:spacing w:val="-2"/>
                        <w:w w:val="118"/>
                        <w:sz w:val="12"/>
                      </w:rPr>
                      <w:t>u</w:t>
                    </w:r>
                    <w:r>
                      <w:rPr>
                        <w:rFonts w:ascii="Calibri"/>
                        <w:spacing w:val="-1"/>
                        <w:w w:val="156"/>
                        <w:sz w:val="12"/>
                      </w:rPr>
                      <w:t>r</w:t>
                    </w:r>
                    <w:r>
                      <w:rPr>
                        <w:rFonts w:ascii="Calibri"/>
                        <w:w w:val="114"/>
                        <w:sz w:val="12"/>
                      </w:rPr>
                      <w:t>n</w:t>
                    </w:r>
                    <w:r>
                      <w:rPr>
                        <w:rFonts w:ascii="Calibri"/>
                        <w:spacing w:val="-3"/>
                        <w:w w:val="121"/>
                        <w:sz w:val="12"/>
                      </w:rPr>
                      <w:t>a</w:t>
                    </w:r>
                    <w:r>
                      <w:rPr>
                        <w:rFonts w:ascii="Calibri"/>
                        <w:w w:val="203"/>
                        <w:sz w:val="12"/>
                      </w:rPr>
                      <w:t>l</w:t>
                    </w:r>
                    <w:r>
                      <w:rPr>
                        <w:rFonts w:ascii="Calibri"/>
                        <w:sz w:val="12"/>
                      </w:rPr>
                      <w:t xml:space="preserve"> </w:t>
                    </w:r>
                    <w:r>
                      <w:rPr>
                        <w:rFonts w:ascii="Calibri"/>
                        <w:spacing w:val="3"/>
                        <w:sz w:val="12"/>
                      </w:rPr>
                      <w:t xml:space="preserve"> </w:t>
                    </w:r>
                    <w:r>
                      <w:rPr>
                        <w:rFonts w:ascii="Calibri"/>
                        <w:w w:val="133"/>
                        <w:sz w:val="12"/>
                      </w:rPr>
                      <w:t>for</w:t>
                    </w:r>
                    <w:r>
                      <w:rPr>
                        <w:rFonts w:ascii="Calibri"/>
                        <w:sz w:val="12"/>
                      </w:rPr>
                      <w:t xml:space="preserve"> </w:t>
                    </w:r>
                    <w:r>
                      <w:rPr>
                        <w:rFonts w:ascii="Calibri"/>
                        <w:spacing w:val="-14"/>
                        <w:sz w:val="12"/>
                      </w:rPr>
                      <w:t xml:space="preserve"> </w:t>
                    </w:r>
                    <w:r>
                      <w:rPr>
                        <w:rFonts w:ascii="Calibri"/>
                        <w:w w:val="82"/>
                        <w:sz w:val="18"/>
                      </w:rPr>
                      <w:t>Q</w:t>
                    </w:r>
                    <w:r>
                      <w:rPr>
                        <w:rFonts w:ascii="Calibri"/>
                        <w:spacing w:val="-5"/>
                        <w:w w:val="118"/>
                        <w:sz w:val="12"/>
                      </w:rPr>
                      <w:t>u</w:t>
                    </w:r>
                    <w:r>
                      <w:rPr>
                        <w:rFonts w:ascii="Calibri"/>
                        <w:spacing w:val="-5"/>
                        <w:w w:val="121"/>
                        <w:sz w:val="12"/>
                      </w:rPr>
                      <w:t>a</w:t>
                    </w:r>
                    <w:r>
                      <w:rPr>
                        <w:rFonts w:ascii="Calibri"/>
                        <w:spacing w:val="5"/>
                        <w:w w:val="203"/>
                        <w:sz w:val="12"/>
                      </w:rPr>
                      <w:t>l</w:t>
                    </w:r>
                    <w:r>
                      <w:rPr>
                        <w:rFonts w:ascii="Calibri"/>
                        <w:w w:val="169"/>
                        <w:sz w:val="12"/>
                      </w:rPr>
                      <w:t>i</w:t>
                    </w:r>
                    <w:r>
                      <w:rPr>
                        <w:rFonts w:ascii="Calibri"/>
                        <w:spacing w:val="2"/>
                        <w:w w:val="95"/>
                        <w:sz w:val="12"/>
                      </w:rPr>
                      <w:t>T</w:t>
                    </w:r>
                    <w:r>
                      <w:rPr>
                        <w:rFonts w:ascii="Calibri"/>
                        <w:w w:val="111"/>
                        <w:sz w:val="12"/>
                      </w:rPr>
                      <w:t>y</w:t>
                    </w:r>
                    <w:r>
                      <w:rPr>
                        <w:rFonts w:ascii="Calibri"/>
                        <w:spacing w:val="6"/>
                        <w:sz w:val="12"/>
                      </w:rPr>
                      <w:t xml:space="preserve"> </w:t>
                    </w:r>
                    <w:r>
                      <w:rPr>
                        <w:rFonts w:ascii="Calibri"/>
                        <w:w w:val="89"/>
                        <w:sz w:val="18"/>
                      </w:rPr>
                      <w:t>&amp;</w:t>
                    </w:r>
                    <w:r>
                      <w:rPr>
                        <w:rFonts w:ascii="Calibri"/>
                        <w:spacing w:val="7"/>
                        <w:sz w:val="18"/>
                      </w:rPr>
                      <w:t xml:space="preserve"> </w:t>
                    </w:r>
                    <w:r>
                      <w:rPr>
                        <w:rFonts w:ascii="Calibri"/>
                        <w:spacing w:val="-14"/>
                        <w:w w:val="96"/>
                        <w:sz w:val="18"/>
                      </w:rPr>
                      <w:t>P</w:t>
                    </w:r>
                    <w:r>
                      <w:rPr>
                        <w:rFonts w:ascii="Calibri"/>
                        <w:w w:val="121"/>
                        <w:sz w:val="12"/>
                      </w:rPr>
                      <w:t>a</w:t>
                    </w:r>
                    <w:r>
                      <w:rPr>
                        <w:rFonts w:ascii="Calibri"/>
                        <w:spacing w:val="-2"/>
                        <w:w w:val="156"/>
                        <w:sz w:val="12"/>
                      </w:rPr>
                      <w:t>r</w:t>
                    </w:r>
                    <w:r>
                      <w:rPr>
                        <w:rFonts w:ascii="Calibri"/>
                        <w:spacing w:val="2"/>
                        <w:w w:val="95"/>
                        <w:sz w:val="12"/>
                      </w:rPr>
                      <w:t>T</w:t>
                    </w:r>
                    <w:r>
                      <w:rPr>
                        <w:rFonts w:ascii="Calibri"/>
                        <w:spacing w:val="-1"/>
                        <w:w w:val="169"/>
                        <w:sz w:val="12"/>
                      </w:rPr>
                      <w:t>i</w:t>
                    </w:r>
                    <w:r>
                      <w:rPr>
                        <w:rFonts w:ascii="Calibri"/>
                        <w:spacing w:val="3"/>
                        <w:w w:val="114"/>
                        <w:sz w:val="12"/>
                      </w:rPr>
                      <w:t>c</w:t>
                    </w:r>
                    <w:r>
                      <w:rPr>
                        <w:rFonts w:ascii="Calibri"/>
                        <w:w w:val="169"/>
                        <w:sz w:val="12"/>
                      </w:rPr>
                      <w:t>i</w:t>
                    </w:r>
                    <w:r>
                      <w:rPr>
                        <w:rFonts w:ascii="Calibri"/>
                        <w:spacing w:val="-6"/>
                        <w:w w:val="101"/>
                        <w:sz w:val="12"/>
                      </w:rPr>
                      <w:t>P</w:t>
                    </w:r>
                    <w:r>
                      <w:rPr>
                        <w:rFonts w:ascii="Calibri"/>
                        <w:spacing w:val="-7"/>
                        <w:w w:val="121"/>
                        <w:sz w:val="12"/>
                      </w:rPr>
                      <w:t>a</w:t>
                    </w:r>
                    <w:r>
                      <w:rPr>
                        <w:rFonts w:ascii="Calibri"/>
                        <w:spacing w:val="2"/>
                        <w:w w:val="95"/>
                        <w:sz w:val="12"/>
                      </w:rPr>
                      <w:t>T</w:t>
                    </w:r>
                    <w:r>
                      <w:rPr>
                        <w:rFonts w:ascii="Calibri"/>
                        <w:spacing w:val="-1"/>
                        <w:w w:val="169"/>
                        <w:sz w:val="12"/>
                      </w:rPr>
                      <w:t>i</w:t>
                    </w:r>
                    <w:r>
                      <w:rPr>
                        <w:rFonts w:ascii="Calibri"/>
                        <w:w w:val="110"/>
                        <w:sz w:val="12"/>
                      </w:rPr>
                      <w:t>o</w:t>
                    </w:r>
                    <w:r>
                      <w:rPr>
                        <w:rFonts w:ascii="Calibri"/>
                        <w:w w:val="114"/>
                        <w:sz w:val="12"/>
                      </w:rPr>
                      <w:t>n</w:t>
                    </w:r>
                  </w:p>
                </w:txbxContent>
              </v:textbox>
              <w10:wrap anchorx="page" anchory="page"/>
            </v:shape>
          </w:pict>
        </mc:Fallback>
      </mc:AlternateContent>
    </w:r>
    <w:r>
      <w:rPr>
        <w:noProof/>
      </w:rPr>
      <mc:AlternateContent>
        <mc:Choice Requires="wps">
          <w:drawing>
            <wp:anchor distT="0" distB="0" distL="114300" distR="114300" simplePos="0" relativeHeight="503308376" behindDoc="1" locked="0" layoutInCell="1" allowOverlap="1">
              <wp:simplePos x="0" y="0"/>
              <wp:positionH relativeFrom="page">
                <wp:posOffset>2447290</wp:posOffset>
              </wp:positionH>
              <wp:positionV relativeFrom="page">
                <wp:posOffset>9386570</wp:posOffset>
              </wp:positionV>
              <wp:extent cx="648970" cy="159385"/>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3F" w:rsidRDefault="00C07C59">
                          <w:pPr>
                            <w:spacing w:before="14"/>
                            <w:ind w:left="20"/>
                            <w:rPr>
                              <w:rFonts w:ascii="Calibri"/>
                              <w:i/>
                              <w:sz w:val="18"/>
                            </w:rPr>
                          </w:pPr>
                          <w:r>
                            <w:rPr>
                              <w:rFonts w:ascii="Calibri"/>
                              <w:i/>
                              <w:sz w:val="18"/>
                            </w:rPr>
                            <w:t>October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92.7pt;margin-top:739.1pt;width:51.1pt;height:12.5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EOrw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2OoMvU7B6aEHN7OHbeiyY6r7e1l+1UjIZUPFht0qJYeG0QqyC+1N/+Tq&#10;iKMtyHr4ICsIQ7dGOqB9rTpbOigGAnTo0tOxMzaVEjbnJE6u4KSEo3CWXMYzF4Gm0+VeafOOyQ5Z&#10;I8MKGu/A6e5eG5sMTScXG0vIgreta34rzjbAcdyB0HDVntkkXC9/JEGyilcx8Ug0X3kkyHPvtlgS&#10;b16EV7P8Ml8u8/CnjRuStOFVxYQNM+kqJH/Wt4PCR0UclaVlyysLZ1PSarNetgrtKOi6cN+hICdu&#10;/nkargjA5QWlMCLBXZR4xTy+8khBZh5UOvaCMLlL5gFJSF6cU7rngv07JTRkOJlFs1FLv+UWuO81&#10;N5p23MDkaHmX4fjoRFOrwJWoXGsN5e1on5TCpv9cCmj31GinVyvRUaxmv967hxHZ6FbLa1k9gYCV&#10;BIGBFmHqgdFI9R2jASZIhvW3LVUMo/a9gEdgx81kqMlYTwYVJVzNsMFoNJdmHEvbXvFNA8jjMxPy&#10;Fh5KzZ2In7M4PC+YCo7LYYLZsXP677ye5+ziFwAAAP//AwBQSwMEFAAGAAgAAAAhAL+7+KDiAAAA&#10;DQEAAA8AAABkcnMvZG93bnJldi54bWxMj8FOwzAMhu9IvENkJG4sZe26UppOE4LTJERXDhzTJmuj&#10;NU5psq28Pd4Jjvb/6ffnYjPbgZ315I1DAY+LCJjG1imDnYDP+u0hA+aDRCUHh1rAj/awKW9vCpkr&#10;d8FKn/ehY1SCPpcC+hDGnHPf9tpKv3CjRsoObrIy0Dh1XE3yQuV24MsoSrmVBulCL0f90uv2uD9Z&#10;AdsvrF7N93vzUR0qU9dPEe7SoxD3d/P2GVjQc/iD4apP6lCSU+NOqDwbBMTZKiGUgmSdLYERkmTr&#10;FFhDq1UUx8DLgv//ovwFAAD//wMAUEsBAi0AFAAGAAgAAAAhALaDOJL+AAAA4QEAABMAAAAAAAAA&#10;AAAAAAAAAAAAAFtDb250ZW50X1R5cGVzXS54bWxQSwECLQAUAAYACAAAACEAOP0h/9YAAACUAQAA&#10;CwAAAAAAAAAAAAAAAAAvAQAAX3JlbHMvLnJlbHNQSwECLQAUAAYACAAAACEAXxuRDq8CAACvBQAA&#10;DgAAAAAAAAAAAAAAAAAuAgAAZHJzL2Uyb0RvYy54bWxQSwECLQAUAAYACAAAACEAv7v4oOIAAAAN&#10;AQAADwAAAAAAAAAAAAAAAAAJBQAAZHJzL2Rvd25yZXYueG1sUEsFBgAAAAAEAAQA8wAAABgGAAAA&#10;AA==&#10;" filled="f" stroked="f">
              <v:textbox inset="0,0,0,0">
                <w:txbxContent>
                  <w:p w:rsidR="0082373F" w:rsidRDefault="00C07C59">
                    <w:pPr>
                      <w:spacing w:before="14"/>
                      <w:ind w:left="20"/>
                      <w:rPr>
                        <w:rFonts w:ascii="Calibri"/>
                        <w:i/>
                        <w:sz w:val="18"/>
                      </w:rPr>
                    </w:pPr>
                    <w:r>
                      <w:rPr>
                        <w:rFonts w:ascii="Calibri"/>
                        <w:i/>
                        <w:sz w:val="18"/>
                      </w:rPr>
                      <w:t>October 2009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3F" w:rsidRDefault="00083532">
    <w:pPr>
      <w:pStyle w:val="BodyText"/>
      <w:spacing w:line="14" w:lineRule="auto"/>
    </w:pPr>
    <w:r>
      <w:rPr>
        <w:noProof/>
      </w:rPr>
      <mc:AlternateContent>
        <mc:Choice Requires="wps">
          <w:drawing>
            <wp:anchor distT="0" distB="0" distL="114300" distR="114300" simplePos="0" relativeHeight="503308400" behindDoc="1" locked="0" layoutInCell="1" allowOverlap="1">
              <wp:simplePos x="0" y="0"/>
              <wp:positionH relativeFrom="page">
                <wp:posOffset>6720840</wp:posOffset>
              </wp:positionH>
              <wp:positionV relativeFrom="page">
                <wp:posOffset>9372600</wp:posOffset>
              </wp:positionV>
              <wp:extent cx="0" cy="182880"/>
              <wp:effectExtent l="5715" t="9525" r="1333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9AC0A" id="Line 3" o:spid="_x0000_s1026" style="position:absolute;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2pt,738pt" to="529.2pt,7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NJHAIAAEAEAAAOAAAAZHJzL2Uyb0RvYy54bWysU8GO2yAQvVfqPyDuie3Em3qtOKvKTnrZ&#10;tpF2+wEEcIyKAQGJE1X99w44ibLtparqAx6Ymcebmcfy6dRLdOTWCa0qnE1TjLiimgm1r/C3182k&#10;wMh5ohiRWvEKn7nDT6v375aDKflMd1oybhGAKFcOpsKd96ZMEkc73hM31YYrcLba9sTD1u4TZskA&#10;6L1MZmm6SAZtmbGacufgtBmdeBXx25ZT/7VtHfdIVhi4+bjauO7CmqyWpNxbYjpBLzTIP7DoiVBw&#10;6Q2qIZ6ggxV/QPWCWu1066dU94luW0F5rAGqydLfqnnpiOGxFmiOM7c2uf8HS78ctxYJVuE5Ror0&#10;MKJnoTiah84MxpUQUKutDbXRk3oxz5p+d0jpuiNqzyPD17OBtCxkJG9SwsYZwN8NnzWDGHLwOrbp&#10;1No+QEID0ClO43ybBj95RMdDCqdZMSuKOKiElNc8Y53/xHWPglFhCZQjLjk+Ox94kPIaEq5ReiOk&#10;jLOWCg0VXswf0pjgtBQsOEOYs/tdLS06kqCW+MWiwHMfFpAb4roxLrpGHVl9UCze0nHC1hfbEyFH&#10;G1hJFS6CEoHnxRp18uMxfVwX6yKf5LPFepKnTTP5uKnzyWKTfXho5k1dN9nPwDnLy04wxlWgfdVs&#10;lv+dJi6vZ1TbTbW3/iRv0WMjgez1H0nHGYexjgLZaXbe2uvsQaYx+PKkwju434N9//BXvwAAAP//&#10;AwBQSwMEFAAGAAgAAAAhABSJUMndAAAADwEAAA8AAABkcnMvZG93bnJldi54bWxMT8FKxDAUvAv+&#10;Q3iCNzepNGupTRcRKl48uCues01si81LabJN9et9iwe9zbwZ5s1Uu9WNbLFzGDwqyDYCmMXWmwE7&#10;BW+H5qYAFqJGo0ePVsGXDbCrLy8qXRqf8NUu+9gxCsFQagV9jFPJeWh763TY+MkiaR9+djoSnTtu&#10;Zp0o3I38Vogtd3pA+tDryT72tv3cn5wCzOL7mFJMy/wtn2Qmm2fx0ih1fbU+3AOLdo1/ZjjXp+pQ&#10;U6ejP6EJbCQuZJGTl1B+t6VZZ8/v7UhIirwAXlf8/476BwAA//8DAFBLAQItABQABgAIAAAAIQC2&#10;gziS/gAAAOEBAAATAAAAAAAAAAAAAAAAAAAAAABbQ29udGVudF9UeXBlc10ueG1sUEsBAi0AFAAG&#10;AAgAAAAhADj9If/WAAAAlAEAAAsAAAAAAAAAAAAAAAAALwEAAF9yZWxzLy5yZWxzUEsBAi0AFAAG&#10;AAgAAAAhAADlo0kcAgAAQAQAAA4AAAAAAAAAAAAAAAAALgIAAGRycy9lMm9Eb2MueG1sUEsBAi0A&#10;FAAGAAgAAAAhABSJUMndAAAADwEAAA8AAAAAAAAAAAAAAAAAdg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503308424" behindDoc="1" locked="0" layoutInCell="1" allowOverlap="1">
              <wp:simplePos x="0" y="0"/>
              <wp:positionH relativeFrom="page">
                <wp:posOffset>5637530</wp:posOffset>
              </wp:positionH>
              <wp:positionV relativeFrom="page">
                <wp:posOffset>9386570</wp:posOffset>
              </wp:positionV>
              <wp:extent cx="1005205" cy="15938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3F" w:rsidRDefault="00C07C59">
                          <w:pPr>
                            <w:spacing w:before="14"/>
                            <w:ind w:left="20"/>
                            <w:rPr>
                              <w:rFonts w:ascii="Calibri"/>
                              <w:i/>
                              <w:sz w:val="18"/>
                            </w:rPr>
                          </w:pPr>
                          <w:hyperlink r:id="rId1">
                            <w:r>
                              <w:rPr>
                                <w:rFonts w:ascii="Calibri"/>
                                <w:i/>
                                <w:w w:val="95"/>
                                <w:sz w:val="18"/>
                              </w:rPr>
                              <w:t>www.asq.org/pub/jqp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443.9pt;margin-top:739.1pt;width:79.15pt;height:12.5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r4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E9LzosCLMCrhzI+SyziyIUg63+6l0u+o6JAx&#10;Miyh8xad7O+VNtmQdHYxwbgoWNva7rf8bAMcpx2IDVfNmcnCNvNH4iXreB2HThgs1k7o5blzW6xC&#10;Z1H4V1F+ma9Wuf/TxPXDtGFVRbkJMwvLD/+scQeJT5I4SkuJllUGzqSk5HazaiXaExB2Yb9DQU7c&#10;3PM0bBGAywtKfhB6d0HiFIv4ygmLMHKSKy92PD+5SxZemIR5cU7pnnH675TQkOEkCqJJTL/l5tnv&#10;NTeSdkzD6GhZl+H46ERSI8E1r2xrNWHtZJ+UwqT/XApo99xoK1ij0UmtetyM9mVcmuhGzBtRPYGC&#10;pQCBgUxh7IHRCPkdowFGSIbVtx2RFKP2PYdXYObNbMjZ2MwG4SVczbDGaDJXeppLu16ybQPI0zvj&#10;4hZeSs2siJ+zOLwvGAuWy2GEmblz+m+9ngft8hcAAAD//wMAUEsDBBQABgAIAAAAIQCLWySM4wAA&#10;AA4BAAAPAAAAZHJzL2Rvd25yZXYueG1sTI/NTsMwEITvSLyDtUjcqN0f0hDiVBWCExIiDQeOTrxN&#10;rMbrELtteHvcU7nNakYz3+abyfbshKM3jiTMZwIYUuO0oVbCV/X2kALzQZFWvSOU8IseNsXtTa4y&#10;7c5U4mkXWhZLyGdKQhfCkHHumw6t8jM3IEVv70arQjzHlutRnWO57flCiIRbZSgudGrAlw6bw+5o&#10;JWy/qXw1Px/1Z7kvTVU9CXpPDlLe303bZ2ABp3ANwwU/okMRmWp3JO1ZLyFN1xE9RGO1ThfALhGx&#10;SubA6qgexXIJvMj5/zeKPwAAAP//AwBQSwECLQAUAAYACAAAACEAtoM4kv4AAADhAQAAEwAAAAAA&#10;AAAAAAAAAAAAAAAAW0NvbnRlbnRfVHlwZXNdLnhtbFBLAQItABQABgAIAAAAIQA4/SH/1gAAAJQB&#10;AAALAAAAAAAAAAAAAAAAAC8BAABfcmVscy8ucmVsc1BLAQItABQABgAIAAAAIQDZixr4sAIAALAF&#10;AAAOAAAAAAAAAAAAAAAAAC4CAABkcnMvZTJvRG9jLnhtbFBLAQItABQABgAIAAAAIQCLWySM4wAA&#10;AA4BAAAPAAAAAAAAAAAAAAAAAAoFAABkcnMvZG93bnJldi54bWxQSwUGAAAAAAQABADzAAAAGgYA&#10;AAAA&#10;" filled="f" stroked="f">
              <v:textbox inset="0,0,0,0">
                <w:txbxContent>
                  <w:p w:rsidR="0082373F" w:rsidRDefault="00C07C59">
                    <w:pPr>
                      <w:spacing w:before="14"/>
                      <w:ind w:left="20"/>
                      <w:rPr>
                        <w:rFonts w:ascii="Calibri"/>
                        <w:i/>
                        <w:sz w:val="18"/>
                      </w:rPr>
                    </w:pPr>
                    <w:hyperlink r:id="rId2">
                      <w:r>
                        <w:rPr>
                          <w:rFonts w:ascii="Calibri"/>
                          <w:i/>
                          <w:w w:val="95"/>
                          <w:sz w:val="18"/>
                        </w:rPr>
                        <w:t>www.asq.org/pub/jqp</w:t>
                      </w:r>
                    </w:hyperlink>
                  </w:p>
                </w:txbxContent>
              </v:textbox>
              <w10:wrap anchorx="page" anchory="page"/>
            </v:shape>
          </w:pict>
        </mc:Fallback>
      </mc:AlternateContent>
    </w:r>
    <w:r>
      <w:rPr>
        <w:noProof/>
      </w:rPr>
      <mc:AlternateContent>
        <mc:Choice Requires="wps">
          <w:drawing>
            <wp:anchor distT="0" distB="0" distL="114300" distR="114300" simplePos="0" relativeHeight="503308448" behindDoc="1" locked="0" layoutInCell="1" allowOverlap="1">
              <wp:simplePos x="0" y="0"/>
              <wp:positionH relativeFrom="page">
                <wp:posOffset>6819900</wp:posOffset>
              </wp:positionH>
              <wp:positionV relativeFrom="page">
                <wp:posOffset>9385300</wp:posOffset>
              </wp:positionV>
              <wp:extent cx="178435" cy="165735"/>
              <wp:effectExtent l="0" t="317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3F" w:rsidRDefault="00C07C59">
                          <w:pPr>
                            <w:spacing w:before="22"/>
                            <w:ind w:left="40"/>
                            <w:rPr>
                              <w:rFonts w:ascii="Calibri"/>
                              <w:b/>
                              <w:sz w:val="18"/>
                            </w:rPr>
                          </w:pPr>
                          <w:r>
                            <w:fldChar w:fldCharType="begin"/>
                          </w:r>
                          <w:r>
                            <w:rPr>
                              <w:rFonts w:ascii="Calibri"/>
                              <w:b/>
                              <w:w w:val="110"/>
                              <w:sz w:val="18"/>
                            </w:rPr>
                            <w:instrText xml:space="preserve"> PAGE </w:instrText>
                          </w:r>
                          <w:r>
                            <w:fldChar w:fldCharType="separate"/>
                          </w:r>
                          <w:r w:rsidR="00083532">
                            <w:rPr>
                              <w:rFonts w:ascii="Calibri"/>
                              <w:b/>
                              <w:noProof/>
                              <w:w w:val="110"/>
                              <w:sz w:val="18"/>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37pt;margin-top:739pt;width:14.05pt;height:13.0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6XrgIAAK8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S&#10;eoeRIC206IENBt3KAYW2On2nU3C678DNDLBtPS1T3d1J+lUjIdc1ETt2o5Tsa0ZKyM7d9M+ujjja&#10;gmz7D7KEMGRvpAMaKtVaQCgGAnTo0uOpMzYVakMu4+hyjhGFo3AxX4INufkknS53Spt3TLbIGhlW&#10;0HgHTg532oyuk4uNJWTBm8Y1vxHPNgBz3IHQcNWe2SRcL38kQbKJN3HkRbPFxouCPPduinXkLYpw&#10;Oc8v8/U6D3/auGGU1rwsmbBhJl2F0Z/17ajwUREnZWnZ8NLC2ZS02m3XjUIHArou3HcsyJmb/zwN&#10;Vy/g8oJSOIuC21niFYt46UVFNPeSZRB7QZjcJosgSqK8eE7pjgv275RQn+FkPpuPWvott8B9r7mR&#10;tOUGJkfD2wzHJyeSWgVuROlaawhvRvusFDb9p1JAu6dGO71aiY5iNcN2cA8jmp7BVpaPIGAlQWCg&#10;Uph6YNRSfceohwmSYf1tTxTDqHkv4BHYcTMZajK2k0EEhasZNhiN5tqMY2nfKb6rAXl8ZkLewEOp&#10;uBOxfVFjFsDALmAqOC7HCWbHzvnaeT3N2dUvAAAA//8DAFBLAwQUAAYACAAAACEAGrl8seIAAAAP&#10;AQAADwAAAGRycy9kb3ducmV2LnhtbEyPwU7DMBBE70j8g7WVuFE7VWhLGqeqEJyQEGk4cHRiN7Ea&#10;r0PstuHv2Z7K7Y12NDuTbyfXs7MZg/UoIZkLYAYbry22Er6qt8c1sBAVatV7NBJ+TYBtcX+Xq0z7&#10;C5bmvI8toxAMmZLQxThknIemM06FuR8M0u3gR6ciybHlelQXCnc9Xwix5E5ZpA+dGsxLZ5rj/uQk&#10;7L6xfLU/H/VneShtVT0LfF8epXyYTbsNsGimeDPDtT5Vh4I61f6EOrCetFilNCYSpas10dWTiEUC&#10;rCZ6EmkCvMj5/x3FHwAAAP//AwBQSwECLQAUAAYACAAAACEAtoM4kv4AAADhAQAAEwAAAAAAAAAA&#10;AAAAAAAAAAAAW0NvbnRlbnRfVHlwZXNdLnhtbFBLAQItABQABgAIAAAAIQA4/SH/1gAAAJQBAAAL&#10;AAAAAAAAAAAAAAAAAC8BAABfcmVscy8ucmVsc1BLAQItABQABgAIAAAAIQAETZ6XrgIAAK8FAAAO&#10;AAAAAAAAAAAAAAAAAC4CAABkcnMvZTJvRG9jLnhtbFBLAQItABQABgAIAAAAIQAauXyx4gAAAA8B&#10;AAAPAAAAAAAAAAAAAAAAAAgFAABkcnMvZG93bnJldi54bWxQSwUGAAAAAAQABADzAAAAFwYAAAAA&#10;" filled="f" stroked="f">
              <v:textbox inset="0,0,0,0">
                <w:txbxContent>
                  <w:p w:rsidR="0082373F" w:rsidRDefault="00C07C59">
                    <w:pPr>
                      <w:spacing w:before="22"/>
                      <w:ind w:left="40"/>
                      <w:rPr>
                        <w:rFonts w:ascii="Calibri"/>
                        <w:b/>
                        <w:sz w:val="18"/>
                      </w:rPr>
                    </w:pPr>
                    <w:r>
                      <w:fldChar w:fldCharType="begin"/>
                    </w:r>
                    <w:r>
                      <w:rPr>
                        <w:rFonts w:ascii="Calibri"/>
                        <w:b/>
                        <w:w w:val="110"/>
                        <w:sz w:val="18"/>
                      </w:rPr>
                      <w:instrText xml:space="preserve"> PAGE </w:instrText>
                    </w:r>
                    <w:r>
                      <w:fldChar w:fldCharType="separate"/>
                    </w:r>
                    <w:r w:rsidR="00083532">
                      <w:rPr>
                        <w:rFonts w:ascii="Calibri"/>
                        <w:b/>
                        <w:noProof/>
                        <w:w w:val="110"/>
                        <w:sz w:val="18"/>
                      </w:rPr>
                      <w:t>31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3F" w:rsidRDefault="0082373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3F" w:rsidRDefault="0082373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59" w:rsidRDefault="00C07C59">
      <w:r>
        <w:separator/>
      </w:r>
    </w:p>
  </w:footnote>
  <w:footnote w:type="continuationSeparator" w:id="0">
    <w:p w:rsidR="00C07C59" w:rsidRDefault="00C0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622C0"/>
    <w:multiLevelType w:val="hybridMultilevel"/>
    <w:tmpl w:val="93B02EAE"/>
    <w:lvl w:ilvl="0" w:tplc="341A5218">
      <w:numFmt w:val="bullet"/>
      <w:lvlText w:val="•"/>
      <w:lvlJc w:val="left"/>
      <w:pPr>
        <w:ind w:left="383" w:hanging="209"/>
      </w:pPr>
      <w:rPr>
        <w:rFonts w:ascii="Times New Roman" w:eastAsia="Times New Roman" w:hAnsi="Times New Roman" w:cs="Times New Roman" w:hint="default"/>
        <w:w w:val="142"/>
        <w:sz w:val="20"/>
        <w:szCs w:val="20"/>
      </w:rPr>
    </w:lvl>
    <w:lvl w:ilvl="1" w:tplc="E21E3FF6">
      <w:start w:val="5"/>
      <w:numFmt w:val="upperRoman"/>
      <w:lvlText w:val="%2."/>
      <w:lvlJc w:val="left"/>
      <w:pPr>
        <w:ind w:left="639" w:hanging="300"/>
        <w:jc w:val="left"/>
      </w:pPr>
      <w:rPr>
        <w:rFonts w:ascii="Times New Roman" w:eastAsia="Times New Roman" w:hAnsi="Times New Roman" w:cs="Times New Roman" w:hint="default"/>
        <w:spacing w:val="-11"/>
        <w:w w:val="84"/>
        <w:sz w:val="20"/>
        <w:szCs w:val="20"/>
      </w:rPr>
    </w:lvl>
    <w:lvl w:ilvl="2" w:tplc="0C3C963A">
      <w:start w:val="1"/>
      <w:numFmt w:val="upperLetter"/>
      <w:lvlText w:val="%3."/>
      <w:lvlJc w:val="left"/>
      <w:pPr>
        <w:ind w:left="1080" w:hanging="280"/>
        <w:jc w:val="left"/>
      </w:pPr>
      <w:rPr>
        <w:rFonts w:ascii="Times New Roman" w:eastAsia="Times New Roman" w:hAnsi="Times New Roman" w:cs="Times New Roman" w:hint="default"/>
        <w:spacing w:val="0"/>
        <w:w w:val="87"/>
        <w:sz w:val="20"/>
        <w:szCs w:val="20"/>
      </w:rPr>
    </w:lvl>
    <w:lvl w:ilvl="3" w:tplc="A630ECB2">
      <w:numFmt w:val="bullet"/>
      <w:lvlText w:val="•"/>
      <w:lvlJc w:val="left"/>
      <w:pPr>
        <w:ind w:left="1518" w:hanging="280"/>
      </w:pPr>
      <w:rPr>
        <w:rFonts w:hint="default"/>
      </w:rPr>
    </w:lvl>
    <w:lvl w:ilvl="4" w:tplc="09541682">
      <w:numFmt w:val="bullet"/>
      <w:lvlText w:val="•"/>
      <w:lvlJc w:val="left"/>
      <w:pPr>
        <w:ind w:left="1956" w:hanging="280"/>
      </w:pPr>
      <w:rPr>
        <w:rFonts w:hint="default"/>
      </w:rPr>
    </w:lvl>
    <w:lvl w:ilvl="5" w:tplc="D0143100">
      <w:numFmt w:val="bullet"/>
      <w:lvlText w:val="•"/>
      <w:lvlJc w:val="left"/>
      <w:pPr>
        <w:ind w:left="2394" w:hanging="280"/>
      </w:pPr>
      <w:rPr>
        <w:rFonts w:hint="default"/>
      </w:rPr>
    </w:lvl>
    <w:lvl w:ilvl="6" w:tplc="252EB6AC">
      <w:numFmt w:val="bullet"/>
      <w:lvlText w:val="•"/>
      <w:lvlJc w:val="left"/>
      <w:pPr>
        <w:ind w:left="2832" w:hanging="280"/>
      </w:pPr>
      <w:rPr>
        <w:rFonts w:hint="default"/>
      </w:rPr>
    </w:lvl>
    <w:lvl w:ilvl="7" w:tplc="791A6ACA">
      <w:numFmt w:val="bullet"/>
      <w:lvlText w:val="•"/>
      <w:lvlJc w:val="left"/>
      <w:pPr>
        <w:ind w:left="3270" w:hanging="280"/>
      </w:pPr>
      <w:rPr>
        <w:rFonts w:hint="default"/>
      </w:rPr>
    </w:lvl>
    <w:lvl w:ilvl="8" w:tplc="2CC61D7C">
      <w:numFmt w:val="bullet"/>
      <w:lvlText w:val="•"/>
      <w:lvlJc w:val="left"/>
      <w:pPr>
        <w:ind w:left="3708" w:hanging="280"/>
      </w:pPr>
      <w:rPr>
        <w:rFonts w:hint="default"/>
      </w:rPr>
    </w:lvl>
  </w:abstractNum>
  <w:abstractNum w:abstractNumId="1" w15:restartNumberingAfterBreak="0">
    <w:nsid w:val="41800DDD"/>
    <w:multiLevelType w:val="hybridMultilevel"/>
    <w:tmpl w:val="18782598"/>
    <w:lvl w:ilvl="0" w:tplc="84AC5C48">
      <w:numFmt w:val="bullet"/>
      <w:lvlText w:val="•"/>
      <w:lvlJc w:val="left"/>
      <w:pPr>
        <w:ind w:left="653" w:hanging="209"/>
      </w:pPr>
      <w:rPr>
        <w:rFonts w:ascii="Times New Roman" w:eastAsia="Times New Roman" w:hAnsi="Times New Roman" w:cs="Times New Roman" w:hint="default"/>
        <w:w w:val="142"/>
        <w:sz w:val="20"/>
        <w:szCs w:val="20"/>
      </w:rPr>
    </w:lvl>
    <w:lvl w:ilvl="1" w:tplc="CB9465D8">
      <w:numFmt w:val="bullet"/>
      <w:lvlText w:val="•"/>
      <w:lvlJc w:val="left"/>
      <w:pPr>
        <w:ind w:left="902" w:hanging="209"/>
      </w:pPr>
      <w:rPr>
        <w:rFonts w:ascii="Times New Roman" w:eastAsia="Times New Roman" w:hAnsi="Times New Roman" w:cs="Times New Roman" w:hint="default"/>
        <w:w w:val="142"/>
        <w:sz w:val="20"/>
        <w:szCs w:val="20"/>
      </w:rPr>
    </w:lvl>
    <w:lvl w:ilvl="2" w:tplc="9AE6D812">
      <w:numFmt w:val="bullet"/>
      <w:lvlText w:val="•"/>
      <w:lvlJc w:val="left"/>
      <w:pPr>
        <w:ind w:left="695" w:hanging="209"/>
      </w:pPr>
      <w:rPr>
        <w:rFonts w:hint="default"/>
      </w:rPr>
    </w:lvl>
    <w:lvl w:ilvl="3" w:tplc="DF0EA71A">
      <w:numFmt w:val="bullet"/>
      <w:lvlText w:val="•"/>
      <w:lvlJc w:val="left"/>
      <w:pPr>
        <w:ind w:left="491" w:hanging="209"/>
      </w:pPr>
      <w:rPr>
        <w:rFonts w:hint="default"/>
      </w:rPr>
    </w:lvl>
    <w:lvl w:ilvl="4" w:tplc="FFE00266">
      <w:numFmt w:val="bullet"/>
      <w:lvlText w:val="•"/>
      <w:lvlJc w:val="left"/>
      <w:pPr>
        <w:ind w:left="286" w:hanging="209"/>
      </w:pPr>
      <w:rPr>
        <w:rFonts w:hint="default"/>
      </w:rPr>
    </w:lvl>
    <w:lvl w:ilvl="5" w:tplc="79B810E2">
      <w:numFmt w:val="bullet"/>
      <w:lvlText w:val="•"/>
      <w:lvlJc w:val="left"/>
      <w:pPr>
        <w:ind w:left="82" w:hanging="209"/>
      </w:pPr>
      <w:rPr>
        <w:rFonts w:hint="default"/>
      </w:rPr>
    </w:lvl>
    <w:lvl w:ilvl="6" w:tplc="13E80B0E">
      <w:numFmt w:val="bullet"/>
      <w:lvlText w:val="•"/>
      <w:lvlJc w:val="left"/>
      <w:pPr>
        <w:ind w:left="-123" w:hanging="209"/>
      </w:pPr>
      <w:rPr>
        <w:rFonts w:hint="default"/>
      </w:rPr>
    </w:lvl>
    <w:lvl w:ilvl="7" w:tplc="91282678">
      <w:numFmt w:val="bullet"/>
      <w:lvlText w:val="•"/>
      <w:lvlJc w:val="left"/>
      <w:pPr>
        <w:ind w:left="-327" w:hanging="209"/>
      </w:pPr>
      <w:rPr>
        <w:rFonts w:hint="default"/>
      </w:rPr>
    </w:lvl>
    <w:lvl w:ilvl="8" w:tplc="35F8D2D6">
      <w:numFmt w:val="bullet"/>
      <w:lvlText w:val="•"/>
      <w:lvlJc w:val="left"/>
      <w:pPr>
        <w:ind w:left="-532" w:hanging="20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3F"/>
    <w:rsid w:val="00083532"/>
    <w:rsid w:val="0082373F"/>
    <w:rsid w:val="00C0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704B44-1117-4A11-AF0D-35AB1119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3"/>
      <w:ind w:left="391"/>
      <w:outlineLvl w:val="0"/>
    </w:pPr>
    <w:rPr>
      <w:rFonts w:ascii="Calibri" w:eastAsia="Calibri" w:hAnsi="Calibri" w:cs="Calibri"/>
      <w:b/>
      <w:bCs/>
    </w:rPr>
  </w:style>
  <w:style w:type="paragraph" w:styleId="Heading2">
    <w:name w:val="heading 2"/>
    <w:basedOn w:val="Normal"/>
    <w:uiPriority w:val="1"/>
    <w:qFormat/>
    <w:pPr>
      <w:spacing w:before="142"/>
      <w:ind w:left="640"/>
      <w:outlineLvl w:val="1"/>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1"/>
      <w:ind w:left="383" w:hanging="20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governing.com/archive/archive/1994/sep/tqm.txt"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ckluse@emich.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sq.org/pub/jqp" TargetMode="External"/><Relationship Id="rId20" Type="http://schemas.openxmlformats.org/officeDocument/2006/relationships/hyperlink" Target="http://www.governing.com/archive/archive/1994/sep/tqm.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q.org/pub/jq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hyperlink" Target="http://www.asq.org/pub/jq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www.governing.com/archive/archive/1994/sep/tqm.tx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q.org/pub/jqp" TargetMode="External"/><Relationship Id="rId1" Type="http://schemas.openxmlformats.org/officeDocument/2006/relationships/hyperlink" Target="http://www.asq.org/pub/jq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2017-05-28T17:46:00Z</dcterms:created>
  <dcterms:modified xsi:type="dcterms:W3CDTF">2017-05-28T17:46:00Z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2009-10-15T00:00:00Z</vt:filetime>
  </property>
  <property fmtid="{D5CDD505-2E9C-101B-9397-08002B2CF9AE}" pid="3" name="Creator">
    <vt:lpwstr>Adobe InDesign CS4 (6.0.4)</vt:lpwstr>
  </property>
  <property fmtid="{D5CDD505-2E9C-101B-9397-08002B2CF9AE}" pid="4" name="LastSaved">
    <vt:filetime>2017-05-28T00:00:00Z</vt:filetime>
  </property>
</Properties>
</file>