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834C" w14:textId="5156ED69" w:rsidR="00ED6DB6" w:rsidRDefault="00ED6DB6" w:rsidP="00627496">
      <w:pPr>
        <w:spacing w:line="240" w:lineRule="auto"/>
      </w:pPr>
      <w:r>
        <w:t>ENGL 110</w:t>
      </w:r>
    </w:p>
    <w:p w14:paraId="724BBAA4" w14:textId="5207915C" w:rsidR="00ED6DB6" w:rsidRDefault="00ED6DB6" w:rsidP="00627496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Assignment </w:t>
      </w:r>
      <w:r w:rsidR="00B953AE">
        <w:rPr>
          <w:b/>
          <w:bCs/>
        </w:rPr>
        <w:t>4</w:t>
      </w:r>
    </w:p>
    <w:p w14:paraId="36C41F39" w14:textId="66B4142C" w:rsidR="00AC78D2" w:rsidRDefault="00AC78D2" w:rsidP="00AC78D2">
      <w:pPr>
        <w:spacing w:after="0"/>
      </w:pPr>
      <w:r>
        <w:t>First draft due for Peer Review: 11/30, End-of-Day</w:t>
      </w:r>
    </w:p>
    <w:p w14:paraId="1CEEA081" w14:textId="70637D2E" w:rsidR="00AC78D2" w:rsidRDefault="00AC78D2" w:rsidP="00AC78D2">
      <w:pPr>
        <w:spacing w:after="0"/>
      </w:pPr>
      <w:r>
        <w:t>Peer Review Form 1 and Form 2 due:  12/3, End-of-Day</w:t>
      </w:r>
    </w:p>
    <w:p w14:paraId="099043B1" w14:textId="657BA38A" w:rsidR="00AC78D2" w:rsidRDefault="00AC78D2" w:rsidP="00AC78D2">
      <w:pPr>
        <w:spacing w:after="0"/>
      </w:pPr>
      <w:r>
        <w:t>Second draft due for Conference: 12/7, End-of-Day</w:t>
      </w:r>
    </w:p>
    <w:p w14:paraId="7E819412" w14:textId="323A2CAD" w:rsidR="00AC78D2" w:rsidRDefault="00AC78D2" w:rsidP="00AC78D2">
      <w:pPr>
        <w:spacing w:after="0"/>
      </w:pPr>
      <w:r>
        <w:t>“Notes for Revision from Peer Feedback” form:  12/7, End-of-Day</w:t>
      </w:r>
    </w:p>
    <w:p w14:paraId="4C1A6E46" w14:textId="23EC12D3" w:rsidR="00AC78D2" w:rsidRDefault="00AC78D2" w:rsidP="00AC78D2">
      <w:pPr>
        <w:spacing w:after="0"/>
      </w:pPr>
      <w:r>
        <w:t>Conferences with Instructor:  12/8 – 12/11</w:t>
      </w:r>
    </w:p>
    <w:p w14:paraId="2D055776" w14:textId="2E66ED8E" w:rsidR="00AC78D2" w:rsidRDefault="00AC78D2" w:rsidP="00AC78D2">
      <w:pPr>
        <w:spacing w:after="0"/>
      </w:pPr>
      <w:r>
        <w:t>Final draft due: 12/12, End-of-Day</w:t>
      </w:r>
    </w:p>
    <w:p w14:paraId="40F91026" w14:textId="37314143" w:rsidR="00AC78D2" w:rsidRDefault="00AC78D2" w:rsidP="00AC78D2">
      <w:pPr>
        <w:spacing w:after="0"/>
      </w:pPr>
      <w:r>
        <w:t>“Notes for Revision from Instructor Feedback” form:  12/12, End-of-Day</w:t>
      </w:r>
    </w:p>
    <w:p w14:paraId="2DED6A2E" w14:textId="77777777" w:rsidR="00AC78D2" w:rsidRDefault="00AC78D2" w:rsidP="00AC78D2">
      <w:pPr>
        <w:pBdr>
          <w:bottom w:val="single" w:sz="6" w:space="1" w:color="auto"/>
        </w:pBdr>
        <w:spacing w:after="0"/>
      </w:pPr>
    </w:p>
    <w:p w14:paraId="080F4187" w14:textId="77777777" w:rsidR="00AC78D2" w:rsidRDefault="00AC78D2" w:rsidP="00AC78D2">
      <w:pPr>
        <w:pBdr>
          <w:bottom w:val="single" w:sz="6" w:space="1" w:color="auto"/>
        </w:pBdr>
        <w:spacing w:after="0"/>
      </w:pPr>
      <w:r>
        <w:t>Length:  6-7 pages</w:t>
      </w:r>
    </w:p>
    <w:p w14:paraId="4C519136" w14:textId="77777777" w:rsidR="00AC78D2" w:rsidRDefault="00AC78D2" w:rsidP="00AC78D2">
      <w:pPr>
        <w:pBdr>
          <w:bottom w:val="single" w:sz="6" w:space="1" w:color="auto"/>
        </w:pBdr>
        <w:spacing w:after="0"/>
      </w:pPr>
      <w:r>
        <w:t>Margins and spacing:  1-inch margins, double-spaced</w:t>
      </w:r>
    </w:p>
    <w:p w14:paraId="703CB528" w14:textId="77777777" w:rsidR="00AC78D2" w:rsidRDefault="00AC78D2" w:rsidP="00AC78D2">
      <w:pPr>
        <w:pBdr>
          <w:bottom w:val="single" w:sz="6" w:space="1" w:color="auto"/>
        </w:pBdr>
        <w:spacing w:after="0"/>
      </w:pPr>
      <w:r>
        <w:t xml:space="preserve">Font and </w:t>
      </w:r>
      <w:proofErr w:type="spellStart"/>
      <w:r>
        <w:t>typesize</w:t>
      </w:r>
      <w:proofErr w:type="spellEnd"/>
      <w:r>
        <w:t xml:space="preserve">:  Calibri (12-point) or </w:t>
      </w:r>
      <w:proofErr w:type="spellStart"/>
      <w:r>
        <w:t>TimesNewRoman</w:t>
      </w:r>
      <w:proofErr w:type="spellEnd"/>
      <w:r>
        <w:t xml:space="preserve"> (12-point)</w:t>
      </w:r>
    </w:p>
    <w:p w14:paraId="63FEB8FD" w14:textId="77777777" w:rsidR="00AC78D2" w:rsidRPr="00ED6DB6" w:rsidRDefault="00AC78D2" w:rsidP="00AC78D2">
      <w:pPr>
        <w:pBdr>
          <w:bottom w:val="single" w:sz="6" w:space="1" w:color="auto"/>
        </w:pBdr>
        <w:spacing w:after="0"/>
      </w:pPr>
      <w:r>
        <w:t>Style Guide:  Modern Languages Association (MLA)</w:t>
      </w:r>
    </w:p>
    <w:p w14:paraId="6E51FA6D" w14:textId="77777777" w:rsidR="00ED6DB6" w:rsidRPr="00ED6DB6" w:rsidRDefault="00ED6DB6" w:rsidP="00627496">
      <w:pPr>
        <w:spacing w:line="240" w:lineRule="auto"/>
      </w:pPr>
    </w:p>
    <w:p w14:paraId="40A1CB4D" w14:textId="08CF8264" w:rsidR="00382690" w:rsidRDefault="00C836ED" w:rsidP="00C836ED">
      <w:pPr>
        <w:spacing w:line="240" w:lineRule="auto"/>
        <w:ind w:firstLine="360"/>
      </w:pPr>
      <w:r>
        <w:t xml:space="preserve">In </w:t>
      </w:r>
      <w:r w:rsidRPr="00C836ED">
        <w:rPr>
          <w:i/>
          <w:iCs/>
        </w:rPr>
        <w:t>Biased</w:t>
      </w:r>
      <w:r>
        <w:t xml:space="preserve">, Jennifer L. Eberhardt </w:t>
      </w:r>
      <w:r w:rsidR="008E3F0F">
        <w:t>explains that she became interested in her research in order to answer a basic question</w:t>
      </w:r>
      <w:r w:rsidR="00762AB1">
        <w:t>: “</w:t>
      </w:r>
      <w:r w:rsidR="00762AB1">
        <w:rPr>
          <w:i/>
          <w:iCs/>
        </w:rPr>
        <w:t>How does race shape who we are and how we experience the world?</w:t>
      </w:r>
      <w:r w:rsidR="00762AB1">
        <w:t>” (15)</w:t>
      </w:r>
      <w:r w:rsidR="009624F7">
        <w:t>, a question she says “is the starting point of bigger questions about identity, power, and privilege that have molded our country and roiled the world for centuries” (15).</w:t>
      </w:r>
      <w:r w:rsidR="00762AB1">
        <w:t xml:space="preserve"> As she explains</w:t>
      </w:r>
      <w:r w:rsidR="007924FF">
        <w:t xml:space="preserve">, some </w:t>
      </w:r>
      <w:r w:rsidR="002F6A58">
        <w:t>primary human characteristics</w:t>
      </w:r>
      <w:r w:rsidR="00154EB4">
        <w:t xml:space="preserve">—like the need for affiliation (18) or the </w:t>
      </w:r>
      <w:r w:rsidR="0041348E">
        <w:t xml:space="preserve">desire to categorize experiences and therefore </w:t>
      </w:r>
      <w:r w:rsidR="007463A5">
        <w:t>to bring “coherence to a chaotic world” (24)</w:t>
      </w:r>
      <w:r w:rsidR="00BE1B72">
        <w:t xml:space="preserve">—shape the way our brains develop and the way we process the world around us. </w:t>
      </w:r>
      <w:r w:rsidR="00D52B76">
        <w:t>Eberhardt</w:t>
      </w:r>
      <w:r w:rsidR="00751E07">
        <w:t>’s research has shown that “the brain tunes itself to our experiences as we move through life</w:t>
      </w:r>
      <w:r w:rsidR="00B10004">
        <w:t>”</w:t>
      </w:r>
      <w:r w:rsidR="00751E07">
        <w:t>; a</w:t>
      </w:r>
      <w:r w:rsidR="00326016">
        <w:t xml:space="preserve">nd because racial categories </w:t>
      </w:r>
      <w:r w:rsidR="00010367">
        <w:t>are historically so significant in the United States</w:t>
      </w:r>
      <w:r w:rsidR="00FF4B95">
        <w:t xml:space="preserve">, </w:t>
      </w:r>
      <w:r w:rsidR="00751E07">
        <w:t>“race can serve as a powerful interpretive lens in that tuning process” (19).</w:t>
      </w:r>
      <w:r w:rsidR="001356CB">
        <w:t xml:space="preserve"> </w:t>
      </w:r>
      <w:r w:rsidR="00093881">
        <w:t xml:space="preserve"> </w:t>
      </w:r>
      <w:r w:rsidR="006D2D9C">
        <w:t>The effects of these biases and stereotypes that are generated by “cultural, political, and economic forces” is ultimately, Eberhardt suggests, “to protect the status quo” (35).</w:t>
      </w:r>
    </w:p>
    <w:p w14:paraId="50A30A70" w14:textId="17541B6A" w:rsidR="00010D32" w:rsidRDefault="001246AB" w:rsidP="00627496">
      <w:pPr>
        <w:spacing w:line="240" w:lineRule="auto"/>
        <w:ind w:firstLine="360"/>
      </w:pPr>
      <w:r>
        <w:t>Eberhardt often turns to he</w:t>
      </w:r>
      <w:r w:rsidR="00751E07">
        <w:t>r</w:t>
      </w:r>
      <w:r>
        <w:t xml:space="preserve"> own experiences to provide examples of how bias </w:t>
      </w:r>
      <w:r w:rsidR="00010D32">
        <w:t>means that we</w:t>
      </w:r>
      <w:r w:rsidR="00C01BA9">
        <w:t>, in a phrase she quotes from Walter Lippman, “define first and then see”</w:t>
      </w:r>
      <w:r w:rsidR="000824D1">
        <w:t xml:space="preserve"> (33). Pick on</w:t>
      </w:r>
      <w:r w:rsidR="007B2A90">
        <w:t>e</w:t>
      </w:r>
      <w:r w:rsidR="000824D1">
        <w:t xml:space="preserve"> of her major examples</w:t>
      </w:r>
      <w:r w:rsidR="007B2A90">
        <w:t>—her exper</w:t>
      </w:r>
      <w:r w:rsidR="004E1DD6">
        <w:t>ience switching schools</w:t>
      </w:r>
      <w:r w:rsidR="008541C7">
        <w:t xml:space="preserve"> (11-13), </w:t>
      </w:r>
      <w:r w:rsidR="00CC6E48" w:rsidRPr="00CC6E48">
        <w:t>her son</w:t>
      </w:r>
      <w:r w:rsidR="00F7057A">
        <w:t xml:space="preserve"> </w:t>
      </w:r>
      <w:proofErr w:type="spellStart"/>
      <w:r w:rsidR="00F7057A">
        <w:t>Ebbie</w:t>
      </w:r>
      <w:r w:rsidR="00CC6E48" w:rsidRPr="00CC6E48">
        <w:t>'s</w:t>
      </w:r>
      <w:proofErr w:type="spellEnd"/>
      <w:r w:rsidR="00CC6E48" w:rsidRPr="00CC6E48">
        <w:t xml:space="preserve"> question about different treatment of black people </w:t>
      </w:r>
      <w:r w:rsidR="00CC6E48">
        <w:t>(</w:t>
      </w:r>
      <w:r w:rsidR="00CC6E48" w:rsidRPr="00CC6E48">
        <w:t>36-38)</w:t>
      </w:r>
      <w:r w:rsidR="00462672">
        <w:t xml:space="preserve">, </w:t>
      </w:r>
      <w:r w:rsidR="00F7057A">
        <w:t xml:space="preserve">her son Everett’s </w:t>
      </w:r>
      <w:r w:rsidR="00C2516E">
        <w:t>identification of a man that “looks like Daddy” on a plane (3-4), or the story told to her by a policeman</w:t>
      </w:r>
      <w:r w:rsidR="00607157">
        <w:t xml:space="preserve"> about responding to his own reflection (4-5)</w:t>
      </w:r>
      <w:r w:rsidR="004E32A5">
        <w:t xml:space="preserve">—and write an essay in which you explore </w:t>
      </w:r>
      <w:r w:rsidR="002A4BE5">
        <w:t xml:space="preserve">how the processes that Eberhardt describes are working in that example (alternatively, you can focus on an example from your own experience if you think it </w:t>
      </w:r>
      <w:r w:rsidR="00E408E0">
        <w:t xml:space="preserve">works </w:t>
      </w:r>
      <w:r w:rsidR="00632E2B">
        <w:t xml:space="preserve">well </w:t>
      </w:r>
      <w:r w:rsidR="00E408E0">
        <w:t>to exemplify Eberhardt’s ideas)</w:t>
      </w:r>
      <w:r w:rsidR="002A4BE5">
        <w:t xml:space="preserve">. </w:t>
      </w:r>
      <w:r w:rsidR="00A35070">
        <w:t xml:space="preserve">How would you explain Eberhardt’s example and </w:t>
      </w:r>
      <w:r w:rsidR="00051B57">
        <w:t xml:space="preserve">its significance to someone who hasn’t read her work? </w:t>
      </w:r>
      <w:r w:rsidR="00AF5E2B">
        <w:t xml:space="preserve">What does Eberhardt’s example show about </w:t>
      </w:r>
      <w:r w:rsidR="00997E1C">
        <w:t>how</w:t>
      </w:r>
      <w:r w:rsidR="00AF5E2B">
        <w:t xml:space="preserve"> our brains </w:t>
      </w:r>
      <w:r w:rsidR="001636EB">
        <w:t>process information about the world around us</w:t>
      </w:r>
      <w:r w:rsidR="00997E1C">
        <w:t xml:space="preserve"> in ways that lead to implicit bias</w:t>
      </w:r>
      <w:r w:rsidR="00E91F0A">
        <w:t xml:space="preserve">? </w:t>
      </w:r>
      <w:r w:rsidR="007402A5">
        <w:t xml:space="preserve">What are the mechanisms at work in that example? </w:t>
      </w:r>
      <w:r w:rsidR="00E91F0A">
        <w:t xml:space="preserve">How can you connect that example to other ideas in Eberhardt’s chapters? How might the </w:t>
      </w:r>
      <w:r w:rsidR="00140AFE">
        <w:t>biases operating in that example work “to protect the status quo”?</w:t>
      </w:r>
      <w:r w:rsidR="00563BB9">
        <w:t xml:space="preserve"> Finally, what larger conclusions </w:t>
      </w:r>
      <w:r w:rsidR="00C90C72">
        <w:t xml:space="preserve">can you draw about vision and power after reading Eberhardt’s work? </w:t>
      </w:r>
    </w:p>
    <w:sectPr w:rsidR="00010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E8"/>
    <w:rsid w:val="00010367"/>
    <w:rsid w:val="00010D32"/>
    <w:rsid w:val="000405ED"/>
    <w:rsid w:val="00051B57"/>
    <w:rsid w:val="000731FD"/>
    <w:rsid w:val="000732D1"/>
    <w:rsid w:val="000824D1"/>
    <w:rsid w:val="000829A6"/>
    <w:rsid w:val="00093881"/>
    <w:rsid w:val="000B38B2"/>
    <w:rsid w:val="000B577F"/>
    <w:rsid w:val="000D763F"/>
    <w:rsid w:val="00101A4F"/>
    <w:rsid w:val="00107E44"/>
    <w:rsid w:val="00117E43"/>
    <w:rsid w:val="001246AB"/>
    <w:rsid w:val="001356CB"/>
    <w:rsid w:val="00140AFE"/>
    <w:rsid w:val="0014596C"/>
    <w:rsid w:val="00154EB4"/>
    <w:rsid w:val="001636EB"/>
    <w:rsid w:val="001B4C92"/>
    <w:rsid w:val="001C1C56"/>
    <w:rsid w:val="001D3723"/>
    <w:rsid w:val="001E726C"/>
    <w:rsid w:val="001F3702"/>
    <w:rsid w:val="00207314"/>
    <w:rsid w:val="00217763"/>
    <w:rsid w:val="002272AC"/>
    <w:rsid w:val="002279D9"/>
    <w:rsid w:val="00233EFD"/>
    <w:rsid w:val="00243D8F"/>
    <w:rsid w:val="00270BE7"/>
    <w:rsid w:val="002A4BE5"/>
    <w:rsid w:val="002B0474"/>
    <w:rsid w:val="002C1A3D"/>
    <w:rsid w:val="002E35B0"/>
    <w:rsid w:val="002F38F4"/>
    <w:rsid w:val="002F6A58"/>
    <w:rsid w:val="00306FC5"/>
    <w:rsid w:val="00326016"/>
    <w:rsid w:val="00326F95"/>
    <w:rsid w:val="003634D9"/>
    <w:rsid w:val="00372AC1"/>
    <w:rsid w:val="00382690"/>
    <w:rsid w:val="00383684"/>
    <w:rsid w:val="0038420F"/>
    <w:rsid w:val="003A228E"/>
    <w:rsid w:val="003B5ADB"/>
    <w:rsid w:val="003E3BAF"/>
    <w:rsid w:val="0041348E"/>
    <w:rsid w:val="004203CA"/>
    <w:rsid w:val="00424D4F"/>
    <w:rsid w:val="00445C7E"/>
    <w:rsid w:val="004465A1"/>
    <w:rsid w:val="00462672"/>
    <w:rsid w:val="0047661B"/>
    <w:rsid w:val="004957C2"/>
    <w:rsid w:val="004B41E3"/>
    <w:rsid w:val="004B5A6B"/>
    <w:rsid w:val="004B6254"/>
    <w:rsid w:val="004E1DD6"/>
    <w:rsid w:val="004E32A5"/>
    <w:rsid w:val="004E6C6E"/>
    <w:rsid w:val="00524843"/>
    <w:rsid w:val="0053785A"/>
    <w:rsid w:val="00547B23"/>
    <w:rsid w:val="00563BB9"/>
    <w:rsid w:val="0056737E"/>
    <w:rsid w:val="00567B62"/>
    <w:rsid w:val="00594B09"/>
    <w:rsid w:val="005B491F"/>
    <w:rsid w:val="005C70E5"/>
    <w:rsid w:val="005D5D55"/>
    <w:rsid w:val="005F63AC"/>
    <w:rsid w:val="00607157"/>
    <w:rsid w:val="00617173"/>
    <w:rsid w:val="00627496"/>
    <w:rsid w:val="006302AC"/>
    <w:rsid w:val="00632E2B"/>
    <w:rsid w:val="0063441B"/>
    <w:rsid w:val="00640737"/>
    <w:rsid w:val="0064798D"/>
    <w:rsid w:val="00662801"/>
    <w:rsid w:val="006A48FD"/>
    <w:rsid w:val="006B2FC2"/>
    <w:rsid w:val="006D2D9C"/>
    <w:rsid w:val="006E7503"/>
    <w:rsid w:val="00714E04"/>
    <w:rsid w:val="00733387"/>
    <w:rsid w:val="007402A5"/>
    <w:rsid w:val="00740558"/>
    <w:rsid w:val="007463A5"/>
    <w:rsid w:val="00751E07"/>
    <w:rsid w:val="00753A97"/>
    <w:rsid w:val="00762AB1"/>
    <w:rsid w:val="00770A58"/>
    <w:rsid w:val="007924FF"/>
    <w:rsid w:val="007A707F"/>
    <w:rsid w:val="007B2A90"/>
    <w:rsid w:val="007C6A12"/>
    <w:rsid w:val="007C78A0"/>
    <w:rsid w:val="007D5708"/>
    <w:rsid w:val="007E2E5D"/>
    <w:rsid w:val="007F0E3F"/>
    <w:rsid w:val="0083695E"/>
    <w:rsid w:val="008460DB"/>
    <w:rsid w:val="008541C7"/>
    <w:rsid w:val="00855558"/>
    <w:rsid w:val="00876353"/>
    <w:rsid w:val="00885300"/>
    <w:rsid w:val="008C0E48"/>
    <w:rsid w:val="008C2ED4"/>
    <w:rsid w:val="008D4B43"/>
    <w:rsid w:val="008D6F31"/>
    <w:rsid w:val="008E196B"/>
    <w:rsid w:val="008E3F0F"/>
    <w:rsid w:val="0093032A"/>
    <w:rsid w:val="0093733B"/>
    <w:rsid w:val="009377B9"/>
    <w:rsid w:val="0094752F"/>
    <w:rsid w:val="009624F7"/>
    <w:rsid w:val="0097167D"/>
    <w:rsid w:val="009775F8"/>
    <w:rsid w:val="00997E1C"/>
    <w:rsid w:val="009B23D0"/>
    <w:rsid w:val="009C310F"/>
    <w:rsid w:val="009D7997"/>
    <w:rsid w:val="009E7C27"/>
    <w:rsid w:val="00A05244"/>
    <w:rsid w:val="00A22171"/>
    <w:rsid w:val="00A247AA"/>
    <w:rsid w:val="00A3133C"/>
    <w:rsid w:val="00A35070"/>
    <w:rsid w:val="00AB5921"/>
    <w:rsid w:val="00AC78D2"/>
    <w:rsid w:val="00AF5E2B"/>
    <w:rsid w:val="00B03DE8"/>
    <w:rsid w:val="00B10004"/>
    <w:rsid w:val="00B529DE"/>
    <w:rsid w:val="00B953AE"/>
    <w:rsid w:val="00BB41CA"/>
    <w:rsid w:val="00BD22FA"/>
    <w:rsid w:val="00BE19DC"/>
    <w:rsid w:val="00BE1B72"/>
    <w:rsid w:val="00BF2BD8"/>
    <w:rsid w:val="00C01BA9"/>
    <w:rsid w:val="00C2516E"/>
    <w:rsid w:val="00C34FE8"/>
    <w:rsid w:val="00C3777B"/>
    <w:rsid w:val="00C66AAE"/>
    <w:rsid w:val="00C7172A"/>
    <w:rsid w:val="00C836ED"/>
    <w:rsid w:val="00C90C72"/>
    <w:rsid w:val="00CB35DB"/>
    <w:rsid w:val="00CC6E48"/>
    <w:rsid w:val="00CE0062"/>
    <w:rsid w:val="00CF6044"/>
    <w:rsid w:val="00D0358A"/>
    <w:rsid w:val="00D145BB"/>
    <w:rsid w:val="00D22D35"/>
    <w:rsid w:val="00D2491C"/>
    <w:rsid w:val="00D27BFF"/>
    <w:rsid w:val="00D52B76"/>
    <w:rsid w:val="00D535FC"/>
    <w:rsid w:val="00DA0AE1"/>
    <w:rsid w:val="00DA0F52"/>
    <w:rsid w:val="00DB545C"/>
    <w:rsid w:val="00DE0440"/>
    <w:rsid w:val="00E056F4"/>
    <w:rsid w:val="00E171B0"/>
    <w:rsid w:val="00E2543E"/>
    <w:rsid w:val="00E27EEF"/>
    <w:rsid w:val="00E3263F"/>
    <w:rsid w:val="00E408E0"/>
    <w:rsid w:val="00E91F0A"/>
    <w:rsid w:val="00E93478"/>
    <w:rsid w:val="00EC5C49"/>
    <w:rsid w:val="00ED00FD"/>
    <w:rsid w:val="00ED6DB6"/>
    <w:rsid w:val="00F512A6"/>
    <w:rsid w:val="00F7057A"/>
    <w:rsid w:val="00F766CB"/>
    <w:rsid w:val="00F87C5E"/>
    <w:rsid w:val="00FD5F41"/>
    <w:rsid w:val="00FF4B95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89537"/>
  <w15:chartTrackingRefBased/>
  <w15:docId w15:val="{A6A0C8D6-EF16-4A62-970F-2AB0A105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Eric</dc:creator>
  <cp:keywords/>
  <dc:description/>
  <cp:lastModifiedBy>Basaad, Ahmad</cp:lastModifiedBy>
  <cp:revision>2</cp:revision>
  <dcterms:created xsi:type="dcterms:W3CDTF">2021-11-29T23:56:00Z</dcterms:created>
  <dcterms:modified xsi:type="dcterms:W3CDTF">2021-11-29T23:56:00Z</dcterms:modified>
</cp:coreProperties>
</file>