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3962" w14:textId="5A0F7E42" w:rsidR="00D63155" w:rsidRDefault="00D631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topic is: Natural Gas</w:t>
      </w:r>
    </w:p>
    <w:p w14:paraId="3CEDF4C3" w14:textId="77777777" w:rsidR="00D63155" w:rsidRDefault="00D63155">
      <w:pPr>
        <w:rPr>
          <w:rFonts w:asciiTheme="majorBidi" w:hAnsiTheme="majorBidi" w:cstheme="majorBidi"/>
          <w:sz w:val="28"/>
          <w:szCs w:val="28"/>
        </w:rPr>
      </w:pPr>
    </w:p>
    <w:p w14:paraId="070F29F9" w14:textId="77777777" w:rsidR="00C144D0" w:rsidRDefault="00C144D0" w:rsidP="00C144D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C144D0">
        <w:rPr>
          <w:rFonts w:asciiTheme="majorBidi" w:hAnsiTheme="majorBidi" w:cstheme="majorBidi"/>
          <w:sz w:val="28"/>
          <w:szCs w:val="28"/>
        </w:rPr>
        <w:t>I need 15 bullets about Natural Gas and my character (local political official), so you need to get 15 bullets from a local politician's point of view.</w:t>
      </w:r>
      <w:r w:rsidRPr="00C144D0">
        <w:rPr>
          <w:rFonts w:asciiTheme="majorBidi" w:hAnsiTheme="majorBidi" w:cstheme="majorBidi"/>
          <w:sz w:val="28"/>
          <w:szCs w:val="28"/>
        </w:rPr>
        <w:t xml:space="preserve"> </w:t>
      </w:r>
    </w:p>
    <w:p w14:paraId="3FF19429" w14:textId="5E7A74A0" w:rsidR="00D63155" w:rsidRPr="00C144D0" w:rsidRDefault="00C144D0" w:rsidP="00C144D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C144D0">
        <w:rPr>
          <w:rFonts w:asciiTheme="majorBidi" w:hAnsiTheme="majorBidi" w:cstheme="majorBidi"/>
          <w:sz w:val="28"/>
          <w:szCs w:val="28"/>
        </w:rPr>
        <w:t>The other instructions will be in the next page (note the red circles).</w:t>
      </w:r>
    </w:p>
    <w:p w14:paraId="03148097" w14:textId="554E8282" w:rsidR="00BE5897" w:rsidRDefault="00D6315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6700ABC" wp14:editId="6EBC9FE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922895" cy="10744325"/>
            <wp:effectExtent l="0" t="0" r="1905" b="0"/>
            <wp:wrapTight wrapText="bothSides">
              <wp:wrapPolygon edited="0">
                <wp:start x="0" y="0"/>
                <wp:lineTo x="0" y="21562"/>
                <wp:lineTo x="21553" y="21562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895" cy="107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458D"/>
    <w:multiLevelType w:val="hybridMultilevel"/>
    <w:tmpl w:val="099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5"/>
    <w:rsid w:val="001248A5"/>
    <w:rsid w:val="00935833"/>
    <w:rsid w:val="00962AF1"/>
    <w:rsid w:val="00C144D0"/>
    <w:rsid w:val="00D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97BA"/>
  <w15:chartTrackingRefBased/>
  <w15:docId w15:val="{DC80687F-4740-4814-88FA-A0970C30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M Alghamdi</dc:creator>
  <cp:keywords/>
  <dc:description/>
  <cp:lastModifiedBy>Rayan M Alghamdi</cp:lastModifiedBy>
  <cp:revision>1</cp:revision>
  <dcterms:created xsi:type="dcterms:W3CDTF">2021-11-16T04:10:00Z</dcterms:created>
  <dcterms:modified xsi:type="dcterms:W3CDTF">2021-11-16T04:25:00Z</dcterms:modified>
</cp:coreProperties>
</file>