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A1377" w14:textId="7CE19D4E" w:rsidR="7A556F87" w:rsidRDefault="7A556F87" w:rsidP="004753D8">
      <w:pPr>
        <w:spacing w:before="240"/>
        <w:ind w:left="360"/>
        <w:jc w:val="right"/>
        <w:rPr>
          <w:rFonts w:ascii="Garamond" w:eastAsia="Garamond" w:hAnsi="Garamond" w:cs="Garamond"/>
          <w:sz w:val="36"/>
          <w:szCs w:val="36"/>
        </w:rPr>
      </w:pPr>
      <w:bookmarkStart w:id="0" w:name="_Hlk26802642"/>
      <w:bookmarkEnd w:id="0"/>
      <w:r w:rsidRPr="4E9CA814">
        <w:rPr>
          <w:rFonts w:ascii="Garamond" w:eastAsia="Garamond" w:hAnsi="Garamond" w:cs="Garamond"/>
          <w:b/>
          <w:bCs/>
          <w:color w:val="002060"/>
          <w:sz w:val="36"/>
          <w:szCs w:val="36"/>
        </w:rPr>
        <w:t>Direct Care Project Part 2</w:t>
      </w:r>
    </w:p>
    <w:p w14:paraId="07FA0C52" w14:textId="61FFDA57" w:rsidR="7A556F87" w:rsidRDefault="7A556F87" w:rsidP="004753D8">
      <w:pPr>
        <w:spacing w:before="240"/>
        <w:ind w:left="360"/>
        <w:jc w:val="right"/>
        <w:rPr>
          <w:rFonts w:ascii="Garamond" w:eastAsia="Garamond" w:hAnsi="Garamond" w:cs="Garamond"/>
          <w:sz w:val="32"/>
          <w:szCs w:val="32"/>
        </w:rPr>
      </w:pPr>
      <w:r w:rsidRPr="37EA7BEF">
        <w:rPr>
          <w:rFonts w:ascii="Garamond" w:eastAsia="Garamond" w:hAnsi="Garamond" w:cs="Garamond"/>
          <w:b/>
          <w:bCs/>
          <w:color w:val="002060"/>
          <w:sz w:val="32"/>
          <w:szCs w:val="32"/>
        </w:rPr>
        <w:t>S</w:t>
      </w:r>
      <w:r w:rsidR="004A2968">
        <w:rPr>
          <w:rFonts w:ascii="Garamond" w:eastAsia="Garamond" w:hAnsi="Garamond" w:cs="Garamond"/>
          <w:b/>
          <w:bCs/>
          <w:color w:val="002060"/>
          <w:sz w:val="32"/>
          <w:szCs w:val="32"/>
        </w:rPr>
        <w:t xml:space="preserve">creening, </w:t>
      </w:r>
      <w:r w:rsidR="004D5BD7">
        <w:rPr>
          <w:rFonts w:ascii="Garamond" w:eastAsia="Garamond" w:hAnsi="Garamond" w:cs="Garamond"/>
          <w:b/>
          <w:bCs/>
          <w:color w:val="002060"/>
          <w:sz w:val="32"/>
          <w:szCs w:val="32"/>
        </w:rPr>
        <w:t>Brief</w:t>
      </w:r>
      <w:r w:rsidR="004A2968">
        <w:rPr>
          <w:rFonts w:ascii="Garamond" w:eastAsia="Garamond" w:hAnsi="Garamond" w:cs="Garamond"/>
          <w:b/>
          <w:bCs/>
          <w:color w:val="002060"/>
          <w:sz w:val="32"/>
          <w:szCs w:val="32"/>
        </w:rPr>
        <w:t xml:space="preserve"> </w:t>
      </w:r>
      <w:r w:rsidR="004D5BD7">
        <w:rPr>
          <w:rFonts w:ascii="Garamond" w:eastAsia="Garamond" w:hAnsi="Garamond" w:cs="Garamond"/>
          <w:b/>
          <w:bCs/>
          <w:color w:val="002060"/>
          <w:sz w:val="32"/>
          <w:szCs w:val="32"/>
        </w:rPr>
        <w:t>Intervention</w:t>
      </w:r>
      <w:r w:rsidR="004A2968">
        <w:rPr>
          <w:rFonts w:ascii="Garamond" w:eastAsia="Garamond" w:hAnsi="Garamond" w:cs="Garamond"/>
          <w:b/>
          <w:bCs/>
          <w:color w:val="002060"/>
          <w:sz w:val="32"/>
          <w:szCs w:val="32"/>
        </w:rPr>
        <w:t>, and Referral to Treatment (SBIRT)</w:t>
      </w:r>
      <w:r w:rsidR="004D5BD7">
        <w:rPr>
          <w:rFonts w:ascii="Garamond" w:eastAsia="Garamond" w:hAnsi="Garamond" w:cs="Garamond"/>
          <w:b/>
          <w:bCs/>
          <w:color w:val="002060"/>
          <w:sz w:val="32"/>
          <w:szCs w:val="32"/>
        </w:rPr>
        <w:t>:</w:t>
      </w:r>
      <w:r w:rsidRPr="37EA7BEF">
        <w:rPr>
          <w:rFonts w:ascii="Garamond" w:eastAsia="Garamond" w:hAnsi="Garamond" w:cs="Garamond"/>
          <w:b/>
          <w:bCs/>
          <w:color w:val="002060"/>
          <w:sz w:val="32"/>
          <w:szCs w:val="32"/>
        </w:rPr>
        <w:t xml:space="preserve"> Planning </w:t>
      </w:r>
      <w:r w:rsidR="7A1A8328" w:rsidRPr="37EA7BEF">
        <w:rPr>
          <w:rFonts w:ascii="Garamond" w:eastAsia="Garamond" w:hAnsi="Garamond" w:cs="Garamond"/>
          <w:b/>
          <w:bCs/>
          <w:color w:val="002060"/>
          <w:sz w:val="32"/>
          <w:szCs w:val="32"/>
        </w:rPr>
        <w:t>the</w:t>
      </w:r>
      <w:r w:rsidRPr="37EA7BEF">
        <w:rPr>
          <w:rFonts w:ascii="Garamond" w:eastAsia="Garamond" w:hAnsi="Garamond" w:cs="Garamond"/>
          <w:b/>
          <w:bCs/>
          <w:color w:val="002060"/>
          <w:sz w:val="32"/>
          <w:szCs w:val="32"/>
        </w:rPr>
        <w:t xml:space="preserve"> Presentation Instructions</w:t>
      </w:r>
    </w:p>
    <w:p w14:paraId="1C7BC966" w14:textId="01EF6684" w:rsidR="7A556F87" w:rsidRDefault="7A556F87" w:rsidP="004753D8">
      <w:pPr>
        <w:spacing w:before="240"/>
        <w:ind w:left="360"/>
        <w:rPr>
          <w:rFonts w:ascii="Arial" w:eastAsia="Arial" w:hAnsi="Arial" w:cs="Arial"/>
          <w:sz w:val="22"/>
          <w:szCs w:val="22"/>
        </w:rPr>
      </w:pPr>
    </w:p>
    <w:p w14:paraId="13D3F5B3" w14:textId="678C1021" w:rsidR="7A556F87" w:rsidRDefault="6CC4558C" w:rsidP="004753D8">
      <w:pPr>
        <w:spacing w:before="240"/>
        <w:rPr>
          <w:rFonts w:ascii="Arial" w:eastAsia="Arial" w:hAnsi="Arial" w:cs="Arial"/>
          <w:sz w:val="22"/>
          <w:szCs w:val="22"/>
        </w:rPr>
      </w:pPr>
      <w:r w:rsidRPr="72C2C96E">
        <w:rPr>
          <w:rFonts w:ascii="Arial" w:eastAsia="Arial" w:hAnsi="Arial" w:cs="Arial"/>
          <w:b/>
          <w:bCs/>
          <w:sz w:val="22"/>
          <w:szCs w:val="22"/>
        </w:rPr>
        <w:t>Directions:</w:t>
      </w:r>
      <w:r w:rsidRPr="72C2C96E">
        <w:rPr>
          <w:rFonts w:ascii="Arial" w:eastAsia="Arial" w:hAnsi="Arial" w:cs="Arial"/>
          <w:sz w:val="22"/>
          <w:szCs w:val="22"/>
        </w:rPr>
        <w:t xml:space="preserve"> Create a PowerPoint presentation </w:t>
      </w:r>
      <w:r w:rsidR="4B3C6186" w:rsidRPr="72C2C96E">
        <w:rPr>
          <w:rFonts w:ascii="Arial" w:eastAsia="Arial" w:hAnsi="Arial" w:cs="Arial"/>
          <w:sz w:val="22"/>
          <w:szCs w:val="22"/>
        </w:rPr>
        <w:t>teach</w:t>
      </w:r>
      <w:r w:rsidR="73EB12D5" w:rsidRPr="72C2C96E">
        <w:rPr>
          <w:rFonts w:ascii="Arial" w:eastAsia="Arial" w:hAnsi="Arial" w:cs="Arial"/>
          <w:sz w:val="22"/>
          <w:szCs w:val="22"/>
        </w:rPr>
        <w:t>ing</w:t>
      </w:r>
      <w:r w:rsidR="4B3C6186" w:rsidRPr="72C2C96E">
        <w:rPr>
          <w:rFonts w:ascii="Arial" w:eastAsia="Arial" w:hAnsi="Arial" w:cs="Arial"/>
          <w:sz w:val="22"/>
          <w:szCs w:val="22"/>
        </w:rPr>
        <w:t xml:space="preserve"> about </w:t>
      </w:r>
      <w:r w:rsidR="7A556F87" w:rsidRPr="72C2C96E">
        <w:rPr>
          <w:rFonts w:ascii="Arial" w:eastAsia="Arial" w:hAnsi="Arial" w:cs="Arial"/>
          <w:sz w:val="22"/>
          <w:szCs w:val="22"/>
        </w:rPr>
        <w:t xml:space="preserve">the use of Screening, Brief Intervention, and Referral to Treatment (SBIRT). </w:t>
      </w:r>
      <w:r w:rsidR="144BB3B9" w:rsidRPr="72C2C96E">
        <w:rPr>
          <w:rFonts w:ascii="Arial" w:eastAsia="Arial" w:hAnsi="Arial" w:cs="Arial"/>
          <w:sz w:val="22"/>
          <w:szCs w:val="22"/>
        </w:rPr>
        <w:t xml:space="preserve">See the assignment directions and tutorial for suggestions and best practices. Review the week’s readings prior to starting on your presentation, </w:t>
      </w:r>
      <w:r w:rsidR="144BB3B9" w:rsidRPr="72C2C96E">
        <w:rPr>
          <w:rFonts w:ascii="Arial" w:eastAsia="Arial" w:hAnsi="Arial" w:cs="Arial"/>
          <w:b/>
          <w:bCs/>
          <w:sz w:val="22"/>
          <w:szCs w:val="22"/>
        </w:rPr>
        <w:t>u</w:t>
      </w:r>
      <w:r w:rsidR="7C7EF824" w:rsidRPr="72C2C96E">
        <w:rPr>
          <w:rFonts w:ascii="Arial" w:eastAsia="Arial" w:hAnsi="Arial" w:cs="Arial"/>
          <w:b/>
          <w:bCs/>
          <w:sz w:val="22"/>
          <w:szCs w:val="22"/>
        </w:rPr>
        <w:t xml:space="preserve">nderstand </w:t>
      </w:r>
      <w:r w:rsidR="7A556F87" w:rsidRPr="72C2C96E">
        <w:rPr>
          <w:rFonts w:ascii="Arial" w:eastAsia="Arial" w:hAnsi="Arial" w:cs="Arial"/>
          <w:b/>
          <w:bCs/>
          <w:sz w:val="22"/>
          <w:szCs w:val="22"/>
        </w:rPr>
        <w:t>SBIRT</w:t>
      </w:r>
      <w:r w:rsidR="3F0C14F5" w:rsidRPr="72C2C96E">
        <w:rPr>
          <w:rFonts w:ascii="Arial" w:eastAsia="Arial" w:hAnsi="Arial" w:cs="Arial"/>
          <w:b/>
          <w:bCs/>
          <w:sz w:val="22"/>
          <w:szCs w:val="22"/>
        </w:rPr>
        <w:t>,</w:t>
      </w:r>
      <w:r w:rsidR="7A556F87" w:rsidRPr="72C2C96E">
        <w:rPr>
          <w:rFonts w:ascii="Arial" w:eastAsia="Arial" w:hAnsi="Arial" w:cs="Arial"/>
          <w:b/>
          <w:bCs/>
          <w:sz w:val="22"/>
          <w:szCs w:val="22"/>
        </w:rPr>
        <w:t xml:space="preserve"> and its use related to the problem you identified in Part 1: Assessment and Diagnosis assignment.</w:t>
      </w:r>
      <w:r w:rsidR="7A556F87" w:rsidRPr="72C2C96E">
        <w:rPr>
          <w:rFonts w:ascii="Arial" w:eastAsia="Arial" w:hAnsi="Arial" w:cs="Arial"/>
          <w:sz w:val="22"/>
          <w:szCs w:val="22"/>
        </w:rPr>
        <w:t xml:space="preserve"> </w:t>
      </w:r>
    </w:p>
    <w:p w14:paraId="28331F16" w14:textId="7CF9530A" w:rsidR="7A556F87" w:rsidRDefault="7A556F87" w:rsidP="004753D8">
      <w:pPr>
        <w:spacing w:before="240"/>
        <w:ind w:left="360"/>
        <w:rPr>
          <w:rFonts w:ascii="Arial" w:eastAsia="Arial" w:hAnsi="Arial" w:cs="Arial"/>
          <w:sz w:val="22"/>
          <w:szCs w:val="22"/>
        </w:rPr>
      </w:pPr>
      <w:r w:rsidRPr="7A556F87">
        <w:rPr>
          <w:rFonts w:ascii="Arial" w:eastAsia="Arial" w:hAnsi="Arial" w:cs="Arial"/>
          <w:sz w:val="22"/>
          <w:szCs w:val="22"/>
        </w:rPr>
        <w:t xml:space="preserve"> </w:t>
      </w:r>
    </w:p>
    <w:p w14:paraId="35B7554E" w14:textId="33CECCFB" w:rsidR="7A556F87" w:rsidRDefault="7A556F87" w:rsidP="004753D8">
      <w:pPr>
        <w:numPr>
          <w:ilvl w:val="0"/>
          <w:numId w:val="7"/>
        </w:numPr>
        <w:spacing w:before="240"/>
        <w:rPr>
          <w:rFonts w:ascii="Arial" w:eastAsia="Arial" w:hAnsi="Arial" w:cs="Arial"/>
          <w:sz w:val="22"/>
          <w:szCs w:val="22"/>
        </w:rPr>
      </w:pPr>
      <w:r w:rsidRPr="4D130EC2">
        <w:rPr>
          <w:rFonts w:ascii="Arial" w:eastAsia="Arial" w:hAnsi="Arial" w:cs="Arial"/>
          <w:sz w:val="22"/>
          <w:szCs w:val="22"/>
        </w:rPr>
        <w:t xml:space="preserve">Identify </w:t>
      </w:r>
      <w:r w:rsidRPr="4D130EC2">
        <w:rPr>
          <w:rFonts w:ascii="Arial" w:eastAsia="Arial" w:hAnsi="Arial" w:cs="Arial"/>
          <w:b/>
          <w:bCs/>
          <w:sz w:val="22"/>
          <w:szCs w:val="22"/>
        </w:rPr>
        <w:t>at least 3 practicing registered nurses</w:t>
      </w:r>
      <w:r w:rsidRPr="4D130EC2">
        <w:rPr>
          <w:rFonts w:ascii="Arial" w:eastAsia="Arial" w:hAnsi="Arial" w:cs="Arial"/>
          <w:sz w:val="22"/>
          <w:szCs w:val="22"/>
        </w:rPr>
        <w:t xml:space="preserve"> who will volunteer for a session to learn about the SBIRT process that is used to identify, reduce, and prevent problematic use, abuse, and dependence on alcohol and illicit drugs.</w:t>
      </w:r>
    </w:p>
    <w:p w14:paraId="1CE2A7BB" w14:textId="49CE566C" w:rsidR="7A556F87" w:rsidRDefault="6A2E742A" w:rsidP="004753D8">
      <w:pPr>
        <w:numPr>
          <w:ilvl w:val="1"/>
          <w:numId w:val="7"/>
        </w:numPr>
        <w:spacing w:before="240"/>
        <w:rPr>
          <w:rFonts w:ascii="Arial" w:eastAsia="Arial" w:hAnsi="Arial" w:cs="Arial"/>
          <w:sz w:val="22"/>
          <w:szCs w:val="22"/>
        </w:rPr>
      </w:pPr>
      <w:r w:rsidRPr="6D7AE0AF">
        <w:rPr>
          <w:rFonts w:ascii="Arial" w:eastAsia="Arial" w:hAnsi="Arial" w:cs="Arial"/>
          <w:sz w:val="22"/>
          <w:szCs w:val="22"/>
        </w:rPr>
        <w:t xml:space="preserve">You can present to all at the same time or individually. </w:t>
      </w:r>
      <w:r w:rsidR="4858FD07" w:rsidRPr="6D7AE0AF">
        <w:rPr>
          <w:rFonts w:ascii="Arial" w:eastAsia="Arial" w:hAnsi="Arial" w:cs="Arial"/>
          <w:sz w:val="22"/>
          <w:szCs w:val="22"/>
        </w:rPr>
        <w:t>S</w:t>
      </w:r>
      <w:r w:rsidRPr="6D7AE0AF">
        <w:rPr>
          <w:rFonts w:ascii="Arial" w:eastAsia="Arial" w:hAnsi="Arial" w:cs="Arial"/>
          <w:sz w:val="22"/>
          <w:szCs w:val="22"/>
        </w:rPr>
        <w:t>et a date and time(s) for your presentation</w:t>
      </w:r>
      <w:r w:rsidR="515F0264" w:rsidRPr="6D7AE0AF">
        <w:rPr>
          <w:rFonts w:ascii="Arial" w:eastAsia="Arial" w:hAnsi="Arial" w:cs="Arial"/>
          <w:sz w:val="22"/>
          <w:szCs w:val="22"/>
        </w:rPr>
        <w:t xml:space="preserve"> during Saturday of Week 5 and Saturday of Week 6</w:t>
      </w:r>
      <w:r w:rsidRPr="6D7AE0AF">
        <w:rPr>
          <w:rFonts w:ascii="Arial" w:eastAsia="Arial" w:hAnsi="Arial" w:cs="Arial"/>
          <w:sz w:val="22"/>
          <w:szCs w:val="22"/>
        </w:rPr>
        <w:t xml:space="preserve"> </w:t>
      </w:r>
      <w:r w:rsidR="63F0D1E2" w:rsidRPr="6D7AE0AF">
        <w:rPr>
          <w:rFonts w:ascii="Arial" w:eastAsia="Arial" w:hAnsi="Arial" w:cs="Arial"/>
          <w:sz w:val="22"/>
          <w:szCs w:val="22"/>
        </w:rPr>
        <w:t xml:space="preserve">to allow </w:t>
      </w:r>
      <w:r w:rsidRPr="6D7AE0AF">
        <w:rPr>
          <w:rFonts w:ascii="Arial" w:eastAsia="Arial" w:hAnsi="Arial" w:cs="Arial"/>
          <w:sz w:val="22"/>
          <w:szCs w:val="22"/>
        </w:rPr>
        <w:t xml:space="preserve">ample time to complete the Week 6 Part 4 Evaluation assignment. </w:t>
      </w:r>
    </w:p>
    <w:p w14:paraId="58D80D9F" w14:textId="30EF8FF4" w:rsidR="7A556F87" w:rsidRPr="0004648A" w:rsidRDefault="0004648A" w:rsidP="004753D8">
      <w:pPr>
        <w:numPr>
          <w:ilvl w:val="0"/>
          <w:numId w:val="7"/>
        </w:numPr>
        <w:spacing w:before="240"/>
        <w:rPr>
          <w:rFonts w:ascii="Arial" w:hAnsi="Arial" w:cs="Arial"/>
          <w:sz w:val="22"/>
          <w:szCs w:val="22"/>
        </w:rPr>
      </w:pPr>
      <w:r w:rsidRPr="0004648A">
        <w:rPr>
          <w:rFonts w:ascii="Arial" w:eastAsia="Arial" w:hAnsi="Arial" w:cs="Arial"/>
          <w:sz w:val="22"/>
          <w:szCs w:val="22"/>
        </w:rPr>
        <w:t xml:space="preserve">Review local data </w:t>
      </w:r>
      <w:r w:rsidR="7A556F87" w:rsidRPr="0004648A">
        <w:rPr>
          <w:rFonts w:ascii="Arial" w:eastAsia="Arial" w:hAnsi="Arial" w:cs="Arial"/>
          <w:sz w:val="22"/>
          <w:szCs w:val="22"/>
        </w:rPr>
        <w:t xml:space="preserve">related to the specific problem or addiction identified in the Community Health Assessment and Diagnosis assignment. </w:t>
      </w:r>
      <w:r w:rsidR="00544E22" w:rsidRPr="0004648A">
        <w:rPr>
          <w:rFonts w:ascii="Arial" w:hAnsi="Arial" w:cs="Arial"/>
          <w:sz w:val="22"/>
          <w:szCs w:val="22"/>
        </w:rPr>
        <w:t>Maintain privacy and only include data that is available to the public.</w:t>
      </w:r>
      <w:r w:rsidR="00895068" w:rsidRPr="0004648A">
        <w:rPr>
          <w:rFonts w:ascii="Arial" w:hAnsi="Arial" w:cs="Arial"/>
          <w:sz w:val="22"/>
          <w:szCs w:val="22"/>
        </w:rPr>
        <w:t xml:space="preserve"> Include citation(s) on the slide when resources are used. Include all resources used on reference slide.</w:t>
      </w:r>
    </w:p>
    <w:p w14:paraId="606E9AE6" w14:textId="6597CB64" w:rsidR="3D1FADE9" w:rsidRDefault="006F642C" w:rsidP="72C2C96E">
      <w:pPr>
        <w:pStyle w:val="ListParagraph"/>
        <w:numPr>
          <w:ilvl w:val="0"/>
          <w:numId w:val="7"/>
        </w:numPr>
        <w:spacing w:before="240"/>
        <w:rPr>
          <w:rFonts w:ascii="Arial" w:hAnsi="Arial" w:cs="Arial"/>
          <w:i/>
          <w:iCs/>
          <w:noProof/>
          <w:color w:val="000000" w:themeColor="text1"/>
          <w:sz w:val="22"/>
          <w:szCs w:val="22"/>
        </w:rPr>
      </w:pPr>
      <w:r w:rsidRPr="72C2C96E">
        <w:rPr>
          <w:rFonts w:ascii="Arial" w:hAnsi="Arial" w:cs="Arial"/>
          <w:sz w:val="22"/>
          <w:szCs w:val="22"/>
        </w:rPr>
        <w:t xml:space="preserve">Download the </w:t>
      </w:r>
      <w:r w:rsidRPr="72C2C96E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PowerPoint Presentation Template PowerPoint</w:t>
      </w:r>
      <w:bookmarkStart w:id="1" w:name="_Hlk26803051"/>
      <w:r w:rsidRPr="72C2C96E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.</w:t>
      </w:r>
      <w:r w:rsidRPr="72C2C96E">
        <w:rPr>
          <w:rFonts w:ascii="Arial" w:hAnsi="Arial" w:cs="Arial"/>
          <w:i/>
          <w:iCs/>
          <w:noProof/>
          <w:color w:val="000000" w:themeColor="text1"/>
          <w:sz w:val="22"/>
          <w:szCs w:val="22"/>
        </w:rPr>
        <w:t xml:space="preserve"> </w:t>
      </w:r>
      <w:bookmarkEnd w:id="1"/>
      <w:r w:rsidR="007A438D" w:rsidRPr="72C2C96E">
        <w:rPr>
          <w:rFonts w:ascii="Arial" w:hAnsi="Arial" w:cs="Arial"/>
          <w:i/>
          <w:iCs/>
          <w:noProof/>
          <w:color w:val="000000" w:themeColor="text1"/>
          <w:sz w:val="22"/>
          <w:szCs w:val="22"/>
        </w:rPr>
        <w:t>(Once your presentation is complete, follow the job aid located in the Canvas Week 4 module Part 2 directions on how to convert the PowerPoint to PDF format with speaker notes displayed).</w:t>
      </w:r>
    </w:p>
    <w:p w14:paraId="0B62A9ED" w14:textId="77777777" w:rsidR="00F205A6" w:rsidRDefault="00F205A6" w:rsidP="00F205A6">
      <w:pPr>
        <w:pStyle w:val="ListParagraph"/>
        <w:spacing w:before="240"/>
        <w:ind w:left="360"/>
        <w:rPr>
          <w:rFonts w:ascii="Arial" w:hAnsi="Arial" w:cs="Arial"/>
          <w:i/>
          <w:iCs/>
          <w:noProof/>
          <w:color w:val="000000" w:themeColor="text1"/>
          <w:sz w:val="22"/>
          <w:szCs w:val="22"/>
        </w:rPr>
      </w:pPr>
    </w:p>
    <w:p w14:paraId="5CFD77D3" w14:textId="63212B98" w:rsidR="7A556F87" w:rsidRPr="007A438D" w:rsidRDefault="7A556F87" w:rsidP="0071267F">
      <w:pPr>
        <w:pStyle w:val="ListParagraph"/>
        <w:numPr>
          <w:ilvl w:val="0"/>
          <w:numId w:val="7"/>
        </w:numPr>
        <w:spacing w:before="240"/>
        <w:rPr>
          <w:rFonts w:ascii="Arial" w:eastAsia="Arial" w:hAnsi="Arial" w:cs="Arial"/>
          <w:sz w:val="22"/>
          <w:szCs w:val="22"/>
        </w:rPr>
      </w:pPr>
      <w:r w:rsidRPr="3D1FADE9">
        <w:rPr>
          <w:rFonts w:ascii="Arial" w:eastAsia="Arial" w:hAnsi="Arial" w:cs="Arial"/>
          <w:sz w:val="22"/>
          <w:szCs w:val="22"/>
        </w:rPr>
        <w:t>Create a PowerPoint presentation </w:t>
      </w:r>
      <w:r w:rsidRPr="3D1FADE9">
        <w:rPr>
          <w:rFonts w:ascii="Arial" w:eastAsia="Arial" w:hAnsi="Arial" w:cs="Arial"/>
          <w:b/>
          <w:bCs/>
          <w:sz w:val="22"/>
          <w:szCs w:val="22"/>
        </w:rPr>
        <w:t>with speaker notes</w:t>
      </w:r>
      <w:r w:rsidRPr="3D1FADE9">
        <w:rPr>
          <w:rFonts w:ascii="Arial" w:eastAsia="Arial" w:hAnsi="Arial" w:cs="Arial"/>
          <w:sz w:val="22"/>
          <w:szCs w:val="22"/>
        </w:rPr>
        <w:t> (8-15 slides not including introduction or references) for fellow healthcare professionals that includes:</w:t>
      </w:r>
    </w:p>
    <w:p w14:paraId="41B94C49" w14:textId="4577C5E8" w:rsidR="7A556F87" w:rsidRDefault="7A556F87" w:rsidP="004753D8">
      <w:pPr>
        <w:numPr>
          <w:ilvl w:val="0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7A556F87">
        <w:rPr>
          <w:rFonts w:ascii="Arial" w:eastAsia="Arial" w:hAnsi="Arial" w:cs="Arial"/>
          <w:sz w:val="22"/>
          <w:szCs w:val="22"/>
        </w:rPr>
        <w:t>Community description</w:t>
      </w:r>
    </w:p>
    <w:p w14:paraId="126C7F2D" w14:textId="0581F2F0" w:rsidR="7A556F87" w:rsidRDefault="7A556F87" w:rsidP="004753D8">
      <w:pPr>
        <w:numPr>
          <w:ilvl w:val="1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7A556F87">
        <w:rPr>
          <w:rFonts w:ascii="Arial" w:eastAsia="Arial" w:hAnsi="Arial" w:cs="Arial"/>
          <w:sz w:val="22"/>
          <w:szCs w:val="22"/>
        </w:rPr>
        <w:t>Basic demographic data (i.e. population, size, education, poverty levels, etc.)</w:t>
      </w:r>
    </w:p>
    <w:p w14:paraId="39169558" w14:textId="50CBAEA4" w:rsidR="7A556F87" w:rsidRDefault="7A556F87" w:rsidP="004753D8">
      <w:pPr>
        <w:numPr>
          <w:ilvl w:val="1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7A556F87">
        <w:rPr>
          <w:rFonts w:ascii="Arial" w:eastAsia="Arial" w:hAnsi="Arial" w:cs="Arial"/>
          <w:sz w:val="22"/>
          <w:szCs w:val="22"/>
        </w:rPr>
        <w:t>Relevant epidemiological data from Community Assessment and Diagnosis assignment.</w:t>
      </w:r>
    </w:p>
    <w:p w14:paraId="30F7B194" w14:textId="77777777" w:rsidR="00CF6E67" w:rsidRDefault="00CF6E67" w:rsidP="00CF6E67">
      <w:pPr>
        <w:spacing w:before="240"/>
        <w:ind w:left="2520"/>
        <w:rPr>
          <w:rFonts w:ascii="Arial" w:eastAsia="Arial" w:hAnsi="Arial" w:cs="Arial"/>
          <w:sz w:val="22"/>
          <w:szCs w:val="22"/>
        </w:rPr>
      </w:pPr>
    </w:p>
    <w:p w14:paraId="37B879FE" w14:textId="4ABEF4E7" w:rsidR="7A556F87" w:rsidRDefault="7A556F87" w:rsidP="004753D8">
      <w:pPr>
        <w:numPr>
          <w:ilvl w:val="0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7A556F87">
        <w:rPr>
          <w:rFonts w:ascii="Arial" w:eastAsia="Arial" w:hAnsi="Arial" w:cs="Arial"/>
          <w:sz w:val="22"/>
          <w:szCs w:val="22"/>
        </w:rPr>
        <w:t>Problem description</w:t>
      </w:r>
    </w:p>
    <w:p w14:paraId="282B6961" w14:textId="4B922253" w:rsidR="7A556F87" w:rsidRDefault="7A556F87" w:rsidP="004753D8">
      <w:pPr>
        <w:numPr>
          <w:ilvl w:val="1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7A556F87">
        <w:rPr>
          <w:rFonts w:ascii="Arial" w:eastAsia="Arial" w:hAnsi="Arial" w:cs="Arial"/>
          <w:sz w:val="22"/>
          <w:szCs w:val="22"/>
        </w:rPr>
        <w:t>Comprehensive overview of the substance and problem</w:t>
      </w:r>
    </w:p>
    <w:p w14:paraId="3727FC43" w14:textId="77777777" w:rsidR="0011709E" w:rsidRDefault="002E31FC" w:rsidP="0011709E">
      <w:pPr>
        <w:numPr>
          <w:ilvl w:val="2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Overview of the problem and relevant data</w:t>
      </w:r>
    </w:p>
    <w:p w14:paraId="500AE491" w14:textId="369CC46B" w:rsidR="00F819CD" w:rsidRPr="0011709E" w:rsidRDefault="00EE4C88" w:rsidP="0011709E">
      <w:pPr>
        <w:numPr>
          <w:ilvl w:val="2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0011709E">
        <w:rPr>
          <w:rFonts w:ascii="Arial" w:eastAsia="Arial" w:hAnsi="Arial" w:cs="Arial"/>
          <w:sz w:val="22"/>
          <w:szCs w:val="22"/>
        </w:rPr>
        <w:t>Give an overvie</w:t>
      </w:r>
      <w:r w:rsidR="006F1DE4" w:rsidRPr="0011709E">
        <w:rPr>
          <w:rFonts w:ascii="Arial" w:eastAsia="Arial" w:hAnsi="Arial" w:cs="Arial"/>
          <w:sz w:val="22"/>
          <w:szCs w:val="22"/>
        </w:rPr>
        <w:t>w of</w:t>
      </w:r>
      <w:r w:rsidR="7A556F87" w:rsidRPr="0011709E">
        <w:rPr>
          <w:rFonts w:ascii="Arial" w:eastAsia="Arial" w:hAnsi="Arial" w:cs="Arial"/>
          <w:sz w:val="22"/>
          <w:szCs w:val="22"/>
        </w:rPr>
        <w:t xml:space="preserve"> contributing factors specific to your community</w:t>
      </w:r>
      <w:r w:rsidR="00B2795B" w:rsidRPr="0011709E">
        <w:rPr>
          <w:rFonts w:ascii="Arial" w:eastAsia="Arial" w:hAnsi="Arial" w:cs="Arial"/>
          <w:sz w:val="22"/>
          <w:szCs w:val="22"/>
        </w:rPr>
        <w:t xml:space="preserve"> (supported by data/</w:t>
      </w:r>
      <w:r w:rsidR="0023418E" w:rsidRPr="0011709E">
        <w:rPr>
          <w:rFonts w:ascii="Arial" w:eastAsia="Arial" w:hAnsi="Arial" w:cs="Arial"/>
          <w:sz w:val="22"/>
          <w:szCs w:val="22"/>
        </w:rPr>
        <w:t xml:space="preserve"> scholarly </w:t>
      </w:r>
      <w:r w:rsidR="00B2795B" w:rsidRPr="0011709E">
        <w:rPr>
          <w:rFonts w:ascii="Arial" w:eastAsia="Arial" w:hAnsi="Arial" w:cs="Arial"/>
          <w:sz w:val="22"/>
          <w:szCs w:val="22"/>
        </w:rPr>
        <w:t>evidence)</w:t>
      </w:r>
      <w:r w:rsidR="7A556F87" w:rsidRPr="0011709E">
        <w:rPr>
          <w:rFonts w:ascii="Arial" w:eastAsia="Arial" w:hAnsi="Arial" w:cs="Arial"/>
          <w:sz w:val="22"/>
          <w:szCs w:val="22"/>
        </w:rPr>
        <w:t xml:space="preserve"> (i.e. target marketing, lack of employment opportunities, few treatment providers, lack of transportation, availability, etc.)</w:t>
      </w:r>
      <w:r w:rsidR="00502CAF" w:rsidRPr="0011709E">
        <w:rPr>
          <w:rFonts w:ascii="Arial" w:eastAsia="Arial" w:hAnsi="Arial" w:cs="Arial"/>
          <w:sz w:val="22"/>
          <w:szCs w:val="22"/>
        </w:rPr>
        <w:t xml:space="preserve"> </w:t>
      </w:r>
    </w:p>
    <w:p w14:paraId="1A6F6139" w14:textId="72DAD42E" w:rsidR="7A556F87" w:rsidRDefault="7A556F87" w:rsidP="004753D8">
      <w:pPr>
        <w:numPr>
          <w:ilvl w:val="0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7A556F87">
        <w:rPr>
          <w:rFonts w:ascii="Arial" w:eastAsia="Arial" w:hAnsi="Arial" w:cs="Arial"/>
          <w:sz w:val="22"/>
          <w:szCs w:val="22"/>
        </w:rPr>
        <w:t>SBIRT description</w:t>
      </w:r>
    </w:p>
    <w:p w14:paraId="689826A5" w14:textId="115B3033" w:rsidR="7A556F87" w:rsidRDefault="7A556F87" w:rsidP="004753D8">
      <w:pPr>
        <w:numPr>
          <w:ilvl w:val="1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7A556F87">
        <w:rPr>
          <w:rFonts w:ascii="Arial" w:eastAsia="Arial" w:hAnsi="Arial" w:cs="Arial"/>
          <w:sz w:val="22"/>
          <w:szCs w:val="22"/>
        </w:rPr>
        <w:t>Elements</w:t>
      </w:r>
    </w:p>
    <w:p w14:paraId="64F8020E" w14:textId="70392882" w:rsidR="7A556F87" w:rsidRDefault="7A556F87" w:rsidP="004753D8">
      <w:pPr>
        <w:numPr>
          <w:ilvl w:val="2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7A556F87">
        <w:rPr>
          <w:rFonts w:ascii="Arial" w:eastAsia="Arial" w:hAnsi="Arial" w:cs="Arial"/>
          <w:sz w:val="22"/>
          <w:szCs w:val="22"/>
        </w:rPr>
        <w:t>Description of SBIRT abbreviation and process</w:t>
      </w:r>
    </w:p>
    <w:p w14:paraId="5BD400BB" w14:textId="4396E953" w:rsidR="00DC3373" w:rsidRDefault="00DC3373">
      <w:pPr>
        <w:numPr>
          <w:ilvl w:val="3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Include an overview of each part of SBIRT</w:t>
      </w:r>
    </w:p>
    <w:p w14:paraId="0F81E5B4" w14:textId="73622BEB" w:rsidR="00295C90" w:rsidRDefault="00295C90" w:rsidP="00C55748">
      <w:pPr>
        <w:numPr>
          <w:ilvl w:val="3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Identify the steps that are used with each part</w:t>
      </w:r>
    </w:p>
    <w:p w14:paraId="0F9E6C74" w14:textId="7126D372" w:rsidR="7A556F87" w:rsidRDefault="7A556F87" w:rsidP="004753D8">
      <w:pPr>
        <w:numPr>
          <w:ilvl w:val="1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7A556F87">
        <w:rPr>
          <w:rFonts w:ascii="Arial" w:eastAsia="Arial" w:hAnsi="Arial" w:cs="Arial"/>
          <w:sz w:val="22"/>
          <w:szCs w:val="22"/>
        </w:rPr>
        <w:t>Use</w:t>
      </w:r>
    </w:p>
    <w:p w14:paraId="11492686" w14:textId="2801F9BB" w:rsidR="7A556F87" w:rsidRDefault="7A556F87" w:rsidP="004753D8">
      <w:pPr>
        <w:numPr>
          <w:ilvl w:val="2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7A556F87">
        <w:rPr>
          <w:rFonts w:ascii="Arial" w:eastAsia="Arial" w:hAnsi="Arial" w:cs="Arial"/>
          <w:sz w:val="22"/>
          <w:szCs w:val="22"/>
        </w:rPr>
        <w:t>How SBIRT is used specific to identified problem</w:t>
      </w:r>
    </w:p>
    <w:p w14:paraId="6ED6324E" w14:textId="18387E81" w:rsidR="00AD79AD" w:rsidRDefault="00091251" w:rsidP="00C55748">
      <w:pPr>
        <w:numPr>
          <w:ilvl w:val="3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i.e. how to incorporate into an assessment</w:t>
      </w:r>
    </w:p>
    <w:p w14:paraId="56073903" w14:textId="0E6E40A4" w:rsidR="7A556F87" w:rsidRDefault="7A556F87" w:rsidP="004753D8">
      <w:pPr>
        <w:numPr>
          <w:ilvl w:val="1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7A556F87">
        <w:rPr>
          <w:rFonts w:ascii="Arial" w:eastAsia="Arial" w:hAnsi="Arial" w:cs="Arial"/>
          <w:sz w:val="22"/>
          <w:szCs w:val="22"/>
        </w:rPr>
        <w:t>Example</w:t>
      </w:r>
    </w:p>
    <w:p w14:paraId="7561B883" w14:textId="7A7D710F" w:rsidR="7A556F87" w:rsidRDefault="7A556F87" w:rsidP="004753D8">
      <w:pPr>
        <w:numPr>
          <w:ilvl w:val="2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7A556F87">
        <w:rPr>
          <w:rFonts w:ascii="Arial" w:eastAsia="Arial" w:hAnsi="Arial" w:cs="Arial"/>
          <w:sz w:val="22"/>
          <w:szCs w:val="22"/>
        </w:rPr>
        <w:t xml:space="preserve">How to use SBIRT </w:t>
      </w:r>
      <w:r w:rsidR="00560DD5">
        <w:rPr>
          <w:rFonts w:ascii="Arial" w:eastAsia="Arial" w:hAnsi="Arial" w:cs="Arial"/>
          <w:sz w:val="22"/>
          <w:szCs w:val="22"/>
        </w:rPr>
        <w:t>in nursing practice with</w:t>
      </w:r>
      <w:r w:rsidRPr="7A556F87">
        <w:rPr>
          <w:rFonts w:ascii="Arial" w:eastAsia="Arial" w:hAnsi="Arial" w:cs="Arial"/>
          <w:sz w:val="22"/>
          <w:szCs w:val="22"/>
        </w:rPr>
        <w:t xml:space="preserve"> vulnerable population</w:t>
      </w:r>
      <w:r w:rsidR="00560DD5">
        <w:rPr>
          <w:rFonts w:ascii="Arial" w:eastAsia="Arial" w:hAnsi="Arial" w:cs="Arial"/>
          <w:sz w:val="22"/>
          <w:szCs w:val="22"/>
        </w:rPr>
        <w:t>s</w:t>
      </w:r>
    </w:p>
    <w:p w14:paraId="4AAB137C" w14:textId="47EC8BAA" w:rsidR="00D94A7E" w:rsidRDefault="00D94A7E" w:rsidP="00C55748">
      <w:pPr>
        <w:numPr>
          <w:ilvl w:val="3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This may include a role play, script </w:t>
      </w:r>
      <w:r w:rsidR="0031101F">
        <w:rPr>
          <w:rFonts w:ascii="Arial" w:eastAsia="Arial" w:hAnsi="Arial" w:cs="Arial"/>
          <w:sz w:val="22"/>
          <w:szCs w:val="22"/>
        </w:rPr>
        <w:t xml:space="preserve">for a nurse to use in their assessment, </w:t>
      </w:r>
      <w:r w:rsidR="003A0760">
        <w:rPr>
          <w:rFonts w:ascii="Arial" w:eastAsia="Arial" w:hAnsi="Arial" w:cs="Arial"/>
          <w:sz w:val="22"/>
          <w:szCs w:val="22"/>
        </w:rPr>
        <w:t>example of an existing tool</w:t>
      </w:r>
      <w:r w:rsidR="005B324A">
        <w:rPr>
          <w:rFonts w:ascii="Arial" w:eastAsia="Arial" w:hAnsi="Arial" w:cs="Arial"/>
          <w:sz w:val="22"/>
          <w:szCs w:val="22"/>
        </w:rPr>
        <w:t xml:space="preserve">, </w:t>
      </w:r>
      <w:r w:rsidR="0031101F">
        <w:rPr>
          <w:rFonts w:ascii="Arial" w:eastAsia="Arial" w:hAnsi="Arial" w:cs="Arial"/>
          <w:sz w:val="22"/>
          <w:szCs w:val="22"/>
        </w:rPr>
        <w:t>etc.</w:t>
      </w:r>
    </w:p>
    <w:p w14:paraId="7632251D" w14:textId="4CB67618" w:rsidR="7A556F87" w:rsidRDefault="7A556F87" w:rsidP="004753D8">
      <w:pPr>
        <w:numPr>
          <w:ilvl w:val="1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7A556F87">
        <w:rPr>
          <w:rFonts w:ascii="Arial" w:eastAsia="Arial" w:hAnsi="Arial" w:cs="Arial"/>
          <w:sz w:val="22"/>
          <w:szCs w:val="22"/>
        </w:rPr>
        <w:t>Outcomes</w:t>
      </w:r>
    </w:p>
    <w:p w14:paraId="69BD9653" w14:textId="79EA575B" w:rsidR="7A556F87" w:rsidRDefault="7A556F87" w:rsidP="004753D8">
      <w:pPr>
        <w:numPr>
          <w:ilvl w:val="2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7A556F87">
        <w:rPr>
          <w:rFonts w:ascii="Arial" w:eastAsia="Arial" w:hAnsi="Arial" w:cs="Arial"/>
          <w:sz w:val="22"/>
          <w:szCs w:val="22"/>
        </w:rPr>
        <w:t>How SBIRT impacts the problem?</w:t>
      </w:r>
    </w:p>
    <w:p w14:paraId="4F20711C" w14:textId="5E00B26D" w:rsidR="00502CAF" w:rsidRDefault="00D008A1" w:rsidP="00502CAF">
      <w:pPr>
        <w:numPr>
          <w:ilvl w:val="3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</w:t>
      </w:r>
      <w:r w:rsidR="00126347">
        <w:rPr>
          <w:rFonts w:ascii="Arial" w:eastAsia="Arial" w:hAnsi="Arial" w:cs="Arial"/>
          <w:sz w:val="22"/>
          <w:szCs w:val="22"/>
        </w:rPr>
        <w:t xml:space="preserve">.e. enhances awareness, motivates change, </w:t>
      </w:r>
      <w:r w:rsidR="00D86AF2">
        <w:rPr>
          <w:rFonts w:ascii="Arial" w:eastAsia="Arial" w:hAnsi="Arial" w:cs="Arial"/>
          <w:sz w:val="22"/>
          <w:szCs w:val="22"/>
        </w:rPr>
        <w:t xml:space="preserve">health improvement, cost reduction, etc. </w:t>
      </w:r>
    </w:p>
    <w:p w14:paraId="5BC9EB31" w14:textId="77777777" w:rsidR="006F749D" w:rsidRPr="006F749D" w:rsidRDefault="006F749D" w:rsidP="006F749D">
      <w:pPr>
        <w:spacing w:before="240"/>
        <w:ind w:left="3960"/>
        <w:rPr>
          <w:rFonts w:ascii="Arial" w:eastAsia="Arial" w:hAnsi="Arial" w:cs="Arial"/>
          <w:sz w:val="22"/>
          <w:szCs w:val="22"/>
        </w:rPr>
      </w:pPr>
    </w:p>
    <w:p w14:paraId="028BE3FC" w14:textId="53579046" w:rsidR="7A556F87" w:rsidRDefault="7A556F87" w:rsidP="004753D8">
      <w:pPr>
        <w:numPr>
          <w:ilvl w:val="0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7A556F87">
        <w:rPr>
          <w:rFonts w:ascii="Arial" w:eastAsia="Arial" w:hAnsi="Arial" w:cs="Arial"/>
          <w:sz w:val="22"/>
          <w:szCs w:val="22"/>
        </w:rPr>
        <w:lastRenderedPageBreak/>
        <w:t>Community Resource</w:t>
      </w:r>
    </w:p>
    <w:p w14:paraId="4C217396" w14:textId="77777777" w:rsidR="00143FEC" w:rsidRDefault="7A556F87" w:rsidP="004753D8">
      <w:pPr>
        <w:numPr>
          <w:ilvl w:val="1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7A556F87">
        <w:rPr>
          <w:rFonts w:ascii="Arial" w:eastAsia="Arial" w:hAnsi="Arial" w:cs="Arial"/>
          <w:sz w:val="22"/>
          <w:szCs w:val="22"/>
        </w:rPr>
        <w:t>Describe one community resource</w:t>
      </w:r>
      <w:r w:rsidR="00C66095">
        <w:rPr>
          <w:rFonts w:ascii="Arial" w:eastAsia="Arial" w:hAnsi="Arial" w:cs="Arial"/>
          <w:sz w:val="22"/>
          <w:szCs w:val="22"/>
        </w:rPr>
        <w:t xml:space="preserve"> that may assist with the substance use concern</w:t>
      </w:r>
      <w:r w:rsidR="00CA45A2">
        <w:rPr>
          <w:rFonts w:ascii="Arial" w:eastAsia="Arial" w:hAnsi="Arial" w:cs="Arial"/>
          <w:sz w:val="22"/>
          <w:szCs w:val="22"/>
        </w:rPr>
        <w:t xml:space="preserve">. </w:t>
      </w:r>
    </w:p>
    <w:p w14:paraId="00203442" w14:textId="458CF861" w:rsidR="7A556F87" w:rsidRDefault="00CA45A2" w:rsidP="00C55748">
      <w:pPr>
        <w:numPr>
          <w:ilvl w:val="2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(For exampl</w:t>
      </w:r>
      <w:r w:rsidR="00587FAB">
        <w:rPr>
          <w:rFonts w:ascii="Arial" w:eastAsia="Arial" w:hAnsi="Arial" w:cs="Arial"/>
          <w:sz w:val="22"/>
          <w:szCs w:val="22"/>
        </w:rPr>
        <w:t>e, a</w:t>
      </w:r>
      <w:r>
        <w:rPr>
          <w:rFonts w:ascii="Arial" w:eastAsia="Arial" w:hAnsi="Arial" w:cs="Arial"/>
          <w:sz w:val="22"/>
          <w:szCs w:val="22"/>
        </w:rPr>
        <w:t xml:space="preserve"> local substance abuse clinic)</w:t>
      </w:r>
      <w:r w:rsidR="00587FAB">
        <w:rPr>
          <w:rFonts w:ascii="Arial" w:eastAsia="Arial" w:hAnsi="Arial" w:cs="Arial"/>
          <w:sz w:val="22"/>
          <w:szCs w:val="22"/>
        </w:rPr>
        <w:t>.</w:t>
      </w:r>
    </w:p>
    <w:p w14:paraId="0B0609EC" w14:textId="5E3C290E" w:rsidR="7A556F87" w:rsidRDefault="7A556F87" w:rsidP="004753D8">
      <w:pPr>
        <w:numPr>
          <w:ilvl w:val="1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7A556F87">
        <w:rPr>
          <w:rFonts w:ascii="Arial" w:eastAsia="Arial" w:hAnsi="Arial" w:cs="Arial"/>
          <w:sz w:val="22"/>
          <w:szCs w:val="22"/>
        </w:rPr>
        <w:t>Include how to reach this resource</w:t>
      </w:r>
    </w:p>
    <w:p w14:paraId="7978ECC3" w14:textId="2F28BF85" w:rsidR="7A556F87" w:rsidRDefault="7A556F87" w:rsidP="004753D8">
      <w:pPr>
        <w:numPr>
          <w:ilvl w:val="2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7A556F87">
        <w:rPr>
          <w:rFonts w:ascii="Arial" w:eastAsia="Arial" w:hAnsi="Arial" w:cs="Arial"/>
          <w:sz w:val="22"/>
          <w:szCs w:val="22"/>
        </w:rPr>
        <w:t>Phone, referral form, etc.</w:t>
      </w:r>
    </w:p>
    <w:p w14:paraId="146D47FE" w14:textId="47E71136" w:rsidR="7A556F87" w:rsidRDefault="7A556F87" w:rsidP="004753D8">
      <w:pPr>
        <w:numPr>
          <w:ilvl w:val="1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7A556F87">
        <w:rPr>
          <w:rFonts w:ascii="Arial" w:eastAsia="Arial" w:hAnsi="Arial" w:cs="Arial"/>
          <w:sz w:val="22"/>
          <w:szCs w:val="22"/>
        </w:rPr>
        <w:t>Assess 4 A’s: affordability, accessibility, acceptability, availability for each resource</w:t>
      </w:r>
      <w:r w:rsidR="00394311">
        <w:rPr>
          <w:rFonts w:ascii="Arial" w:eastAsia="Arial" w:hAnsi="Arial" w:cs="Arial"/>
          <w:sz w:val="22"/>
          <w:szCs w:val="22"/>
        </w:rPr>
        <w:t xml:space="preserve"> (see the Week 4 lesson)</w:t>
      </w:r>
    </w:p>
    <w:p w14:paraId="4161BF88" w14:textId="0FF870A9" w:rsidR="7A556F87" w:rsidRDefault="7A556F87" w:rsidP="004753D8">
      <w:pPr>
        <w:numPr>
          <w:ilvl w:val="0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7A556F87">
        <w:rPr>
          <w:rFonts w:ascii="Arial" w:eastAsia="Arial" w:hAnsi="Arial" w:cs="Arial"/>
          <w:sz w:val="22"/>
          <w:szCs w:val="22"/>
        </w:rPr>
        <w:t>Implications for practice</w:t>
      </w:r>
    </w:p>
    <w:p w14:paraId="3E896C79" w14:textId="2C570F1D" w:rsidR="00C70B40" w:rsidRPr="000016BD" w:rsidRDefault="7A556F87" w:rsidP="00C70B40">
      <w:pPr>
        <w:numPr>
          <w:ilvl w:val="1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7A556F87">
        <w:rPr>
          <w:rFonts w:ascii="Arial" w:eastAsia="Arial" w:hAnsi="Arial" w:cs="Arial"/>
          <w:sz w:val="22"/>
          <w:szCs w:val="22"/>
        </w:rPr>
        <w:t>Provide a comprehensive overview of the impact</w:t>
      </w:r>
      <w:r w:rsidR="001C61B7">
        <w:rPr>
          <w:rFonts w:ascii="Arial" w:eastAsia="Arial" w:hAnsi="Arial" w:cs="Arial"/>
          <w:sz w:val="22"/>
          <w:szCs w:val="22"/>
        </w:rPr>
        <w:t xml:space="preserve"> of substance </w:t>
      </w:r>
      <w:r w:rsidR="00C70B40">
        <w:rPr>
          <w:rFonts w:ascii="Arial" w:eastAsia="Arial" w:hAnsi="Arial" w:cs="Arial"/>
          <w:sz w:val="22"/>
          <w:szCs w:val="22"/>
        </w:rPr>
        <w:t>use</w:t>
      </w:r>
      <w:r w:rsidR="00226EF1">
        <w:rPr>
          <w:rFonts w:ascii="Arial" w:eastAsia="Arial" w:hAnsi="Arial" w:cs="Arial"/>
          <w:sz w:val="22"/>
          <w:szCs w:val="22"/>
        </w:rPr>
        <w:t xml:space="preserve"> </w:t>
      </w:r>
      <w:r w:rsidRPr="7A556F87">
        <w:rPr>
          <w:rFonts w:ascii="Arial" w:eastAsia="Arial" w:hAnsi="Arial" w:cs="Arial"/>
          <w:sz w:val="22"/>
          <w:szCs w:val="22"/>
        </w:rPr>
        <w:t>to the</w:t>
      </w:r>
      <w:r w:rsidR="00C70B40">
        <w:rPr>
          <w:rFonts w:ascii="Arial" w:eastAsia="Arial" w:hAnsi="Arial" w:cs="Arial"/>
          <w:sz w:val="22"/>
          <w:szCs w:val="22"/>
        </w:rPr>
        <w:t xml:space="preserve"> audience.</w:t>
      </w:r>
      <w:r w:rsidR="00226EF1">
        <w:rPr>
          <w:rFonts w:ascii="Arial" w:eastAsia="Arial" w:hAnsi="Arial" w:cs="Arial"/>
          <w:sz w:val="22"/>
          <w:szCs w:val="22"/>
        </w:rPr>
        <w:t xml:space="preserve"> </w:t>
      </w:r>
      <w:r w:rsidR="00FC2E47">
        <w:rPr>
          <w:rFonts w:ascii="Arial" w:eastAsia="Arial" w:hAnsi="Arial" w:cs="Arial"/>
          <w:sz w:val="22"/>
          <w:szCs w:val="22"/>
        </w:rPr>
        <w:t>What does this data mean to them?</w:t>
      </w:r>
      <w:r w:rsidR="005E4738">
        <w:rPr>
          <w:rFonts w:ascii="Arial" w:eastAsia="Arial" w:hAnsi="Arial" w:cs="Arial"/>
          <w:sz w:val="22"/>
          <w:szCs w:val="22"/>
        </w:rPr>
        <w:t xml:space="preserve"> </w:t>
      </w:r>
      <w:r w:rsidRPr="00C70B40">
        <w:rPr>
          <w:rFonts w:ascii="Arial" w:eastAsia="Arial" w:hAnsi="Arial" w:cs="Arial"/>
          <w:sz w:val="22"/>
          <w:szCs w:val="22"/>
        </w:rPr>
        <w:t>How does the data impact them</w:t>
      </w:r>
      <w:r w:rsidR="00AD1D25">
        <w:rPr>
          <w:rFonts w:ascii="Arial" w:eastAsia="Arial" w:hAnsi="Arial" w:cs="Arial"/>
          <w:sz w:val="22"/>
          <w:szCs w:val="22"/>
        </w:rPr>
        <w:t xml:space="preserve"> as healthcare professionals</w:t>
      </w:r>
      <w:r w:rsidRPr="00C70B40">
        <w:rPr>
          <w:rFonts w:ascii="Arial" w:eastAsia="Arial" w:hAnsi="Arial" w:cs="Arial"/>
          <w:sz w:val="22"/>
          <w:szCs w:val="22"/>
        </w:rPr>
        <w:t xml:space="preserve">? </w:t>
      </w:r>
    </w:p>
    <w:p w14:paraId="2A7BA22D" w14:textId="0C627BFB" w:rsidR="7A556F87" w:rsidRDefault="7A556F87" w:rsidP="004753D8">
      <w:pPr>
        <w:numPr>
          <w:ilvl w:val="1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636AE9AE">
        <w:rPr>
          <w:rFonts w:ascii="Arial" w:eastAsia="Arial" w:hAnsi="Arial" w:cs="Arial"/>
          <w:sz w:val="22"/>
          <w:szCs w:val="22"/>
        </w:rPr>
        <w:t xml:space="preserve">How could the implementation of SBIRT </w:t>
      </w:r>
      <w:r w:rsidR="00536755">
        <w:rPr>
          <w:rFonts w:ascii="Arial" w:eastAsia="Arial" w:hAnsi="Arial" w:cs="Arial"/>
          <w:sz w:val="22"/>
          <w:szCs w:val="22"/>
        </w:rPr>
        <w:t>intervention</w:t>
      </w:r>
      <w:r w:rsidRPr="636AE9AE">
        <w:rPr>
          <w:rFonts w:ascii="Arial" w:eastAsia="Arial" w:hAnsi="Arial" w:cs="Arial"/>
          <w:sz w:val="22"/>
          <w:szCs w:val="22"/>
        </w:rPr>
        <w:t xml:space="preserve"> into </w:t>
      </w:r>
      <w:r w:rsidRPr="001C43DF">
        <w:rPr>
          <w:rFonts w:ascii="Arial" w:eastAsia="Arial" w:hAnsi="Arial" w:cs="Arial"/>
          <w:b/>
          <w:bCs/>
          <w:sz w:val="22"/>
          <w:szCs w:val="22"/>
        </w:rPr>
        <w:t>their practice</w:t>
      </w:r>
      <w:r w:rsidRPr="636AE9AE">
        <w:rPr>
          <w:rFonts w:ascii="Arial" w:eastAsia="Arial" w:hAnsi="Arial" w:cs="Arial"/>
          <w:sz w:val="22"/>
          <w:szCs w:val="22"/>
        </w:rPr>
        <w:t xml:space="preserve"> impact patient</w:t>
      </w:r>
      <w:r w:rsidR="00D03EC1">
        <w:rPr>
          <w:rFonts w:ascii="Arial" w:eastAsia="Arial" w:hAnsi="Arial" w:cs="Arial"/>
          <w:sz w:val="22"/>
          <w:szCs w:val="22"/>
        </w:rPr>
        <w:t xml:space="preserve"> </w:t>
      </w:r>
      <w:r w:rsidR="00D1308A">
        <w:rPr>
          <w:rFonts w:ascii="Arial" w:eastAsia="Arial" w:hAnsi="Arial" w:cs="Arial"/>
          <w:sz w:val="22"/>
          <w:szCs w:val="22"/>
        </w:rPr>
        <w:t xml:space="preserve">health </w:t>
      </w:r>
      <w:r w:rsidRPr="636AE9AE">
        <w:rPr>
          <w:rFonts w:ascii="Arial" w:eastAsia="Arial" w:hAnsi="Arial" w:cs="Arial"/>
          <w:sz w:val="22"/>
          <w:szCs w:val="22"/>
        </w:rPr>
        <w:t>outcomes?</w:t>
      </w:r>
      <w:r w:rsidR="005E4738">
        <w:rPr>
          <w:rFonts w:ascii="Arial" w:eastAsia="Arial" w:hAnsi="Arial" w:cs="Arial"/>
          <w:sz w:val="22"/>
          <w:szCs w:val="22"/>
        </w:rPr>
        <w:t xml:space="preserve"> </w:t>
      </w:r>
    </w:p>
    <w:p w14:paraId="4E8EC512" w14:textId="5B34DF1A" w:rsidR="636AE9AE" w:rsidRPr="00871436" w:rsidRDefault="69299503" w:rsidP="00871436">
      <w:pPr>
        <w:pStyle w:val="ListParagraph"/>
        <w:numPr>
          <w:ilvl w:val="1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636AE9AE">
        <w:rPr>
          <w:rFonts w:ascii="Arial" w:eastAsia="Arial" w:hAnsi="Arial" w:cs="Arial"/>
          <w:sz w:val="22"/>
          <w:szCs w:val="22"/>
        </w:rPr>
        <w:t>Use at least one scholarly reference as support</w:t>
      </w:r>
    </w:p>
    <w:p w14:paraId="3D7440AE" w14:textId="77777777" w:rsidR="00D03EC1" w:rsidRDefault="7A556F87" w:rsidP="00D03EC1">
      <w:pPr>
        <w:numPr>
          <w:ilvl w:val="0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7A556F87">
        <w:rPr>
          <w:rFonts w:ascii="Arial" w:eastAsia="Arial" w:hAnsi="Arial" w:cs="Arial"/>
          <w:sz w:val="22"/>
          <w:szCs w:val="22"/>
        </w:rPr>
        <w:t>Conclusion</w:t>
      </w:r>
    </w:p>
    <w:p w14:paraId="33490C72" w14:textId="57E3139D" w:rsidR="009A3E5D" w:rsidRPr="00D03EC1" w:rsidRDefault="009A3E5D" w:rsidP="00D03EC1">
      <w:pPr>
        <w:numPr>
          <w:ilvl w:val="1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00D03EC1">
        <w:rPr>
          <w:rFonts w:ascii="Arial" w:eastAsia="Arial" w:hAnsi="Arial" w:cs="Arial"/>
          <w:sz w:val="22"/>
          <w:szCs w:val="22"/>
        </w:rPr>
        <w:t>Includes brief overview of:</w:t>
      </w:r>
      <w:r w:rsidRPr="00D03EC1">
        <w:rPr>
          <w:rFonts w:ascii="Arial" w:eastAsia="Arial" w:hAnsi="Arial" w:cs="Arial"/>
          <w:sz w:val="22"/>
          <w:szCs w:val="22"/>
        </w:rPr>
        <w:br/>
        <w:t>1. Community demographic and epidemiological data;</w:t>
      </w:r>
      <w:r w:rsidRPr="00D03EC1">
        <w:rPr>
          <w:rFonts w:ascii="Arial" w:eastAsia="Arial" w:hAnsi="Arial" w:cs="Arial"/>
          <w:sz w:val="22"/>
          <w:szCs w:val="22"/>
        </w:rPr>
        <w:br/>
        <w:t>2. Problem;</w:t>
      </w:r>
      <w:r w:rsidRPr="00D03EC1">
        <w:rPr>
          <w:rFonts w:ascii="Arial" w:eastAsia="Arial" w:hAnsi="Arial" w:cs="Arial"/>
          <w:sz w:val="22"/>
          <w:szCs w:val="22"/>
        </w:rPr>
        <w:br/>
        <w:t xml:space="preserve">3. </w:t>
      </w:r>
      <w:r w:rsidR="00A30F53" w:rsidRPr="00D03EC1">
        <w:rPr>
          <w:rFonts w:ascii="Arial" w:eastAsia="Arial" w:hAnsi="Arial" w:cs="Arial"/>
          <w:sz w:val="22"/>
          <w:szCs w:val="22"/>
        </w:rPr>
        <w:t>SBIRT</w:t>
      </w:r>
      <w:r w:rsidRPr="00D03EC1">
        <w:rPr>
          <w:rFonts w:ascii="Arial" w:eastAsia="Arial" w:hAnsi="Arial" w:cs="Arial"/>
          <w:sz w:val="22"/>
          <w:szCs w:val="22"/>
        </w:rPr>
        <w:t xml:space="preserve"> description;</w:t>
      </w:r>
      <w:r w:rsidRPr="00D03EC1">
        <w:rPr>
          <w:rFonts w:ascii="Arial" w:eastAsia="Arial" w:hAnsi="Arial" w:cs="Arial"/>
          <w:sz w:val="22"/>
          <w:szCs w:val="22"/>
        </w:rPr>
        <w:br/>
        <w:t>4. Resources;</w:t>
      </w:r>
      <w:r w:rsidRPr="00D03EC1">
        <w:rPr>
          <w:rFonts w:ascii="Arial" w:eastAsia="Arial" w:hAnsi="Arial" w:cs="Arial"/>
          <w:sz w:val="22"/>
          <w:szCs w:val="22"/>
        </w:rPr>
        <w:br/>
        <w:t>5. Implications</w:t>
      </w:r>
      <w:r w:rsidR="009F4DA1" w:rsidRPr="00D03EC1">
        <w:rPr>
          <w:rFonts w:ascii="Arial" w:eastAsia="Arial" w:hAnsi="Arial" w:cs="Arial"/>
          <w:sz w:val="22"/>
          <w:szCs w:val="22"/>
        </w:rPr>
        <w:t xml:space="preserve"> for practice</w:t>
      </w:r>
      <w:r w:rsidRPr="00D03EC1">
        <w:rPr>
          <w:rFonts w:ascii="Arial" w:eastAsia="Arial" w:hAnsi="Arial" w:cs="Arial"/>
          <w:sz w:val="22"/>
          <w:szCs w:val="22"/>
        </w:rPr>
        <w:t>;</w:t>
      </w:r>
      <w:r w:rsidRPr="00D03EC1">
        <w:rPr>
          <w:rFonts w:ascii="Arial" w:eastAsia="Arial" w:hAnsi="Arial" w:cs="Arial"/>
          <w:sz w:val="22"/>
          <w:szCs w:val="22"/>
        </w:rPr>
        <w:br/>
        <w:t>6. Importance to improving population health outcomes</w:t>
      </w:r>
    </w:p>
    <w:p w14:paraId="2E418D1E" w14:textId="0697F7C5" w:rsidR="00A53036" w:rsidRDefault="00A53036" w:rsidP="004753D8">
      <w:pPr>
        <w:numPr>
          <w:ilvl w:val="0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7A556F87">
        <w:rPr>
          <w:rFonts w:ascii="Arial" w:eastAsia="Arial" w:hAnsi="Arial" w:cs="Arial"/>
          <w:sz w:val="22"/>
          <w:szCs w:val="22"/>
        </w:rPr>
        <w:t>Q&amp;A slide</w:t>
      </w:r>
    </w:p>
    <w:p w14:paraId="0F08FE63" w14:textId="240E5B66" w:rsidR="000016BD" w:rsidRPr="004753D8" w:rsidRDefault="000016BD" w:rsidP="00C55748">
      <w:pPr>
        <w:numPr>
          <w:ilvl w:val="1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Give your audience an opportunity to ask questions they may have.</w:t>
      </w:r>
    </w:p>
    <w:p w14:paraId="4207979C" w14:textId="68ADF83C" w:rsidR="7A556F87" w:rsidRDefault="7A556F87" w:rsidP="004753D8">
      <w:pPr>
        <w:numPr>
          <w:ilvl w:val="0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636AE9AE">
        <w:rPr>
          <w:rFonts w:ascii="Arial" w:eastAsia="Arial" w:hAnsi="Arial" w:cs="Arial"/>
          <w:sz w:val="22"/>
          <w:szCs w:val="22"/>
        </w:rPr>
        <w:t>Reference slide</w:t>
      </w:r>
    </w:p>
    <w:p w14:paraId="3C09EE88" w14:textId="24E66AFE" w:rsidR="2635F10C" w:rsidRDefault="37FF623E" w:rsidP="004753D8">
      <w:pPr>
        <w:pStyle w:val="ListParagraph"/>
        <w:numPr>
          <w:ilvl w:val="1"/>
          <w:numId w:val="8"/>
        </w:numPr>
        <w:spacing w:before="240"/>
        <w:rPr>
          <w:rFonts w:ascii="Arial" w:eastAsia="Arial" w:hAnsi="Arial" w:cs="Arial"/>
          <w:sz w:val="22"/>
          <w:szCs w:val="22"/>
        </w:rPr>
      </w:pPr>
      <w:r w:rsidRPr="17A0A1D4">
        <w:rPr>
          <w:rFonts w:ascii="Arial" w:eastAsia="Arial" w:hAnsi="Arial" w:cs="Arial"/>
          <w:sz w:val="22"/>
          <w:szCs w:val="22"/>
        </w:rPr>
        <w:t xml:space="preserve">Minimum of 3 references. </w:t>
      </w:r>
      <w:r w:rsidR="2635F10C" w:rsidRPr="17A0A1D4">
        <w:rPr>
          <w:rFonts w:ascii="Arial" w:eastAsia="Arial" w:hAnsi="Arial" w:cs="Arial"/>
          <w:sz w:val="22"/>
          <w:szCs w:val="22"/>
        </w:rPr>
        <w:t>Should include references for SBIRT overview, community data, and at least one scholarly source. Utilize more references as needed.</w:t>
      </w:r>
    </w:p>
    <w:p w14:paraId="4085832D" w14:textId="64C9DC73" w:rsidR="009A5243" w:rsidRPr="00D03EC1" w:rsidRDefault="7A556F87" w:rsidP="004753D8">
      <w:pPr>
        <w:numPr>
          <w:ilvl w:val="0"/>
          <w:numId w:val="7"/>
        </w:numPr>
        <w:spacing w:before="240"/>
        <w:rPr>
          <w:rFonts w:ascii="Arial" w:eastAsia="Arial" w:hAnsi="Arial" w:cs="Arial"/>
          <w:sz w:val="22"/>
          <w:szCs w:val="22"/>
        </w:rPr>
      </w:pPr>
      <w:r w:rsidRPr="3D1FADE9">
        <w:rPr>
          <w:rFonts w:ascii="Arial" w:eastAsia="Arial" w:hAnsi="Arial" w:cs="Arial"/>
          <w:sz w:val="22"/>
          <w:szCs w:val="22"/>
        </w:rPr>
        <w:t>See rubric, submission details, and best practices in Canvas</w:t>
      </w:r>
      <w:r w:rsidR="00D03EC1" w:rsidRPr="3D1FADE9">
        <w:rPr>
          <w:rFonts w:ascii="Arial" w:eastAsia="Arial" w:hAnsi="Arial" w:cs="Arial"/>
          <w:sz w:val="22"/>
          <w:szCs w:val="22"/>
        </w:rPr>
        <w:t>.</w:t>
      </w:r>
    </w:p>
    <w:sectPr w:rsidR="009A5243" w:rsidRPr="00D03EC1" w:rsidSect="009A5243">
      <w:headerReference w:type="default" r:id="rId10"/>
      <w:footerReference w:type="default" r:id="rId11"/>
      <w:pgSz w:w="12240" w:h="15840"/>
      <w:pgMar w:top="1440" w:right="1800" w:bottom="1440" w:left="180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85B70" w14:textId="77777777" w:rsidR="00EB7B3A" w:rsidRDefault="00EB7B3A" w:rsidP="009A5243">
      <w:r>
        <w:separator/>
      </w:r>
    </w:p>
  </w:endnote>
  <w:endnote w:type="continuationSeparator" w:id="0">
    <w:p w14:paraId="723AC8A4" w14:textId="77777777" w:rsidR="00EB7B3A" w:rsidRDefault="00EB7B3A" w:rsidP="009A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F3C23" w14:textId="77777777" w:rsidR="001C43DF" w:rsidRPr="00124A55" w:rsidRDefault="001C43DF" w:rsidP="001C43DF">
    <w:pPr>
      <w:pStyle w:val="Footer"/>
      <w:jc w:val="center"/>
      <w:rPr>
        <w:rFonts w:ascii="Arial" w:hAnsi="Arial" w:cs="Arial"/>
        <w:sz w:val="16"/>
        <w:szCs w:val="16"/>
      </w:rPr>
    </w:pPr>
    <w:r w:rsidRPr="002F19B5">
      <w:rPr>
        <w:rFonts w:ascii="Arial" w:hAnsi="Arial" w:cs="Arial"/>
        <w:sz w:val="16"/>
        <w:szCs w:val="16"/>
      </w:rPr>
      <w:t>© 2019. Chamberlain University LLC. All rights reserved.</w:t>
    </w:r>
  </w:p>
  <w:p w14:paraId="0FB4AFB4" w14:textId="5A6747C8" w:rsidR="00954E6C" w:rsidRDefault="009E550D" w:rsidP="009E550D">
    <w:pPr>
      <w:pStyle w:val="Footer"/>
      <w:jc w:val="right"/>
      <w:rPr>
        <w:rFonts w:ascii="Arial" w:hAnsi="Arial" w:cs="Arial"/>
        <w:noProof/>
        <w:sz w:val="16"/>
        <w:szCs w:val="16"/>
      </w:rPr>
    </w:pPr>
    <w:r w:rsidRPr="009E550D">
      <w:rPr>
        <w:rFonts w:ascii="Arial" w:hAnsi="Arial" w:cs="Arial"/>
        <w:sz w:val="16"/>
        <w:szCs w:val="16"/>
      </w:rPr>
      <w:fldChar w:fldCharType="begin"/>
    </w:r>
    <w:r w:rsidRPr="009E550D">
      <w:rPr>
        <w:rFonts w:ascii="Arial" w:hAnsi="Arial" w:cs="Arial"/>
        <w:sz w:val="16"/>
        <w:szCs w:val="16"/>
      </w:rPr>
      <w:instrText xml:space="preserve"> PAGE   \* MERGEFORMAT </w:instrText>
    </w:r>
    <w:r w:rsidRPr="009E550D">
      <w:rPr>
        <w:rFonts w:ascii="Arial" w:hAnsi="Arial" w:cs="Arial"/>
        <w:sz w:val="16"/>
        <w:szCs w:val="16"/>
      </w:rPr>
      <w:fldChar w:fldCharType="separate"/>
    </w:r>
    <w:r w:rsidRPr="009E550D">
      <w:rPr>
        <w:rFonts w:ascii="Arial" w:hAnsi="Arial" w:cs="Arial"/>
        <w:noProof/>
        <w:sz w:val="16"/>
        <w:szCs w:val="16"/>
      </w:rPr>
      <w:t>1</w:t>
    </w:r>
    <w:r w:rsidRPr="009E550D">
      <w:rPr>
        <w:rFonts w:ascii="Arial" w:hAnsi="Arial" w:cs="Arial"/>
        <w:noProof/>
        <w:sz w:val="16"/>
        <w:szCs w:val="16"/>
      </w:rPr>
      <w:fldChar w:fldCharType="end"/>
    </w:r>
  </w:p>
  <w:p w14:paraId="4739A0DE" w14:textId="70C3AD39" w:rsidR="009E550D" w:rsidRPr="00124A55" w:rsidRDefault="00F205A6" w:rsidP="009E550D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t>5/12/21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5CAF2" w14:textId="77777777" w:rsidR="00EB7B3A" w:rsidRDefault="00EB7B3A" w:rsidP="009A5243">
      <w:r>
        <w:separator/>
      </w:r>
    </w:p>
  </w:footnote>
  <w:footnote w:type="continuationSeparator" w:id="0">
    <w:p w14:paraId="5934F99D" w14:textId="77777777" w:rsidR="00EB7B3A" w:rsidRDefault="00EB7B3A" w:rsidP="009A5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35000" w14:textId="77777777" w:rsidR="00954E6C" w:rsidRDefault="72C2C96E" w:rsidP="009A5243">
    <w:pPr>
      <w:pStyle w:val="Header"/>
      <w:tabs>
        <w:tab w:val="clear" w:pos="8640"/>
        <w:tab w:val="right" w:pos="10440"/>
      </w:tabs>
      <w:ind w:left="-1800"/>
    </w:pPr>
    <w:r>
      <w:rPr>
        <w:noProof/>
      </w:rPr>
      <w:drawing>
        <wp:inline distT="0" distB="0" distL="0" distR="0" wp14:anchorId="026264FE" wp14:editId="72C2C96E">
          <wp:extent cx="7776208" cy="1530555"/>
          <wp:effectExtent l="0" t="0" r="0" b="0"/>
          <wp:docPr id="2048557864" name="Picture 3" descr="Chamberlain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8" cy="15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0320"/>
    <w:multiLevelType w:val="hybridMultilevel"/>
    <w:tmpl w:val="1C50726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B39E4"/>
    <w:multiLevelType w:val="hybridMultilevel"/>
    <w:tmpl w:val="865888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C7F3953"/>
    <w:multiLevelType w:val="hybridMultilevel"/>
    <w:tmpl w:val="B980EB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B04B44"/>
    <w:multiLevelType w:val="hybridMultilevel"/>
    <w:tmpl w:val="4C0CC9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2E48AF"/>
    <w:multiLevelType w:val="hybridMultilevel"/>
    <w:tmpl w:val="4CDE62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3F14264"/>
    <w:multiLevelType w:val="hybridMultilevel"/>
    <w:tmpl w:val="5A5AB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63DA6"/>
    <w:multiLevelType w:val="hybridMultilevel"/>
    <w:tmpl w:val="86A287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E032C6"/>
    <w:multiLevelType w:val="hybridMultilevel"/>
    <w:tmpl w:val="1A2A3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D1497"/>
    <w:multiLevelType w:val="hybridMultilevel"/>
    <w:tmpl w:val="1E4A567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BFB"/>
    <w:rsid w:val="000016BD"/>
    <w:rsid w:val="0004648A"/>
    <w:rsid w:val="0008153B"/>
    <w:rsid w:val="00091251"/>
    <w:rsid w:val="000A1AF5"/>
    <w:rsid w:val="000D71D8"/>
    <w:rsid w:val="00101D68"/>
    <w:rsid w:val="00111471"/>
    <w:rsid w:val="0011709E"/>
    <w:rsid w:val="00124A55"/>
    <w:rsid w:val="00126347"/>
    <w:rsid w:val="00143FEC"/>
    <w:rsid w:val="001513CB"/>
    <w:rsid w:val="00152A8D"/>
    <w:rsid w:val="0018275C"/>
    <w:rsid w:val="0019242D"/>
    <w:rsid w:val="00196820"/>
    <w:rsid w:val="001B3F7A"/>
    <w:rsid w:val="001C43DF"/>
    <w:rsid w:val="001C61B7"/>
    <w:rsid w:val="00226EF1"/>
    <w:rsid w:val="0023418E"/>
    <w:rsid w:val="002375AC"/>
    <w:rsid w:val="002875B7"/>
    <w:rsid w:val="00295C90"/>
    <w:rsid w:val="002A47F2"/>
    <w:rsid w:val="002C4DA3"/>
    <w:rsid w:val="002E31FC"/>
    <w:rsid w:val="002F641F"/>
    <w:rsid w:val="0031101F"/>
    <w:rsid w:val="00347DC8"/>
    <w:rsid w:val="00394311"/>
    <w:rsid w:val="003A0760"/>
    <w:rsid w:val="003A3EF9"/>
    <w:rsid w:val="003F26EF"/>
    <w:rsid w:val="00417B03"/>
    <w:rsid w:val="00434178"/>
    <w:rsid w:val="00446060"/>
    <w:rsid w:val="00457DEC"/>
    <w:rsid w:val="0047257B"/>
    <w:rsid w:val="004753D8"/>
    <w:rsid w:val="004A2968"/>
    <w:rsid w:val="004D5BD7"/>
    <w:rsid w:val="004E1CE6"/>
    <w:rsid w:val="00502CAF"/>
    <w:rsid w:val="005174B0"/>
    <w:rsid w:val="00536755"/>
    <w:rsid w:val="00536CB4"/>
    <w:rsid w:val="00544E22"/>
    <w:rsid w:val="00546CD3"/>
    <w:rsid w:val="00560DD5"/>
    <w:rsid w:val="00565954"/>
    <w:rsid w:val="005738D9"/>
    <w:rsid w:val="00575D96"/>
    <w:rsid w:val="00587FAB"/>
    <w:rsid w:val="005A51B4"/>
    <w:rsid w:val="005B324A"/>
    <w:rsid w:val="005E4738"/>
    <w:rsid w:val="005F3581"/>
    <w:rsid w:val="005F7ED0"/>
    <w:rsid w:val="00616A7E"/>
    <w:rsid w:val="00646EC4"/>
    <w:rsid w:val="00647010"/>
    <w:rsid w:val="006529C4"/>
    <w:rsid w:val="006608F3"/>
    <w:rsid w:val="00674BFB"/>
    <w:rsid w:val="00685D2A"/>
    <w:rsid w:val="00687452"/>
    <w:rsid w:val="006F1DE4"/>
    <w:rsid w:val="006F2B74"/>
    <w:rsid w:val="006F642C"/>
    <w:rsid w:val="006F749D"/>
    <w:rsid w:val="0072150E"/>
    <w:rsid w:val="00750C34"/>
    <w:rsid w:val="0078350A"/>
    <w:rsid w:val="007A3C3A"/>
    <w:rsid w:val="007A438D"/>
    <w:rsid w:val="007E3801"/>
    <w:rsid w:val="008105AB"/>
    <w:rsid w:val="00871436"/>
    <w:rsid w:val="00895068"/>
    <w:rsid w:val="008B3014"/>
    <w:rsid w:val="008B7B46"/>
    <w:rsid w:val="008D0D4B"/>
    <w:rsid w:val="0090326F"/>
    <w:rsid w:val="009137C9"/>
    <w:rsid w:val="00917056"/>
    <w:rsid w:val="00954E6C"/>
    <w:rsid w:val="0096069A"/>
    <w:rsid w:val="00981CE7"/>
    <w:rsid w:val="00983D9B"/>
    <w:rsid w:val="009A3E5D"/>
    <w:rsid w:val="009A5243"/>
    <w:rsid w:val="009C323E"/>
    <w:rsid w:val="009D5A47"/>
    <w:rsid w:val="009E550D"/>
    <w:rsid w:val="009F4DA1"/>
    <w:rsid w:val="00A2375D"/>
    <w:rsid w:val="00A30F53"/>
    <w:rsid w:val="00A421E7"/>
    <w:rsid w:val="00A471D5"/>
    <w:rsid w:val="00A50126"/>
    <w:rsid w:val="00A53036"/>
    <w:rsid w:val="00A54AA2"/>
    <w:rsid w:val="00AB624D"/>
    <w:rsid w:val="00AC5511"/>
    <w:rsid w:val="00AD1D25"/>
    <w:rsid w:val="00AD79AD"/>
    <w:rsid w:val="00AD7C57"/>
    <w:rsid w:val="00B23C19"/>
    <w:rsid w:val="00B2795B"/>
    <w:rsid w:val="00B520A2"/>
    <w:rsid w:val="00B66101"/>
    <w:rsid w:val="00B76AD5"/>
    <w:rsid w:val="00BF550C"/>
    <w:rsid w:val="00C55748"/>
    <w:rsid w:val="00C64999"/>
    <w:rsid w:val="00C66095"/>
    <w:rsid w:val="00C70B40"/>
    <w:rsid w:val="00C830E8"/>
    <w:rsid w:val="00C91E97"/>
    <w:rsid w:val="00CA45A2"/>
    <w:rsid w:val="00CE1043"/>
    <w:rsid w:val="00CE3687"/>
    <w:rsid w:val="00CF6E67"/>
    <w:rsid w:val="00D008A1"/>
    <w:rsid w:val="00D03EC1"/>
    <w:rsid w:val="00D1308A"/>
    <w:rsid w:val="00D42A3D"/>
    <w:rsid w:val="00D832F8"/>
    <w:rsid w:val="00D83DB2"/>
    <w:rsid w:val="00D86AF2"/>
    <w:rsid w:val="00D94A7E"/>
    <w:rsid w:val="00DA7B6D"/>
    <w:rsid w:val="00DB32B9"/>
    <w:rsid w:val="00DB358B"/>
    <w:rsid w:val="00DC3373"/>
    <w:rsid w:val="00DC7174"/>
    <w:rsid w:val="00DF4127"/>
    <w:rsid w:val="00E044C2"/>
    <w:rsid w:val="00E22251"/>
    <w:rsid w:val="00E60687"/>
    <w:rsid w:val="00E652EC"/>
    <w:rsid w:val="00E96A34"/>
    <w:rsid w:val="00EB7B3A"/>
    <w:rsid w:val="00ED2EE8"/>
    <w:rsid w:val="00EE128C"/>
    <w:rsid w:val="00EE4C88"/>
    <w:rsid w:val="00F205A6"/>
    <w:rsid w:val="00F76245"/>
    <w:rsid w:val="00F819CD"/>
    <w:rsid w:val="00F871D2"/>
    <w:rsid w:val="00FC2E47"/>
    <w:rsid w:val="01BBD6BD"/>
    <w:rsid w:val="065D4DCE"/>
    <w:rsid w:val="0AB1FCCF"/>
    <w:rsid w:val="0BCEE1A1"/>
    <w:rsid w:val="0C8035E5"/>
    <w:rsid w:val="1023F6B2"/>
    <w:rsid w:val="114F67B9"/>
    <w:rsid w:val="11FD54F2"/>
    <w:rsid w:val="12184342"/>
    <w:rsid w:val="144BB3B9"/>
    <w:rsid w:val="17A0A1D4"/>
    <w:rsid w:val="18688670"/>
    <w:rsid w:val="1878417D"/>
    <w:rsid w:val="1972AD05"/>
    <w:rsid w:val="1C7FCB09"/>
    <w:rsid w:val="1F14B949"/>
    <w:rsid w:val="2337641A"/>
    <w:rsid w:val="25B74DD6"/>
    <w:rsid w:val="2635F10C"/>
    <w:rsid w:val="275032B3"/>
    <w:rsid w:val="28E7283C"/>
    <w:rsid w:val="2A2E0AB6"/>
    <w:rsid w:val="2A6D4599"/>
    <w:rsid w:val="2AF8193E"/>
    <w:rsid w:val="2DD47C91"/>
    <w:rsid w:val="2E444DC7"/>
    <w:rsid w:val="32F2262B"/>
    <w:rsid w:val="37EA7BEF"/>
    <w:rsid w:val="37FB6B15"/>
    <w:rsid w:val="37FF623E"/>
    <w:rsid w:val="3B33157F"/>
    <w:rsid w:val="3D1FADE9"/>
    <w:rsid w:val="3D8ACA37"/>
    <w:rsid w:val="3F0C14F5"/>
    <w:rsid w:val="4025B53E"/>
    <w:rsid w:val="41E65E86"/>
    <w:rsid w:val="430EFD81"/>
    <w:rsid w:val="46B8DE80"/>
    <w:rsid w:val="47555BC9"/>
    <w:rsid w:val="47A7DF5E"/>
    <w:rsid w:val="4858FD07"/>
    <w:rsid w:val="4B3C6186"/>
    <w:rsid w:val="4D130EC2"/>
    <w:rsid w:val="4E9CA814"/>
    <w:rsid w:val="51030B41"/>
    <w:rsid w:val="515F0264"/>
    <w:rsid w:val="51FDCF32"/>
    <w:rsid w:val="574EF0E3"/>
    <w:rsid w:val="57EC9363"/>
    <w:rsid w:val="585B714C"/>
    <w:rsid w:val="5AF95E72"/>
    <w:rsid w:val="5B878327"/>
    <w:rsid w:val="5D5963AC"/>
    <w:rsid w:val="636AE9AE"/>
    <w:rsid w:val="63F0D1E2"/>
    <w:rsid w:val="646DE073"/>
    <w:rsid w:val="69299503"/>
    <w:rsid w:val="6A2E742A"/>
    <w:rsid w:val="6B3F14B6"/>
    <w:rsid w:val="6CC4558C"/>
    <w:rsid w:val="6D7AE0AF"/>
    <w:rsid w:val="6DDCBFBF"/>
    <w:rsid w:val="6F656761"/>
    <w:rsid w:val="72C2C96E"/>
    <w:rsid w:val="73063519"/>
    <w:rsid w:val="73EB12D5"/>
    <w:rsid w:val="74F6CD88"/>
    <w:rsid w:val="762335E1"/>
    <w:rsid w:val="76713500"/>
    <w:rsid w:val="7A1A8328"/>
    <w:rsid w:val="7A556F87"/>
    <w:rsid w:val="7C7EF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2FB4A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70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2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524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52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243"/>
  </w:style>
  <w:style w:type="paragraph" w:styleId="Footer">
    <w:name w:val="footer"/>
    <w:basedOn w:val="Normal"/>
    <w:link w:val="FooterChar"/>
    <w:uiPriority w:val="99"/>
    <w:unhideWhenUsed/>
    <w:rsid w:val="009A52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243"/>
  </w:style>
  <w:style w:type="paragraph" w:styleId="ListParagraph">
    <w:name w:val="List Paragraph"/>
    <w:basedOn w:val="Normal"/>
    <w:uiPriority w:val="34"/>
    <w:qFormat/>
    <w:rsid w:val="005F7ED0"/>
    <w:pPr>
      <w:ind w:left="720"/>
      <w:contextualSpacing/>
    </w:pPr>
  </w:style>
  <w:style w:type="table" w:styleId="TableGrid">
    <w:name w:val="Table Grid"/>
    <w:basedOn w:val="TableNormal"/>
    <w:uiPriority w:val="39"/>
    <w:rsid w:val="000D71D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71D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D71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1D8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1D8"/>
    <w:rPr>
      <w:rFonts w:asciiTheme="minorHAnsi" w:eastAsiaTheme="minorHAnsi" w:hAnsiTheme="minorHAnsi" w:cstheme="minorBidi"/>
    </w:rPr>
  </w:style>
  <w:style w:type="table" w:styleId="GridTable5Dark-Accent1">
    <w:name w:val="Grid Table 5 Dark Accent 1"/>
    <w:basedOn w:val="TableNormal"/>
    <w:uiPriority w:val="50"/>
    <w:rsid w:val="000D71D8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47DC8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DC8"/>
    <w:pPr>
      <w:spacing w:after="0"/>
    </w:pPr>
    <w:rPr>
      <w:rFonts w:ascii="Cambria" w:eastAsia="MS Mincho" w:hAnsi="Cambria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DC8"/>
    <w:rPr>
      <w:rFonts w:asciiTheme="minorHAnsi" w:eastAsiaTheme="minorHAnsi" w:hAnsiTheme="minorHAnsi" w:cstheme="minorBidi"/>
      <w:b/>
      <w:bCs/>
    </w:rPr>
  </w:style>
  <w:style w:type="table" w:customStyle="1" w:styleId="TableGrid1">
    <w:name w:val="Table Grid1"/>
    <w:basedOn w:val="TableNormal"/>
    <w:next w:val="TableGrid"/>
    <w:uiPriority w:val="39"/>
    <w:rsid w:val="00954E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apa">
    <w:name w:val="reference_apa"/>
    <w:basedOn w:val="Normal"/>
    <w:rsid w:val="0091705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Emphasis">
    <w:name w:val="Emphasis"/>
    <w:basedOn w:val="DefaultParagraphFont"/>
    <w:uiPriority w:val="20"/>
    <w:qFormat/>
    <w:rsid w:val="0091705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170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ormaltextrun">
    <w:name w:val="normaltextrun"/>
    <w:basedOn w:val="DefaultParagraphFont"/>
    <w:rsid w:val="00575D96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8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9/05/relationships/documenttasks" Target="documenttasks/documenttask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7DC691E8-E2BF-4BF4-B923-F23826A3AAAB}">
    <t:Anchor>
      <t:Comment id="1870964191"/>
    </t:Anchor>
    <t:History>
      <t:Event id="{E1F0A123-AFFF-4792-828B-14BA536506E6}" time="2021-04-09T18:33:52.187Z">
        <t:Attribution userId="S::mmyers2@chamberlain.edu::a57e1d19-8594-4d91-aae3-9cc9c9f9f365" userProvider="AD" userName="Myers, Melissa"/>
        <t:Anchor>
          <t:Comment id="1870964191"/>
        </t:Anchor>
        <t:Create/>
      </t:Event>
      <t:Event id="{32FCD01F-4A0C-46DF-8371-DF2CA5B0A4E6}" time="2021-04-09T18:33:52.187Z">
        <t:Attribution userId="S::mmyers2@chamberlain.edu::a57e1d19-8594-4d91-aae3-9cc9c9f9f365" userProvider="AD" userName="Myers, Melissa"/>
        <t:Anchor>
          <t:Comment id="1870964191"/>
        </t:Anchor>
        <t:Assign userId="S::KCarlson@chamberlain.edu::8d85d870-6451-43d4-af60-7863e8119558" userProvider="AD" userName="Carlson, Kasey"/>
      </t:Event>
      <t:Event id="{4C7558C2-00C7-45B7-8495-BF23B17342C9}" time="2021-04-09T18:33:52.187Z">
        <t:Attribution userId="S::mmyers2@chamberlain.edu::a57e1d19-8594-4d91-aae3-9cc9c9f9f365" userProvider="AD" userName="Myers, Melissa"/>
        <t:Anchor>
          <t:Comment id="1870964191"/>
        </t:Anchor>
        <t:SetTitle title="@Carlson, Kasey for review, Lisa has reviewed and approved."/>
      </t:Event>
      <t:Event id="{4A25E125-DA25-4542-8F27-AB51D2A356C6}" time="2021-04-09T19:11:11.91Z">
        <t:Attribution userId="S::kcarlson@chamberlain.edu::8d85d870-6451-43d4-af60-7863e8119558" userProvider="AD" userName="Carlson, Kasey"/>
        <t:Anchor>
          <t:Comment id="38273937"/>
        </t:Anchor>
        <t:UnassignAll/>
      </t:Event>
      <t:Event id="{313AA324-1F17-4AA2-B086-523B786E2872}" time="2021-04-09T19:11:11.91Z">
        <t:Attribution userId="S::kcarlson@chamberlain.edu::8d85d870-6451-43d4-af60-7863e8119558" userProvider="AD" userName="Carlson, Kasey"/>
        <t:Anchor>
          <t:Comment id="38273937"/>
        </t:Anchor>
        <t:Assign userId="S::MMyers2@chamberlain.edu::a57e1d19-8594-4d91-aae3-9cc9c9f9f365" userProvider="AD" userName="Myers, Melissa"/>
      </t:Event>
      <t:Event id="{0DE896C6-67C2-42D3-AD6A-2138F8AABD8F}" time="2021-04-09T19:17:42.843Z">
        <t:Attribution userId="S::mmyers2@chamberlain.edu::a57e1d19-8594-4d91-aae3-9cc9c9f9f365" userProvider="AD" userName="Myers, Melissa"/>
        <t:Anchor>
          <t:Comment id="247596745"/>
        </t:Anchor>
        <t:UnassignAll/>
      </t:Event>
      <t:Event id="{4312D0FD-7A13-4B91-989D-B697538E7963}" time="2021-04-09T19:17:42.843Z">
        <t:Attribution userId="S::mmyers2@chamberlain.edu::a57e1d19-8594-4d91-aae3-9cc9c9f9f365" userProvider="AD" userName="Myers, Melissa"/>
        <t:Anchor>
          <t:Comment id="247596745"/>
        </t:Anchor>
        <t:Assign userId="S::KCarlson@chamberlain.edu::8d85d870-6451-43d4-af60-7863e8119558" userProvider="AD" userName="Carlson, Kasey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59C38406C1B419479FF7443681429" ma:contentTypeVersion="14" ma:contentTypeDescription="Create a new document." ma:contentTypeScope="" ma:versionID="258a86b791cabe58f0d44aaa31bddcde">
  <xsd:schema xmlns:xsd="http://www.w3.org/2001/XMLSchema" xmlns:xs="http://www.w3.org/2001/XMLSchema" xmlns:p="http://schemas.microsoft.com/office/2006/metadata/properties" xmlns:ns2="96e8f241-cc8d-4221-b094-4ccecba169aa" xmlns:ns3="e212fe98-0782-4834-a7b1-f097cd288f39" targetNamespace="http://schemas.microsoft.com/office/2006/metadata/properties" ma:root="true" ma:fieldsID="5442bd1ac3d42f461deacc51b05f2c40" ns2:_="" ns3:_="">
    <xsd:import namespace="96e8f241-cc8d-4221-b094-4ccecba169aa"/>
    <xsd:import namespace="e212fe98-0782-4834-a7b1-f097cd288f39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CIRT_Number" minOccurs="0"/>
                <xsd:element ref="ns2:Owner" minOccurs="0"/>
                <xsd:element ref="ns2:Comment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8f241-cc8d-4221-b094-4ccecba169aa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format="Dropdown" ma:internalName="Status">
      <xsd:simpleType>
        <xsd:restriction base="dms:Choice">
          <xsd:enumeration value="In Review"/>
          <xsd:enumeration value="Approved"/>
          <xsd:enumeration value="Submitted"/>
          <xsd:enumeration value="Completed"/>
          <xsd:enumeration value="On Hold"/>
        </xsd:restriction>
      </xsd:simpleType>
    </xsd:element>
    <xsd:element name="CIRT_Number" ma:index="3" nillable="true" ma:displayName="CIRT_Number" ma:description="Insert CIRT ticket # here" ma:internalName="CIRT_Number">
      <xsd:simpleType>
        <xsd:restriction base="dms:Text">
          <xsd:maxLength value="255"/>
        </xsd:restriction>
      </xsd:simpleType>
    </xsd:element>
    <xsd:element name="Owner" ma:index="4" nillable="true" ma:displayName="Submitted_By" ma:description="Individual submitting ticket" ma:internalName="Owner">
      <xsd:simpleType>
        <xsd:restriction base="dms:Text">
          <xsd:maxLength value="255"/>
        </xsd:restriction>
      </xsd:simpleType>
    </xsd:element>
    <xsd:element name="Comments" ma:index="5" nillable="true" ma:displayName="Comments" ma:description="Insert any comments about ticket" ma:internalName="Comments">
      <xsd:simpleType>
        <xsd:restriction base="dms:Note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2fe98-0782-4834-a7b1-f097cd288f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96e8f241-cc8d-4221-b094-4ccecba169aa">Approved</Status>
    <CIRT_Number xmlns="96e8f241-cc8d-4221-b094-4ccecba169aa" xsi:nil="true"/>
    <Comments xmlns="96e8f241-cc8d-4221-b094-4ccecba169aa" xsi:nil="true"/>
    <Owner xmlns="96e8f241-cc8d-4221-b094-4ccecba169aa" xsi:nil="true"/>
  </documentManagement>
</p:properties>
</file>

<file path=customXml/itemProps1.xml><?xml version="1.0" encoding="utf-8"?>
<ds:datastoreItem xmlns:ds="http://schemas.openxmlformats.org/officeDocument/2006/customXml" ds:itemID="{DC548B2F-33B7-46AB-BE75-DCD4158D7C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344EA5-A3BC-46A6-A9A2-A9CF42D12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e8f241-cc8d-4221-b094-4ccecba169aa"/>
    <ds:schemaRef ds:uri="e212fe98-0782-4834-a7b1-f097cd288f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EFA409-F03C-497F-B3E0-708218528296}">
  <ds:schemaRefs>
    <ds:schemaRef ds:uri="http://schemas.microsoft.com/office/2006/metadata/properties"/>
    <ds:schemaRef ds:uri="http://schemas.microsoft.com/office/infopath/2007/PartnerControls"/>
    <ds:schemaRef ds:uri="96e8f241-cc8d-4221-b094-4ccecba169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600</Words>
  <Characters>3420</Characters>
  <Application>Microsoft Office Word</Application>
  <DocSecurity>0</DocSecurity>
  <Lines>28</Lines>
  <Paragraphs>8</Paragraphs>
  <ScaleCrop>false</ScaleCrop>
  <Company>DeVry Inc.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 STET</dc:creator>
  <cp:lastModifiedBy>Ben BenitezSantiago</cp:lastModifiedBy>
  <cp:revision>2</cp:revision>
  <dcterms:created xsi:type="dcterms:W3CDTF">2022-03-26T02:45:00Z</dcterms:created>
  <dcterms:modified xsi:type="dcterms:W3CDTF">2022-03-26T02:45:00Z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0x01010051759C38406C1B419479FF7443681429</vt:lpwstr>
  </property>
  <property fmtid="{D5CDD505-2E9C-101B-9397-08002B2CF9AE}" pid="3" name="oobv">
    <vt:lpwstr/>
  </property>
</Properties>
</file>