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CFC5" w14:textId="3F774377" w:rsidR="00E36E1E" w:rsidRPr="00E36E1E" w:rsidRDefault="00E36E1E" w:rsidP="00E36E1E">
      <w:pPr>
        <w:jc w:val="center"/>
        <w:rPr>
          <w:b/>
          <w:bCs/>
        </w:rPr>
      </w:pPr>
      <w:r w:rsidRPr="00E36E1E">
        <w:rPr>
          <w:b/>
          <w:bCs/>
        </w:rPr>
        <w:t>Consumer Research &amp; Insights</w:t>
      </w:r>
    </w:p>
    <w:p w14:paraId="5E38F584" w14:textId="77777777" w:rsidR="00E36E1E" w:rsidRDefault="00E36E1E" w:rsidP="00E36E1E"/>
    <w:p w14:paraId="1989B666" w14:textId="5D63F19D" w:rsidR="00E36E1E" w:rsidRDefault="00E36E1E" w:rsidP="00E36E1E">
      <w:r>
        <w:t xml:space="preserve">This is your product – Frank’s </w:t>
      </w:r>
      <w:proofErr w:type="spellStart"/>
      <w:r>
        <w:t>RedHot</w:t>
      </w:r>
      <w:proofErr w:type="spellEnd"/>
      <w:r>
        <w:t xml:space="preserve"> Original Thick Hot Sauce</w:t>
      </w:r>
    </w:p>
    <w:p w14:paraId="57B9197F" w14:textId="611D720B" w:rsidR="00E36E1E" w:rsidRDefault="00E36E1E" w:rsidP="00E36E1E">
      <w:pPr>
        <w:ind w:left="2880"/>
      </w:pPr>
      <w:r w:rsidRPr="00E36E1E">
        <w:drawing>
          <wp:inline distT="0" distB="0" distL="0" distR="0" wp14:anchorId="6BE86512" wp14:editId="28A78F85">
            <wp:extent cx="1195903" cy="1793855"/>
            <wp:effectExtent l="0" t="0" r="0" b="0"/>
            <wp:docPr id="1" name="Picture 1" descr="A bottle of hot sau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ttle of hot sau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5743" cy="180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8FD4" w14:textId="35D3711F" w:rsidR="00E36E1E" w:rsidRDefault="00E36E1E" w:rsidP="00E36E1E">
      <w:r>
        <w:t>Use secondary research, answer the following questions</w:t>
      </w:r>
      <w:r>
        <w:t xml:space="preserve"> with short paragraph for each: </w:t>
      </w:r>
    </w:p>
    <w:p w14:paraId="5BAE6431" w14:textId="77777777" w:rsidR="00E36E1E" w:rsidRDefault="00E36E1E" w:rsidP="00E36E1E"/>
    <w:p w14:paraId="350457E5" w14:textId="4A2FAEDB" w:rsidR="00E36E1E" w:rsidRDefault="00E36E1E" w:rsidP="00E36E1E">
      <w:r>
        <w:t xml:space="preserve">Conduct a Situational Analysis: </w:t>
      </w:r>
    </w:p>
    <w:p w14:paraId="784D6294" w14:textId="57DE3195" w:rsidR="00E36E1E" w:rsidRDefault="00E36E1E" w:rsidP="00E36E1E">
      <w:pPr>
        <w:pStyle w:val="ListParagraph"/>
        <w:numPr>
          <w:ilvl w:val="0"/>
          <w:numId w:val="4"/>
        </w:numPr>
      </w:pPr>
      <w:r>
        <w:t>What trends led to the development of a thick hot sauce?</w:t>
      </w:r>
    </w:p>
    <w:p w14:paraId="41A3E24D" w14:textId="6B1A38D3" w:rsidR="00E36E1E" w:rsidRDefault="00E36E1E" w:rsidP="00E36E1E">
      <w:pPr>
        <w:pStyle w:val="ListParagraph"/>
        <w:numPr>
          <w:ilvl w:val="0"/>
          <w:numId w:val="4"/>
        </w:numPr>
      </w:pPr>
      <w:r>
        <w:t>Who’s the target audience and what you know about them?</w:t>
      </w:r>
    </w:p>
    <w:p w14:paraId="3855BCAB" w14:textId="0F51E8EC" w:rsidR="00E36E1E" w:rsidRDefault="00E36E1E" w:rsidP="00E36E1E">
      <w:pPr>
        <w:pStyle w:val="ListParagraph"/>
        <w:numPr>
          <w:ilvl w:val="0"/>
          <w:numId w:val="4"/>
        </w:numPr>
      </w:pPr>
      <w:r>
        <w:t>What value does this product offer this audience and how does it differ from the competition?</w:t>
      </w:r>
    </w:p>
    <w:p w14:paraId="7B40335C" w14:textId="2253E299" w:rsidR="00E36E1E" w:rsidRDefault="00E36E1E" w:rsidP="00E36E1E">
      <w:r w:rsidRPr="00E36E1E">
        <w:t>Strategy and Creative Development</w:t>
      </w:r>
      <w:r>
        <w:t xml:space="preserve">: </w:t>
      </w:r>
    </w:p>
    <w:p w14:paraId="283AB010" w14:textId="18F9A78C" w:rsidR="00E36E1E" w:rsidRDefault="00E36E1E" w:rsidP="00E36E1E">
      <w:pPr>
        <w:pStyle w:val="ListParagraph"/>
        <w:numPr>
          <w:ilvl w:val="0"/>
          <w:numId w:val="4"/>
        </w:numPr>
      </w:pPr>
      <w:r>
        <w:t>How does this audience feel, think and do (use) about this type of product? (thick, spicy condiments)</w:t>
      </w:r>
    </w:p>
    <w:p w14:paraId="6E811F8A" w14:textId="2A122F6C" w:rsidR="00E36E1E" w:rsidRDefault="00E36E1E" w:rsidP="00E36E1E">
      <w:pPr>
        <w:pStyle w:val="ListParagraph"/>
        <w:numPr>
          <w:ilvl w:val="0"/>
          <w:numId w:val="4"/>
        </w:numPr>
      </w:pPr>
      <w:r>
        <w:t>What’s their motivation for purchase?</w:t>
      </w:r>
    </w:p>
    <w:p w14:paraId="6AA3E725" w14:textId="794E2704" w:rsidR="00E36E1E" w:rsidRDefault="00E36E1E" w:rsidP="00E36E1E">
      <w:pPr>
        <w:pStyle w:val="ListParagraph"/>
        <w:numPr>
          <w:ilvl w:val="0"/>
          <w:numId w:val="4"/>
        </w:numPr>
      </w:pPr>
      <w:r>
        <w:t>What messages have they seen about these types of products?</w:t>
      </w:r>
    </w:p>
    <w:p w14:paraId="222FE50E" w14:textId="0728D5A9" w:rsidR="00E36E1E" w:rsidRDefault="00E36E1E" w:rsidP="00E36E1E">
      <w:pPr>
        <w:pStyle w:val="ListParagraph"/>
        <w:numPr>
          <w:ilvl w:val="0"/>
          <w:numId w:val="4"/>
        </w:numPr>
      </w:pPr>
      <w:r>
        <w:t>What messages do you believe should be used to promote this product?</w:t>
      </w:r>
      <w:r>
        <w:t xml:space="preserve"> </w:t>
      </w:r>
      <w:r>
        <w:t>Provide examples.</w:t>
      </w:r>
    </w:p>
    <w:p w14:paraId="76119A9B" w14:textId="305BAB52" w:rsidR="00E36E1E" w:rsidRDefault="00E36E1E" w:rsidP="00E36E1E">
      <w:r w:rsidRPr="00E36E1E">
        <w:t>Execution and Monitoring</w:t>
      </w:r>
      <w:r>
        <w:t>:</w:t>
      </w:r>
    </w:p>
    <w:p w14:paraId="43B3F83D" w14:textId="4B3DA09C" w:rsidR="00E36E1E" w:rsidRDefault="00E36E1E" w:rsidP="00E36E1E">
      <w:pPr>
        <w:pStyle w:val="ListParagraph"/>
        <w:numPr>
          <w:ilvl w:val="0"/>
          <w:numId w:val="4"/>
        </w:numPr>
      </w:pPr>
      <w:r>
        <w:t>Where does this audience consume content / see marketing messages? (in general, e.g., more social, no TV?)</w:t>
      </w:r>
    </w:p>
    <w:p w14:paraId="6A4724D5" w14:textId="74533730" w:rsidR="00E36E1E" w:rsidRDefault="00E36E1E" w:rsidP="00E36E1E">
      <w:pPr>
        <w:pStyle w:val="ListParagraph"/>
        <w:numPr>
          <w:ilvl w:val="0"/>
          <w:numId w:val="4"/>
        </w:numPr>
      </w:pPr>
      <w:r>
        <w:t>What channels are being used to promote this project? E.g., social media, tv, website, etc.?</w:t>
      </w:r>
    </w:p>
    <w:p w14:paraId="47C828DA" w14:textId="0BF69D20" w:rsidR="00E36E1E" w:rsidRDefault="00E36E1E" w:rsidP="00E36E1E">
      <w:pPr>
        <w:pStyle w:val="ListParagraph"/>
        <w:numPr>
          <w:ilvl w:val="0"/>
          <w:numId w:val="4"/>
        </w:numPr>
      </w:pPr>
      <w:r>
        <w:t>Is this the best way to reach the audience? If not, where should it be?</w:t>
      </w:r>
    </w:p>
    <w:p w14:paraId="0EF682C9" w14:textId="49557F95" w:rsidR="00E36E1E" w:rsidRDefault="00E36E1E" w:rsidP="00E36E1E">
      <w:r w:rsidRPr="00E36E1E">
        <w:t>Measurement and Evaluation</w:t>
      </w:r>
      <w:r>
        <w:t>:</w:t>
      </w:r>
    </w:p>
    <w:p w14:paraId="378931C4" w14:textId="09F3BBFE" w:rsidR="00E36E1E" w:rsidRDefault="00E36E1E" w:rsidP="00E36E1E">
      <w:pPr>
        <w:pStyle w:val="ListParagraph"/>
        <w:numPr>
          <w:ilvl w:val="0"/>
          <w:numId w:val="4"/>
        </w:numPr>
      </w:pPr>
      <w:r>
        <w:t>How will you measure the success of this item?</w:t>
      </w:r>
    </w:p>
    <w:p w14:paraId="700C54F0" w14:textId="47CD9104" w:rsidR="00E36E1E" w:rsidRDefault="00E36E1E" w:rsidP="00E36E1E">
      <w:pPr>
        <w:pStyle w:val="ListParagraph"/>
        <w:numPr>
          <w:ilvl w:val="0"/>
          <w:numId w:val="4"/>
        </w:numPr>
      </w:pPr>
      <w:r>
        <w:t>How will you measure the success of the marketing campaign? (currently in market or what you propose)</w:t>
      </w:r>
    </w:p>
    <w:sectPr w:rsidR="00E3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F413" w14:textId="77777777" w:rsidR="005F734E" w:rsidRDefault="005F734E" w:rsidP="00E36E1E">
      <w:r>
        <w:separator/>
      </w:r>
    </w:p>
  </w:endnote>
  <w:endnote w:type="continuationSeparator" w:id="0">
    <w:p w14:paraId="0115BBE2" w14:textId="77777777" w:rsidR="005F734E" w:rsidRDefault="005F734E" w:rsidP="00E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C8014" w14:textId="77777777" w:rsidR="005F734E" w:rsidRDefault="005F734E" w:rsidP="00E36E1E">
      <w:r>
        <w:separator/>
      </w:r>
    </w:p>
  </w:footnote>
  <w:footnote w:type="continuationSeparator" w:id="0">
    <w:p w14:paraId="7E579C3C" w14:textId="77777777" w:rsidR="005F734E" w:rsidRDefault="005F734E" w:rsidP="00E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1652C"/>
    <w:multiLevelType w:val="hybridMultilevel"/>
    <w:tmpl w:val="17C8D272"/>
    <w:lvl w:ilvl="0" w:tplc="01BC01B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543"/>
    <w:multiLevelType w:val="hybridMultilevel"/>
    <w:tmpl w:val="FD2E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1F89"/>
    <w:multiLevelType w:val="hybridMultilevel"/>
    <w:tmpl w:val="13BED63A"/>
    <w:lvl w:ilvl="0" w:tplc="01BC01B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20E7"/>
    <w:multiLevelType w:val="hybridMultilevel"/>
    <w:tmpl w:val="0A9679F0"/>
    <w:lvl w:ilvl="0" w:tplc="01BC01B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4A17"/>
    <w:multiLevelType w:val="hybridMultilevel"/>
    <w:tmpl w:val="10362F16"/>
    <w:lvl w:ilvl="0" w:tplc="01BC01B0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A97993"/>
    <w:multiLevelType w:val="hybridMultilevel"/>
    <w:tmpl w:val="B4A6D9E4"/>
    <w:lvl w:ilvl="0" w:tplc="01BC01B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21C6"/>
    <w:multiLevelType w:val="hybridMultilevel"/>
    <w:tmpl w:val="BD3AD0E0"/>
    <w:lvl w:ilvl="0" w:tplc="01BC01B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E"/>
    <w:rsid w:val="005F734E"/>
    <w:rsid w:val="00E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3DE30"/>
  <w15:chartTrackingRefBased/>
  <w15:docId w15:val="{BA8D6811-0727-E442-A0C1-A865579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E1E"/>
  </w:style>
  <w:style w:type="paragraph" w:styleId="Footer">
    <w:name w:val="footer"/>
    <w:basedOn w:val="Normal"/>
    <w:link w:val="FooterChar"/>
    <w:uiPriority w:val="99"/>
    <w:unhideWhenUsed/>
    <w:rsid w:val="00E3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E1E"/>
  </w:style>
  <w:style w:type="paragraph" w:styleId="ListParagraph">
    <w:name w:val="List Paragraph"/>
    <w:basedOn w:val="Normal"/>
    <w:uiPriority w:val="34"/>
    <w:qFormat/>
    <w:rsid w:val="00E3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Yang</dc:creator>
  <cp:keywords/>
  <dc:description/>
  <cp:lastModifiedBy>Liu, Yang</cp:lastModifiedBy>
  <cp:revision>1</cp:revision>
  <dcterms:created xsi:type="dcterms:W3CDTF">2021-09-19T17:25:00Z</dcterms:created>
  <dcterms:modified xsi:type="dcterms:W3CDTF">2021-09-19T17:34:00Z</dcterms:modified>
</cp:coreProperties>
</file>