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D726" w14:textId="643D9230" w:rsidR="00B44767" w:rsidRPr="0003774E" w:rsidRDefault="00D16FA5" w:rsidP="00B44767">
      <w:pPr>
        <w:jc w:val="center"/>
        <w:rPr>
          <w:b/>
          <w:bCs/>
        </w:rPr>
      </w:pPr>
      <w:r>
        <w:rPr>
          <w:b/>
          <w:bCs/>
        </w:rPr>
        <w:t>EAC273 Introduction to Children’s Literature</w:t>
      </w:r>
    </w:p>
    <w:p w14:paraId="09FEADA1" w14:textId="089177C1" w:rsidR="00800D7B" w:rsidRPr="0003774E" w:rsidRDefault="00CE734D" w:rsidP="00B44767">
      <w:pPr>
        <w:jc w:val="center"/>
        <w:rPr>
          <w:b/>
          <w:bCs/>
        </w:rPr>
      </w:pPr>
      <w:r>
        <w:rPr>
          <w:b/>
          <w:bCs/>
        </w:rPr>
        <w:t>Practice</w:t>
      </w:r>
      <w:r w:rsidR="00191E54">
        <w:rPr>
          <w:b/>
          <w:bCs/>
        </w:rPr>
        <w:t xml:space="preserve"> Poem Analysis</w:t>
      </w:r>
      <w:r w:rsidR="00B44767" w:rsidRPr="0003774E">
        <w:rPr>
          <w:b/>
          <w:bCs/>
        </w:rPr>
        <w:t xml:space="preserve"> </w:t>
      </w:r>
      <w:r w:rsidR="00191E54">
        <w:rPr>
          <w:b/>
          <w:bCs/>
        </w:rPr>
        <w:t>(</w:t>
      </w:r>
      <w:r w:rsidR="00037AB5">
        <w:rPr>
          <w:b/>
          <w:bCs/>
        </w:rPr>
        <w:t>10</w:t>
      </w:r>
      <w:r w:rsidR="00191E54">
        <w:rPr>
          <w:b/>
          <w:bCs/>
        </w:rPr>
        <w:t>%)</w:t>
      </w:r>
    </w:p>
    <w:p w14:paraId="5E9924CD" w14:textId="69489F12" w:rsidR="00B44767" w:rsidRPr="0003774E" w:rsidRDefault="00B44767" w:rsidP="00B44767">
      <w:pPr>
        <w:jc w:val="center"/>
        <w:rPr>
          <w:b/>
          <w:bCs/>
        </w:rPr>
      </w:pPr>
      <w:r w:rsidRPr="0003774E">
        <w:rPr>
          <w:b/>
          <w:bCs/>
        </w:rPr>
        <w:t>Professor Melanie Fishbane</w:t>
      </w:r>
    </w:p>
    <w:p w14:paraId="220B5646" w14:textId="27F98204" w:rsidR="00B44767" w:rsidRDefault="00B44767" w:rsidP="00B44767">
      <w:pPr>
        <w:jc w:val="center"/>
      </w:pPr>
    </w:p>
    <w:p w14:paraId="29FD8AFA" w14:textId="56218B27" w:rsidR="00B44767" w:rsidRDefault="00B44767" w:rsidP="00B44767">
      <w:r w:rsidRPr="00B44767">
        <w:rPr>
          <w:b/>
          <w:bCs/>
        </w:rPr>
        <w:t>Purpose:</w:t>
      </w:r>
      <w:r>
        <w:t xml:space="preserve"> The purpose of this assignment is to use what you’ve learned about the basics of literary elements</w:t>
      </w:r>
      <w:r w:rsidR="00CE734D">
        <w:t>, and</w:t>
      </w:r>
      <w:r w:rsidR="00191E54">
        <w:t xml:space="preserve"> poetry </w:t>
      </w:r>
      <w:r w:rsidR="00CE734D">
        <w:t>and apply it to a short analysis of a poem.</w:t>
      </w:r>
    </w:p>
    <w:p w14:paraId="090A4857" w14:textId="3DE7FBD2" w:rsidR="00B44767" w:rsidRDefault="00B44767" w:rsidP="00B44767">
      <w:r w:rsidRPr="00B44767">
        <w:t> </w:t>
      </w:r>
    </w:p>
    <w:p w14:paraId="2D534C92" w14:textId="30A71FC6" w:rsidR="00B44767" w:rsidRPr="0039517D" w:rsidRDefault="00B44767" w:rsidP="00B44767">
      <w:pPr>
        <w:rPr>
          <w:b/>
          <w:bCs/>
        </w:rPr>
      </w:pPr>
      <w:r w:rsidRPr="0039517D">
        <w:rPr>
          <w:b/>
          <w:bCs/>
        </w:rPr>
        <w:t xml:space="preserve">Instructions: </w:t>
      </w:r>
    </w:p>
    <w:p w14:paraId="167AAFD2" w14:textId="7BB7CA4D" w:rsidR="00B44767" w:rsidRDefault="00B44767" w:rsidP="00B44767"/>
    <w:p w14:paraId="0BECD315" w14:textId="0C8EA891" w:rsidR="00191E54" w:rsidRDefault="00B44767" w:rsidP="00CE734D">
      <w:pPr>
        <w:pStyle w:val="ListParagraph"/>
        <w:numPr>
          <w:ilvl w:val="0"/>
          <w:numId w:val="1"/>
        </w:numPr>
      </w:pPr>
      <w:r>
        <w:t xml:space="preserve">Choose </w:t>
      </w:r>
      <w:r w:rsidR="00191E54" w:rsidRPr="00CE734D">
        <w:rPr>
          <w:b/>
          <w:bCs/>
        </w:rPr>
        <w:t xml:space="preserve">one of the </w:t>
      </w:r>
      <w:r w:rsidR="00CE734D" w:rsidRPr="00CE734D">
        <w:rPr>
          <w:b/>
          <w:bCs/>
        </w:rPr>
        <w:t xml:space="preserve">poems found in Week 2: Poetry: </w:t>
      </w:r>
      <w:r w:rsidR="00191E54">
        <w:t>“Alligator Pie,</w:t>
      </w:r>
      <w:r w:rsidR="00CE734D">
        <w:t>” by Dennis Lee;</w:t>
      </w:r>
      <w:r w:rsidR="00191E54">
        <w:t xml:space="preserve"> “Life Doesn’t Frighten Me</w:t>
      </w:r>
      <w:r w:rsidR="00CE734D">
        <w:t>” by Maya Angelou; “Knight-in-Armour” by A.A. Milne; Shel Silverstein’s “Sick.”</w:t>
      </w:r>
    </w:p>
    <w:p w14:paraId="0259CA48" w14:textId="77777777" w:rsidR="00CE734D" w:rsidRDefault="00CE734D" w:rsidP="00CE734D">
      <w:pPr>
        <w:pStyle w:val="ListParagraph"/>
      </w:pPr>
    </w:p>
    <w:p w14:paraId="22D7D826" w14:textId="1D72F93E" w:rsidR="00CE734D" w:rsidRDefault="00CE734D" w:rsidP="00CE734D">
      <w:pPr>
        <w:pStyle w:val="ListParagraph"/>
        <w:numPr>
          <w:ilvl w:val="0"/>
          <w:numId w:val="1"/>
        </w:numPr>
      </w:pPr>
      <w:r>
        <w:t xml:space="preserve">Choose </w:t>
      </w:r>
      <w:r w:rsidRPr="00CE734D">
        <w:rPr>
          <w:b/>
          <w:bCs/>
        </w:rPr>
        <w:t>any two literary elements</w:t>
      </w:r>
      <w:r>
        <w:t xml:space="preserve"> </w:t>
      </w:r>
      <w:r w:rsidRPr="00CE734D">
        <w:rPr>
          <w:b/>
          <w:bCs/>
        </w:rPr>
        <w:t>below</w:t>
      </w:r>
      <w:r>
        <w:t xml:space="preserve"> and consider how the writer uses them in their poem to connect to the child reader. </w:t>
      </w:r>
      <w:r w:rsidR="00037AB5">
        <w:t>Be sure to review the module on Basic Literary Terminology from Week 1.</w:t>
      </w:r>
    </w:p>
    <w:p w14:paraId="3533E678" w14:textId="2D795FDB" w:rsidR="00AE72DB" w:rsidRDefault="00AE72DB" w:rsidP="00CE734D">
      <w:pPr>
        <w:pStyle w:val="ListParagraph"/>
        <w:numPr>
          <w:ilvl w:val="0"/>
          <w:numId w:val="8"/>
        </w:numPr>
      </w:pPr>
      <w:r>
        <w:t>Rhyme and/or rhythm</w:t>
      </w:r>
    </w:p>
    <w:p w14:paraId="3F3C3D2C" w14:textId="21BB9AF1" w:rsidR="00CE734D" w:rsidRDefault="00AE72DB" w:rsidP="00CE734D">
      <w:pPr>
        <w:pStyle w:val="ListParagraph"/>
        <w:numPr>
          <w:ilvl w:val="0"/>
          <w:numId w:val="8"/>
        </w:numPr>
      </w:pPr>
      <w:r>
        <w:t>Speech Sound (onomatopoeia, alliteration, assonance, consonance)</w:t>
      </w:r>
    </w:p>
    <w:p w14:paraId="67585D0B" w14:textId="2816024C" w:rsidR="00CE734D" w:rsidRDefault="00CE734D" w:rsidP="00CE734D">
      <w:pPr>
        <w:pStyle w:val="ListParagraph"/>
        <w:numPr>
          <w:ilvl w:val="0"/>
          <w:numId w:val="8"/>
        </w:numPr>
      </w:pPr>
      <w:r>
        <w:t>Imagery and Figurative Language</w:t>
      </w:r>
      <w:r w:rsidR="00AE72DB">
        <w:t xml:space="preserve"> (hyperbole or personification)</w:t>
      </w:r>
    </w:p>
    <w:p w14:paraId="3059F283" w14:textId="240758A4" w:rsidR="00CE734D" w:rsidRDefault="00CE734D" w:rsidP="00CE734D">
      <w:pPr>
        <w:pStyle w:val="ListParagraph"/>
        <w:numPr>
          <w:ilvl w:val="0"/>
          <w:numId w:val="8"/>
        </w:numPr>
      </w:pPr>
      <w:r>
        <w:t>Shape</w:t>
      </w:r>
    </w:p>
    <w:p w14:paraId="48E0451F" w14:textId="0CC06254" w:rsidR="00CE734D" w:rsidRDefault="00CE734D" w:rsidP="00CE734D">
      <w:pPr>
        <w:pStyle w:val="ListParagraph"/>
        <w:numPr>
          <w:ilvl w:val="0"/>
          <w:numId w:val="8"/>
        </w:numPr>
      </w:pPr>
      <w:r>
        <w:t xml:space="preserve">Irony </w:t>
      </w:r>
    </w:p>
    <w:p w14:paraId="4B88F1DA" w14:textId="3D8FAB44" w:rsidR="00CE734D" w:rsidRDefault="00CE734D" w:rsidP="00CE734D">
      <w:pPr>
        <w:pStyle w:val="ListParagraph"/>
        <w:numPr>
          <w:ilvl w:val="0"/>
          <w:numId w:val="8"/>
        </w:numPr>
      </w:pPr>
      <w:r>
        <w:t xml:space="preserve">Characterization </w:t>
      </w:r>
    </w:p>
    <w:p w14:paraId="4BAA1F0D" w14:textId="6E1D424B" w:rsidR="00CE734D" w:rsidRDefault="00CE734D" w:rsidP="00CE734D">
      <w:pPr>
        <w:pStyle w:val="ListParagraph"/>
        <w:numPr>
          <w:ilvl w:val="0"/>
          <w:numId w:val="8"/>
        </w:numPr>
      </w:pPr>
      <w:r>
        <w:t>Point of view</w:t>
      </w:r>
    </w:p>
    <w:p w14:paraId="73853786" w14:textId="4CCE2F0C" w:rsidR="00CE734D" w:rsidRDefault="00CE734D" w:rsidP="00CE734D">
      <w:pPr>
        <w:pStyle w:val="ListParagraph"/>
        <w:numPr>
          <w:ilvl w:val="0"/>
          <w:numId w:val="8"/>
        </w:numPr>
      </w:pPr>
      <w:r>
        <w:t>Tone</w:t>
      </w:r>
    </w:p>
    <w:p w14:paraId="1CEFACD6" w14:textId="42349057" w:rsidR="00CE734D" w:rsidRDefault="00CE734D" w:rsidP="00CE734D">
      <w:pPr>
        <w:pStyle w:val="ListParagraph"/>
        <w:numPr>
          <w:ilvl w:val="0"/>
          <w:numId w:val="8"/>
        </w:numPr>
      </w:pPr>
      <w:r>
        <w:t xml:space="preserve">Allegory </w:t>
      </w:r>
    </w:p>
    <w:p w14:paraId="2602F38A" w14:textId="5A45B678" w:rsidR="00191E54" w:rsidRDefault="00191E54" w:rsidP="00191E54"/>
    <w:p w14:paraId="3F76026B" w14:textId="6D843F25" w:rsidR="00191E54" w:rsidRDefault="00191E54" w:rsidP="00191E54">
      <w:pPr>
        <w:pStyle w:val="ListParagraph"/>
        <w:numPr>
          <w:ilvl w:val="0"/>
          <w:numId w:val="1"/>
        </w:numPr>
      </w:pPr>
      <w:r>
        <w:t xml:space="preserve">Write a </w:t>
      </w:r>
      <w:r w:rsidR="00CE734D">
        <w:t>2</w:t>
      </w:r>
      <w:r w:rsidR="00AE72DB">
        <w:t>00</w:t>
      </w:r>
      <w:r w:rsidR="00CE734D">
        <w:t xml:space="preserve"> </w:t>
      </w:r>
      <w:r>
        <w:t>word paragraph that contains:</w:t>
      </w:r>
    </w:p>
    <w:p w14:paraId="1F960C40" w14:textId="174EF74E" w:rsidR="00191E54" w:rsidRDefault="00191E54" w:rsidP="00191E54">
      <w:pPr>
        <w:pStyle w:val="ListParagraph"/>
        <w:numPr>
          <w:ilvl w:val="1"/>
          <w:numId w:val="1"/>
        </w:numPr>
      </w:pPr>
      <w:r>
        <w:t xml:space="preserve">An introductory sentence that has a thesis about your poem </w:t>
      </w:r>
      <w:r w:rsidR="00CE734D">
        <w:t>that outlines which two elements you’re going to be discussing</w:t>
      </w:r>
      <w:r w:rsidR="00AE72DB">
        <w:t xml:space="preserve"> and what you think the poem is about.</w:t>
      </w:r>
    </w:p>
    <w:p w14:paraId="25DF4C45" w14:textId="7A63F593" w:rsidR="006D6383" w:rsidRDefault="006D6383" w:rsidP="00191E54">
      <w:pPr>
        <w:pStyle w:val="ListParagraph"/>
        <w:numPr>
          <w:ilvl w:val="1"/>
          <w:numId w:val="1"/>
        </w:numPr>
      </w:pPr>
      <w:r>
        <w:t xml:space="preserve">2 to 4 sentences that provides specific examples from </w:t>
      </w:r>
      <w:r w:rsidR="00CE734D">
        <w:t xml:space="preserve">the </w:t>
      </w:r>
      <w:r>
        <w:t>poem</w:t>
      </w:r>
      <w:r w:rsidR="00CE734D">
        <w:t xml:space="preserve">. For the purposes of this assignment I don’t want you to quote as I want to see how you write. Instead, refer to the line number and paraphrase what the writer says. </w:t>
      </w:r>
    </w:p>
    <w:p w14:paraId="4812CAE1" w14:textId="4DE73A96" w:rsidR="00191E54" w:rsidRPr="00191E54" w:rsidRDefault="006D6383" w:rsidP="00191E54">
      <w:pPr>
        <w:pStyle w:val="ListParagraph"/>
        <w:numPr>
          <w:ilvl w:val="1"/>
          <w:numId w:val="1"/>
        </w:numPr>
      </w:pPr>
      <w:r>
        <w:t xml:space="preserve">A concluding sentence that summarizes your argument. </w:t>
      </w:r>
    </w:p>
    <w:p w14:paraId="6090240D" w14:textId="05776D26" w:rsidR="006D6383" w:rsidRDefault="006D6383" w:rsidP="00B44767">
      <w:pPr>
        <w:rPr>
          <w:b/>
          <w:bCs/>
        </w:rPr>
      </w:pPr>
    </w:p>
    <w:p w14:paraId="51A30446" w14:textId="7DE01969" w:rsidR="00AE72DB" w:rsidRDefault="00AE72DB" w:rsidP="00B44767">
      <w:pPr>
        <w:rPr>
          <w:b/>
          <w:bCs/>
        </w:rPr>
      </w:pPr>
      <w:r>
        <w:rPr>
          <w:b/>
          <w:bCs/>
        </w:rPr>
        <w:t>Please see the example attached to this assignment</w:t>
      </w:r>
      <w:r w:rsidR="00037AB5">
        <w:rPr>
          <w:b/>
          <w:bCs/>
        </w:rPr>
        <w:t xml:space="preserve"> for formatting and expectations.</w:t>
      </w:r>
    </w:p>
    <w:p w14:paraId="6CD07AC9" w14:textId="77777777" w:rsidR="00AE72DB" w:rsidRDefault="00AE72DB" w:rsidP="00B44767">
      <w:pPr>
        <w:rPr>
          <w:b/>
          <w:bCs/>
        </w:rPr>
      </w:pPr>
    </w:p>
    <w:p w14:paraId="4A6806B0" w14:textId="739F0F2A" w:rsidR="00B44767" w:rsidRPr="00191E54" w:rsidRDefault="00191E54" w:rsidP="00B44767">
      <w:pPr>
        <w:rPr>
          <w:b/>
          <w:bCs/>
        </w:rPr>
      </w:pPr>
      <w:r w:rsidRPr="00191E54">
        <w:rPr>
          <w:b/>
          <w:bCs/>
        </w:rPr>
        <w:t>General Instructions:</w:t>
      </w:r>
    </w:p>
    <w:p w14:paraId="25AD62DD" w14:textId="07B68ED5" w:rsidR="00191E54" w:rsidRDefault="00191E54" w:rsidP="00B44767"/>
    <w:p w14:paraId="046A0188" w14:textId="3C826C16" w:rsidR="00191E54" w:rsidRDefault="00191E54" w:rsidP="00191E54">
      <w:pPr>
        <w:numPr>
          <w:ilvl w:val="0"/>
          <w:numId w:val="5"/>
        </w:numPr>
        <w:rPr>
          <w:lang w:val="en-US"/>
        </w:rPr>
      </w:pPr>
      <w:r w:rsidRPr="00191E54">
        <w:rPr>
          <w:lang w:val="en-US"/>
        </w:rPr>
        <w:t xml:space="preserve">Assignments </w:t>
      </w:r>
      <w:r w:rsidRPr="00191E54">
        <w:rPr>
          <w:b/>
          <w:bCs/>
          <w:u w:val="single"/>
          <w:lang w:val="en-US"/>
        </w:rPr>
        <w:t>must</w:t>
      </w:r>
      <w:r w:rsidRPr="00191E54">
        <w:rPr>
          <w:lang w:val="en-US"/>
        </w:rPr>
        <w:t xml:space="preserve"> demonstrate an understanding of literary terminology we have studied, should demonstrate a thorough and accurate understanding of children’s poetry and should display college-level writing </w:t>
      </w:r>
      <w:r w:rsidR="00D16FA5" w:rsidRPr="00191E54">
        <w:rPr>
          <w:lang w:val="en-US"/>
        </w:rPr>
        <w:t>techniques.</w:t>
      </w:r>
    </w:p>
    <w:p w14:paraId="71C97BFF" w14:textId="53F53A9C" w:rsidR="00191E54" w:rsidRPr="00037AB5" w:rsidRDefault="00037AB5" w:rsidP="00191E5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You’re allowed to briefly reference the poem but there should be very few direct quotations. I want to see your words and how you write. </w:t>
      </w:r>
    </w:p>
    <w:p w14:paraId="3865F2EE" w14:textId="05D723F2" w:rsidR="006D6383" w:rsidRPr="00645246" w:rsidRDefault="00191E54" w:rsidP="00DD654F">
      <w:pPr>
        <w:numPr>
          <w:ilvl w:val="0"/>
          <w:numId w:val="5"/>
        </w:numPr>
        <w:rPr>
          <w:b/>
          <w:bCs/>
        </w:rPr>
      </w:pPr>
      <w:r w:rsidRPr="00037AB5">
        <w:rPr>
          <w:b/>
          <w:bCs/>
          <w:lang w:val="en-US"/>
        </w:rPr>
        <w:t>Assignments must have accurate AP</w:t>
      </w:r>
      <w:r w:rsidR="00D16FA5" w:rsidRPr="00037AB5">
        <w:rPr>
          <w:b/>
          <w:bCs/>
          <w:lang w:val="en-US"/>
        </w:rPr>
        <w:t xml:space="preserve">A or MLA. </w:t>
      </w:r>
    </w:p>
    <w:p w14:paraId="298AAD7E" w14:textId="614CB08C" w:rsidR="00645246" w:rsidRPr="008428F1" w:rsidRDefault="00645246" w:rsidP="00DD654F">
      <w:pPr>
        <w:numPr>
          <w:ilvl w:val="0"/>
          <w:numId w:val="5"/>
        </w:numPr>
        <w:rPr>
          <w:b/>
          <w:bCs/>
        </w:rPr>
      </w:pPr>
      <w:r>
        <w:rPr>
          <w:b/>
          <w:bCs/>
          <w:lang w:val="en-US"/>
        </w:rPr>
        <w:t>Please review the Essay Writing Basics module</w:t>
      </w:r>
    </w:p>
    <w:p w14:paraId="561DD1F6" w14:textId="27BB151F" w:rsidR="008428F1" w:rsidRPr="00037AB5" w:rsidRDefault="008428F1" w:rsidP="00DD654F">
      <w:pPr>
        <w:numPr>
          <w:ilvl w:val="0"/>
          <w:numId w:val="5"/>
        </w:numPr>
        <w:rPr>
          <w:b/>
          <w:bCs/>
        </w:rPr>
      </w:pPr>
      <w:r>
        <w:rPr>
          <w:b/>
          <w:bCs/>
          <w:lang w:val="en-US"/>
        </w:rPr>
        <w:t>DO NOT INCLUDE OUTSIDE SOURCES!</w:t>
      </w:r>
    </w:p>
    <w:p w14:paraId="100575BC" w14:textId="77777777" w:rsidR="00037AB5" w:rsidRPr="00037AB5" w:rsidRDefault="00037AB5" w:rsidP="00037AB5">
      <w:pPr>
        <w:ind w:left="720"/>
        <w:rPr>
          <w:b/>
          <w:bCs/>
        </w:rPr>
      </w:pPr>
    </w:p>
    <w:p w14:paraId="45F774D2" w14:textId="751D4119" w:rsidR="006D6383" w:rsidRDefault="00037AB5">
      <w:pPr>
        <w:rPr>
          <w:b/>
          <w:bCs/>
        </w:rPr>
      </w:pPr>
      <w:r>
        <w:rPr>
          <w:b/>
          <w:bCs/>
        </w:rPr>
        <w:t>Citing information</w:t>
      </w:r>
      <w:r w:rsidR="006D6383">
        <w:rPr>
          <w:b/>
          <w:bCs/>
        </w:rPr>
        <w:t>:</w:t>
      </w:r>
    </w:p>
    <w:p w14:paraId="66260379" w14:textId="5B602F91" w:rsidR="00AE72DB" w:rsidRDefault="00AE72DB">
      <w:pPr>
        <w:rPr>
          <w:b/>
          <w:bCs/>
        </w:rPr>
      </w:pPr>
    </w:p>
    <w:p w14:paraId="140DBC20" w14:textId="01D65641" w:rsidR="00AE72DB" w:rsidRDefault="00AE72DB">
      <w:pPr>
        <w:rPr>
          <w:rStyle w:val="Hyperlink"/>
          <w:b/>
          <w:bCs/>
        </w:rPr>
      </w:pPr>
      <w:r>
        <w:rPr>
          <w:b/>
          <w:bCs/>
        </w:rPr>
        <w:t xml:space="preserve">For full APA information on Style Guide go here: </w:t>
      </w:r>
      <w:hyperlink r:id="rId5" w:history="1">
        <w:r w:rsidRPr="0020229D">
          <w:rPr>
            <w:rStyle w:val="Hyperlink"/>
            <w:b/>
            <w:bCs/>
          </w:rPr>
          <w:t>https://library.senecacollege.ca/ld.php?content_id=35399759</w:t>
        </w:r>
      </w:hyperlink>
    </w:p>
    <w:p w14:paraId="16B7BE74" w14:textId="22121C85" w:rsidR="00037AB5" w:rsidRDefault="00037AB5">
      <w:pPr>
        <w:rPr>
          <w:rStyle w:val="Hyperlink"/>
          <w:b/>
          <w:bCs/>
        </w:rPr>
      </w:pPr>
    </w:p>
    <w:p w14:paraId="2BDCE386" w14:textId="27518ABE" w:rsidR="00037AB5" w:rsidRDefault="00037AB5">
      <w:pPr>
        <w:rPr>
          <w:rStyle w:val="Hyperlink"/>
          <w:color w:val="000000" w:themeColor="text1"/>
          <w:u w:val="none"/>
        </w:rPr>
      </w:pPr>
      <w:r w:rsidRPr="00037AB5">
        <w:rPr>
          <w:rStyle w:val="Hyperlink"/>
          <w:b/>
          <w:bCs/>
          <w:color w:val="000000" w:themeColor="text1"/>
          <w:u w:val="none"/>
        </w:rPr>
        <w:t>For how to properly include poems or any direct quotations, please go here:</w:t>
      </w:r>
      <w:r>
        <w:rPr>
          <w:rStyle w:val="Hyperlink"/>
          <w:color w:val="000000" w:themeColor="text1"/>
          <w:u w:val="none"/>
        </w:rPr>
        <w:t xml:space="preserve"> </w:t>
      </w:r>
      <w:hyperlink r:id="rId6" w:history="1">
        <w:r w:rsidRPr="009B4958">
          <w:rPr>
            <w:rStyle w:val="Hyperlink"/>
          </w:rPr>
          <w:t>https://owl.purdue.edu/owl/research_and_citation/mla_style/mla_formatting_and_style_guide/mla_formatting_quotations.html</w:t>
        </w:r>
      </w:hyperlink>
    </w:p>
    <w:p w14:paraId="4C8EC24C" w14:textId="77777777" w:rsidR="00037AB5" w:rsidRPr="00037AB5" w:rsidRDefault="00037AB5">
      <w:pPr>
        <w:rPr>
          <w:color w:val="000000" w:themeColor="text1"/>
        </w:rPr>
      </w:pPr>
    </w:p>
    <w:p w14:paraId="39BDBF4D" w14:textId="1483AFF1" w:rsidR="006D6383" w:rsidRDefault="00037AB5">
      <w:pPr>
        <w:rPr>
          <w:b/>
          <w:bCs/>
        </w:rPr>
      </w:pPr>
      <w:r>
        <w:rPr>
          <w:b/>
          <w:bCs/>
        </w:rPr>
        <w:t>Formatting Details:</w:t>
      </w:r>
    </w:p>
    <w:p w14:paraId="1B015E09" w14:textId="77777777" w:rsidR="00037AB5" w:rsidRDefault="00037AB5">
      <w:pPr>
        <w:rPr>
          <w:b/>
          <w:bCs/>
        </w:rPr>
      </w:pPr>
    </w:p>
    <w:p w14:paraId="7B11B543" w14:textId="3F0BDA90" w:rsidR="006D6383" w:rsidRDefault="006D6383" w:rsidP="006D6383">
      <w:pPr>
        <w:pStyle w:val="ListParagraph"/>
        <w:numPr>
          <w:ilvl w:val="0"/>
          <w:numId w:val="6"/>
        </w:numPr>
      </w:pPr>
      <w:r>
        <w:t>Double spaced</w:t>
      </w:r>
    </w:p>
    <w:p w14:paraId="44CCAE2A" w14:textId="264B39AE" w:rsidR="006D6383" w:rsidRDefault="006D6383" w:rsidP="006D6383">
      <w:pPr>
        <w:pStyle w:val="ListParagraph"/>
        <w:numPr>
          <w:ilvl w:val="0"/>
          <w:numId w:val="6"/>
        </w:numPr>
      </w:pPr>
      <w:r>
        <w:t>1 inch margins</w:t>
      </w:r>
    </w:p>
    <w:p w14:paraId="2EF07D56" w14:textId="0F507781" w:rsidR="00F74383" w:rsidRDefault="00F74383" w:rsidP="006D6383">
      <w:pPr>
        <w:pStyle w:val="ListParagraph"/>
        <w:numPr>
          <w:ilvl w:val="0"/>
          <w:numId w:val="6"/>
        </w:numPr>
      </w:pPr>
      <w:r>
        <w:t xml:space="preserve">Orientation should be “portrait.” – like this assignment. </w:t>
      </w:r>
    </w:p>
    <w:p w14:paraId="3AB8A148" w14:textId="698AD794" w:rsidR="006D6383" w:rsidRDefault="006D6383" w:rsidP="006D6383">
      <w:pPr>
        <w:pStyle w:val="ListParagraph"/>
        <w:numPr>
          <w:ilvl w:val="0"/>
          <w:numId w:val="6"/>
        </w:numPr>
      </w:pPr>
      <w:r>
        <w:t>First sentence of the paragraph should be indented</w:t>
      </w:r>
    </w:p>
    <w:p w14:paraId="1B88B17E" w14:textId="2150996A" w:rsidR="00F74383" w:rsidRDefault="006D6383" w:rsidP="006D6383">
      <w:pPr>
        <w:pStyle w:val="ListParagraph"/>
        <w:numPr>
          <w:ilvl w:val="0"/>
          <w:numId w:val="6"/>
        </w:numPr>
      </w:pPr>
      <w:r>
        <w:t>Page numbers, title pages, etc. should reflect APA</w:t>
      </w:r>
      <w:r w:rsidR="00D16FA5">
        <w:t xml:space="preserve"> or MLA</w:t>
      </w:r>
      <w:r>
        <w:t xml:space="preserve"> citation guidelines.</w:t>
      </w:r>
    </w:p>
    <w:p w14:paraId="0E7D2F7F" w14:textId="4322AA50" w:rsidR="006D6383" w:rsidRDefault="00F74383" w:rsidP="006D6383">
      <w:pPr>
        <w:pStyle w:val="ListParagraph"/>
        <w:numPr>
          <w:ilvl w:val="0"/>
          <w:numId w:val="6"/>
        </w:numPr>
      </w:pPr>
      <w:r>
        <w:t>Work Cited page with correct APA</w:t>
      </w:r>
      <w:r w:rsidR="00D16FA5">
        <w:t xml:space="preserve"> or MLA</w:t>
      </w:r>
      <w:r>
        <w:t xml:space="preserve"> citation</w:t>
      </w:r>
      <w:r w:rsidR="00D16FA5">
        <w:t>s.</w:t>
      </w:r>
    </w:p>
    <w:p w14:paraId="3B7653F4" w14:textId="77777777" w:rsidR="006D6383" w:rsidRDefault="006D6383">
      <w:pPr>
        <w:rPr>
          <w:b/>
          <w:bCs/>
        </w:rPr>
      </w:pPr>
    </w:p>
    <w:p w14:paraId="61615EAD" w14:textId="41497E12" w:rsidR="00B44767" w:rsidRPr="0003774E" w:rsidRDefault="00B44767">
      <w:pPr>
        <w:rPr>
          <w:b/>
          <w:bCs/>
        </w:rPr>
      </w:pPr>
      <w:r w:rsidRPr="0003774E">
        <w:rPr>
          <w:b/>
          <w:bCs/>
        </w:rPr>
        <w:t xml:space="preserve">Submission Details: </w:t>
      </w:r>
    </w:p>
    <w:p w14:paraId="6E5F967F" w14:textId="641D6B5D" w:rsidR="00B44767" w:rsidRDefault="00B44767"/>
    <w:p w14:paraId="57ACB7E9" w14:textId="7F2CFF2E" w:rsidR="00B44767" w:rsidRDefault="00B44767" w:rsidP="00B44767">
      <w:pPr>
        <w:pStyle w:val="ListParagraph"/>
        <w:numPr>
          <w:ilvl w:val="0"/>
          <w:numId w:val="3"/>
        </w:numPr>
      </w:pPr>
      <w:r>
        <w:t>Please use WORD</w:t>
      </w:r>
      <w:r w:rsidR="0003774E">
        <w:t xml:space="preserve">. Blackboard does not understand pages nor Google Docs and it will make it very challenging to grade. </w:t>
      </w:r>
    </w:p>
    <w:p w14:paraId="15350B0C" w14:textId="5D597D16" w:rsidR="0003774E" w:rsidRDefault="0003774E" w:rsidP="00B44767">
      <w:pPr>
        <w:pStyle w:val="ListParagraph"/>
        <w:numPr>
          <w:ilvl w:val="0"/>
          <w:numId w:val="3"/>
        </w:numPr>
      </w:pPr>
      <w:r>
        <w:t>When you submit your file, please use the following file convention: First Name.</w:t>
      </w:r>
      <w:r w:rsidR="0039517D">
        <w:t xml:space="preserve"> </w:t>
      </w:r>
      <w:r>
        <w:t xml:space="preserve">Last Name. </w:t>
      </w:r>
      <w:r w:rsidR="00CE734D">
        <w:t>Poem Practice</w:t>
      </w:r>
      <w:r>
        <w:t xml:space="preserve"> Analysis. </w:t>
      </w:r>
    </w:p>
    <w:p w14:paraId="03784557" w14:textId="1045CDB6" w:rsidR="006D6383" w:rsidRDefault="006D6383" w:rsidP="006D6383"/>
    <w:p w14:paraId="60F1688D" w14:textId="721E4F77" w:rsidR="006D6383" w:rsidRDefault="006D6383" w:rsidP="006D6383">
      <w:r w:rsidRPr="006D6383">
        <w:rPr>
          <w:b/>
          <w:bCs/>
        </w:rPr>
        <w:t>Note:</w:t>
      </w:r>
      <w:r>
        <w:t xml:space="preserve"> If there are errors with the submission or if assignment does not follow the above guidelines they will be sent back. </w:t>
      </w:r>
    </w:p>
    <w:p w14:paraId="5DC54706" w14:textId="23EC9D8D" w:rsidR="0039517D" w:rsidRDefault="0039517D" w:rsidP="0039517D">
      <w:pPr>
        <w:pStyle w:val="ListParagraph"/>
      </w:pPr>
    </w:p>
    <w:p w14:paraId="4764DF92" w14:textId="576891DB" w:rsidR="00D16FA5" w:rsidRDefault="00D16FA5" w:rsidP="0039517D">
      <w:pPr>
        <w:pStyle w:val="ListParagraph"/>
      </w:pPr>
      <w:r>
        <w:t>Please see the Essay Assignments Rubric WORD document for full grading details.</w:t>
      </w:r>
    </w:p>
    <w:sectPr w:rsidR="00D16FA5" w:rsidSect="00191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795"/>
    <w:multiLevelType w:val="hybridMultilevel"/>
    <w:tmpl w:val="C3D65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704D31"/>
    <w:multiLevelType w:val="hybridMultilevel"/>
    <w:tmpl w:val="5ECC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345A"/>
    <w:multiLevelType w:val="hybridMultilevel"/>
    <w:tmpl w:val="D722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4689E"/>
    <w:multiLevelType w:val="hybridMultilevel"/>
    <w:tmpl w:val="A322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12214F"/>
    <w:multiLevelType w:val="hybridMultilevel"/>
    <w:tmpl w:val="F4AE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96C88"/>
    <w:multiLevelType w:val="hybridMultilevel"/>
    <w:tmpl w:val="687C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2ACC"/>
    <w:multiLevelType w:val="hybridMultilevel"/>
    <w:tmpl w:val="06F4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20C32"/>
    <w:multiLevelType w:val="hybridMultilevel"/>
    <w:tmpl w:val="11C4CE82"/>
    <w:lvl w:ilvl="0" w:tplc="2496D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EE"/>
    <w:rsid w:val="0003774E"/>
    <w:rsid w:val="00037AB5"/>
    <w:rsid w:val="000A2B05"/>
    <w:rsid w:val="00161394"/>
    <w:rsid w:val="00181760"/>
    <w:rsid w:val="00191E54"/>
    <w:rsid w:val="001F0944"/>
    <w:rsid w:val="002348D1"/>
    <w:rsid w:val="00305556"/>
    <w:rsid w:val="0039517D"/>
    <w:rsid w:val="003D6093"/>
    <w:rsid w:val="00543BA3"/>
    <w:rsid w:val="00645246"/>
    <w:rsid w:val="0066585A"/>
    <w:rsid w:val="006A561C"/>
    <w:rsid w:val="006D6383"/>
    <w:rsid w:val="007611E1"/>
    <w:rsid w:val="00800D7B"/>
    <w:rsid w:val="008428F1"/>
    <w:rsid w:val="008958A0"/>
    <w:rsid w:val="00992EEE"/>
    <w:rsid w:val="00993F6B"/>
    <w:rsid w:val="00995755"/>
    <w:rsid w:val="00AE72DB"/>
    <w:rsid w:val="00B44767"/>
    <w:rsid w:val="00B75D0C"/>
    <w:rsid w:val="00CA301C"/>
    <w:rsid w:val="00CC65E9"/>
    <w:rsid w:val="00CE4D5C"/>
    <w:rsid w:val="00CE734D"/>
    <w:rsid w:val="00D106E7"/>
    <w:rsid w:val="00D16FA5"/>
    <w:rsid w:val="00D2215E"/>
    <w:rsid w:val="00D36BD6"/>
    <w:rsid w:val="00DC7255"/>
    <w:rsid w:val="00DE3B77"/>
    <w:rsid w:val="00E578CC"/>
    <w:rsid w:val="00F20F75"/>
    <w:rsid w:val="00F74383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ACA5"/>
  <w15:chartTrackingRefBased/>
  <w15:docId w15:val="{9454503A-0E06-D540-BCB0-4A91FCE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67"/>
    <w:pPr>
      <w:ind w:left="720"/>
      <w:contextualSpacing/>
    </w:pPr>
  </w:style>
  <w:style w:type="table" w:styleId="TableGrid">
    <w:name w:val="Table Grid"/>
    <w:basedOn w:val="TableNormal"/>
    <w:uiPriority w:val="39"/>
    <w:rsid w:val="0003774E"/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1E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D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7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289">
          <w:blockQuote w:val="1"/>
          <w:marLeft w:val="525"/>
          <w:marRight w:val="52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37">
          <w:blockQuote w:val="1"/>
          <w:marLeft w:val="525"/>
          <w:marRight w:val="52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mla_style/mla_formatting_and_style_guide/mla_formatting_quotations.html" TargetMode="External"/><Relationship Id="rId5" Type="http://schemas.openxmlformats.org/officeDocument/2006/relationships/hyperlink" Target="https://library.senecacollege.ca/ld.php?content_id=35399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Fishbane</dc:creator>
  <cp:keywords/>
  <dc:description/>
  <cp:lastModifiedBy>Melanie Fishbane</cp:lastModifiedBy>
  <cp:revision>5</cp:revision>
  <dcterms:created xsi:type="dcterms:W3CDTF">2021-05-19T18:00:00Z</dcterms:created>
  <dcterms:modified xsi:type="dcterms:W3CDTF">2022-01-19T20:24:00Z</dcterms:modified>
</cp:coreProperties>
</file>