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26D9A" w14:textId="5693897B" w:rsidR="00D61416" w:rsidRDefault="00D61416"/>
    <w:p w14:paraId="015041C0" w14:textId="77777777" w:rsidR="00A90DA5" w:rsidRDefault="00A90DA5">
      <w:pPr>
        <w:rPr>
          <w:b/>
          <w:bCs/>
        </w:rPr>
      </w:pPr>
    </w:p>
    <w:p w14:paraId="750E1A08" w14:textId="091EE552" w:rsidR="00D61416" w:rsidRPr="008829AC" w:rsidRDefault="00D61416">
      <w:pPr>
        <w:rPr>
          <w:b/>
          <w:bCs/>
        </w:rPr>
      </w:pPr>
      <w:r w:rsidRPr="008829AC">
        <w:rPr>
          <w:b/>
          <w:bCs/>
        </w:rPr>
        <w:t>For the following</w:t>
      </w:r>
      <w:r w:rsidR="00286A18" w:rsidRPr="008829AC">
        <w:rPr>
          <w:b/>
          <w:bCs/>
        </w:rPr>
        <w:t xml:space="preserve"> questions</w:t>
      </w:r>
      <w:r w:rsidRPr="008829AC">
        <w:rPr>
          <w:b/>
          <w:bCs/>
        </w:rPr>
        <w:t xml:space="preserve">, </w:t>
      </w:r>
      <w:r w:rsidR="00286A18" w:rsidRPr="008829AC">
        <w:rPr>
          <w:b/>
          <w:bCs/>
        </w:rPr>
        <w:t>please</w:t>
      </w:r>
      <w:r w:rsidR="00A01571">
        <w:rPr>
          <w:b/>
          <w:bCs/>
        </w:rPr>
        <w:t xml:space="preserve"> provide a short response to the following questions (your answer should not exceed one page).</w:t>
      </w:r>
    </w:p>
    <w:p w14:paraId="13653238" w14:textId="2C443EC0" w:rsidR="00D61416" w:rsidRDefault="00D61416"/>
    <w:p w14:paraId="51280C43" w14:textId="41A5065E" w:rsidR="00D61416" w:rsidRDefault="00A01571" w:rsidP="008829AC">
      <w:pPr>
        <w:pStyle w:val="ListParagraph"/>
        <w:numPr>
          <w:ilvl w:val="0"/>
          <w:numId w:val="3"/>
        </w:numPr>
      </w:pPr>
      <w:r>
        <w:t xml:space="preserve">What </w:t>
      </w:r>
      <w:proofErr w:type="gramStart"/>
      <w:r>
        <w:t>are</w:t>
      </w:r>
      <w:proofErr w:type="gramEnd"/>
      <w:r>
        <w:t xml:space="preserve"> </w:t>
      </w:r>
      <w:r w:rsidR="00286A18">
        <w:t xml:space="preserve">the best </w:t>
      </w:r>
      <w:r>
        <w:t xml:space="preserve">evidence-based </w:t>
      </w:r>
      <w:r w:rsidR="00286A18">
        <w:t xml:space="preserve">practices </w:t>
      </w:r>
      <w:r>
        <w:t xml:space="preserve">(intervention and/or prevention) </w:t>
      </w:r>
      <w:r w:rsidR="008A0169">
        <w:t>to manage</w:t>
      </w:r>
      <w:r w:rsidR="00D61416">
        <w:t xml:space="preserve"> each </w:t>
      </w:r>
      <w:r w:rsidR="008A0169">
        <w:t xml:space="preserve">of the following </w:t>
      </w:r>
      <w:r w:rsidR="00D61416">
        <w:t>school-related concern</w:t>
      </w:r>
      <w:r w:rsidR="008A0169">
        <w:t>s?</w:t>
      </w:r>
      <w:r w:rsidR="009658F5">
        <w:t xml:space="preserve"> (please select four concerns)</w:t>
      </w:r>
    </w:p>
    <w:p w14:paraId="36910E11" w14:textId="75D574F8" w:rsidR="00D61416" w:rsidRDefault="00D61416"/>
    <w:p w14:paraId="18F54349" w14:textId="518029A0" w:rsidR="00D61416" w:rsidRDefault="00D61416" w:rsidP="00D61416">
      <w:pPr>
        <w:pStyle w:val="ListParagraph"/>
        <w:numPr>
          <w:ilvl w:val="0"/>
          <w:numId w:val="2"/>
        </w:numPr>
      </w:pPr>
      <w:r>
        <w:t>Cyberbullying</w:t>
      </w:r>
    </w:p>
    <w:p w14:paraId="3CC9CD45" w14:textId="77777777" w:rsidR="008A0169" w:rsidRDefault="008A0169" w:rsidP="008A0169">
      <w:pPr>
        <w:pStyle w:val="ListParagraph"/>
      </w:pPr>
    </w:p>
    <w:p w14:paraId="22FDE407" w14:textId="49DE3C74" w:rsidR="008A0169" w:rsidRDefault="008A0169" w:rsidP="00D61416">
      <w:pPr>
        <w:pStyle w:val="ListParagraph"/>
        <w:numPr>
          <w:ilvl w:val="0"/>
          <w:numId w:val="2"/>
        </w:numPr>
      </w:pPr>
      <w:r>
        <w:t>Social skills (strategies to promote skill development)</w:t>
      </w:r>
    </w:p>
    <w:p w14:paraId="0121ABB3" w14:textId="77777777" w:rsidR="008A0169" w:rsidRDefault="008A0169" w:rsidP="008A0169">
      <w:pPr>
        <w:pStyle w:val="ListParagraph"/>
      </w:pPr>
    </w:p>
    <w:p w14:paraId="1D14D9B2" w14:textId="6DC2013C" w:rsidR="008A0169" w:rsidRDefault="008A0169" w:rsidP="00D61416">
      <w:pPr>
        <w:pStyle w:val="ListParagraph"/>
        <w:numPr>
          <w:ilvl w:val="0"/>
          <w:numId w:val="2"/>
        </w:numPr>
      </w:pPr>
      <w:r>
        <w:t xml:space="preserve">Autism </w:t>
      </w:r>
    </w:p>
    <w:p w14:paraId="5994E5CA" w14:textId="77777777" w:rsidR="008A0169" w:rsidRDefault="008A0169" w:rsidP="008A0169">
      <w:pPr>
        <w:pStyle w:val="ListParagraph"/>
      </w:pPr>
    </w:p>
    <w:p w14:paraId="46B6457F" w14:textId="1CEF00AE" w:rsidR="008A0169" w:rsidRDefault="008A0169" w:rsidP="00D61416">
      <w:pPr>
        <w:pStyle w:val="ListParagraph"/>
        <w:numPr>
          <w:ilvl w:val="0"/>
          <w:numId w:val="2"/>
        </w:numPr>
      </w:pPr>
      <w:r>
        <w:t>ADHD</w:t>
      </w:r>
    </w:p>
    <w:p w14:paraId="0D3EAA40" w14:textId="38160C80" w:rsidR="00D61416" w:rsidRDefault="00D61416" w:rsidP="00D61416"/>
    <w:p w14:paraId="4AC19066" w14:textId="4DF67E79" w:rsidR="008A0169" w:rsidRDefault="00D61416" w:rsidP="008A0169">
      <w:pPr>
        <w:pStyle w:val="ListParagraph"/>
        <w:numPr>
          <w:ilvl w:val="0"/>
          <w:numId w:val="2"/>
        </w:numPr>
      </w:pPr>
      <w:r>
        <w:t>Suicid</w:t>
      </w:r>
      <w:r w:rsidR="008A0169">
        <w:t>al Ideation</w:t>
      </w:r>
    </w:p>
    <w:p w14:paraId="79F8B2BA" w14:textId="77777777" w:rsidR="00D61416" w:rsidRDefault="00D61416" w:rsidP="00D61416">
      <w:pPr>
        <w:pStyle w:val="ListParagraph"/>
      </w:pPr>
    </w:p>
    <w:p w14:paraId="351ECF05" w14:textId="37123E4A" w:rsidR="00D61416" w:rsidRDefault="00D61416" w:rsidP="00D61416"/>
    <w:p w14:paraId="6DE903A9" w14:textId="5A3A3690" w:rsidR="00286A18" w:rsidRDefault="008A0169" w:rsidP="00D61416">
      <w:pPr>
        <w:pStyle w:val="ListParagraph"/>
        <w:numPr>
          <w:ilvl w:val="0"/>
          <w:numId w:val="3"/>
        </w:numPr>
      </w:pPr>
      <w:r>
        <w:t xml:space="preserve">Describe </w:t>
      </w:r>
      <w:r w:rsidR="00D61416">
        <w:t>the tenets of self-monitoring</w:t>
      </w:r>
      <w:r>
        <w:t xml:space="preserve"> and design a self-monitoring strategy to </w:t>
      </w:r>
      <w:r w:rsidR="004957FC">
        <w:t>assess</w:t>
      </w:r>
      <w:r w:rsidR="00237A4D">
        <w:t xml:space="preserve"> </w:t>
      </w:r>
      <w:r>
        <w:t xml:space="preserve">a student </w:t>
      </w:r>
      <w:r w:rsidR="004957FC">
        <w:t xml:space="preserve">to </w:t>
      </w:r>
      <w:r>
        <w:t xml:space="preserve">manage and control his/her </w:t>
      </w:r>
      <w:r w:rsidR="00D61416">
        <w:t>Attention Deficit</w:t>
      </w:r>
      <w:r>
        <w:t>/</w:t>
      </w:r>
      <w:r w:rsidR="00D61416">
        <w:t>Hyperactivity Disorder (ADHD)</w:t>
      </w:r>
      <w:r>
        <w:t>.</w:t>
      </w:r>
      <w:r w:rsidR="00D61416">
        <w:t xml:space="preserve"> </w:t>
      </w:r>
    </w:p>
    <w:p w14:paraId="36F6CB6C" w14:textId="77777777" w:rsidR="008A0169" w:rsidRDefault="008A0169" w:rsidP="008A0169">
      <w:pPr>
        <w:pStyle w:val="ListParagraph"/>
      </w:pPr>
    </w:p>
    <w:p w14:paraId="35C92125" w14:textId="1581DE0A" w:rsidR="00286A18" w:rsidRDefault="00286A18" w:rsidP="008A0169"/>
    <w:sectPr w:rsidR="00286A18" w:rsidSect="001316C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2324F" w14:textId="77777777" w:rsidR="00E701CC" w:rsidRDefault="00E701CC" w:rsidP="00213C79">
      <w:r>
        <w:separator/>
      </w:r>
    </w:p>
  </w:endnote>
  <w:endnote w:type="continuationSeparator" w:id="0">
    <w:p w14:paraId="48449AE0" w14:textId="77777777" w:rsidR="00E701CC" w:rsidRDefault="00E701CC" w:rsidP="0021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66721" w14:textId="77777777" w:rsidR="00E701CC" w:rsidRDefault="00E701CC" w:rsidP="00213C79">
      <w:r>
        <w:separator/>
      </w:r>
    </w:p>
  </w:footnote>
  <w:footnote w:type="continuationSeparator" w:id="0">
    <w:p w14:paraId="6E81052A" w14:textId="77777777" w:rsidR="00E701CC" w:rsidRDefault="00E701CC" w:rsidP="00213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9F51A" w14:textId="298F0613" w:rsidR="00213C79" w:rsidRDefault="00213C7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1C94C0" wp14:editId="4E836D54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085E54AA" w14:textId="7406AF1E" w:rsidR="00213C79" w:rsidRDefault="00213C79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HUDE 521 – THEORIES AND METHODS IN CLASSROOM INTERVENTION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1C94C0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&#13;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085E54AA" w14:textId="7406AF1E" w:rsidR="00213C79" w:rsidRDefault="00213C79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HUDE 521 – THEORIES AND METHODS IN CLASSROOM INTERVENTION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6B89FF7D" w14:textId="07D7693D" w:rsidR="00213C79" w:rsidRDefault="00213C79">
    <w:pPr>
      <w:pStyle w:val="Header"/>
    </w:pPr>
    <w:r>
      <w:t>FINAL EXAM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47BF6"/>
    <w:multiLevelType w:val="hybridMultilevel"/>
    <w:tmpl w:val="E5824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603F8"/>
    <w:multiLevelType w:val="hybridMultilevel"/>
    <w:tmpl w:val="C936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B390F"/>
    <w:multiLevelType w:val="hybridMultilevel"/>
    <w:tmpl w:val="DD54A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16"/>
    <w:rsid w:val="001316CB"/>
    <w:rsid w:val="00213C79"/>
    <w:rsid w:val="00237A4D"/>
    <w:rsid w:val="00286A18"/>
    <w:rsid w:val="004957FC"/>
    <w:rsid w:val="008829AC"/>
    <w:rsid w:val="008A0169"/>
    <w:rsid w:val="009658F5"/>
    <w:rsid w:val="00A01571"/>
    <w:rsid w:val="00A13731"/>
    <w:rsid w:val="00A90DA5"/>
    <w:rsid w:val="00D61416"/>
    <w:rsid w:val="00E701CC"/>
    <w:rsid w:val="00FA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848A21"/>
  <w15:chartTrackingRefBased/>
  <w15:docId w15:val="{5E765155-DD99-CC49-8ABA-A939FCCE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4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C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C79"/>
  </w:style>
  <w:style w:type="paragraph" w:styleId="Footer">
    <w:name w:val="footer"/>
    <w:basedOn w:val="Normal"/>
    <w:link w:val="FooterChar"/>
    <w:uiPriority w:val="99"/>
    <w:unhideWhenUsed/>
    <w:rsid w:val="00213C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C79"/>
  </w:style>
  <w:style w:type="paragraph" w:styleId="NoSpacing">
    <w:name w:val="No Spacing"/>
    <w:uiPriority w:val="1"/>
    <w:qFormat/>
    <w:rsid w:val="00213C79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HUDE 521 – THEORIES AND METHODS IN CLASSROOM INTERVENTION</dc:title>
  <dc:subject/>
  <dc:creator>Willis, Breanna N</dc:creator>
  <cp:keywords/>
  <dc:description/>
  <cp:lastModifiedBy>Willis, Breanna N</cp:lastModifiedBy>
  <cp:revision>9</cp:revision>
  <dcterms:created xsi:type="dcterms:W3CDTF">2021-04-21T17:52:00Z</dcterms:created>
  <dcterms:modified xsi:type="dcterms:W3CDTF">2021-04-21T19:04:00Z</dcterms:modified>
</cp:coreProperties>
</file>