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14" w:rsidRDefault="006E1E14"/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Problem</w:t>
      </w:r>
      <w:r>
        <w:rPr>
          <w:rFonts w:ascii="Arial" w:hAnsi="Arial" w:cs="Arial"/>
          <w:color w:val="222222"/>
          <w:sz w:val="28"/>
          <w:szCs w:val="28"/>
        </w:rPr>
        <w:t>-poor blood glucose self-management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Intervention</w:t>
      </w:r>
      <w:r>
        <w:rPr>
          <w:rFonts w:ascii="Arial" w:hAnsi="Arial" w:cs="Arial"/>
          <w:color w:val="222222"/>
          <w:sz w:val="28"/>
          <w:szCs w:val="28"/>
        </w:rPr>
        <w:t>-education on diabetes self-management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C-no education on diabetes self-management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Desired Outcome</w:t>
      </w:r>
      <w:r>
        <w:rPr>
          <w:rFonts w:ascii="Arial" w:hAnsi="Arial" w:cs="Arial"/>
          <w:color w:val="222222"/>
          <w:sz w:val="28"/>
          <w:szCs w:val="28"/>
        </w:rPr>
        <w:t>-improved A1c level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 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Among patients, does the intervention of_______lower the problem of_______as compared to not providing the intervention of_________?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 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Use this video to look through the articles below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Your Next Step in your Robust Journey (44 minutes):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  <w:sz w:val="28"/>
            <w:szCs w:val="28"/>
          </w:rPr>
          <w:t>https://wgu.hosted.panopto.com/Panopto/Pages/Viewer.aspx?id=243017d5-73b4-4889-859a-ac3700e0d889</w:t>
        </w:r>
      </w:hyperlink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 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 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Research article title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00"/>
        </w:rPr>
        <w:t>Effect of a Nurse-Led Diabetes Self-Management Education Program on Glycosylated Hemoglobin among Adults with Type 2 Diabetes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 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Non-research article title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00"/>
        </w:rPr>
        <w:t>A Nurse Practitioner–led, Computer-based Diabetes Education Intervention Implemented for Quality Improvement in Primary Care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 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Use this video and the attached template to complete the task: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 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Your Robust Journey: EBP Made Easy Video (26 minutes):</w:t>
      </w:r>
    </w:p>
    <w:p w:rsidR="00684241" w:rsidRDefault="00684241" w:rsidP="006842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0" w:tgtFrame="_blank" w:history="1">
        <w:r>
          <w:rPr>
            <w:rStyle w:val="Hyperlink"/>
            <w:rFonts w:ascii="Arial" w:hAnsi="Arial" w:cs="Arial"/>
            <w:color w:val="1155CC"/>
            <w:sz w:val="28"/>
            <w:szCs w:val="28"/>
          </w:rPr>
          <w:t>https://wgu.hosted.panopto.com/Panopto/Pages/Viewer.aspx?id=5d1eb6ca-baf9-44a0-b439-ac9e0138833c</w:t>
        </w:r>
      </w:hyperlink>
    </w:p>
    <w:p w:rsidR="00591B3C" w:rsidRDefault="00591B3C"/>
    <w:p w:rsidR="00591B3C" w:rsidRDefault="00591B3C"/>
    <w:p w:rsidR="00591B3C" w:rsidRDefault="00591B3C"/>
    <w:p w:rsidR="00591B3C" w:rsidRDefault="00591B3C"/>
    <w:p w:rsidR="00591B3C" w:rsidRDefault="00591B3C"/>
    <w:p w:rsidR="00591B3C" w:rsidRDefault="00591B3C"/>
    <w:p w:rsidR="00591B3C" w:rsidRDefault="00591B3C"/>
    <w:p w:rsidR="00591B3C" w:rsidRDefault="00591B3C"/>
    <w:sectPr w:rsidR="00591B3C" w:rsidSect="00591B3C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FC0" w:rsidRDefault="00190FC0" w:rsidP="00591B3C">
      <w:pPr>
        <w:spacing w:line="240" w:lineRule="auto"/>
      </w:pPr>
      <w:r>
        <w:separator/>
      </w:r>
    </w:p>
  </w:endnote>
  <w:endnote w:type="continuationSeparator" w:id="1">
    <w:p w:rsidR="00190FC0" w:rsidRDefault="00190FC0" w:rsidP="00591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FC0" w:rsidRDefault="00190FC0" w:rsidP="00591B3C">
      <w:pPr>
        <w:spacing w:line="240" w:lineRule="auto"/>
      </w:pPr>
      <w:r>
        <w:separator/>
      </w:r>
    </w:p>
  </w:footnote>
  <w:footnote w:type="continuationSeparator" w:id="1">
    <w:p w:rsidR="00190FC0" w:rsidRDefault="00190FC0" w:rsidP="00591B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B" w:rsidRPr="000A133B" w:rsidRDefault="000A133B" w:rsidP="000A133B">
    <w:pPr>
      <w:pStyle w:val="Header"/>
      <w:rPr>
        <w:rFonts w:ascii="Times New Roman" w:hAnsi="Times New Roman" w:cs="Times New Roman"/>
        <w:sz w:val="24"/>
        <w:szCs w:val="24"/>
      </w:rPr>
    </w:pPr>
    <w:r w:rsidRPr="000A133B">
      <w:rPr>
        <w:rFonts w:ascii="Times New Roman" w:hAnsi="Times New Roman" w:cs="Times New Roman"/>
        <w:sz w:val="24"/>
        <w:szCs w:val="24"/>
      </w:rPr>
      <w:tab/>
    </w:r>
    <w:r w:rsidRPr="000A133B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9793107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57BF1" w:rsidRPr="000A13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13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57BF1" w:rsidRPr="000A13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24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157BF1" w:rsidRPr="000A133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591B3C" w:rsidRDefault="00591B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B" w:rsidRPr="000A133B" w:rsidRDefault="00905A2F" w:rsidP="000A133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8797814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57BF1" w:rsidRPr="000A13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133B" w:rsidRPr="000A13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57BF1" w:rsidRPr="000A13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24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57BF1" w:rsidRPr="000A133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591B3C" w:rsidRPr="00591B3C" w:rsidRDefault="00591B3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91B3C"/>
    <w:rsid w:val="000A133B"/>
    <w:rsid w:val="00157BF1"/>
    <w:rsid w:val="00190FC0"/>
    <w:rsid w:val="001F361C"/>
    <w:rsid w:val="00265D00"/>
    <w:rsid w:val="002E02C6"/>
    <w:rsid w:val="002E2377"/>
    <w:rsid w:val="002F74D3"/>
    <w:rsid w:val="003A5E21"/>
    <w:rsid w:val="0040202A"/>
    <w:rsid w:val="004F1C07"/>
    <w:rsid w:val="00591B3C"/>
    <w:rsid w:val="00684241"/>
    <w:rsid w:val="006E1E14"/>
    <w:rsid w:val="00904267"/>
    <w:rsid w:val="00905A2F"/>
    <w:rsid w:val="00956978"/>
    <w:rsid w:val="009625C3"/>
    <w:rsid w:val="00984F79"/>
    <w:rsid w:val="00987620"/>
    <w:rsid w:val="00BB6C98"/>
    <w:rsid w:val="00CB7F17"/>
    <w:rsid w:val="00D82523"/>
    <w:rsid w:val="00E22525"/>
    <w:rsid w:val="00ED4918"/>
    <w:rsid w:val="00FF3D6D"/>
    <w:rsid w:val="22E1D297"/>
    <w:rsid w:val="230ED019"/>
    <w:rsid w:val="2A3AB5E5"/>
    <w:rsid w:val="2C40311E"/>
    <w:rsid w:val="3323168A"/>
    <w:rsid w:val="50C7B19F"/>
    <w:rsid w:val="5AE70F6A"/>
    <w:rsid w:val="5E9558F7"/>
    <w:rsid w:val="73E9B83D"/>
    <w:rsid w:val="777A9215"/>
    <w:rsid w:val="7AAB5205"/>
    <w:rsid w:val="7DFC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1B3C"/>
    <w:pPr>
      <w:spacing w:after="0" w:line="276" w:lineRule="auto"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B3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1B3C"/>
  </w:style>
  <w:style w:type="paragraph" w:styleId="Footer">
    <w:name w:val="footer"/>
    <w:basedOn w:val="Normal"/>
    <w:link w:val="FooterChar"/>
    <w:uiPriority w:val="99"/>
    <w:unhideWhenUsed/>
    <w:rsid w:val="00591B3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1B3C"/>
  </w:style>
  <w:style w:type="paragraph" w:styleId="NormalWeb">
    <w:name w:val="Normal (Web)"/>
    <w:basedOn w:val="Normal"/>
    <w:uiPriority w:val="99"/>
    <w:semiHidden/>
    <w:unhideWhenUsed/>
    <w:rsid w:val="0068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84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gu.hosted.panopto.com/Panopto/Pages/Viewer.aspx?id=5d1eb6ca-baf9-44a0-b439-ac9e0138833c" TargetMode="External"/><Relationship Id="rId4" Type="http://schemas.openxmlformats.org/officeDocument/2006/relationships/styles" Target="styles.xml"/><Relationship Id="rId9" Type="http://schemas.openxmlformats.org/officeDocument/2006/relationships/hyperlink" Target="https://wgu.hosted.panopto.com/Panopto/Pages/Viewer.aspx?id=243017d5-73b4-4889-859a-ac3700e0d8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3F1C1D52F8B4582F9AF383E140082" ma:contentTypeVersion="13" ma:contentTypeDescription="Create a new document." ma:contentTypeScope="" ma:versionID="ecffdd2134b2fdfae7869918c61a152d">
  <xsd:schema xmlns:xsd="http://www.w3.org/2001/XMLSchema" xmlns:xs="http://www.w3.org/2001/XMLSchema" xmlns:p="http://schemas.microsoft.com/office/2006/metadata/properties" xmlns:ns3="081ff700-118a-4110-8ee5-3332f076a527" xmlns:ns4="1c60c99c-630e-4a6e-b1b0-476e69e6db50" targetNamespace="http://schemas.microsoft.com/office/2006/metadata/properties" ma:root="true" ma:fieldsID="65a38bb4ad9986a21f9446672063d5ff" ns3:_="" ns4:_="">
    <xsd:import namespace="081ff700-118a-4110-8ee5-3332f076a527"/>
    <xsd:import namespace="1c60c99c-630e-4a6e-b1b0-476e69e6db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ff700-118a-4110-8ee5-3332f076a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c99c-630e-4a6e-b1b0-476e69e6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B8E96-20DE-4C25-80F2-98EF4ADAF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4D4B-8100-4C20-B65B-A9298B6A7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ff700-118a-4110-8ee5-3332f076a527"/>
    <ds:schemaRef ds:uri="1c60c99c-630e-4a6e-b1b0-476e69e6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A79EA-8EC2-4875-AF46-3ABD432A2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Western Governors University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Brown</dc:creator>
  <cp:lastModifiedBy>Awasom Glory</cp:lastModifiedBy>
  <cp:revision>2</cp:revision>
  <dcterms:created xsi:type="dcterms:W3CDTF">2021-08-10T17:42:00Z</dcterms:created>
  <dcterms:modified xsi:type="dcterms:W3CDTF">2021-08-10T17:42:00Z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0x010100AC83F1C1D52F8B4582F9AF383E140082</vt:lpwstr>
  </property>
</Properties>
</file>