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CD82" w14:textId="4D155090" w:rsidR="00830B7E" w:rsidRPr="00830B7E" w:rsidRDefault="00830B7E" w:rsidP="00830B7E">
      <w:pPr>
        <w:spacing w:after="120"/>
        <w:jc w:val="center"/>
        <w:rPr>
          <w:rFonts w:ascii="Times New Roman" w:hAnsi="Times New Roman"/>
          <w:b/>
          <w:bCs/>
          <w:smallCaps/>
          <w:sz w:val="28"/>
          <w:szCs w:val="28"/>
        </w:rPr>
      </w:pPr>
      <w:r>
        <w:rPr>
          <w:rFonts w:ascii="Times New Roman" w:hAnsi="Times New Roman"/>
          <w:b/>
          <w:bCs/>
          <w:smallCaps/>
          <w:sz w:val="28"/>
          <w:szCs w:val="28"/>
        </w:rPr>
        <w:t>Learning Outcomes</w:t>
      </w:r>
      <w:r w:rsidR="00BC25E6" w:rsidRPr="00065815">
        <w:rPr>
          <w:rFonts w:ascii="Times New Roman" w:hAnsi="Times New Roman"/>
          <w:b/>
          <w:bCs/>
          <w:smallCaps/>
          <w:sz w:val="28"/>
          <w:szCs w:val="28"/>
        </w:rPr>
        <w:t xml:space="preserve"> for </w:t>
      </w:r>
      <w:r w:rsidR="00001D28">
        <w:rPr>
          <w:rFonts w:ascii="Times New Roman" w:hAnsi="Times New Roman"/>
          <w:b/>
          <w:bCs/>
          <w:smallCaps/>
          <w:sz w:val="28"/>
          <w:szCs w:val="28"/>
        </w:rPr>
        <w:t>T</w:t>
      </w:r>
      <w:r w:rsidR="00BC25E6" w:rsidRPr="00065815">
        <w:rPr>
          <w:rFonts w:ascii="Times New Roman" w:hAnsi="Times New Roman"/>
          <w:b/>
          <w:bCs/>
          <w:smallCaps/>
          <w:sz w:val="28"/>
          <w:szCs w:val="28"/>
        </w:rPr>
        <w:t xml:space="preserve">eaching </w:t>
      </w:r>
      <w:r w:rsidR="00001D28">
        <w:rPr>
          <w:rFonts w:ascii="Times New Roman" w:hAnsi="Times New Roman"/>
          <w:b/>
          <w:bCs/>
          <w:smallCaps/>
          <w:sz w:val="28"/>
          <w:szCs w:val="28"/>
        </w:rPr>
        <w:t>D</w:t>
      </w:r>
      <w:r w:rsidR="00BC25E6" w:rsidRPr="00065815">
        <w:rPr>
          <w:rFonts w:ascii="Times New Roman" w:hAnsi="Times New Roman"/>
          <w:b/>
          <w:bCs/>
          <w:smallCaps/>
          <w:sz w:val="28"/>
          <w:szCs w:val="28"/>
        </w:rPr>
        <w:t>emonstration</w:t>
      </w:r>
      <w:r w:rsidR="00065815" w:rsidRPr="00065815">
        <w:rPr>
          <w:rFonts w:ascii="Times New Roman" w:hAnsi="Times New Roman"/>
          <w:b/>
          <w:bCs/>
          <w:smallCaps/>
          <w:sz w:val="28"/>
          <w:szCs w:val="28"/>
        </w:rPr>
        <w:t xml:space="preserve"> </w:t>
      </w:r>
      <w:r w:rsidR="00001D28">
        <w:rPr>
          <w:rFonts w:ascii="Times New Roman" w:hAnsi="Times New Roman"/>
          <w:b/>
          <w:bCs/>
          <w:smallCaps/>
          <w:sz w:val="28"/>
          <w:szCs w:val="28"/>
        </w:rPr>
        <w:t>A</w:t>
      </w:r>
      <w:r w:rsidR="00065815" w:rsidRPr="00065815">
        <w:rPr>
          <w:rFonts w:ascii="Times New Roman" w:hAnsi="Times New Roman"/>
          <w:b/>
          <w:bCs/>
          <w:smallCaps/>
          <w:sz w:val="28"/>
          <w:szCs w:val="28"/>
        </w:rPr>
        <w:t xml:space="preserve">ssignment </w:t>
      </w:r>
      <w:r w:rsidR="00001D28">
        <w:rPr>
          <w:rFonts w:ascii="Times New Roman" w:hAnsi="Times New Roman"/>
          <w:b/>
          <w:bCs/>
          <w:smallCaps/>
          <w:sz w:val="28"/>
          <w:szCs w:val="28"/>
        </w:rPr>
        <w:t>I</w:t>
      </w:r>
      <w:r w:rsidR="00065815" w:rsidRPr="00065815">
        <w:rPr>
          <w:rFonts w:ascii="Times New Roman" w:hAnsi="Times New Roman"/>
          <w:b/>
          <w:bCs/>
          <w:smallCaps/>
          <w:sz w:val="28"/>
          <w:szCs w:val="28"/>
        </w:rPr>
        <w:t>nstructions</w:t>
      </w:r>
    </w:p>
    <w:p w14:paraId="7105D86E" w14:textId="45335AF3" w:rsidR="00065815" w:rsidRPr="00830B7E" w:rsidRDefault="00065815" w:rsidP="00830B7E">
      <w:pPr>
        <w:spacing w:after="120"/>
        <w:rPr>
          <w:rFonts w:ascii="Times New Roman Bold" w:hAnsi="Times New Roman Bold"/>
          <w:b/>
          <w:bCs/>
          <w:smallCaps/>
          <w:sz w:val="24"/>
          <w:szCs w:val="24"/>
        </w:rPr>
      </w:pPr>
      <w:r w:rsidRPr="00065815">
        <w:rPr>
          <w:rFonts w:ascii="Times New Roman Bold" w:hAnsi="Times New Roman Bold"/>
          <w:b/>
          <w:bCs/>
          <w:smallCaps/>
          <w:sz w:val="24"/>
          <w:szCs w:val="24"/>
        </w:rPr>
        <w:t xml:space="preserve">Overview </w:t>
      </w:r>
    </w:p>
    <w:p w14:paraId="68C2B1D6" w14:textId="2261A1D7" w:rsidR="00BC25E6" w:rsidRPr="008C74ED" w:rsidRDefault="00BC25E6" w:rsidP="00830B7E">
      <w:pPr>
        <w:spacing w:after="120"/>
        <w:rPr>
          <w:rFonts w:ascii="Times New Roman" w:hAnsi="Times New Roman"/>
          <w:sz w:val="24"/>
          <w:szCs w:val="24"/>
        </w:rPr>
      </w:pPr>
      <w:r w:rsidRPr="008C74ED">
        <w:rPr>
          <w:rFonts w:ascii="Times New Roman" w:hAnsi="Times New Roman"/>
          <w:sz w:val="24"/>
          <w:szCs w:val="24"/>
        </w:rPr>
        <w:t xml:space="preserve">Review the class content on writing </w:t>
      </w:r>
      <w:r w:rsidR="00830B7E">
        <w:rPr>
          <w:rFonts w:ascii="Times New Roman" w:hAnsi="Times New Roman"/>
          <w:sz w:val="24"/>
          <w:szCs w:val="24"/>
        </w:rPr>
        <w:t>Learning Outcomes (</w:t>
      </w:r>
      <w:r w:rsidRPr="008C74ED">
        <w:rPr>
          <w:rFonts w:ascii="Times New Roman" w:hAnsi="Times New Roman"/>
          <w:sz w:val="24"/>
          <w:szCs w:val="24"/>
        </w:rPr>
        <w:t>L</w:t>
      </w:r>
      <w:r w:rsidR="00456F75">
        <w:rPr>
          <w:rFonts w:ascii="Times New Roman" w:hAnsi="Times New Roman"/>
          <w:sz w:val="24"/>
          <w:szCs w:val="24"/>
        </w:rPr>
        <w:t>O</w:t>
      </w:r>
      <w:r w:rsidRPr="008C74ED">
        <w:rPr>
          <w:rFonts w:ascii="Times New Roman" w:hAnsi="Times New Roman"/>
          <w:sz w:val="24"/>
          <w:szCs w:val="24"/>
        </w:rPr>
        <w:t>s</w:t>
      </w:r>
      <w:r w:rsidR="00830B7E">
        <w:rPr>
          <w:rFonts w:ascii="Times New Roman" w:hAnsi="Times New Roman"/>
          <w:sz w:val="24"/>
          <w:szCs w:val="24"/>
        </w:rPr>
        <w:t>)</w:t>
      </w:r>
      <w:r w:rsidRPr="008C74ED">
        <w:rPr>
          <w:rFonts w:ascii="Times New Roman" w:hAnsi="Times New Roman"/>
          <w:sz w:val="24"/>
          <w:szCs w:val="24"/>
        </w:rPr>
        <w:t xml:space="preserve"> using the language of Bloom and Anderson and Krathwohl. </w:t>
      </w:r>
      <w:r w:rsidRPr="008C74ED">
        <w:rPr>
          <w:rFonts w:ascii="Times New Roman" w:eastAsia="Times New Roman" w:hAnsi="Times New Roman"/>
          <w:sz w:val="24"/>
          <w:szCs w:val="24"/>
        </w:rPr>
        <w:t xml:space="preserve">How well you state, and how strong your LOs are, will largely determine the strength of your demonstration. In general, each LO should focus on one cognitive activity based on Bloom (Anderson and Krathwohl), so a good LO will only mention one activity/outcome for each LO. Recall that the class materials emphasized that LOs must refer to measurable behavioral outcomes. </w:t>
      </w:r>
      <w:r w:rsidR="00830B7E">
        <w:rPr>
          <w:rFonts w:ascii="Times New Roman" w:hAnsi="Times New Roman"/>
          <w:sz w:val="24"/>
          <w:szCs w:val="24"/>
        </w:rPr>
        <w:t xml:space="preserve">Many </w:t>
      </w:r>
      <w:r w:rsidRPr="008C74ED">
        <w:rPr>
          <w:rFonts w:ascii="Times New Roman" w:hAnsi="Times New Roman"/>
          <w:sz w:val="24"/>
          <w:szCs w:val="24"/>
        </w:rPr>
        <w:t xml:space="preserve">helpful documents in </w:t>
      </w:r>
      <w:r w:rsidR="00830B7E">
        <w:rPr>
          <w:rFonts w:ascii="Times New Roman" w:hAnsi="Times New Roman"/>
          <w:sz w:val="24"/>
          <w:szCs w:val="24"/>
        </w:rPr>
        <w:t>this course</w:t>
      </w:r>
      <w:r w:rsidRPr="008C74ED">
        <w:rPr>
          <w:rFonts w:ascii="Times New Roman" w:hAnsi="Times New Roman"/>
          <w:sz w:val="24"/>
          <w:szCs w:val="24"/>
        </w:rPr>
        <w:t xml:space="preserve"> list action verbs associated with each level of thought in the taxonomies (Bloom and Anderson and Krathwohl</w:t>
      </w:r>
      <w:proofErr w:type="gramStart"/>
      <w:r w:rsidRPr="008C74ED">
        <w:rPr>
          <w:rFonts w:ascii="Times New Roman" w:hAnsi="Times New Roman"/>
          <w:sz w:val="24"/>
          <w:szCs w:val="24"/>
        </w:rPr>
        <w:t xml:space="preserve">), </w:t>
      </w:r>
      <w:r w:rsidR="00830B7E">
        <w:rPr>
          <w:rFonts w:ascii="Times New Roman" w:hAnsi="Times New Roman"/>
          <w:sz w:val="24"/>
          <w:szCs w:val="24"/>
        </w:rPr>
        <w:t>and</w:t>
      </w:r>
      <w:proofErr w:type="gramEnd"/>
      <w:r w:rsidRPr="008C74ED">
        <w:rPr>
          <w:rFonts w:ascii="Times New Roman" w:hAnsi="Times New Roman"/>
          <w:sz w:val="24"/>
          <w:szCs w:val="24"/>
        </w:rPr>
        <w:t xml:space="preserve"> provide some sample questions to use to really probe at that level of thought (great questions to promote analysis, for instance). The document also suggests some viable active learning strategies for each level of thought.</w:t>
      </w:r>
      <w:r w:rsidR="00830B7E">
        <w:rPr>
          <w:rFonts w:ascii="Times New Roman" w:hAnsi="Times New Roman"/>
          <w:sz w:val="24"/>
          <w:szCs w:val="24"/>
        </w:rPr>
        <w:t xml:space="preserve"> Review these documents</w:t>
      </w:r>
      <w:r w:rsidRPr="008C74ED">
        <w:rPr>
          <w:rFonts w:ascii="Times New Roman" w:hAnsi="Times New Roman"/>
          <w:sz w:val="24"/>
          <w:szCs w:val="24"/>
        </w:rPr>
        <w:t xml:space="preserve">. While you are to focus on the highest levels of thought (analysis, evaluation, creation, etc.) it helps to use strong action verbs other than those words to </w:t>
      </w:r>
      <w:proofErr w:type="gramStart"/>
      <w:r w:rsidRPr="008C74ED">
        <w:rPr>
          <w:rFonts w:ascii="Times New Roman" w:hAnsi="Times New Roman"/>
          <w:sz w:val="24"/>
          <w:szCs w:val="24"/>
        </w:rPr>
        <w:t>more precisely indicate</w:t>
      </w:r>
      <w:proofErr w:type="gramEnd"/>
      <w:r w:rsidRPr="008C74ED">
        <w:rPr>
          <w:rFonts w:ascii="Times New Roman" w:hAnsi="Times New Roman"/>
          <w:sz w:val="24"/>
          <w:szCs w:val="24"/>
        </w:rPr>
        <w:t xml:space="preserve"> what you plan to do. So, instead of saying in a LO “Students will evaluate. . .” it would be better to say, “Students will judge the effectiveness of. . .” Then you</w:t>
      </w:r>
      <w:r w:rsidR="00830B7E">
        <w:rPr>
          <w:rFonts w:ascii="Times New Roman" w:hAnsi="Times New Roman"/>
          <w:sz w:val="24"/>
          <w:szCs w:val="24"/>
        </w:rPr>
        <w:t xml:space="preserve"> will</w:t>
      </w:r>
      <w:r w:rsidRPr="008C74ED">
        <w:rPr>
          <w:rFonts w:ascii="Times New Roman" w:hAnsi="Times New Roman"/>
          <w:sz w:val="24"/>
          <w:szCs w:val="24"/>
        </w:rPr>
        <w:t xml:space="preserve"> take your students though a “judgment” activity which requires that the</w:t>
      </w:r>
      <w:r w:rsidR="00830B7E">
        <w:rPr>
          <w:rFonts w:ascii="Times New Roman" w:hAnsi="Times New Roman"/>
          <w:sz w:val="24"/>
          <w:szCs w:val="24"/>
        </w:rPr>
        <w:t>y, for example,</w:t>
      </w:r>
      <w:r w:rsidRPr="008C74ED">
        <w:rPr>
          <w:rFonts w:ascii="Times New Roman" w:hAnsi="Times New Roman"/>
          <w:sz w:val="24"/>
          <w:szCs w:val="24"/>
        </w:rPr>
        <w:t xml:space="preserve"> compare and contrast the effectiveness of two approaches. </w:t>
      </w:r>
    </w:p>
    <w:p w14:paraId="3CBE458D" w14:textId="1ACDDB9E" w:rsidR="00830B7E" w:rsidRPr="00830B7E" w:rsidRDefault="00001D28" w:rsidP="00830B7E">
      <w:pPr>
        <w:spacing w:after="120"/>
        <w:rPr>
          <w:rFonts w:ascii="Times New Roman Bold" w:hAnsi="Times New Roman Bold"/>
          <w:b/>
          <w:bCs/>
          <w:smallCaps/>
          <w:sz w:val="24"/>
          <w:szCs w:val="24"/>
        </w:rPr>
      </w:pPr>
      <w:r>
        <w:rPr>
          <w:rFonts w:ascii="Times New Roman Bold" w:hAnsi="Times New Roman Bold"/>
          <w:b/>
          <w:bCs/>
          <w:smallCaps/>
          <w:sz w:val="24"/>
          <w:szCs w:val="24"/>
        </w:rPr>
        <w:t>I</w:t>
      </w:r>
      <w:r w:rsidR="00830B7E" w:rsidRPr="00065815">
        <w:rPr>
          <w:rFonts w:ascii="Times New Roman Bold" w:hAnsi="Times New Roman Bold"/>
          <w:b/>
          <w:bCs/>
          <w:smallCaps/>
          <w:sz w:val="24"/>
          <w:szCs w:val="24"/>
        </w:rPr>
        <w:t xml:space="preserve">nstructions </w:t>
      </w:r>
    </w:p>
    <w:p w14:paraId="6A27CD46" w14:textId="168A78EB" w:rsidR="00EF5178" w:rsidRDefault="00830B7E" w:rsidP="00830B7E">
      <w:pPr>
        <w:spacing w:before="100" w:beforeAutospacing="1" w:after="120"/>
        <w:rPr>
          <w:rFonts w:ascii="Times New Roman" w:eastAsia="Times New Roman" w:hAnsi="Times New Roman"/>
          <w:sz w:val="24"/>
          <w:szCs w:val="24"/>
        </w:rPr>
      </w:pPr>
      <w:r>
        <w:rPr>
          <w:rFonts w:ascii="Times New Roman" w:eastAsia="Times New Roman" w:hAnsi="Times New Roman"/>
          <w:sz w:val="24"/>
          <w:szCs w:val="24"/>
        </w:rPr>
        <w:t>Write your</w:t>
      </w:r>
      <w:r w:rsidR="00BC25E6" w:rsidRPr="008C74ED">
        <w:rPr>
          <w:rFonts w:ascii="Times New Roman" w:eastAsia="Times New Roman" w:hAnsi="Times New Roman"/>
          <w:sz w:val="24"/>
          <w:szCs w:val="24"/>
        </w:rPr>
        <w:t xml:space="preserve"> </w:t>
      </w:r>
      <w:r>
        <w:rPr>
          <w:rFonts w:ascii="Times New Roman" w:eastAsia="Times New Roman" w:hAnsi="Times New Roman"/>
          <w:sz w:val="24"/>
          <w:szCs w:val="24"/>
        </w:rPr>
        <w:t xml:space="preserve">Learning Outcomes </w:t>
      </w:r>
      <w:r w:rsidR="00BC25E6" w:rsidRPr="008C74ED">
        <w:rPr>
          <w:rFonts w:ascii="Times New Roman" w:eastAsia="Times New Roman" w:hAnsi="Times New Roman"/>
          <w:sz w:val="24"/>
          <w:szCs w:val="24"/>
        </w:rPr>
        <w:t>for your teaching demonstration</w:t>
      </w:r>
      <w:r>
        <w:rPr>
          <w:rFonts w:ascii="Times New Roman" w:eastAsia="Times New Roman" w:hAnsi="Times New Roman"/>
          <w:sz w:val="24"/>
          <w:szCs w:val="24"/>
        </w:rPr>
        <w:t>.</w:t>
      </w:r>
    </w:p>
    <w:p w14:paraId="594D919B" w14:textId="39D155DC" w:rsidR="00456F75" w:rsidRDefault="00456F75" w:rsidP="00830B7E">
      <w:pPr>
        <w:spacing w:before="100" w:beforeAutospacing="1" w:after="120"/>
      </w:pPr>
      <w:r>
        <w:rPr>
          <w:rFonts w:ascii="Times New Roman" w:eastAsia="Times New Roman" w:hAnsi="Times New Roman"/>
          <w:sz w:val="24"/>
          <w:szCs w:val="24"/>
        </w:rPr>
        <w:t>Note: Your assignment will be checked for originality via the Turnitin plagiarism tool.</w:t>
      </w:r>
    </w:p>
    <w:sectPr w:rsidR="00456F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5337" w14:textId="77777777" w:rsidR="001073E6" w:rsidRDefault="001073E6" w:rsidP="00830B7E">
      <w:r>
        <w:separator/>
      </w:r>
    </w:p>
  </w:endnote>
  <w:endnote w:type="continuationSeparator" w:id="0">
    <w:p w14:paraId="458B1FBD" w14:textId="77777777" w:rsidR="001073E6" w:rsidRDefault="001073E6" w:rsidP="0083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89C2" w14:textId="77777777" w:rsidR="001073E6" w:rsidRDefault="001073E6" w:rsidP="00830B7E">
      <w:r>
        <w:separator/>
      </w:r>
    </w:p>
  </w:footnote>
  <w:footnote w:type="continuationSeparator" w:id="0">
    <w:p w14:paraId="35B62F5D" w14:textId="77777777" w:rsidR="001073E6" w:rsidRDefault="001073E6" w:rsidP="0083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AC3" w14:textId="7E4EF53F" w:rsidR="00830B7E" w:rsidRPr="00830B7E" w:rsidRDefault="00830B7E" w:rsidP="00830B7E">
    <w:pPr>
      <w:pStyle w:val="Header"/>
      <w:jc w:val="right"/>
      <w:rPr>
        <w:rFonts w:ascii="Times New Roman" w:hAnsi="Times New Roman"/>
      </w:rPr>
    </w:pPr>
    <w:r w:rsidRPr="00830B7E">
      <w:rPr>
        <w:rFonts w:ascii="Times New Roman" w:hAnsi="Times New Roman"/>
      </w:rPr>
      <w:t>EDCO 725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C3"/>
    <w:rsid w:val="00000252"/>
    <w:rsid w:val="00001D28"/>
    <w:rsid w:val="000117FA"/>
    <w:rsid w:val="00013A4A"/>
    <w:rsid w:val="000310F5"/>
    <w:rsid w:val="00041069"/>
    <w:rsid w:val="00065815"/>
    <w:rsid w:val="00092884"/>
    <w:rsid w:val="000A06E5"/>
    <w:rsid w:val="000A7530"/>
    <w:rsid w:val="000B68F2"/>
    <w:rsid w:val="000D33DA"/>
    <w:rsid w:val="000E75EE"/>
    <w:rsid w:val="000F364E"/>
    <w:rsid w:val="001073E6"/>
    <w:rsid w:val="0012730A"/>
    <w:rsid w:val="00133E86"/>
    <w:rsid w:val="00147FCA"/>
    <w:rsid w:val="0015386C"/>
    <w:rsid w:val="00166380"/>
    <w:rsid w:val="00183D9E"/>
    <w:rsid w:val="001901C1"/>
    <w:rsid w:val="00196A8B"/>
    <w:rsid w:val="001B0024"/>
    <w:rsid w:val="001C4A13"/>
    <w:rsid w:val="001E7E6B"/>
    <w:rsid w:val="001F43D1"/>
    <w:rsid w:val="001F4679"/>
    <w:rsid w:val="001F65B8"/>
    <w:rsid w:val="002002D3"/>
    <w:rsid w:val="00204BF6"/>
    <w:rsid w:val="00206266"/>
    <w:rsid w:val="0021045D"/>
    <w:rsid w:val="00214B1A"/>
    <w:rsid w:val="002513A6"/>
    <w:rsid w:val="002543AE"/>
    <w:rsid w:val="0026252A"/>
    <w:rsid w:val="00270132"/>
    <w:rsid w:val="00276AE6"/>
    <w:rsid w:val="002844B2"/>
    <w:rsid w:val="002A5431"/>
    <w:rsid w:val="002A5464"/>
    <w:rsid w:val="002A57EA"/>
    <w:rsid w:val="0030632C"/>
    <w:rsid w:val="00316F89"/>
    <w:rsid w:val="003364E7"/>
    <w:rsid w:val="00346E53"/>
    <w:rsid w:val="003718E8"/>
    <w:rsid w:val="00386CB4"/>
    <w:rsid w:val="003F429D"/>
    <w:rsid w:val="00412041"/>
    <w:rsid w:val="00413D29"/>
    <w:rsid w:val="00456F75"/>
    <w:rsid w:val="004C65AF"/>
    <w:rsid w:val="00500FEB"/>
    <w:rsid w:val="00501CE6"/>
    <w:rsid w:val="00511C84"/>
    <w:rsid w:val="00514540"/>
    <w:rsid w:val="00521859"/>
    <w:rsid w:val="00532416"/>
    <w:rsid w:val="00551A4D"/>
    <w:rsid w:val="0056700B"/>
    <w:rsid w:val="0057096C"/>
    <w:rsid w:val="00592ECE"/>
    <w:rsid w:val="00593C7E"/>
    <w:rsid w:val="005C31BC"/>
    <w:rsid w:val="005C584A"/>
    <w:rsid w:val="005D3F19"/>
    <w:rsid w:val="005D57F0"/>
    <w:rsid w:val="005E74E2"/>
    <w:rsid w:val="00617D6D"/>
    <w:rsid w:val="0063392B"/>
    <w:rsid w:val="00690A51"/>
    <w:rsid w:val="006A0219"/>
    <w:rsid w:val="006C25BA"/>
    <w:rsid w:val="006E5711"/>
    <w:rsid w:val="006F08E6"/>
    <w:rsid w:val="006F260D"/>
    <w:rsid w:val="00747E78"/>
    <w:rsid w:val="0075699A"/>
    <w:rsid w:val="00770974"/>
    <w:rsid w:val="00775F55"/>
    <w:rsid w:val="00785D08"/>
    <w:rsid w:val="007A38B6"/>
    <w:rsid w:val="007C2742"/>
    <w:rsid w:val="007C623F"/>
    <w:rsid w:val="007F67F3"/>
    <w:rsid w:val="008028B8"/>
    <w:rsid w:val="0081131C"/>
    <w:rsid w:val="008151DA"/>
    <w:rsid w:val="00830B7E"/>
    <w:rsid w:val="008905EA"/>
    <w:rsid w:val="008A31C2"/>
    <w:rsid w:val="008E0C0F"/>
    <w:rsid w:val="009034EB"/>
    <w:rsid w:val="00935780"/>
    <w:rsid w:val="009934E4"/>
    <w:rsid w:val="009C0515"/>
    <w:rsid w:val="009D2B91"/>
    <w:rsid w:val="009E7355"/>
    <w:rsid w:val="00A44653"/>
    <w:rsid w:val="00A60490"/>
    <w:rsid w:val="00A63D19"/>
    <w:rsid w:val="00A7644C"/>
    <w:rsid w:val="00A96184"/>
    <w:rsid w:val="00AD5070"/>
    <w:rsid w:val="00AE0502"/>
    <w:rsid w:val="00AE2D6B"/>
    <w:rsid w:val="00AE53C3"/>
    <w:rsid w:val="00B1558B"/>
    <w:rsid w:val="00B20307"/>
    <w:rsid w:val="00B22AE7"/>
    <w:rsid w:val="00B272ED"/>
    <w:rsid w:val="00B3742B"/>
    <w:rsid w:val="00B402EF"/>
    <w:rsid w:val="00B40C3A"/>
    <w:rsid w:val="00B73421"/>
    <w:rsid w:val="00B811B6"/>
    <w:rsid w:val="00BB0208"/>
    <w:rsid w:val="00BC25E6"/>
    <w:rsid w:val="00BD1D2C"/>
    <w:rsid w:val="00BE25B8"/>
    <w:rsid w:val="00BE3D00"/>
    <w:rsid w:val="00BF7D2C"/>
    <w:rsid w:val="00C4226C"/>
    <w:rsid w:val="00C4774A"/>
    <w:rsid w:val="00C54E66"/>
    <w:rsid w:val="00C7417B"/>
    <w:rsid w:val="00C93F0B"/>
    <w:rsid w:val="00CE4D20"/>
    <w:rsid w:val="00CE5F54"/>
    <w:rsid w:val="00CE7527"/>
    <w:rsid w:val="00D11640"/>
    <w:rsid w:val="00D65044"/>
    <w:rsid w:val="00D7783B"/>
    <w:rsid w:val="00DC1FE3"/>
    <w:rsid w:val="00DD4747"/>
    <w:rsid w:val="00E31332"/>
    <w:rsid w:val="00E40D65"/>
    <w:rsid w:val="00E44947"/>
    <w:rsid w:val="00E7427C"/>
    <w:rsid w:val="00EB0736"/>
    <w:rsid w:val="00EB7AFB"/>
    <w:rsid w:val="00ED2CE7"/>
    <w:rsid w:val="00EF25DB"/>
    <w:rsid w:val="00EF5178"/>
    <w:rsid w:val="00F25438"/>
    <w:rsid w:val="00F41D60"/>
    <w:rsid w:val="00F428E9"/>
    <w:rsid w:val="00F52C93"/>
    <w:rsid w:val="00F5385F"/>
    <w:rsid w:val="00F63B3C"/>
    <w:rsid w:val="00F66C1F"/>
    <w:rsid w:val="00F72A58"/>
    <w:rsid w:val="00F968B4"/>
    <w:rsid w:val="00FA1AC3"/>
    <w:rsid w:val="00FB5DCD"/>
    <w:rsid w:val="00FD5447"/>
    <w:rsid w:val="00F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D506"/>
  <w15:chartTrackingRefBased/>
  <w15:docId w15:val="{49F2046D-91B4-49D6-A853-E66B6E6B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E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7E"/>
    <w:pPr>
      <w:tabs>
        <w:tab w:val="center" w:pos="4680"/>
        <w:tab w:val="right" w:pos="9360"/>
      </w:tabs>
    </w:pPr>
  </w:style>
  <w:style w:type="character" w:customStyle="1" w:styleId="HeaderChar">
    <w:name w:val="Header Char"/>
    <w:basedOn w:val="DefaultParagraphFont"/>
    <w:link w:val="Header"/>
    <w:uiPriority w:val="99"/>
    <w:rsid w:val="00830B7E"/>
    <w:rPr>
      <w:rFonts w:ascii="Calibri" w:eastAsia="Calibri" w:hAnsi="Calibri"/>
      <w:sz w:val="22"/>
      <w:szCs w:val="22"/>
    </w:rPr>
  </w:style>
  <w:style w:type="paragraph" w:styleId="Footer">
    <w:name w:val="footer"/>
    <w:basedOn w:val="Normal"/>
    <w:link w:val="FooterChar"/>
    <w:uiPriority w:val="99"/>
    <w:unhideWhenUsed/>
    <w:rsid w:val="00830B7E"/>
    <w:pPr>
      <w:tabs>
        <w:tab w:val="center" w:pos="4680"/>
        <w:tab w:val="right" w:pos="9360"/>
      </w:tabs>
    </w:pPr>
  </w:style>
  <w:style w:type="character" w:customStyle="1" w:styleId="FooterChar">
    <w:name w:val="Footer Char"/>
    <w:basedOn w:val="DefaultParagraphFont"/>
    <w:link w:val="Footer"/>
    <w:uiPriority w:val="99"/>
    <w:rsid w:val="00830B7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Allen Dale (Ctr for Counseling &amp; Family Studies)</dc:creator>
  <cp:keywords/>
  <dc:description/>
  <cp:lastModifiedBy>Tanya Williams</cp:lastModifiedBy>
  <cp:revision>2</cp:revision>
  <dcterms:created xsi:type="dcterms:W3CDTF">2021-09-11T02:14:00Z</dcterms:created>
  <dcterms:modified xsi:type="dcterms:W3CDTF">2021-09-11T02:14:00Z</dcterms:modified>
</cp:coreProperties>
</file>