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7A921" w14:textId="77777777" w:rsidR="00D738AF" w:rsidRPr="00D738AF" w:rsidRDefault="00D738AF" w:rsidP="00D738AF">
      <w:pPr>
        <w:shd w:val="clear" w:color="auto" w:fill="FFFFFF"/>
        <w:spacing w:before="180" w:after="180"/>
        <w:rPr>
          <w:rFonts w:ascii="Helvetica Neue" w:eastAsia="Times New Roman" w:hAnsi="Helvetica Neue" w:cs="Times New Roman"/>
          <w:color w:val="2D3B45"/>
        </w:rPr>
      </w:pPr>
      <w:r w:rsidRPr="00D738AF">
        <w:rPr>
          <w:rFonts w:ascii="Helvetica Neue" w:eastAsia="Times New Roman" w:hAnsi="Helvetica Neue" w:cs="Times New Roman"/>
          <w:b/>
          <w:bCs/>
          <w:color w:val="2D3B45"/>
        </w:rPr>
        <w:t>Final Project Overview:</w:t>
      </w:r>
    </w:p>
    <w:p w14:paraId="4BE02789" w14:textId="6A427FD8" w:rsidR="00D738AF" w:rsidRPr="00D738AF" w:rsidRDefault="00D738AF" w:rsidP="00D738AF">
      <w:pPr>
        <w:shd w:val="clear" w:color="auto" w:fill="FFFFFF"/>
        <w:spacing w:before="180" w:after="180"/>
        <w:rPr>
          <w:rFonts w:ascii="Helvetica Neue" w:eastAsia="Times New Roman" w:hAnsi="Helvetica Neue" w:cs="Times New Roman"/>
          <w:color w:val="2D3B45"/>
        </w:rPr>
      </w:pPr>
      <w:r w:rsidRPr="00D738AF">
        <w:rPr>
          <w:rFonts w:ascii="Helvetica Neue" w:eastAsia="Times New Roman" w:hAnsi="Helvetica Neue" w:cs="Times New Roman"/>
          <w:color w:val="2D3B45"/>
        </w:rPr>
        <w:t xml:space="preserve">Your final project will be a research project with two deliverables - an in-class presentation and a written report. You will select and research a current environmental justice issue disproportionately impacting a low-income, indigenous, or community of color anywhere in the world. Try to choose a topic that is important to you and is not well-known publicly. The project should highlight a community that is disproportionately impacted by air, soil, or water pollution. The source of the pollution can vary - e.g. agriculture pesticide runoff, industrial air, soil, or water contamination, transportation pollution (e.g. freeways, railways, airports, ports), etc. </w:t>
      </w:r>
    </w:p>
    <w:p w14:paraId="715996B9" w14:textId="77777777" w:rsidR="00D738AF" w:rsidRPr="00D738AF" w:rsidRDefault="00D738AF" w:rsidP="00D738AF">
      <w:pPr>
        <w:shd w:val="clear" w:color="auto" w:fill="FFFFFF"/>
        <w:spacing w:before="180" w:after="180"/>
        <w:rPr>
          <w:rFonts w:ascii="Helvetica Neue" w:eastAsia="Times New Roman" w:hAnsi="Helvetica Neue" w:cs="Times New Roman"/>
          <w:color w:val="2D3B45"/>
        </w:rPr>
      </w:pPr>
      <w:r w:rsidRPr="00D738AF">
        <w:rPr>
          <w:rFonts w:ascii="Helvetica Neue" w:eastAsia="Times New Roman" w:hAnsi="Helvetica Neue" w:cs="Times New Roman"/>
          <w:b/>
          <w:bCs/>
          <w:color w:val="2D3B45"/>
        </w:rPr>
        <w:t>Research Questions:</w:t>
      </w:r>
    </w:p>
    <w:p w14:paraId="14F81CE3" w14:textId="77777777" w:rsidR="00D738AF" w:rsidRPr="00D738AF" w:rsidRDefault="00D738AF" w:rsidP="00D738AF">
      <w:pPr>
        <w:shd w:val="clear" w:color="auto" w:fill="FFFFFF"/>
        <w:spacing w:before="180" w:after="180"/>
        <w:rPr>
          <w:rFonts w:ascii="Helvetica Neue" w:eastAsia="Times New Roman" w:hAnsi="Helvetica Neue" w:cs="Times New Roman"/>
          <w:color w:val="2D3B45"/>
        </w:rPr>
      </w:pPr>
      <w:r w:rsidRPr="00D738AF">
        <w:rPr>
          <w:rFonts w:ascii="Helvetica Neue" w:eastAsia="Times New Roman" w:hAnsi="Helvetica Neue" w:cs="Times New Roman"/>
          <w:color w:val="2D3B45"/>
        </w:rPr>
        <w:t>To receive full credit for this assignment, your research must answer the following questions:</w:t>
      </w:r>
    </w:p>
    <w:p w14:paraId="0D78F6AD" w14:textId="77777777" w:rsidR="00D738AF" w:rsidRPr="00D738AF" w:rsidRDefault="00D738AF" w:rsidP="00D738AF">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D738AF">
        <w:rPr>
          <w:rFonts w:ascii="Helvetica Neue" w:eastAsia="Times New Roman" w:hAnsi="Helvetica Neue" w:cs="Times New Roman"/>
          <w:color w:val="2D3B45"/>
        </w:rPr>
        <w:t>What is the environmental justice issue and why is it important to you?</w:t>
      </w:r>
    </w:p>
    <w:p w14:paraId="749C05E3" w14:textId="77777777" w:rsidR="00D738AF" w:rsidRPr="00D738AF" w:rsidRDefault="00D738AF" w:rsidP="00D738AF">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D738AF">
        <w:rPr>
          <w:rFonts w:ascii="Helvetica Neue" w:eastAsia="Times New Roman" w:hAnsi="Helvetica Neue" w:cs="Times New Roman"/>
          <w:color w:val="2D3B45"/>
        </w:rPr>
        <w:t>Who is impacted by the environmental justice issue?</w:t>
      </w:r>
    </w:p>
    <w:p w14:paraId="209ADAC4" w14:textId="77777777" w:rsidR="00D738AF" w:rsidRPr="00D738AF" w:rsidRDefault="00D738AF" w:rsidP="00D738AF">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D738AF">
        <w:rPr>
          <w:rFonts w:ascii="Helvetica Neue" w:eastAsia="Times New Roman" w:hAnsi="Helvetica Neue" w:cs="Times New Roman"/>
          <w:color w:val="2D3B45"/>
        </w:rPr>
        <w:t>In class we have talked about cumulative burdens. Is the community facing multiple injustices at the same time? If so, what are they? If the historical context of any of these burdens is relevant, please explain what that historical context is (e.g. colonial relationship, historic redlining).</w:t>
      </w:r>
    </w:p>
    <w:p w14:paraId="6FC74A12" w14:textId="77777777" w:rsidR="00D738AF" w:rsidRPr="00D738AF" w:rsidRDefault="00D738AF" w:rsidP="00D738AF">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D738AF">
        <w:rPr>
          <w:rFonts w:ascii="Helvetica Neue" w:eastAsia="Times New Roman" w:hAnsi="Helvetica Neue" w:cs="Times New Roman"/>
          <w:color w:val="2D3B45"/>
        </w:rPr>
        <w:t>What research and data (if any) exists to explain the health, economic, or social impacts that the pollution is causing? What role did the impacted communities play in these studies, if any? </w:t>
      </w:r>
    </w:p>
    <w:p w14:paraId="4B718F92" w14:textId="77777777" w:rsidR="00D738AF" w:rsidRPr="00D738AF" w:rsidRDefault="00D738AF" w:rsidP="00D738AF">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D738AF">
        <w:rPr>
          <w:rFonts w:ascii="Helvetica Neue" w:eastAsia="Times New Roman" w:hAnsi="Helvetica Neue" w:cs="Times New Roman"/>
          <w:color w:val="2D3B45"/>
        </w:rPr>
        <w:t>Choose one stakeholder that is trying to stop and / or raise awareness around the environmental justice issue? What strategies are they using? What solutions are they promoting?</w:t>
      </w:r>
    </w:p>
    <w:p w14:paraId="5E9DB7C4" w14:textId="77777777" w:rsidR="00D738AF" w:rsidRPr="00D738AF" w:rsidRDefault="00D738AF" w:rsidP="00D738AF">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D738AF">
        <w:rPr>
          <w:rFonts w:ascii="Helvetica Neue" w:eastAsia="Times New Roman" w:hAnsi="Helvetica Neue" w:cs="Times New Roman"/>
          <w:color w:val="2D3B45"/>
        </w:rPr>
        <w:t>What is (or are) your recommended solution(s) for how to solve the environmental justice issue you have selected?</w:t>
      </w:r>
    </w:p>
    <w:p w14:paraId="639FD156" w14:textId="77777777" w:rsidR="00D738AF" w:rsidRPr="00D738AF" w:rsidRDefault="00D738AF" w:rsidP="00D738AF">
      <w:pPr>
        <w:shd w:val="clear" w:color="auto" w:fill="FFFFFF"/>
        <w:spacing w:before="180" w:after="180"/>
        <w:rPr>
          <w:rFonts w:ascii="Helvetica Neue" w:eastAsia="Times New Roman" w:hAnsi="Helvetica Neue" w:cs="Times New Roman"/>
          <w:color w:val="2D3B45"/>
        </w:rPr>
      </w:pPr>
      <w:r w:rsidRPr="00D738AF">
        <w:rPr>
          <w:rFonts w:ascii="Helvetica Neue" w:eastAsia="Times New Roman" w:hAnsi="Helvetica Neue" w:cs="Times New Roman"/>
          <w:b/>
          <w:bCs/>
          <w:color w:val="2D3B45"/>
        </w:rPr>
        <w:t>Deliverables</w:t>
      </w:r>
    </w:p>
    <w:p w14:paraId="052EC91B" w14:textId="77777777" w:rsidR="00D738AF" w:rsidRPr="00D738AF" w:rsidRDefault="00D738AF" w:rsidP="00D738AF">
      <w:pPr>
        <w:shd w:val="clear" w:color="auto" w:fill="FFFFFF"/>
        <w:spacing w:before="180" w:after="180"/>
        <w:rPr>
          <w:rFonts w:ascii="Helvetica Neue" w:eastAsia="Times New Roman" w:hAnsi="Helvetica Neue" w:cs="Times New Roman"/>
          <w:color w:val="2D3B45"/>
        </w:rPr>
      </w:pPr>
      <w:r w:rsidRPr="00D738AF">
        <w:rPr>
          <w:rFonts w:ascii="Helvetica Neue" w:eastAsia="Times New Roman" w:hAnsi="Helvetica Neue" w:cs="Times New Roman"/>
          <w:color w:val="2D3B45"/>
        </w:rPr>
        <w:t>You will submit your research findings in two deliverables (you must complete both for full credit):</w:t>
      </w:r>
    </w:p>
    <w:p w14:paraId="6EE5C3C2" w14:textId="77777777" w:rsidR="00D738AF" w:rsidRPr="00D738AF" w:rsidRDefault="00D738AF" w:rsidP="00D738AF">
      <w:pPr>
        <w:numPr>
          <w:ilvl w:val="0"/>
          <w:numId w:val="2"/>
        </w:numPr>
        <w:shd w:val="clear" w:color="auto" w:fill="FFFFFF"/>
        <w:spacing w:before="100" w:beforeAutospacing="1" w:after="100" w:afterAutospacing="1"/>
        <w:ind w:left="1095"/>
        <w:rPr>
          <w:rFonts w:ascii="Helvetica Neue" w:eastAsia="Times New Roman" w:hAnsi="Helvetica Neue" w:cs="Times New Roman"/>
          <w:color w:val="2D3B45"/>
        </w:rPr>
      </w:pPr>
      <w:r w:rsidRPr="00D738AF">
        <w:rPr>
          <w:rFonts w:ascii="Helvetica Neue" w:eastAsia="Times New Roman" w:hAnsi="Helvetica Neue" w:cs="Times New Roman"/>
          <w:color w:val="2D3B45"/>
        </w:rPr>
        <w:t>A 4-5 minute in-class presentation with 2-3 minutes of Q/A with the class, AND</w:t>
      </w:r>
    </w:p>
    <w:p w14:paraId="7F93D718" w14:textId="77777777" w:rsidR="00D738AF" w:rsidRPr="00D738AF" w:rsidRDefault="00D738AF" w:rsidP="00D738AF">
      <w:pPr>
        <w:numPr>
          <w:ilvl w:val="0"/>
          <w:numId w:val="2"/>
        </w:numPr>
        <w:shd w:val="clear" w:color="auto" w:fill="FFFFFF"/>
        <w:spacing w:before="100" w:beforeAutospacing="1" w:after="100" w:afterAutospacing="1"/>
        <w:ind w:left="1095"/>
        <w:rPr>
          <w:rFonts w:ascii="Helvetica Neue" w:eastAsia="Times New Roman" w:hAnsi="Helvetica Neue" w:cs="Times New Roman"/>
          <w:color w:val="2D3B45"/>
        </w:rPr>
      </w:pPr>
      <w:r w:rsidRPr="00D738AF">
        <w:rPr>
          <w:rFonts w:ascii="Helvetica Neue" w:eastAsia="Times New Roman" w:hAnsi="Helvetica Neue" w:cs="Times New Roman"/>
          <w:color w:val="2D3B45"/>
        </w:rPr>
        <w:t>A 3-5 page written report on your findings.</w:t>
      </w:r>
    </w:p>
    <w:p w14:paraId="65AFAA07" w14:textId="77777777" w:rsidR="00D738AF" w:rsidRPr="00D738AF" w:rsidRDefault="00D738AF" w:rsidP="00D738AF">
      <w:pPr>
        <w:shd w:val="clear" w:color="auto" w:fill="FFFFFF"/>
        <w:spacing w:before="180" w:after="180"/>
        <w:rPr>
          <w:rFonts w:ascii="Helvetica Neue" w:eastAsia="Times New Roman" w:hAnsi="Helvetica Neue" w:cs="Times New Roman"/>
          <w:color w:val="2D3B45"/>
        </w:rPr>
      </w:pPr>
      <w:r w:rsidRPr="00D738AF">
        <w:rPr>
          <w:rFonts w:ascii="Helvetica Neue" w:eastAsia="Times New Roman" w:hAnsi="Helvetica Neue" w:cs="Times New Roman"/>
          <w:color w:val="2D3B45"/>
        </w:rPr>
        <w:t>Please answer the (6) questions above in both deliverables. The presentation should be a very high level overview, while the paper will allow you to provide more detailed responses. The purpose of the two deliverables is for you to practice using multiple mediums to communicate complex issues. Feel free to integrate photos into either deliverable. Sources of your research can include class lecture, guest speakers, our class books, other relevant readings, internet research, and interviews of people with first hand knowledge.</w:t>
      </w:r>
    </w:p>
    <w:p w14:paraId="1F1AC78E" w14:textId="77777777" w:rsidR="00D738AF" w:rsidRPr="00D738AF" w:rsidRDefault="00D738AF" w:rsidP="00D738AF">
      <w:pPr>
        <w:shd w:val="clear" w:color="auto" w:fill="FFFFFF"/>
        <w:spacing w:before="180" w:after="180"/>
        <w:rPr>
          <w:rFonts w:ascii="Helvetica Neue" w:eastAsia="Times New Roman" w:hAnsi="Helvetica Neue" w:cs="Times New Roman"/>
          <w:color w:val="2D3B45"/>
        </w:rPr>
      </w:pPr>
      <w:r w:rsidRPr="00D738AF">
        <w:rPr>
          <w:rFonts w:ascii="Helvetica Neue" w:eastAsia="Times New Roman" w:hAnsi="Helvetica Neue" w:cs="Times New Roman"/>
          <w:color w:val="2D3B45"/>
        </w:rPr>
        <w:t xml:space="preserve">Presentation - For the presentation, you can use powerpoint (or equivalent) slides or speak without slides. Please practice your delivery and time yourself to complete </w:t>
      </w:r>
      <w:r w:rsidRPr="00D738AF">
        <w:rPr>
          <w:rFonts w:ascii="Helvetica Neue" w:eastAsia="Times New Roman" w:hAnsi="Helvetica Neue" w:cs="Times New Roman"/>
          <w:color w:val="2D3B45"/>
        </w:rPr>
        <w:lastRenderedPageBreak/>
        <w:t>the presentation within 5 minutes. You will lose points for going over 5 minutes or under 4 minutes. You will then have 2-3 minutes of Q/A with myself and your classmates for a total of up to 8 minutes of presenting. No need to cite resources in your presentation. </w:t>
      </w:r>
    </w:p>
    <w:p w14:paraId="7C76F5A2" w14:textId="77777777" w:rsidR="00A46BF4" w:rsidRDefault="00D738AF"/>
    <w:sectPr w:rsidR="00A46BF4" w:rsidSect="008345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2EBF"/>
    <w:multiLevelType w:val="multilevel"/>
    <w:tmpl w:val="FE2A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3F20A6"/>
    <w:multiLevelType w:val="multilevel"/>
    <w:tmpl w:val="5A606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AF"/>
    <w:rsid w:val="0021693C"/>
    <w:rsid w:val="00834562"/>
    <w:rsid w:val="00D738AF"/>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55CD2574"/>
  <w15:chartTrackingRefBased/>
  <w15:docId w15:val="{CE73264A-237A-A345-8191-34491FE1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8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73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4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Hussain</dc:creator>
  <cp:keywords/>
  <dc:description/>
  <cp:lastModifiedBy>Mohammed Hussain</cp:lastModifiedBy>
  <cp:revision>1</cp:revision>
  <dcterms:created xsi:type="dcterms:W3CDTF">2021-04-29T14:23:00Z</dcterms:created>
  <dcterms:modified xsi:type="dcterms:W3CDTF">2021-04-29T14:35:00Z</dcterms:modified>
</cp:coreProperties>
</file>