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68CA1" w14:textId="127CC24C" w:rsidR="00921F10" w:rsidRDefault="00A23130" w:rsidP="00921F10">
      <w:pPr>
        <w:jc w:val="center"/>
        <w:rPr>
          <w:b/>
        </w:rPr>
      </w:pPr>
      <w:r>
        <w:rPr>
          <w:b/>
        </w:rPr>
        <w:t>Process Recording</w:t>
      </w:r>
    </w:p>
    <w:p w14:paraId="181DDDE6" w14:textId="77777777" w:rsidR="00921F10" w:rsidRDefault="00921F10"/>
    <w:p w14:paraId="4CD67920" w14:textId="77777777" w:rsidR="00921F10" w:rsidRDefault="00921F10"/>
    <w:p w14:paraId="5AF19FC8" w14:textId="77777777" w:rsidR="00921F10" w:rsidRDefault="00921F10"/>
    <w:tbl>
      <w:tblPr>
        <w:tblStyle w:val="TableGrid"/>
        <w:tblpPr w:leftFromText="180" w:rightFromText="180" w:vertAnchor="text" w:horzAnchor="margin" w:tblpXSpec="center" w:tblpY="258"/>
        <w:tblW w:w="13248" w:type="dxa"/>
        <w:tblLook w:val="04A0" w:firstRow="1" w:lastRow="0" w:firstColumn="1" w:lastColumn="0" w:noHBand="0" w:noVBand="1"/>
      </w:tblPr>
      <w:tblGrid>
        <w:gridCol w:w="4338"/>
        <w:gridCol w:w="2520"/>
        <w:gridCol w:w="3420"/>
        <w:gridCol w:w="2970"/>
      </w:tblGrid>
      <w:tr w:rsidR="00921F10" w14:paraId="1752FA27" w14:textId="77777777" w:rsidTr="00622FE3">
        <w:tc>
          <w:tcPr>
            <w:tcW w:w="13248" w:type="dxa"/>
            <w:gridSpan w:val="4"/>
          </w:tcPr>
          <w:p w14:paraId="028BAFB9" w14:textId="77777777" w:rsidR="00921F10" w:rsidRDefault="00921F10" w:rsidP="00921F10"/>
          <w:p w14:paraId="43E10D8B" w14:textId="2EBD6575" w:rsidR="00921F10" w:rsidRDefault="00921F10" w:rsidP="00921F10">
            <w:r>
              <w:t xml:space="preserve">Client information/ presenting issue and any relevant information about setting and demographics. </w:t>
            </w:r>
            <w:r w:rsidR="00194AD3">
              <w:t xml:space="preserve"> Please also include date and time. Lastly, all names should be changed for confidentiality purposes.</w:t>
            </w:r>
          </w:p>
          <w:p w14:paraId="2BD17653" w14:textId="1A76BF47" w:rsidR="00921F10" w:rsidRDefault="00921F10" w:rsidP="00921F10"/>
          <w:p w14:paraId="5894C090" w14:textId="31C36C05" w:rsidR="004C72D1" w:rsidRDefault="004C72D1" w:rsidP="00921F10">
            <w:r>
              <w:t>July 20/2021 – date of conversation</w:t>
            </w:r>
          </w:p>
          <w:p w14:paraId="23A69F9C" w14:textId="77777777" w:rsidR="0036235B" w:rsidRDefault="0036235B" w:rsidP="00921F10"/>
          <w:p w14:paraId="3817CF35" w14:textId="5BC63133" w:rsidR="004C72D1" w:rsidRDefault="004C72D1" w:rsidP="00921F10">
            <w:r>
              <w:t xml:space="preserve">67 year old male that lives in low income housing.  He uses substances, is indigenous, has no support.  He has health concerns but does not want to go to the hospital because he is worried if he goes to hospital his house will be broken into to.  Where he lives there is a lot of crime and he’s scared to even take the garbage out.  The apartment building is </w:t>
            </w:r>
            <w:proofErr w:type="spellStart"/>
            <w:r>
              <w:t>runned</w:t>
            </w:r>
            <w:proofErr w:type="spellEnd"/>
            <w:r>
              <w:t xml:space="preserve"> by Options which is a government funded program where they do wellness check on people that live there.  This client says he has not been check in on in months.  That this place is called Ted Kuhns but should be called Death </w:t>
            </w:r>
            <w:proofErr w:type="spellStart"/>
            <w:r>
              <w:t>Khuns</w:t>
            </w:r>
            <w:proofErr w:type="spellEnd"/>
            <w:r>
              <w:t>.  T</w:t>
            </w:r>
          </w:p>
          <w:p w14:paraId="48285FD4" w14:textId="77777777" w:rsidR="00921F10" w:rsidRDefault="00921F10" w:rsidP="00921F10"/>
          <w:p w14:paraId="4FF11544" w14:textId="77777777" w:rsidR="00921F10" w:rsidRDefault="00921F10" w:rsidP="00921F10"/>
          <w:p w14:paraId="6EC9B5F4" w14:textId="77777777" w:rsidR="00921F10" w:rsidRDefault="00921F10" w:rsidP="00921F10"/>
          <w:p w14:paraId="4B565331" w14:textId="77777777" w:rsidR="00921F10" w:rsidRDefault="00921F10" w:rsidP="00921F10"/>
          <w:p w14:paraId="49C25AE3" w14:textId="77777777" w:rsidR="00921F10" w:rsidRDefault="00921F10" w:rsidP="00921F10"/>
          <w:p w14:paraId="4025995F" w14:textId="77777777" w:rsidR="00921F10" w:rsidRDefault="00921F10" w:rsidP="00921F10"/>
          <w:p w14:paraId="7D79A25B" w14:textId="77777777" w:rsidR="00921F10" w:rsidRDefault="00921F10" w:rsidP="00921F10"/>
          <w:p w14:paraId="3E567CE3" w14:textId="77777777" w:rsidR="00921F10" w:rsidRDefault="00921F10" w:rsidP="00921F10"/>
          <w:p w14:paraId="1701E5D0" w14:textId="77777777" w:rsidR="00921F10" w:rsidRDefault="00921F10" w:rsidP="00921F10"/>
          <w:p w14:paraId="3EDA0BC5" w14:textId="77777777" w:rsidR="00921F10" w:rsidRDefault="00921F10" w:rsidP="00921F10"/>
          <w:p w14:paraId="4E0248AD" w14:textId="77777777" w:rsidR="00921F10" w:rsidRDefault="00921F10" w:rsidP="00921F10"/>
          <w:p w14:paraId="48AAF2F5" w14:textId="77777777" w:rsidR="00921F10" w:rsidRDefault="00921F10" w:rsidP="00921F10"/>
          <w:p w14:paraId="6137803C" w14:textId="77777777" w:rsidR="00921F10" w:rsidRDefault="00921F10" w:rsidP="00921F10"/>
          <w:p w14:paraId="293F78D5" w14:textId="77777777" w:rsidR="00921F10" w:rsidRDefault="00921F10" w:rsidP="00921F10"/>
          <w:p w14:paraId="030B4099" w14:textId="77777777" w:rsidR="00921F10" w:rsidRDefault="00921F10" w:rsidP="00921F10"/>
          <w:p w14:paraId="61B9F06B" w14:textId="77777777" w:rsidR="00921F10" w:rsidRDefault="00921F10" w:rsidP="00921F10"/>
          <w:p w14:paraId="3549139D" w14:textId="77777777" w:rsidR="00921F10" w:rsidRDefault="00921F10" w:rsidP="00921F10"/>
          <w:p w14:paraId="4F82373D" w14:textId="77777777" w:rsidR="00921F10" w:rsidRDefault="00921F10" w:rsidP="00921F10"/>
          <w:p w14:paraId="518E0AC2" w14:textId="77777777" w:rsidR="00921F10" w:rsidRDefault="00921F10" w:rsidP="00921F10"/>
          <w:p w14:paraId="513F8805" w14:textId="77777777" w:rsidR="00921F10" w:rsidRDefault="00921F10" w:rsidP="00921F10"/>
          <w:p w14:paraId="0D5215F7" w14:textId="77777777" w:rsidR="00921F10" w:rsidRDefault="00921F10" w:rsidP="00921F10"/>
          <w:p w14:paraId="212158A8" w14:textId="77777777" w:rsidR="00921F10" w:rsidRDefault="00921F10" w:rsidP="00921F10"/>
        </w:tc>
      </w:tr>
      <w:tr w:rsidR="00E5128A" w14:paraId="71C53658" w14:textId="77777777" w:rsidTr="00622FE3">
        <w:tc>
          <w:tcPr>
            <w:tcW w:w="4338" w:type="dxa"/>
          </w:tcPr>
          <w:p w14:paraId="65536AD4" w14:textId="77777777" w:rsidR="00E5128A" w:rsidRDefault="00E5128A" w:rsidP="00921F10">
            <w:r>
              <w:t xml:space="preserve">Dialogue </w:t>
            </w:r>
          </w:p>
        </w:tc>
        <w:tc>
          <w:tcPr>
            <w:tcW w:w="2520" w:type="dxa"/>
          </w:tcPr>
          <w:p w14:paraId="4C363DDA" w14:textId="77777777" w:rsidR="00E5128A" w:rsidRDefault="00E5128A" w:rsidP="00921F10">
            <w:r>
              <w:t xml:space="preserve">Identify skills , techniques and theories, </w:t>
            </w:r>
          </w:p>
        </w:tc>
        <w:tc>
          <w:tcPr>
            <w:tcW w:w="3420" w:type="dxa"/>
          </w:tcPr>
          <w:p w14:paraId="57EFB12E" w14:textId="77777777" w:rsidR="00E5128A" w:rsidRDefault="00E5128A" w:rsidP="00921F10">
            <w:r>
              <w:t xml:space="preserve">Analysis/assessment of dialogue </w:t>
            </w:r>
          </w:p>
        </w:tc>
        <w:tc>
          <w:tcPr>
            <w:tcW w:w="2970" w:type="dxa"/>
          </w:tcPr>
          <w:p w14:paraId="216D1B83" w14:textId="77777777" w:rsidR="00E5128A" w:rsidRDefault="00E5128A" w:rsidP="00921F10">
            <w:r>
              <w:t xml:space="preserve">Personal reactions and self-reflection to the interaction </w:t>
            </w:r>
          </w:p>
        </w:tc>
      </w:tr>
      <w:tr w:rsidR="00AF784B" w14:paraId="627AB8D9" w14:textId="77777777" w:rsidTr="00622FE3">
        <w:trPr>
          <w:trHeight w:val="598"/>
        </w:trPr>
        <w:tc>
          <w:tcPr>
            <w:tcW w:w="4338" w:type="dxa"/>
          </w:tcPr>
          <w:p w14:paraId="3DF96926" w14:textId="4C2DF1B2" w:rsidR="00AF784B" w:rsidRDefault="00AF784B" w:rsidP="00AF784B">
            <w:pPr>
              <w:autoSpaceDE w:val="0"/>
              <w:autoSpaceDN w:val="0"/>
              <w:adjustRightInd w:val="0"/>
            </w:pPr>
            <w:r w:rsidRPr="00B13F00">
              <w:rPr>
                <w:rFonts w:ascii="Times New Roman" w:hAnsi="Times New Roman" w:cs="Times New Roman"/>
                <w:sz w:val="24"/>
                <w:szCs w:val="24"/>
              </w:rPr>
              <w:t xml:space="preserve"> </w:t>
            </w:r>
          </w:p>
        </w:tc>
        <w:tc>
          <w:tcPr>
            <w:tcW w:w="2520" w:type="dxa"/>
          </w:tcPr>
          <w:p w14:paraId="2443B165" w14:textId="77777777" w:rsidR="00AF784B" w:rsidRDefault="00AF784B" w:rsidP="00AF784B"/>
        </w:tc>
        <w:tc>
          <w:tcPr>
            <w:tcW w:w="3420" w:type="dxa"/>
          </w:tcPr>
          <w:p w14:paraId="53F93A52" w14:textId="77777777" w:rsidR="00AF784B" w:rsidRDefault="00AF784B" w:rsidP="00AF784B"/>
        </w:tc>
        <w:tc>
          <w:tcPr>
            <w:tcW w:w="2970" w:type="dxa"/>
          </w:tcPr>
          <w:p w14:paraId="1B3F3255" w14:textId="77777777" w:rsidR="00AF784B" w:rsidRDefault="00AF784B" w:rsidP="00AF784B"/>
        </w:tc>
      </w:tr>
      <w:tr w:rsidR="00AF784B" w14:paraId="5D5927C6" w14:textId="77777777" w:rsidTr="00622FE3">
        <w:tc>
          <w:tcPr>
            <w:tcW w:w="4338" w:type="dxa"/>
          </w:tcPr>
          <w:p w14:paraId="467DD9E7" w14:textId="199E0A70" w:rsidR="00AF784B" w:rsidRDefault="00AF784B" w:rsidP="00AF784B"/>
        </w:tc>
        <w:tc>
          <w:tcPr>
            <w:tcW w:w="2520" w:type="dxa"/>
          </w:tcPr>
          <w:p w14:paraId="651D573F" w14:textId="6D274520" w:rsidR="00AF784B" w:rsidRDefault="00AF784B" w:rsidP="00AF784B"/>
        </w:tc>
        <w:tc>
          <w:tcPr>
            <w:tcW w:w="3420" w:type="dxa"/>
          </w:tcPr>
          <w:p w14:paraId="31A8EE0B" w14:textId="19806173" w:rsidR="00AF784B" w:rsidRDefault="00AF784B" w:rsidP="00AF784B"/>
        </w:tc>
        <w:tc>
          <w:tcPr>
            <w:tcW w:w="2970" w:type="dxa"/>
          </w:tcPr>
          <w:p w14:paraId="38C0F3E3" w14:textId="00459E76" w:rsidR="00AF784B" w:rsidRDefault="00AF784B" w:rsidP="00AF784B"/>
        </w:tc>
      </w:tr>
      <w:tr w:rsidR="00AF784B" w14:paraId="56C89944" w14:textId="77777777" w:rsidTr="00622FE3">
        <w:tc>
          <w:tcPr>
            <w:tcW w:w="4338" w:type="dxa"/>
          </w:tcPr>
          <w:p w14:paraId="22303CD1" w14:textId="77777777" w:rsidR="00AF784B" w:rsidRDefault="00AF784B" w:rsidP="004C72D1"/>
        </w:tc>
        <w:tc>
          <w:tcPr>
            <w:tcW w:w="2520" w:type="dxa"/>
          </w:tcPr>
          <w:p w14:paraId="2F99E88E" w14:textId="5F14A3EE" w:rsidR="00AF784B" w:rsidRDefault="00AF784B" w:rsidP="00AF784B"/>
        </w:tc>
        <w:tc>
          <w:tcPr>
            <w:tcW w:w="3420" w:type="dxa"/>
          </w:tcPr>
          <w:p w14:paraId="3E7B6621" w14:textId="42129CC2" w:rsidR="00AF784B" w:rsidRDefault="00AF784B" w:rsidP="00AF784B"/>
        </w:tc>
        <w:tc>
          <w:tcPr>
            <w:tcW w:w="2970" w:type="dxa"/>
          </w:tcPr>
          <w:p w14:paraId="1F09D1F6" w14:textId="1693E05A" w:rsidR="00AF784B" w:rsidRDefault="00AF784B" w:rsidP="00AF784B"/>
        </w:tc>
      </w:tr>
      <w:tr w:rsidR="00AF784B" w14:paraId="2BA161FB" w14:textId="77777777" w:rsidTr="00622FE3">
        <w:tc>
          <w:tcPr>
            <w:tcW w:w="4338" w:type="dxa"/>
          </w:tcPr>
          <w:p w14:paraId="3A8B1B08" w14:textId="77777777" w:rsidR="00AF784B" w:rsidRDefault="00AF784B" w:rsidP="00AF784B"/>
        </w:tc>
        <w:tc>
          <w:tcPr>
            <w:tcW w:w="2520" w:type="dxa"/>
          </w:tcPr>
          <w:p w14:paraId="0598DD19" w14:textId="1E8B0C9D" w:rsidR="00AF784B" w:rsidRDefault="00AF784B" w:rsidP="00AF784B"/>
        </w:tc>
        <w:tc>
          <w:tcPr>
            <w:tcW w:w="3420" w:type="dxa"/>
          </w:tcPr>
          <w:p w14:paraId="5466BDBB" w14:textId="2F850E87" w:rsidR="00AF784B" w:rsidRDefault="00AF784B" w:rsidP="00AF784B"/>
        </w:tc>
        <w:tc>
          <w:tcPr>
            <w:tcW w:w="2970" w:type="dxa"/>
          </w:tcPr>
          <w:p w14:paraId="04898AE0" w14:textId="35E1B90E" w:rsidR="00AF784B" w:rsidRDefault="00AF784B" w:rsidP="00AF784B"/>
        </w:tc>
      </w:tr>
      <w:tr w:rsidR="00AF784B" w14:paraId="617CCF11" w14:textId="77777777" w:rsidTr="00622FE3">
        <w:tc>
          <w:tcPr>
            <w:tcW w:w="4338" w:type="dxa"/>
          </w:tcPr>
          <w:p w14:paraId="6FFC30AD" w14:textId="77777777" w:rsidR="00AF784B" w:rsidRDefault="00AF784B" w:rsidP="00AF784B"/>
        </w:tc>
        <w:tc>
          <w:tcPr>
            <w:tcW w:w="2520" w:type="dxa"/>
          </w:tcPr>
          <w:p w14:paraId="38E44DB1" w14:textId="77777777" w:rsidR="00AF784B" w:rsidRDefault="00AF784B" w:rsidP="00AF784B"/>
        </w:tc>
        <w:tc>
          <w:tcPr>
            <w:tcW w:w="3420" w:type="dxa"/>
          </w:tcPr>
          <w:p w14:paraId="2985480F" w14:textId="7140F67D" w:rsidR="00AF784B" w:rsidRDefault="00AF784B" w:rsidP="00AF784B"/>
        </w:tc>
        <w:tc>
          <w:tcPr>
            <w:tcW w:w="2970" w:type="dxa"/>
          </w:tcPr>
          <w:p w14:paraId="792A293C" w14:textId="576FA605" w:rsidR="00AF784B" w:rsidRDefault="00AF784B" w:rsidP="00AF784B"/>
        </w:tc>
      </w:tr>
      <w:tr w:rsidR="00AF784B" w14:paraId="6009BEF5" w14:textId="77777777" w:rsidTr="00622FE3">
        <w:tc>
          <w:tcPr>
            <w:tcW w:w="4338" w:type="dxa"/>
          </w:tcPr>
          <w:p w14:paraId="68F0BE8E" w14:textId="77777777" w:rsidR="00AF784B" w:rsidRDefault="00AF784B" w:rsidP="00AF784B"/>
        </w:tc>
        <w:tc>
          <w:tcPr>
            <w:tcW w:w="2520" w:type="dxa"/>
          </w:tcPr>
          <w:p w14:paraId="76CB29BF" w14:textId="159F5E22" w:rsidR="00AF784B" w:rsidRDefault="00AF784B" w:rsidP="00AF784B"/>
        </w:tc>
        <w:tc>
          <w:tcPr>
            <w:tcW w:w="3420" w:type="dxa"/>
          </w:tcPr>
          <w:p w14:paraId="6B0D6E42" w14:textId="77777777" w:rsidR="00AF784B" w:rsidRDefault="00AF784B" w:rsidP="00AF784B"/>
        </w:tc>
        <w:tc>
          <w:tcPr>
            <w:tcW w:w="2970" w:type="dxa"/>
          </w:tcPr>
          <w:p w14:paraId="7D4BCD23" w14:textId="643D1018" w:rsidR="00AF784B" w:rsidRDefault="00AF784B" w:rsidP="00AF784B"/>
        </w:tc>
      </w:tr>
      <w:tr w:rsidR="00AF784B" w14:paraId="5DD4079C" w14:textId="77777777" w:rsidTr="00622FE3">
        <w:tc>
          <w:tcPr>
            <w:tcW w:w="4338" w:type="dxa"/>
          </w:tcPr>
          <w:p w14:paraId="0D0A4825" w14:textId="77777777" w:rsidR="00AF784B" w:rsidRDefault="00AF784B" w:rsidP="00AF784B"/>
        </w:tc>
        <w:tc>
          <w:tcPr>
            <w:tcW w:w="2520" w:type="dxa"/>
          </w:tcPr>
          <w:p w14:paraId="5E7E6771" w14:textId="77777777" w:rsidR="00AF784B" w:rsidRDefault="00AF784B" w:rsidP="00AF784B"/>
        </w:tc>
        <w:tc>
          <w:tcPr>
            <w:tcW w:w="3420" w:type="dxa"/>
          </w:tcPr>
          <w:p w14:paraId="32533624" w14:textId="77777777" w:rsidR="00AF784B" w:rsidRDefault="00AF784B" w:rsidP="00AF784B"/>
        </w:tc>
        <w:tc>
          <w:tcPr>
            <w:tcW w:w="2970" w:type="dxa"/>
          </w:tcPr>
          <w:p w14:paraId="3D50BF9F" w14:textId="1DEB0A08" w:rsidR="00AF784B" w:rsidRDefault="00AF784B" w:rsidP="00AF784B"/>
        </w:tc>
      </w:tr>
      <w:tr w:rsidR="00AF784B" w14:paraId="451C0144" w14:textId="77777777" w:rsidTr="00622FE3">
        <w:tc>
          <w:tcPr>
            <w:tcW w:w="4338" w:type="dxa"/>
          </w:tcPr>
          <w:p w14:paraId="33724647" w14:textId="77777777" w:rsidR="00AF784B" w:rsidRDefault="00AF784B" w:rsidP="00AF784B"/>
        </w:tc>
        <w:tc>
          <w:tcPr>
            <w:tcW w:w="2520" w:type="dxa"/>
          </w:tcPr>
          <w:p w14:paraId="41FEDE25" w14:textId="7BD98B02" w:rsidR="00AF784B" w:rsidRDefault="00AF784B" w:rsidP="00AF784B"/>
        </w:tc>
        <w:tc>
          <w:tcPr>
            <w:tcW w:w="3420" w:type="dxa"/>
          </w:tcPr>
          <w:p w14:paraId="699D0ECD" w14:textId="77777777" w:rsidR="00AF784B" w:rsidRDefault="00AF784B" w:rsidP="00AF784B"/>
        </w:tc>
        <w:tc>
          <w:tcPr>
            <w:tcW w:w="2970" w:type="dxa"/>
          </w:tcPr>
          <w:p w14:paraId="494DB4C0" w14:textId="5CEC99EA" w:rsidR="00AF784B" w:rsidRDefault="00AF784B" w:rsidP="00AF784B"/>
        </w:tc>
      </w:tr>
      <w:tr w:rsidR="00AF784B" w14:paraId="0DF22154" w14:textId="77777777" w:rsidTr="00622FE3">
        <w:tc>
          <w:tcPr>
            <w:tcW w:w="4338" w:type="dxa"/>
          </w:tcPr>
          <w:p w14:paraId="35BE8F44" w14:textId="77777777" w:rsidR="00AF784B" w:rsidRDefault="00AF784B" w:rsidP="00AF784B"/>
        </w:tc>
        <w:tc>
          <w:tcPr>
            <w:tcW w:w="2520" w:type="dxa"/>
          </w:tcPr>
          <w:p w14:paraId="6A8AE989" w14:textId="77777777" w:rsidR="00AF784B" w:rsidRDefault="00AF784B" w:rsidP="00AF784B"/>
        </w:tc>
        <w:tc>
          <w:tcPr>
            <w:tcW w:w="3420" w:type="dxa"/>
          </w:tcPr>
          <w:p w14:paraId="6E2E11B2" w14:textId="77777777" w:rsidR="00AF784B" w:rsidRDefault="00AF784B" w:rsidP="00AF784B"/>
        </w:tc>
        <w:tc>
          <w:tcPr>
            <w:tcW w:w="2970" w:type="dxa"/>
          </w:tcPr>
          <w:p w14:paraId="7869CD33" w14:textId="77777777" w:rsidR="00AF784B" w:rsidRDefault="00AF784B" w:rsidP="00AF784B"/>
        </w:tc>
      </w:tr>
      <w:tr w:rsidR="00AF784B" w14:paraId="147E7F36" w14:textId="77777777" w:rsidTr="00622FE3">
        <w:tc>
          <w:tcPr>
            <w:tcW w:w="4338" w:type="dxa"/>
          </w:tcPr>
          <w:p w14:paraId="14D85BE1" w14:textId="2496D0EC" w:rsidR="00AF784B" w:rsidRDefault="00AF784B" w:rsidP="002641DC"/>
        </w:tc>
        <w:tc>
          <w:tcPr>
            <w:tcW w:w="2520" w:type="dxa"/>
          </w:tcPr>
          <w:p w14:paraId="4B498348" w14:textId="75DFC509" w:rsidR="00AF784B" w:rsidRDefault="00AF784B" w:rsidP="00AF784B"/>
        </w:tc>
        <w:tc>
          <w:tcPr>
            <w:tcW w:w="3420" w:type="dxa"/>
          </w:tcPr>
          <w:p w14:paraId="5E3E3201" w14:textId="77777777" w:rsidR="00AF784B" w:rsidRDefault="00AF784B" w:rsidP="00AF784B"/>
        </w:tc>
        <w:tc>
          <w:tcPr>
            <w:tcW w:w="2970" w:type="dxa"/>
          </w:tcPr>
          <w:p w14:paraId="131129D5" w14:textId="63B6C63C" w:rsidR="00AF784B" w:rsidRDefault="00AF784B" w:rsidP="00AF784B"/>
        </w:tc>
      </w:tr>
      <w:tr w:rsidR="00AF784B" w14:paraId="65B5B236" w14:textId="77777777" w:rsidTr="00622FE3">
        <w:tc>
          <w:tcPr>
            <w:tcW w:w="4338" w:type="dxa"/>
          </w:tcPr>
          <w:p w14:paraId="38AE7A4F" w14:textId="77777777" w:rsidR="00AF784B" w:rsidRDefault="00AF784B" w:rsidP="00AF784B"/>
        </w:tc>
        <w:tc>
          <w:tcPr>
            <w:tcW w:w="2520" w:type="dxa"/>
          </w:tcPr>
          <w:p w14:paraId="1896E89E" w14:textId="1FF70C57" w:rsidR="00622FE3" w:rsidRDefault="00622FE3" w:rsidP="00AF784B"/>
        </w:tc>
        <w:tc>
          <w:tcPr>
            <w:tcW w:w="3420" w:type="dxa"/>
          </w:tcPr>
          <w:p w14:paraId="7066A68C" w14:textId="77777777" w:rsidR="00AF784B" w:rsidRDefault="00AF784B" w:rsidP="00AF784B"/>
        </w:tc>
        <w:tc>
          <w:tcPr>
            <w:tcW w:w="2970" w:type="dxa"/>
          </w:tcPr>
          <w:p w14:paraId="2D104F0F" w14:textId="48D9C1E1" w:rsidR="00AF784B" w:rsidRDefault="00AF784B" w:rsidP="00AF784B"/>
        </w:tc>
      </w:tr>
      <w:tr w:rsidR="00AF784B" w14:paraId="4195B43D" w14:textId="77777777" w:rsidTr="00622FE3">
        <w:tc>
          <w:tcPr>
            <w:tcW w:w="4338" w:type="dxa"/>
          </w:tcPr>
          <w:p w14:paraId="3795027C" w14:textId="77777777" w:rsidR="00AF784B" w:rsidRDefault="00AF784B" w:rsidP="00AF784B"/>
        </w:tc>
        <w:tc>
          <w:tcPr>
            <w:tcW w:w="2520" w:type="dxa"/>
          </w:tcPr>
          <w:p w14:paraId="6A8D18B3" w14:textId="64EFADE7" w:rsidR="00200E50" w:rsidRDefault="00200E50" w:rsidP="00AF784B"/>
        </w:tc>
        <w:tc>
          <w:tcPr>
            <w:tcW w:w="3420" w:type="dxa"/>
          </w:tcPr>
          <w:p w14:paraId="41F97A12" w14:textId="77777777" w:rsidR="00AF784B" w:rsidRDefault="00AF784B" w:rsidP="00AF784B"/>
        </w:tc>
        <w:tc>
          <w:tcPr>
            <w:tcW w:w="2970" w:type="dxa"/>
          </w:tcPr>
          <w:p w14:paraId="1ACCE5B9" w14:textId="54C3875A" w:rsidR="00AF784B" w:rsidRDefault="00AF784B" w:rsidP="00AF784B"/>
        </w:tc>
      </w:tr>
      <w:tr w:rsidR="00AF784B" w14:paraId="3775FACC" w14:textId="77777777" w:rsidTr="00622FE3">
        <w:tc>
          <w:tcPr>
            <w:tcW w:w="4338" w:type="dxa"/>
          </w:tcPr>
          <w:p w14:paraId="0D41550E" w14:textId="77777777" w:rsidR="00AF784B" w:rsidRDefault="00AF784B" w:rsidP="004C72D1"/>
        </w:tc>
        <w:tc>
          <w:tcPr>
            <w:tcW w:w="2520" w:type="dxa"/>
          </w:tcPr>
          <w:p w14:paraId="1E68ADA4" w14:textId="77777777" w:rsidR="00AF784B" w:rsidRDefault="00AF784B" w:rsidP="00AF784B"/>
        </w:tc>
        <w:tc>
          <w:tcPr>
            <w:tcW w:w="3420" w:type="dxa"/>
          </w:tcPr>
          <w:p w14:paraId="30DA35DA" w14:textId="77777777" w:rsidR="00AF784B" w:rsidRDefault="00AF784B" w:rsidP="00AF784B"/>
        </w:tc>
        <w:tc>
          <w:tcPr>
            <w:tcW w:w="2970" w:type="dxa"/>
          </w:tcPr>
          <w:p w14:paraId="3E50A926" w14:textId="77777777" w:rsidR="00AF784B" w:rsidRDefault="00AF784B" w:rsidP="00AF784B"/>
        </w:tc>
      </w:tr>
    </w:tbl>
    <w:p w14:paraId="44233A21" w14:textId="77777777" w:rsidR="00890269" w:rsidRDefault="00890269">
      <w:r>
        <w:t xml:space="preserve">: </w:t>
      </w:r>
    </w:p>
    <w:p w14:paraId="1679CB8C" w14:textId="77777777" w:rsidR="00890269" w:rsidRDefault="00890269"/>
    <w:sectPr w:rsidR="00890269" w:rsidSect="008902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FD0"/>
    <w:rsid w:val="00001EEF"/>
    <w:rsid w:val="00194AD3"/>
    <w:rsid w:val="00200E50"/>
    <w:rsid w:val="002641DC"/>
    <w:rsid w:val="00274761"/>
    <w:rsid w:val="002B79AB"/>
    <w:rsid w:val="0036235B"/>
    <w:rsid w:val="0044024E"/>
    <w:rsid w:val="004B0192"/>
    <w:rsid w:val="004C72D1"/>
    <w:rsid w:val="005A524D"/>
    <w:rsid w:val="00616B4B"/>
    <w:rsid w:val="00622FE3"/>
    <w:rsid w:val="007C5FD0"/>
    <w:rsid w:val="00877E20"/>
    <w:rsid w:val="00890269"/>
    <w:rsid w:val="008A34E8"/>
    <w:rsid w:val="00921F10"/>
    <w:rsid w:val="009B4D48"/>
    <w:rsid w:val="009B632A"/>
    <w:rsid w:val="009C7E0E"/>
    <w:rsid w:val="00A23130"/>
    <w:rsid w:val="00AE4DCF"/>
    <w:rsid w:val="00AF784B"/>
    <w:rsid w:val="00BB1F0B"/>
    <w:rsid w:val="00C11406"/>
    <w:rsid w:val="00E5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4F00"/>
  <w15:docId w15:val="{5C193EA5-692E-46CB-87B9-0D011A25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21F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1F10"/>
    <w:rPr>
      <w:color w:val="0000FF"/>
      <w:u w:val="single"/>
    </w:rPr>
  </w:style>
  <w:style w:type="paragraph" w:customStyle="1" w:styleId="CenteredTextSingleSpace">
    <w:name w:val="Centered Text Single Space"/>
    <w:basedOn w:val="Normal"/>
    <w:rsid w:val="00622FE3"/>
    <w:pPr>
      <w:autoSpaceDE w:val="0"/>
      <w:autoSpaceDN w:val="0"/>
      <w:adjustRightInd w:val="0"/>
      <w:snapToGrid w:val="0"/>
      <w:spacing w:after="0"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31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Machi</cp:lastModifiedBy>
  <cp:revision>4</cp:revision>
  <dcterms:created xsi:type="dcterms:W3CDTF">2021-07-24T15:36:00Z</dcterms:created>
  <dcterms:modified xsi:type="dcterms:W3CDTF">2021-07-24T15:41:00Z</dcterms:modified>
</cp:coreProperties>
</file>