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4D5E" w14:textId="03FB7777" w:rsidR="000A3121" w:rsidRDefault="006906E1" w:rsidP="00725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Discourse #1</w:t>
      </w:r>
      <w:r w:rsidR="007C53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6B41CEE9" w14:textId="77777777" w:rsidR="00D449AB" w:rsidRDefault="00D449AB" w:rsidP="00D44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252B8" w14:textId="78EAD0B1" w:rsidR="00D449AB" w:rsidRDefault="00D449AB" w:rsidP="0039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about the </w:t>
      </w:r>
      <w:r w:rsidR="003963AA">
        <w:rPr>
          <w:rFonts w:ascii="Times New Roman" w:hAnsi="Times New Roman" w:cs="Times New Roman"/>
          <w:sz w:val="24"/>
          <w:szCs w:val="24"/>
        </w:rPr>
        <w:t>19</w:t>
      </w:r>
      <w:r w:rsidR="003963AA" w:rsidRPr="003963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63AA">
        <w:rPr>
          <w:rFonts w:ascii="Times New Roman" w:hAnsi="Times New Roman" w:cs="Times New Roman"/>
          <w:sz w:val="24"/>
          <w:szCs w:val="24"/>
        </w:rPr>
        <w:t xml:space="preserve"> century </w:t>
      </w:r>
      <w:r>
        <w:rPr>
          <w:rFonts w:ascii="Times New Roman" w:hAnsi="Times New Roman" w:cs="Times New Roman"/>
          <w:sz w:val="24"/>
          <w:szCs w:val="24"/>
        </w:rPr>
        <w:t xml:space="preserve">Realist </w:t>
      </w:r>
      <w:r w:rsidR="003963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ovement in your te</w:t>
      </w:r>
      <w:r w:rsidR="00403C5A">
        <w:rPr>
          <w:rFonts w:ascii="Times New Roman" w:hAnsi="Times New Roman" w:cs="Times New Roman"/>
          <w:sz w:val="24"/>
          <w:szCs w:val="24"/>
        </w:rPr>
        <w:t xml:space="preserve">xtbook </w:t>
      </w:r>
      <w:r w:rsidR="00F728DC">
        <w:rPr>
          <w:rFonts w:ascii="Times New Roman" w:hAnsi="Times New Roman" w:cs="Times New Roman"/>
          <w:sz w:val="24"/>
          <w:szCs w:val="24"/>
        </w:rPr>
        <w:t>and in this link from the Metropolitan Museum of Art</w:t>
      </w:r>
      <w:r w:rsidR="00F728DC" w:rsidRPr="00F728DC">
        <w:t xml:space="preserve"> </w:t>
      </w:r>
      <w:hyperlink r:id="rId4" w:history="1">
        <w:r w:rsidR="00F728DC" w:rsidRPr="00E81223">
          <w:rPr>
            <w:rStyle w:val="Hyperlink"/>
            <w:rFonts w:ascii="Times New Roman" w:hAnsi="Times New Roman" w:cs="Times New Roman"/>
            <w:sz w:val="24"/>
            <w:szCs w:val="24"/>
          </w:rPr>
          <w:t>https://mymodernmet.com/</w:t>
        </w:r>
      </w:hyperlink>
      <w:r w:rsidR="00F728DC">
        <w:rPr>
          <w:rFonts w:ascii="Times New Roman" w:hAnsi="Times New Roman" w:cs="Times New Roman"/>
          <w:sz w:val="24"/>
          <w:szCs w:val="24"/>
        </w:rPr>
        <w:t xml:space="preserve"> .  Define Realism, </w:t>
      </w:r>
      <w:r w:rsidR="00403C5A">
        <w:rPr>
          <w:rFonts w:ascii="Times New Roman" w:hAnsi="Times New Roman" w:cs="Times New Roman"/>
          <w:sz w:val="24"/>
          <w:szCs w:val="24"/>
        </w:rPr>
        <w:t xml:space="preserve">then </w:t>
      </w:r>
      <w:r w:rsidR="003963AA">
        <w:rPr>
          <w:rFonts w:ascii="Times New Roman" w:hAnsi="Times New Roman" w:cs="Times New Roman"/>
          <w:sz w:val="24"/>
          <w:szCs w:val="24"/>
        </w:rPr>
        <w:t>examine the</w:t>
      </w:r>
      <w:r w:rsidR="001E0D5A">
        <w:rPr>
          <w:rFonts w:ascii="Times New Roman" w:hAnsi="Times New Roman" w:cs="Times New Roman"/>
          <w:sz w:val="24"/>
          <w:szCs w:val="24"/>
        </w:rPr>
        <w:t xml:space="preserve"> painting, </w:t>
      </w:r>
      <w:r w:rsidR="001E0D5A" w:rsidRPr="00F728DC">
        <w:rPr>
          <w:rFonts w:ascii="Times New Roman" w:hAnsi="Times New Roman" w:cs="Times New Roman"/>
          <w:sz w:val="24"/>
          <w:szCs w:val="24"/>
          <w:u w:val="single"/>
        </w:rPr>
        <w:t>Third Class Carriage</w:t>
      </w:r>
      <w:r w:rsidR="001E0D5A">
        <w:rPr>
          <w:rFonts w:ascii="Times New Roman" w:hAnsi="Times New Roman" w:cs="Times New Roman"/>
          <w:sz w:val="24"/>
          <w:szCs w:val="24"/>
        </w:rPr>
        <w:t xml:space="preserve"> by the French Realist painter, Honore Daumier.   Describe it, then explain why it is considered a Social Protest/Realist painting.  Make sure you back up your assertions with visual information from the painting. </w:t>
      </w:r>
      <w:r w:rsidR="00F728DC">
        <w:rPr>
          <w:rFonts w:ascii="Times New Roman" w:hAnsi="Times New Roman" w:cs="Times New Roman"/>
          <w:sz w:val="24"/>
          <w:szCs w:val="24"/>
        </w:rPr>
        <w:t>(One page)</w:t>
      </w:r>
    </w:p>
    <w:p w14:paraId="35B89310" w14:textId="04EEAB3A" w:rsidR="001E0D5A" w:rsidRDefault="001E0D5A" w:rsidP="003963AA">
      <w:pPr>
        <w:rPr>
          <w:rFonts w:ascii="Times New Roman" w:hAnsi="Times New Roman" w:cs="Times New Roman"/>
          <w:sz w:val="24"/>
          <w:szCs w:val="24"/>
        </w:rPr>
      </w:pPr>
    </w:p>
    <w:p w14:paraId="532B7E73" w14:textId="469EEC53" w:rsidR="001E0D5A" w:rsidRDefault="001E0D5A" w:rsidP="003963AA">
      <w:pPr>
        <w:rPr>
          <w:rFonts w:ascii="Times New Roman" w:hAnsi="Times New Roman" w:cs="Times New Roman"/>
          <w:sz w:val="24"/>
          <w:szCs w:val="24"/>
        </w:rPr>
      </w:pPr>
    </w:p>
    <w:p w14:paraId="5C2D966A" w14:textId="6CDF575A" w:rsidR="001E0D5A" w:rsidRDefault="001E0D5A" w:rsidP="002C0B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58C47F" wp14:editId="292433AE">
            <wp:extent cx="5943600" cy="4300705"/>
            <wp:effectExtent l="0" t="0" r="0" b="5080"/>
            <wp:docPr id="2" name="Picture 2" descr="What is Realism Art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Realism Art Defin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6F9ED" w14:textId="746BB602" w:rsidR="001E0D5A" w:rsidRPr="001E0D5A" w:rsidRDefault="001E0D5A" w:rsidP="001E0D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Third Class Carriage</w:t>
      </w:r>
    </w:p>
    <w:p w14:paraId="2A9895B2" w14:textId="77777777" w:rsidR="003963AA" w:rsidRDefault="003963AA" w:rsidP="003963AA">
      <w:pPr>
        <w:rPr>
          <w:rFonts w:ascii="Times New Roman" w:hAnsi="Times New Roman" w:cs="Times New Roman"/>
          <w:sz w:val="24"/>
          <w:szCs w:val="24"/>
        </w:rPr>
      </w:pPr>
    </w:p>
    <w:p w14:paraId="554C29B8" w14:textId="072414D8" w:rsidR="00D449AB" w:rsidRDefault="00D449AB" w:rsidP="000970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95F9E" w14:textId="7C4794E5" w:rsidR="000970A2" w:rsidRPr="000970A2" w:rsidRDefault="000970A2" w:rsidP="00097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062031" w14:textId="77777777" w:rsidR="000970A2" w:rsidRDefault="000970A2" w:rsidP="00D449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DD1F1" w14:textId="5C119FAF" w:rsidR="00D449AB" w:rsidRDefault="00D449AB" w:rsidP="00D449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BD1BD" w14:textId="074F5874" w:rsidR="009774F1" w:rsidRDefault="009774F1" w:rsidP="001E2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E9E233" w14:textId="77777777" w:rsidR="00A90EEF" w:rsidRDefault="00A90EEF" w:rsidP="00D449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97B49E" w14:textId="77777777" w:rsidR="00274CE4" w:rsidRDefault="00274CE4" w:rsidP="00D449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F8CF12" w14:textId="77777777" w:rsidR="00274CE4" w:rsidRDefault="00274CE4" w:rsidP="00D449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C8576" w14:textId="77777777" w:rsidR="00274CE4" w:rsidRPr="009774F1" w:rsidRDefault="00274CE4" w:rsidP="00D449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74CE4" w:rsidRPr="0097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C"/>
    <w:rsid w:val="000970A2"/>
    <w:rsid w:val="000A3121"/>
    <w:rsid w:val="001C1349"/>
    <w:rsid w:val="001E0D5A"/>
    <w:rsid w:val="001E249B"/>
    <w:rsid w:val="002722C3"/>
    <w:rsid w:val="00274CE4"/>
    <w:rsid w:val="002C0BFA"/>
    <w:rsid w:val="002F5331"/>
    <w:rsid w:val="00312F9A"/>
    <w:rsid w:val="003963AA"/>
    <w:rsid w:val="00403C5A"/>
    <w:rsid w:val="005F2634"/>
    <w:rsid w:val="006906E1"/>
    <w:rsid w:val="006A3A1A"/>
    <w:rsid w:val="007251FC"/>
    <w:rsid w:val="00731391"/>
    <w:rsid w:val="007B6F26"/>
    <w:rsid w:val="007C53E6"/>
    <w:rsid w:val="00922892"/>
    <w:rsid w:val="0097240B"/>
    <w:rsid w:val="009774F1"/>
    <w:rsid w:val="009E291C"/>
    <w:rsid w:val="00A44B3E"/>
    <w:rsid w:val="00A76645"/>
    <w:rsid w:val="00A90EEF"/>
    <w:rsid w:val="00B04422"/>
    <w:rsid w:val="00B120CC"/>
    <w:rsid w:val="00B249DB"/>
    <w:rsid w:val="00BC1464"/>
    <w:rsid w:val="00BE69AD"/>
    <w:rsid w:val="00D20AB1"/>
    <w:rsid w:val="00D333D5"/>
    <w:rsid w:val="00D449AB"/>
    <w:rsid w:val="00D523DA"/>
    <w:rsid w:val="00E57CED"/>
    <w:rsid w:val="00EE61BB"/>
    <w:rsid w:val="00F27193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979C"/>
  <w15:docId w15:val="{D5D49E5F-5F20-4687-823E-1B581A6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8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ymodernm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Vivaldi</dc:creator>
  <cp:lastModifiedBy>Dona Syman</cp:lastModifiedBy>
  <cp:revision>2</cp:revision>
  <cp:lastPrinted>2017-10-13T13:43:00Z</cp:lastPrinted>
  <dcterms:created xsi:type="dcterms:W3CDTF">2021-03-28T16:30:00Z</dcterms:created>
  <dcterms:modified xsi:type="dcterms:W3CDTF">2021-03-28T16:30:00Z</dcterms:modified>
</cp:coreProperties>
</file>