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9B598" w14:textId="1AE08EBB" w:rsidR="00D827C3" w:rsidRDefault="00D827C3">
      <w:r>
        <w:t>Common Errors in Persuasive Outline.</w:t>
      </w:r>
      <w:r w:rsidR="004734ED">
        <w:t xml:space="preserve">  </w:t>
      </w:r>
      <w:r>
        <w:t>I will place point deductions by the error</w:t>
      </w:r>
      <w:r w:rsidR="00981D71">
        <w:t>s</w:t>
      </w:r>
      <w:r>
        <w:t xml:space="preserve"> to be corrected.</w:t>
      </w:r>
    </w:p>
    <w:p w14:paraId="3B923A41" w14:textId="54F1C898" w:rsidR="002745A2" w:rsidRDefault="002745A2" w:rsidP="00D827C3">
      <w:pPr>
        <w:rPr>
          <w:b/>
          <w:bCs/>
        </w:rPr>
      </w:pPr>
      <w:r>
        <w:rPr>
          <w:b/>
          <w:bCs/>
        </w:rPr>
        <w:t>Heading</w:t>
      </w:r>
    </w:p>
    <w:p w14:paraId="5AA94875" w14:textId="045F0ABA" w:rsidR="002745A2" w:rsidRPr="002745A2" w:rsidRDefault="002745A2" w:rsidP="00D827C3">
      <w:r>
        <w:t>You did not have a title.  You did not include a specific purpose telling us what we should do to solve a problem.  You did not have a central idea that stated the problem and the possible solution.</w:t>
      </w:r>
    </w:p>
    <w:p w14:paraId="42585841" w14:textId="3C0F8C9D" w:rsidR="00D827C3" w:rsidRPr="002745A2" w:rsidRDefault="00D827C3" w:rsidP="00D827C3">
      <w:pPr>
        <w:rPr>
          <w:b/>
          <w:bCs/>
        </w:rPr>
      </w:pPr>
      <w:r w:rsidRPr="002745A2">
        <w:rPr>
          <w:b/>
          <w:bCs/>
        </w:rPr>
        <w:t>Introduction</w:t>
      </w:r>
    </w:p>
    <w:p w14:paraId="33BA80F6" w14:textId="33D05F98" w:rsidR="00D827C3" w:rsidRDefault="00D827C3" w:rsidP="00D827C3">
      <w:r>
        <w:t>Your attention getter needs work.  You did not reve</w:t>
      </w:r>
      <w:r w:rsidR="004734ED">
        <w:t>a</w:t>
      </w:r>
      <w:r>
        <w:t>l the topic. You left out your credibility statement.  You did not include a relate to audience component.  You did not preview the problem and tell us about the solution.</w:t>
      </w:r>
    </w:p>
    <w:p w14:paraId="46B01FA7" w14:textId="5579250E" w:rsidR="00D827C3" w:rsidRPr="004734ED" w:rsidRDefault="00D827C3" w:rsidP="00D827C3">
      <w:pPr>
        <w:rPr>
          <w:b/>
          <w:bCs/>
        </w:rPr>
      </w:pPr>
      <w:r w:rsidRPr="004734ED">
        <w:rPr>
          <w:b/>
          <w:bCs/>
        </w:rPr>
        <w:t xml:space="preserve">Body </w:t>
      </w:r>
      <w:r w:rsidR="004734ED">
        <w:rPr>
          <w:b/>
          <w:bCs/>
        </w:rPr>
        <w:t>(You had more than one sentence in your main point or some of your subpoints)</w:t>
      </w:r>
    </w:p>
    <w:p w14:paraId="43A67A22" w14:textId="58251DC6" w:rsidR="00184E9D" w:rsidRPr="00184E9D" w:rsidRDefault="00184E9D" w:rsidP="00D827C3">
      <w:pPr>
        <w:rPr>
          <w:b/>
          <w:bCs/>
        </w:rPr>
      </w:pPr>
      <w:r w:rsidRPr="00184E9D">
        <w:rPr>
          <w:b/>
          <w:bCs/>
        </w:rPr>
        <w:t>Main point I.  The serious problem</w:t>
      </w:r>
    </w:p>
    <w:p w14:paraId="1290D428" w14:textId="5188AF48" w:rsidR="00D827C3" w:rsidRDefault="00D827C3" w:rsidP="00D827C3">
      <w:r>
        <w:t xml:space="preserve">You did not clearly in one sentence state the serious problem.  You did not make statements in </w:t>
      </w:r>
      <w:r w:rsidR="004734ED">
        <w:t xml:space="preserve">subpoints </w:t>
      </w:r>
      <w:r>
        <w:t>A.B.C. that your supporting research prove</w:t>
      </w:r>
      <w:r w:rsidR="004734ED">
        <w:t>s</w:t>
      </w:r>
      <w:r>
        <w:t xml:space="preserve">.  You did not put your supporting research with citations under A.B. and C.  after 1. 2, and 3.  You did not underline your citations.  You did not include the author, his/her qualifications, the title of the source, or the date written in every citation.  Your subpoints, (A. B. and </w:t>
      </w:r>
      <w:r w:rsidR="00184E9D">
        <w:t>C.) did not establish a serious problem.  You did not give us a transition.</w:t>
      </w:r>
    </w:p>
    <w:p w14:paraId="74FF9DE6" w14:textId="2415C6C8" w:rsidR="00184E9D" w:rsidRDefault="00184E9D" w:rsidP="00292D6D">
      <w:r w:rsidRPr="00184E9D">
        <w:rPr>
          <w:b/>
          <w:bCs/>
        </w:rPr>
        <w:t xml:space="preserve">Main point II.  The </w:t>
      </w:r>
      <w:proofErr w:type="gramStart"/>
      <w:r w:rsidRPr="00184E9D">
        <w:rPr>
          <w:b/>
          <w:bCs/>
        </w:rPr>
        <w:t>solutio</w:t>
      </w:r>
      <w:r w:rsidR="00292D6D">
        <w:rPr>
          <w:b/>
          <w:bCs/>
        </w:rPr>
        <w:t>n</w:t>
      </w:r>
      <w:r>
        <w:t xml:space="preserve">  You</w:t>
      </w:r>
      <w:proofErr w:type="gramEnd"/>
      <w:r>
        <w:t xml:space="preserve"> did not have a transition.</w:t>
      </w:r>
    </w:p>
    <w:p w14:paraId="55659EE2" w14:textId="6AF6AF17" w:rsidR="00CA15C2" w:rsidRPr="002745A2" w:rsidRDefault="00CA15C2" w:rsidP="00D827C3">
      <w:pPr>
        <w:rPr>
          <w:b/>
          <w:bCs/>
        </w:rPr>
      </w:pPr>
      <w:r w:rsidRPr="002745A2">
        <w:rPr>
          <w:b/>
          <w:bCs/>
        </w:rPr>
        <w:t>Main point III.  Visualize benefits and tell of the consequences</w:t>
      </w:r>
    </w:p>
    <w:p w14:paraId="14A7F24E" w14:textId="35EDB90D" w:rsidR="00CA15C2" w:rsidRDefault="00CA15C2" w:rsidP="00D827C3">
      <w:r>
        <w:t>You</w:t>
      </w:r>
      <w:r w:rsidR="002745A2">
        <w:t>r</w:t>
      </w:r>
      <w:r>
        <w:t xml:space="preserve"> A. did not give us the benefits of following your solution.  Your B. subpoint did not give us the consequences of ignoring your solution.</w:t>
      </w:r>
      <w:r w:rsidR="00292D6D">
        <w:t xml:space="preserve">  You should include research with examples of benefits and consequences.</w:t>
      </w:r>
    </w:p>
    <w:p w14:paraId="3A126680" w14:textId="66EA820E" w:rsidR="00CA15C2" w:rsidRDefault="00CA15C2" w:rsidP="00D827C3">
      <w:pPr>
        <w:rPr>
          <w:b/>
          <w:bCs/>
        </w:rPr>
      </w:pPr>
      <w:r w:rsidRPr="00CA15C2">
        <w:rPr>
          <w:b/>
          <w:bCs/>
        </w:rPr>
        <w:t>Conclusion</w:t>
      </w:r>
    </w:p>
    <w:p w14:paraId="4D8C4DF5" w14:textId="1C4CCBD6" w:rsidR="00CA15C2" w:rsidRDefault="00CA15C2" w:rsidP="00D827C3">
      <w:r w:rsidRPr="002745A2">
        <w:t xml:space="preserve">You did not signal your conclusion with the phrase </w:t>
      </w:r>
      <w:r w:rsidR="002745A2">
        <w:t>“</w:t>
      </w:r>
      <w:r w:rsidRPr="002745A2">
        <w:t>in conclusion</w:t>
      </w:r>
      <w:r w:rsidR="002745A2">
        <w:t>”</w:t>
      </w:r>
      <w:r w:rsidRPr="002745A2">
        <w:t xml:space="preserve">.  </w:t>
      </w:r>
      <w:r w:rsidR="002745A2">
        <w:t xml:space="preserve">You did not review the problem and solution.  You did not include a request to take an immediate doable action to help solve the problem. </w:t>
      </w:r>
      <w:r w:rsidR="004734ED">
        <w:t xml:space="preserve">You did not make it clear where we could go to sign a petition or write a congressman or the specific action we can take. </w:t>
      </w:r>
      <w:r w:rsidR="002745A2">
        <w:t>You did not end with a catchy close.</w:t>
      </w:r>
      <w:r w:rsidR="004734ED">
        <w:t xml:space="preserve">  </w:t>
      </w:r>
    </w:p>
    <w:p w14:paraId="2FB610C8" w14:textId="08816BC2" w:rsidR="002745A2" w:rsidRPr="002745A2" w:rsidRDefault="002745A2" w:rsidP="00D827C3">
      <w:pPr>
        <w:rPr>
          <w:b/>
          <w:bCs/>
        </w:rPr>
      </w:pPr>
      <w:r w:rsidRPr="002745A2">
        <w:rPr>
          <w:b/>
          <w:bCs/>
        </w:rPr>
        <w:t>Works Cited</w:t>
      </w:r>
      <w:r>
        <w:rPr>
          <w:b/>
          <w:bCs/>
        </w:rPr>
        <w:t xml:space="preserve"> Page</w:t>
      </w:r>
    </w:p>
    <w:p w14:paraId="31AD5090" w14:textId="11BD55B8" w:rsidR="002745A2" w:rsidRDefault="002745A2" w:rsidP="00D827C3">
      <w:r>
        <w:t xml:space="preserve">You did not have the required number of citations.  You did not have your works cited page in MLA format. </w:t>
      </w:r>
    </w:p>
    <w:p w14:paraId="278E223A" w14:textId="5C339E5C" w:rsidR="00981D71" w:rsidRPr="002745A2" w:rsidRDefault="00981D71" w:rsidP="00D827C3">
      <w:r>
        <w:t xml:space="preserve">You need to watch </w:t>
      </w:r>
      <w:r w:rsidRPr="00981D71">
        <w:t>"Brilliant MMS Persuasive Speech MTSU student</w:t>
      </w:r>
      <w:r>
        <w:t xml:space="preserve">.  Module 8 under lectures the first document. </w:t>
      </w:r>
      <w:r w:rsidR="004734ED">
        <w:t>Look at the outline Domestic violence and read the explanation of MMS I sent.</w:t>
      </w:r>
    </w:p>
    <w:p w14:paraId="358955DA" w14:textId="6FBDDAA9" w:rsidR="00D827C3" w:rsidRDefault="00D827C3" w:rsidP="00D827C3"/>
    <w:p w14:paraId="617A6F57" w14:textId="310E56D1" w:rsidR="00487AEF" w:rsidRDefault="00487AEF" w:rsidP="00D827C3"/>
    <w:p w14:paraId="0E254D38" w14:textId="48102726" w:rsidR="00487AEF" w:rsidRDefault="00487AEF" w:rsidP="00D827C3"/>
    <w:p w14:paraId="2EBAB36C" w14:textId="4B820F2D" w:rsidR="00487AEF" w:rsidRDefault="00487AEF" w:rsidP="00D827C3"/>
    <w:p w14:paraId="685BA189" w14:textId="516C2C0B" w:rsidR="00487AEF" w:rsidRDefault="00487AEF" w:rsidP="00D827C3">
      <w:r>
        <w:lastRenderedPageBreak/>
        <w:t>Common errors to avoid for persuasive speech</w:t>
      </w:r>
    </w:p>
    <w:p w14:paraId="4E27FF92" w14:textId="77777777" w:rsidR="002664BB" w:rsidRDefault="002664BB" w:rsidP="002664BB">
      <w:r>
        <w:t>For those of you who have completed your outline and received feedback and corrected the errors I recommend recording your speech tomorrow. Sunday November 8. Remember there are bonuses for early submission so check the dates in the email that I sent to you not long ago. Early submission will allow you to complete your work for this course and you will be excused from the final assignments.</w:t>
      </w:r>
    </w:p>
    <w:p w14:paraId="46991550" w14:textId="77777777" w:rsidR="002664BB" w:rsidRDefault="002664BB" w:rsidP="002664BB">
      <w:r>
        <w:t>Common errors</w:t>
      </w:r>
    </w:p>
    <w:p w14:paraId="3FA3367D" w14:textId="77777777" w:rsidR="002664BB" w:rsidRDefault="002664BB" w:rsidP="002664BB">
      <w:r>
        <w:t xml:space="preserve">The most common error was failure to create a point in the conclusion </w:t>
      </w:r>
      <w:proofErr w:type="gramStart"/>
      <w:r>
        <w:t>were</w:t>
      </w:r>
      <w:proofErr w:type="gramEnd"/>
      <w:r>
        <w:t xml:space="preserve"> you give the audience a specific immediate action to take today to begin solving the problem you presented.</w:t>
      </w:r>
    </w:p>
    <w:p w14:paraId="64F8F832" w14:textId="77777777" w:rsidR="002664BB" w:rsidRDefault="002664BB" w:rsidP="002664BB">
      <w:r>
        <w:t>Citations</w:t>
      </w:r>
    </w:p>
    <w:p w14:paraId="1A0FEE9E" w14:textId="77777777" w:rsidR="002664BB" w:rsidRDefault="002664BB" w:rsidP="002664BB">
      <w:r>
        <w:t>Some of you still did not include all for components of a correct citation which are naming the author, his or her qualifications, the title of the source, and the date it was written. Go back and correct it before you video your speech. I do understand that some websites do not have an author and because they are well known they carry their own credibility statement. That is fine.</w:t>
      </w:r>
    </w:p>
    <w:p w14:paraId="2A8C4DA6" w14:textId="77777777" w:rsidR="002664BB" w:rsidRDefault="002664BB" w:rsidP="002664BB">
      <w:r>
        <w:t>Time your speech</w:t>
      </w:r>
    </w:p>
    <w:p w14:paraId="00AC6C65" w14:textId="77777777" w:rsidR="002664BB" w:rsidRDefault="002664BB" w:rsidP="002664BB">
      <w:r>
        <w:t xml:space="preserve">Remember this is a 5 to </w:t>
      </w:r>
      <w:proofErr w:type="gramStart"/>
      <w:r>
        <w:t>7 minute</w:t>
      </w:r>
      <w:proofErr w:type="gramEnd"/>
      <w:r>
        <w:t xml:space="preserve"> speech and there are more deductions for going under our overtime. I do give you a little grace but </w:t>
      </w:r>
      <w:proofErr w:type="gramStart"/>
      <w:r>
        <w:t>don’t</w:t>
      </w:r>
      <w:proofErr w:type="gramEnd"/>
      <w:r>
        <w:t xml:space="preserve"> go more than 15 seconds over.</w:t>
      </w:r>
    </w:p>
    <w:p w14:paraId="7C479658" w14:textId="77777777" w:rsidR="002664BB" w:rsidRDefault="002664BB" w:rsidP="002664BB">
      <w:r>
        <w:t>Catchy close</w:t>
      </w:r>
    </w:p>
    <w:p w14:paraId="2D8FEC68" w14:textId="77777777" w:rsidR="002664BB" w:rsidRDefault="002664BB" w:rsidP="002664BB">
      <w:r>
        <w:t xml:space="preserve">Some you need some work on getting your close to remind us of the main theme of your speech. This is </w:t>
      </w:r>
      <w:proofErr w:type="gramStart"/>
      <w:r>
        <w:t>really important</w:t>
      </w:r>
      <w:proofErr w:type="gramEnd"/>
      <w:r>
        <w:t xml:space="preserve"> because this is likely what we will remember most.  A strong quote, a wraparound referring to a story you started in the introduction, a catchy phrase, see the textbook for how to conclude a speech.</w:t>
      </w:r>
    </w:p>
    <w:p w14:paraId="4671B87B" w14:textId="77777777" w:rsidR="002664BB" w:rsidRDefault="002664BB" w:rsidP="002664BB">
      <w:r>
        <w:t>Reading the Speech</w:t>
      </w:r>
    </w:p>
    <w:p w14:paraId="243BBE47" w14:textId="77777777" w:rsidR="002664BB" w:rsidRDefault="002664BB" w:rsidP="002664BB">
      <w:r>
        <w:t xml:space="preserve">Many of you read your speech as you </w:t>
      </w:r>
      <w:proofErr w:type="gramStart"/>
      <w:r>
        <w:t>looked into</w:t>
      </w:r>
      <w:proofErr w:type="gramEnd"/>
      <w:r>
        <w:t xml:space="preserve"> the camera. It makes your voice sound dull and eventually will put people to sleep. Use 4 x 6 cards and write only words and phrases on it so that you can deliver it conversationally.  there will be significant deductions for reading </w:t>
      </w:r>
      <w:proofErr w:type="spellStart"/>
      <w:proofErr w:type="gramStart"/>
      <w:r>
        <w:t>your</w:t>
      </w:r>
      <w:proofErr w:type="spellEnd"/>
      <w:r>
        <w:t xml:space="preserve"> a</w:t>
      </w:r>
      <w:proofErr w:type="gramEnd"/>
      <w:r>
        <w:t xml:space="preserve"> speech this time. The speech is great it with a much higher standard.</w:t>
      </w:r>
    </w:p>
    <w:p w14:paraId="3E9D98B5" w14:textId="77777777" w:rsidR="002664BB" w:rsidRDefault="002664BB" w:rsidP="002664BB">
      <w:r>
        <w:t>The Camera</w:t>
      </w:r>
    </w:p>
    <w:p w14:paraId="505D1F5E" w14:textId="77777777" w:rsidR="002664BB" w:rsidRDefault="002664BB" w:rsidP="002664BB">
      <w:r>
        <w:t>For some reason several of you did not look straight into the camera but looked at the audience so I was either looking at your side or in some cases your back. The camera should give the audience a view from the waist up. Look directly into the camera lens.</w:t>
      </w:r>
    </w:p>
    <w:p w14:paraId="6E533B9F" w14:textId="77777777" w:rsidR="002664BB" w:rsidRDefault="002664BB" w:rsidP="002664BB">
      <w:r>
        <w:t>Visual aids</w:t>
      </w:r>
    </w:p>
    <w:p w14:paraId="042C024F" w14:textId="77777777" w:rsidR="002664BB" w:rsidRDefault="002664BB" w:rsidP="002664BB">
      <w:r>
        <w:t xml:space="preserve">A good number of you had visual aids that I could not see. The best thing to do is to have your computer ready and move it directly up to the lens of the camera and </w:t>
      </w:r>
      <w:proofErr w:type="gramStart"/>
      <w:r>
        <w:t>explain clearly</w:t>
      </w:r>
      <w:proofErr w:type="gramEnd"/>
      <w:r>
        <w:t xml:space="preserve"> your visual aid. Then shut it down and continue with your speech. Way too many of you put up the visual aid for a few seconds referred to it and failed to explain the parts of the aid that contributed to your speech. You need to slow down, point to the different pictures on the visual aid and explain exactly what they mean.  </w:t>
      </w:r>
    </w:p>
    <w:p w14:paraId="5916E8CE" w14:textId="77777777" w:rsidR="002664BB" w:rsidRDefault="002664BB" w:rsidP="002664BB">
      <w:r>
        <w:lastRenderedPageBreak/>
        <w:t>Relate to audience</w:t>
      </w:r>
    </w:p>
    <w:p w14:paraId="3DE27FCF" w14:textId="6B6620F9" w:rsidR="00487AEF" w:rsidRDefault="002664BB" w:rsidP="002664BB">
      <w:r>
        <w:t xml:space="preserve">Quite a few of you did not have a relate to audience component to your introduction. That is where you give the audience a sentence about </w:t>
      </w:r>
      <w:proofErr w:type="gramStart"/>
      <w:r>
        <w:t>what’s</w:t>
      </w:r>
      <w:proofErr w:type="gramEnd"/>
      <w:r>
        <w:t xml:space="preserve"> in it for them in the speech. Unless the audience understand that your speech is going to help them solve some problems or relieve some pain or help them be </w:t>
      </w:r>
      <w:proofErr w:type="gramStart"/>
      <w:r>
        <w:t>more healthier</w:t>
      </w:r>
      <w:proofErr w:type="gramEnd"/>
      <w:r>
        <w:t xml:space="preserve"> or happier audiences will not listen.</w:t>
      </w:r>
    </w:p>
    <w:sectPr w:rsidR="00487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C3"/>
    <w:rsid w:val="000237FC"/>
    <w:rsid w:val="00054816"/>
    <w:rsid w:val="00184E9D"/>
    <w:rsid w:val="002664BB"/>
    <w:rsid w:val="002745A2"/>
    <w:rsid w:val="00292D6D"/>
    <w:rsid w:val="00462038"/>
    <w:rsid w:val="004734ED"/>
    <w:rsid w:val="00487AEF"/>
    <w:rsid w:val="006D7A24"/>
    <w:rsid w:val="008A37C5"/>
    <w:rsid w:val="00981D71"/>
    <w:rsid w:val="00A20F90"/>
    <w:rsid w:val="00CA15C2"/>
    <w:rsid w:val="00D827C3"/>
    <w:rsid w:val="00DE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C25D"/>
  <w15:chartTrackingRefBased/>
  <w15:docId w15:val="{E488CC6B-4E24-4D41-82DE-E1B836B2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2270</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Decker</dc:creator>
  <cp:keywords/>
  <dc:description/>
  <cp:lastModifiedBy>Steve Decker</cp:lastModifiedBy>
  <cp:revision>5</cp:revision>
  <dcterms:created xsi:type="dcterms:W3CDTF">2020-11-05T15:48:00Z</dcterms:created>
  <dcterms:modified xsi:type="dcterms:W3CDTF">2020-11-09T16:03:00Z</dcterms:modified>
</cp:coreProperties>
</file>