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3372" w14:textId="0DA3F98D" w:rsidR="00C66F19" w:rsidRDefault="00C66F19" w:rsidP="00C66F19">
      <w:pPr>
        <w:rPr>
          <w:sz w:val="22"/>
        </w:rPr>
      </w:pPr>
      <w:r>
        <w:rPr>
          <w:sz w:val="22"/>
        </w:rPr>
        <w:t xml:space="preserve">One page for each one </w:t>
      </w:r>
    </w:p>
    <w:p w14:paraId="66A943A1" w14:textId="58FA695F" w:rsidR="00C66F19" w:rsidRDefault="00C66F19" w:rsidP="00C66F19">
      <w:pPr>
        <w:rPr>
          <w:sz w:val="22"/>
        </w:rPr>
      </w:pPr>
      <w:r>
        <w:rPr>
          <w:sz w:val="22"/>
        </w:rPr>
        <w:t xml:space="preserve">Chicago format with page number </w:t>
      </w:r>
    </w:p>
    <w:p w14:paraId="19A94E76" w14:textId="32594CCF" w:rsidR="00C66F19" w:rsidRDefault="00C66F19" w:rsidP="00C66F19">
      <w:pPr>
        <w:rPr>
          <w:sz w:val="22"/>
        </w:rPr>
      </w:pPr>
    </w:p>
    <w:p w14:paraId="166C96E8" w14:textId="42CFFA11" w:rsidR="00B83CFF" w:rsidRPr="00C66F19" w:rsidRDefault="00C66F19" w:rsidP="00C66F19">
      <w:pPr>
        <w:rPr>
          <w:sz w:val="22"/>
        </w:rPr>
      </w:pPr>
      <w:r>
        <w:rPr>
          <w:sz w:val="22"/>
        </w:rPr>
        <w:t xml:space="preserve">First Essay </w:t>
      </w:r>
    </w:p>
    <w:p w14:paraId="5EE612C1" w14:textId="77777777" w:rsidR="00B83CFF" w:rsidRDefault="00B83CFF" w:rsidP="00B83C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Discuss the </w:t>
      </w:r>
      <w:r>
        <w:rPr>
          <w:b/>
          <w:sz w:val="22"/>
        </w:rPr>
        <w:t>reasons for and development of the Protestant and Catholic Reformations</w:t>
      </w:r>
      <w:r>
        <w:rPr>
          <w:sz w:val="22"/>
        </w:rPr>
        <w:t xml:space="preserve">.   Be sure to analyze the roles of the major Protestant reformers and discuss the </w:t>
      </w:r>
      <w:r>
        <w:rPr>
          <w:b/>
          <w:bCs/>
          <w:sz w:val="22"/>
        </w:rPr>
        <w:t>results of both Reformations</w:t>
      </w:r>
      <w:r>
        <w:rPr>
          <w:sz w:val="22"/>
        </w:rPr>
        <w:t xml:space="preserve">.  Analyze the </w:t>
      </w:r>
      <w:r>
        <w:rPr>
          <w:b/>
          <w:sz w:val="22"/>
        </w:rPr>
        <w:t>essential differences between Catholic and Protestant beliefs</w:t>
      </w:r>
      <w:r>
        <w:rPr>
          <w:sz w:val="22"/>
        </w:rPr>
        <w:t xml:space="preserve">.  </w:t>
      </w:r>
    </w:p>
    <w:p w14:paraId="3AAD62D5" w14:textId="4DBF5F31" w:rsidR="00C66F19" w:rsidRDefault="00C66F19" w:rsidP="00C66F19">
      <w:pPr>
        <w:rPr>
          <w:sz w:val="22"/>
        </w:rPr>
      </w:pPr>
    </w:p>
    <w:p w14:paraId="41B3BB62" w14:textId="39671651" w:rsidR="00C66F19" w:rsidRPr="00C66F19" w:rsidRDefault="00C66F19" w:rsidP="00C66F19">
      <w:pPr>
        <w:rPr>
          <w:sz w:val="22"/>
        </w:rPr>
      </w:pPr>
      <w:r>
        <w:rPr>
          <w:sz w:val="22"/>
        </w:rPr>
        <w:t xml:space="preserve">Second Essay </w:t>
      </w:r>
    </w:p>
    <w:p w14:paraId="7902CFE1" w14:textId="77777777" w:rsidR="00B83CFF" w:rsidRDefault="00B83CFF" w:rsidP="00B83C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Scientific Revolution and Enlightenment represented a significant intellectual change to understanding the universe and humanity.  Analyze the </w:t>
      </w:r>
      <w:r>
        <w:rPr>
          <w:b/>
          <w:sz w:val="22"/>
        </w:rPr>
        <w:t>nature of this change and the roles that the major scientists and philosophes played in changing the world's conception of the universe</w:t>
      </w:r>
      <w:r>
        <w:rPr>
          <w:sz w:val="22"/>
        </w:rPr>
        <w:t xml:space="preserve">.    </w:t>
      </w:r>
    </w:p>
    <w:p w14:paraId="37C981E0" w14:textId="77777777" w:rsidR="009D4701" w:rsidRDefault="009D4701" w:rsidP="009D4701">
      <w:pPr>
        <w:pStyle w:val="ListParagraph"/>
        <w:rPr>
          <w:sz w:val="22"/>
        </w:rPr>
      </w:pPr>
    </w:p>
    <w:p w14:paraId="76EC3786" w14:textId="77777777" w:rsidR="00B83CFF" w:rsidRDefault="00B83CFF" w:rsidP="00B83CFF">
      <w:pPr>
        <w:rPr>
          <w:b/>
          <w:noProof/>
          <w:sz w:val="22"/>
        </w:rPr>
      </w:pPr>
    </w:p>
    <w:sectPr w:rsidR="00B83CFF" w:rsidSect="009D4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7161D" w14:textId="77777777" w:rsidR="008D358C" w:rsidRDefault="008D358C" w:rsidP="00313217">
      <w:r>
        <w:separator/>
      </w:r>
    </w:p>
  </w:endnote>
  <w:endnote w:type="continuationSeparator" w:id="0">
    <w:p w14:paraId="0FB1E5C9" w14:textId="77777777" w:rsidR="008D358C" w:rsidRDefault="008D358C" w:rsidP="0031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5573" w14:textId="77777777" w:rsidR="00D73EBE" w:rsidRDefault="008D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48E6" w14:textId="77777777" w:rsidR="00D73EBE" w:rsidRDefault="00911799">
    <w:pPr>
      <w:pStyle w:val="Footer"/>
    </w:pPr>
    <w:r>
      <w:fldChar w:fldCharType="begin"/>
    </w:r>
    <w:r w:rsidR="002A10E4">
      <w:instrText xml:space="preserve"> PAGE  \* Arabic  \* MERGEFORMAT </w:instrText>
    </w:r>
    <w:r>
      <w:fldChar w:fldCharType="separate"/>
    </w:r>
    <w:r w:rsidR="00244BF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12AE" w14:textId="77777777" w:rsidR="00D73EBE" w:rsidRDefault="008D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4CEF" w14:textId="77777777" w:rsidR="008D358C" w:rsidRDefault="008D358C" w:rsidP="00313217">
      <w:r>
        <w:separator/>
      </w:r>
    </w:p>
  </w:footnote>
  <w:footnote w:type="continuationSeparator" w:id="0">
    <w:p w14:paraId="75EEBCB8" w14:textId="77777777" w:rsidR="008D358C" w:rsidRDefault="008D358C" w:rsidP="0031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C054" w14:textId="77777777" w:rsidR="00D73EBE" w:rsidRDefault="008D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2C1E" w14:textId="77777777" w:rsidR="00D73EBE" w:rsidRDefault="008D3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5C52" w14:textId="77777777" w:rsidR="00D73EBE" w:rsidRDefault="008D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19DB"/>
    <w:multiLevelType w:val="hybridMultilevel"/>
    <w:tmpl w:val="704CA864"/>
    <w:lvl w:ilvl="0" w:tplc="6242FB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FF"/>
    <w:rsid w:val="0004006F"/>
    <w:rsid w:val="000523ED"/>
    <w:rsid w:val="0006107E"/>
    <w:rsid w:val="001B23ED"/>
    <w:rsid w:val="001F6FE9"/>
    <w:rsid w:val="00213B3B"/>
    <w:rsid w:val="00244BF9"/>
    <w:rsid w:val="00272F07"/>
    <w:rsid w:val="002A10E4"/>
    <w:rsid w:val="002C62F9"/>
    <w:rsid w:val="002E5832"/>
    <w:rsid w:val="002F5D54"/>
    <w:rsid w:val="00313217"/>
    <w:rsid w:val="00347F91"/>
    <w:rsid w:val="003A4BB2"/>
    <w:rsid w:val="003C6B1E"/>
    <w:rsid w:val="0040099C"/>
    <w:rsid w:val="004012D2"/>
    <w:rsid w:val="0043021A"/>
    <w:rsid w:val="0049680D"/>
    <w:rsid w:val="00510D21"/>
    <w:rsid w:val="0060590D"/>
    <w:rsid w:val="00677758"/>
    <w:rsid w:val="00680E20"/>
    <w:rsid w:val="00777141"/>
    <w:rsid w:val="007E7C7F"/>
    <w:rsid w:val="007F4539"/>
    <w:rsid w:val="00870752"/>
    <w:rsid w:val="008D358C"/>
    <w:rsid w:val="00911799"/>
    <w:rsid w:val="009D4701"/>
    <w:rsid w:val="00A75979"/>
    <w:rsid w:val="00AE5343"/>
    <w:rsid w:val="00B43987"/>
    <w:rsid w:val="00B534E4"/>
    <w:rsid w:val="00B57A51"/>
    <w:rsid w:val="00B6431E"/>
    <w:rsid w:val="00B82C0B"/>
    <w:rsid w:val="00B83CFF"/>
    <w:rsid w:val="00B86558"/>
    <w:rsid w:val="00B87F52"/>
    <w:rsid w:val="00B911A1"/>
    <w:rsid w:val="00B97EE4"/>
    <w:rsid w:val="00BD3A71"/>
    <w:rsid w:val="00C4139C"/>
    <w:rsid w:val="00C50F1D"/>
    <w:rsid w:val="00C66F19"/>
    <w:rsid w:val="00D05835"/>
    <w:rsid w:val="00D67380"/>
    <w:rsid w:val="00DE5A54"/>
    <w:rsid w:val="00ED6A08"/>
    <w:rsid w:val="00E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C29FD"/>
  <w15:docId w15:val="{83637C42-55B6-8049-9BFF-AF56E82C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FF"/>
    <w:pPr>
      <w:spacing w:after="0" w:line="240" w:lineRule="auto"/>
      <w:ind w:left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83CF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B83CF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B83CFF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CFF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83CFF"/>
    <w:rPr>
      <w:rFonts w:eastAsia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B83CFF"/>
    <w:rPr>
      <w:rFonts w:eastAsia="Times New Roman"/>
      <w:b/>
      <w:sz w:val="22"/>
    </w:rPr>
  </w:style>
  <w:style w:type="paragraph" w:styleId="Title">
    <w:name w:val="Title"/>
    <w:basedOn w:val="Normal"/>
    <w:link w:val="TitleChar"/>
    <w:qFormat/>
    <w:rsid w:val="00B83CF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83CFF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B8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CFF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CF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MR. DEL CORSO</vt:lpstr>
      <vt:lpstr>    </vt:lpstr>
      <vt:lpstr>PART I: IDENTIFICATIONS   </vt:lpstr>
      <vt:lpstr>Identify the following (5 IDs, total 20 points)</vt:lpstr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Del Corso</dc:creator>
  <cp:lastModifiedBy>Aguirre Poloche, Sergio</cp:lastModifiedBy>
  <cp:revision>2</cp:revision>
  <dcterms:created xsi:type="dcterms:W3CDTF">2021-03-18T01:39:00Z</dcterms:created>
  <dcterms:modified xsi:type="dcterms:W3CDTF">2021-03-18T01:39:00Z</dcterms:modified>
</cp:coreProperties>
</file>