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C174" w14:textId="77777777" w:rsidR="0056358D" w:rsidRDefault="0056358D" w:rsidP="0056358D">
      <w:r>
        <w:t>Writing assignment #2</w:t>
      </w:r>
    </w:p>
    <w:p w14:paraId="0BA48724" w14:textId="77777777" w:rsidR="0056358D" w:rsidRDefault="0056358D" w:rsidP="0056358D"/>
    <w:p w14:paraId="41E11744" w14:textId="7AEC04E4" w:rsidR="0056358D" w:rsidRDefault="0056358D" w:rsidP="0056358D">
      <w:r>
        <w:t xml:space="preserve">Watch the </w:t>
      </w:r>
      <w:r>
        <w:t>Video #10:  Polarization Microscopy – Dr. Salmon Lecture</w:t>
      </w:r>
      <w:r>
        <w:t xml:space="preserve">  </w:t>
      </w:r>
    </w:p>
    <w:p w14:paraId="73466577" w14:textId="77777777" w:rsidR="0056358D" w:rsidRDefault="0056358D" w:rsidP="0056358D"/>
    <w:p w14:paraId="48295F0F" w14:textId="61CE8FDA" w:rsidR="0056358D" w:rsidRDefault="006D60FE" w:rsidP="0056358D">
      <w:r>
        <w:t>Assignment</w:t>
      </w:r>
      <w:r w:rsidR="0056358D">
        <w:t xml:space="preserve">:  </w:t>
      </w:r>
      <w:r w:rsidR="0056358D">
        <w:t xml:space="preserve">Polarization microscopy is an interesting application of geometric (wave) optics to examine </w:t>
      </w:r>
      <w:r>
        <w:t>biological structures.  Write a critical paper describing polymerization microscopy, the optical principles being applied, how polarization is generated in cells making such structures amenable to be investigated by polarization microscopy.</w:t>
      </w:r>
    </w:p>
    <w:p w14:paraId="755DB17B" w14:textId="266EA137" w:rsidR="006D60FE" w:rsidRDefault="006D60FE" w:rsidP="0056358D"/>
    <w:p w14:paraId="7D2B7340" w14:textId="73D7293F" w:rsidR="006D60FE" w:rsidRDefault="006D60FE" w:rsidP="0056358D">
      <w:r>
        <w:t>Remember to write your answer using the guide for writing a critical/evaluative paper that successfully demonstrates you understand the aforementioned form of microscopy and how it is used in cell biology.</w:t>
      </w:r>
    </w:p>
    <w:p w14:paraId="2AAB46F2" w14:textId="07CD7CEC" w:rsidR="006D60FE" w:rsidRDefault="006D60FE" w:rsidP="0056358D"/>
    <w:p w14:paraId="713E1664" w14:textId="77777777" w:rsidR="006D60FE" w:rsidRDefault="006D60FE" w:rsidP="0056358D"/>
    <w:p w14:paraId="76309491" w14:textId="77777777" w:rsidR="0056358D" w:rsidRDefault="0056358D" w:rsidP="0056358D"/>
    <w:p w14:paraId="40C081E0" w14:textId="77777777" w:rsidR="0056358D" w:rsidRDefault="0056358D" w:rsidP="0056358D"/>
    <w:p w14:paraId="34434A50" w14:textId="77777777" w:rsidR="0056358D" w:rsidRDefault="0056358D" w:rsidP="0056358D">
      <w:r>
        <w:t xml:space="preserve">Answer: </w:t>
      </w:r>
      <w:r>
        <w:tab/>
        <w:t xml:space="preserve">1.5 page maximum </w:t>
      </w:r>
    </w:p>
    <w:p w14:paraId="1486B409" w14:textId="77777777" w:rsidR="0056358D" w:rsidRDefault="0056358D" w:rsidP="0056358D">
      <w:pPr>
        <w:ind w:left="720" w:firstLine="720"/>
      </w:pPr>
      <w:r>
        <w:t>1.5 line spacing</w:t>
      </w:r>
    </w:p>
    <w:p w14:paraId="0EB57000" w14:textId="77777777" w:rsidR="0056358D" w:rsidRDefault="0056358D" w:rsidP="0056358D">
      <w:pPr>
        <w:ind w:left="720" w:firstLine="720"/>
      </w:pPr>
      <w:r>
        <w:t>Arial font, 11 pt.</w:t>
      </w:r>
    </w:p>
    <w:p w14:paraId="6196625A" w14:textId="254EF647" w:rsidR="0056358D" w:rsidRDefault="0056358D" w:rsidP="0056358D">
      <w:pPr>
        <w:ind w:left="720" w:firstLine="720"/>
      </w:pPr>
      <w:r>
        <w:t xml:space="preserve">Deadline – </w:t>
      </w:r>
      <w:r w:rsidR="006D60FE">
        <w:t>12 Noon, Satur</w:t>
      </w:r>
      <w:r>
        <w:t xml:space="preserve">day </w:t>
      </w:r>
      <w:r w:rsidR="006D60FE">
        <w:t>February 27</w:t>
      </w:r>
      <w:r>
        <w:t xml:space="preserve">.  </w:t>
      </w:r>
    </w:p>
    <w:p w14:paraId="2DA739F9" w14:textId="4C719269" w:rsidR="00A4454F" w:rsidRDefault="00A4454F"/>
    <w:sectPr w:rsidR="00A4454F" w:rsidSect="0073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8D"/>
    <w:rsid w:val="000A5D85"/>
    <w:rsid w:val="000B780B"/>
    <w:rsid w:val="000D4609"/>
    <w:rsid w:val="000E321F"/>
    <w:rsid w:val="00104461"/>
    <w:rsid w:val="00116B64"/>
    <w:rsid w:val="00133AC9"/>
    <w:rsid w:val="001719BF"/>
    <w:rsid w:val="001C2684"/>
    <w:rsid w:val="00244DD5"/>
    <w:rsid w:val="00263C00"/>
    <w:rsid w:val="0027698B"/>
    <w:rsid w:val="0029671E"/>
    <w:rsid w:val="002A442F"/>
    <w:rsid w:val="002E779D"/>
    <w:rsid w:val="003522E4"/>
    <w:rsid w:val="003B21B8"/>
    <w:rsid w:val="0040035B"/>
    <w:rsid w:val="004A7ED8"/>
    <w:rsid w:val="004C48E0"/>
    <w:rsid w:val="00533B66"/>
    <w:rsid w:val="0056358D"/>
    <w:rsid w:val="005A0F12"/>
    <w:rsid w:val="00642EC0"/>
    <w:rsid w:val="006436CC"/>
    <w:rsid w:val="00646B59"/>
    <w:rsid w:val="0066239F"/>
    <w:rsid w:val="006D60FE"/>
    <w:rsid w:val="00717048"/>
    <w:rsid w:val="00717537"/>
    <w:rsid w:val="00723AC5"/>
    <w:rsid w:val="00734599"/>
    <w:rsid w:val="00761216"/>
    <w:rsid w:val="00815FD2"/>
    <w:rsid w:val="00884579"/>
    <w:rsid w:val="008B077A"/>
    <w:rsid w:val="009007AB"/>
    <w:rsid w:val="00907E96"/>
    <w:rsid w:val="00927070"/>
    <w:rsid w:val="009532D4"/>
    <w:rsid w:val="009660D0"/>
    <w:rsid w:val="009A1716"/>
    <w:rsid w:val="00A4454F"/>
    <w:rsid w:val="00A54A8D"/>
    <w:rsid w:val="00A87432"/>
    <w:rsid w:val="00BA1A5F"/>
    <w:rsid w:val="00BE44AC"/>
    <w:rsid w:val="00C077B1"/>
    <w:rsid w:val="00C357DE"/>
    <w:rsid w:val="00C53452"/>
    <w:rsid w:val="00D34D0C"/>
    <w:rsid w:val="00D62B6A"/>
    <w:rsid w:val="00D96F3E"/>
    <w:rsid w:val="00FA1334"/>
    <w:rsid w:val="00FB1211"/>
    <w:rsid w:val="00FB151F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99268"/>
  <w15:chartTrackingRefBased/>
  <w15:docId w15:val="{06386056-EC91-D541-B127-2BAA72F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Bonder</dc:creator>
  <cp:keywords/>
  <dc:description/>
  <cp:lastModifiedBy>Edward Bonder</cp:lastModifiedBy>
  <cp:revision>1</cp:revision>
  <dcterms:created xsi:type="dcterms:W3CDTF">2021-02-23T01:01:00Z</dcterms:created>
  <dcterms:modified xsi:type="dcterms:W3CDTF">2021-02-23T01:23:00Z</dcterms:modified>
</cp:coreProperties>
</file>