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4A2" w:rsidRPr="00ED5F99" w:rsidRDefault="00F228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Assignment-1</w:t>
      </w:r>
      <w:r w:rsidR="00BA7742" w:rsidRPr="00ED5F99">
        <w:rPr>
          <w:rFonts w:ascii="Times New Roman" w:hAnsi="Times New Roman" w:cs="Times New Roman"/>
          <w:sz w:val="24"/>
          <w:szCs w:val="24"/>
        </w:rPr>
        <w:t xml:space="preserve"> Rubrics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8"/>
        <w:gridCol w:w="1465"/>
        <w:gridCol w:w="1466"/>
        <w:gridCol w:w="1466"/>
        <w:gridCol w:w="1560"/>
        <w:gridCol w:w="1165"/>
      </w:tblGrid>
      <w:tr w:rsidR="00866991" w:rsidRPr="00BD29BF" w:rsidTr="00866991">
        <w:tc>
          <w:tcPr>
            <w:tcW w:w="2228" w:type="dxa"/>
          </w:tcPr>
          <w:p w:rsidR="00866991" w:rsidRPr="00BD29BF" w:rsidRDefault="00866991" w:rsidP="00BA7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9BF">
              <w:rPr>
                <w:rFonts w:ascii="Times New Roman" w:hAnsi="Times New Roman" w:cs="Times New Roman"/>
                <w:sz w:val="20"/>
                <w:szCs w:val="20"/>
              </w:rPr>
              <w:t>Criterion/Achievement</w:t>
            </w:r>
          </w:p>
        </w:tc>
        <w:tc>
          <w:tcPr>
            <w:tcW w:w="1465" w:type="dxa"/>
          </w:tcPr>
          <w:p w:rsidR="00866991" w:rsidRPr="00BD29BF" w:rsidRDefault="00022CAF" w:rsidP="00BD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Excellent </w:t>
            </w:r>
          </w:p>
          <w:p w:rsidR="00866991" w:rsidRPr="00BD29BF" w:rsidRDefault="00BC05BB" w:rsidP="00BD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866991" w:rsidRPr="00BD29BF">
              <w:rPr>
                <w:rFonts w:ascii="Times New Roman" w:hAnsi="Times New Roman" w:cs="Times New Roman"/>
                <w:sz w:val="20"/>
                <w:szCs w:val="20"/>
              </w:rPr>
              <w:t>Marks) 100%</w:t>
            </w:r>
          </w:p>
        </w:tc>
        <w:tc>
          <w:tcPr>
            <w:tcW w:w="1466" w:type="dxa"/>
          </w:tcPr>
          <w:p w:rsidR="00866991" w:rsidRPr="00BD29BF" w:rsidRDefault="00866991" w:rsidP="00BD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F">
              <w:rPr>
                <w:rFonts w:ascii="Times New Roman" w:hAnsi="Times New Roman" w:cs="Times New Roman"/>
                <w:sz w:val="20"/>
                <w:szCs w:val="20"/>
              </w:rPr>
              <w:t>Good</w:t>
            </w:r>
          </w:p>
          <w:p w:rsidR="00866991" w:rsidRPr="00BD29BF" w:rsidRDefault="00BC05BB" w:rsidP="00BD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(0.75</w:t>
            </w:r>
            <w:r w:rsidR="00866991" w:rsidRPr="00BD29BF">
              <w:rPr>
                <w:rFonts w:ascii="Times New Roman" w:hAnsi="Times New Roman" w:cs="Times New Roman"/>
                <w:sz w:val="20"/>
                <w:szCs w:val="20"/>
              </w:rPr>
              <w:t xml:space="preserve"> marks) 75%</w:t>
            </w:r>
          </w:p>
        </w:tc>
        <w:tc>
          <w:tcPr>
            <w:tcW w:w="1466" w:type="dxa"/>
          </w:tcPr>
          <w:p w:rsidR="00866991" w:rsidRPr="00BD29BF" w:rsidRDefault="00866991" w:rsidP="00BD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F">
              <w:rPr>
                <w:rFonts w:ascii="Times New Roman" w:hAnsi="Times New Roman" w:cs="Times New Roman"/>
                <w:sz w:val="20"/>
                <w:szCs w:val="20"/>
              </w:rPr>
              <w:t>Average</w:t>
            </w:r>
          </w:p>
          <w:p w:rsidR="00866991" w:rsidRPr="00BD29BF" w:rsidRDefault="00BC05BB" w:rsidP="00BD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(0.50</w:t>
            </w:r>
            <w:r w:rsidR="00866991" w:rsidRPr="00BD29BF">
              <w:rPr>
                <w:rFonts w:ascii="Times New Roman" w:hAnsi="Times New Roman" w:cs="Times New Roman"/>
                <w:sz w:val="20"/>
                <w:szCs w:val="20"/>
              </w:rPr>
              <w:t>mark)</w:t>
            </w:r>
          </w:p>
          <w:p w:rsidR="00866991" w:rsidRPr="00BD29BF" w:rsidRDefault="00866991" w:rsidP="00BD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F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560" w:type="dxa"/>
          </w:tcPr>
          <w:p w:rsidR="00866991" w:rsidRPr="00BD29BF" w:rsidRDefault="00866991" w:rsidP="00BD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F">
              <w:rPr>
                <w:rFonts w:ascii="Times New Roman" w:hAnsi="Times New Roman" w:cs="Times New Roman"/>
                <w:sz w:val="20"/>
                <w:szCs w:val="20"/>
              </w:rPr>
              <w:t xml:space="preserve">Satisfactory (0.5 </w:t>
            </w:r>
            <w:r w:rsidR="00BC05BB">
              <w:rPr>
                <w:rFonts w:ascii="Times New Roman" w:hAnsi="Times New Roman" w:cs="Times New Roman"/>
                <w:sz w:val="20"/>
                <w:szCs w:val="20"/>
              </w:rPr>
              <w:t xml:space="preserve">0.25 </w:t>
            </w:r>
            <w:r w:rsidRPr="00BD29BF">
              <w:rPr>
                <w:rFonts w:ascii="Times New Roman" w:hAnsi="Times New Roman" w:cs="Times New Roman"/>
                <w:sz w:val="20"/>
                <w:szCs w:val="20"/>
              </w:rPr>
              <w:t>Marks)</w:t>
            </w:r>
          </w:p>
          <w:p w:rsidR="00866991" w:rsidRPr="00BD29BF" w:rsidRDefault="00866991" w:rsidP="00BD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F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165" w:type="dxa"/>
          </w:tcPr>
          <w:p w:rsidR="00866991" w:rsidRPr="00BD29BF" w:rsidRDefault="00866991" w:rsidP="00BD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F">
              <w:rPr>
                <w:rFonts w:ascii="Times New Roman" w:hAnsi="Times New Roman" w:cs="Times New Roman"/>
                <w:sz w:val="20"/>
                <w:szCs w:val="20"/>
              </w:rPr>
              <w:t>Poor</w:t>
            </w:r>
          </w:p>
          <w:p w:rsidR="00866991" w:rsidRPr="00BD29BF" w:rsidRDefault="00BD29BF" w:rsidP="00BD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F">
              <w:rPr>
                <w:rFonts w:ascii="Times New Roman" w:hAnsi="Times New Roman" w:cs="Times New Roman"/>
                <w:sz w:val="20"/>
                <w:szCs w:val="20"/>
              </w:rPr>
              <w:t>(0</w:t>
            </w:r>
            <w:bookmarkStart w:id="0" w:name="_GoBack"/>
            <w:bookmarkEnd w:id="0"/>
            <w:r w:rsidRPr="00BD29BF">
              <w:rPr>
                <w:rFonts w:ascii="Times New Roman" w:hAnsi="Times New Roman" w:cs="Times New Roman"/>
                <w:sz w:val="20"/>
                <w:szCs w:val="20"/>
              </w:rPr>
              <w:t>0)mark</w:t>
            </w:r>
          </w:p>
          <w:p w:rsidR="00866991" w:rsidRPr="00BD29BF" w:rsidRDefault="00866991" w:rsidP="00BD29B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F">
              <w:rPr>
                <w:rFonts w:ascii="Times New Roman" w:hAnsi="Times New Roman" w:cs="Times New Roman"/>
                <w:sz w:val="20"/>
                <w:szCs w:val="20"/>
              </w:rPr>
              <w:t>00%</w:t>
            </w:r>
          </w:p>
        </w:tc>
      </w:tr>
      <w:tr w:rsidR="00F22868" w:rsidRPr="00BD29BF" w:rsidTr="00866991">
        <w:tc>
          <w:tcPr>
            <w:tcW w:w="2228" w:type="dxa"/>
          </w:tcPr>
          <w:p w:rsidR="00F22868" w:rsidRDefault="0036657C" w:rsidP="00F22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Summa</w:t>
            </w:r>
            <w:r w:rsidR="00F22868">
              <w:rPr>
                <w:rFonts w:ascii="Times New Roman" w:hAnsi="Times New Roman" w:cs="Times New Roman"/>
                <w:sz w:val="20"/>
                <w:szCs w:val="20"/>
              </w:rPr>
              <w:t>ry</w:t>
            </w:r>
          </w:p>
          <w:p w:rsidR="00F22868" w:rsidRDefault="00F720FC" w:rsidP="00F22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F22868">
              <w:rPr>
                <w:rFonts w:ascii="Times New Roman" w:hAnsi="Times New Roman" w:cs="Times New Roman"/>
                <w:sz w:val="20"/>
                <w:szCs w:val="20"/>
              </w:rPr>
              <w:t xml:space="preserve"> marks)</w:t>
            </w:r>
          </w:p>
          <w:p w:rsidR="00F22868" w:rsidRPr="00BD29BF" w:rsidRDefault="00F22868" w:rsidP="00F22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F22868" w:rsidRPr="00BD29BF" w:rsidRDefault="00F22868" w:rsidP="00F22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Perfect explanation </w:t>
            </w:r>
          </w:p>
        </w:tc>
        <w:tc>
          <w:tcPr>
            <w:tcW w:w="1466" w:type="dxa"/>
          </w:tcPr>
          <w:p w:rsidR="00F22868" w:rsidRPr="00BD29BF" w:rsidRDefault="00F22868" w:rsidP="00F22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relevant Explanation </w:t>
            </w:r>
          </w:p>
        </w:tc>
        <w:tc>
          <w:tcPr>
            <w:tcW w:w="1466" w:type="dxa"/>
          </w:tcPr>
          <w:p w:rsidR="00F22868" w:rsidRPr="00BD29BF" w:rsidRDefault="00F22868" w:rsidP="00F22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9BF">
              <w:rPr>
                <w:rFonts w:ascii="Times New Roman" w:hAnsi="Times New Roman" w:cs="Times New Roman"/>
                <w:sz w:val="20"/>
                <w:szCs w:val="20"/>
              </w:rPr>
              <w:t>not clear with relevant information</w:t>
            </w:r>
          </w:p>
        </w:tc>
        <w:tc>
          <w:tcPr>
            <w:tcW w:w="1560" w:type="dxa"/>
          </w:tcPr>
          <w:p w:rsidR="00F22868" w:rsidRPr="00BD29BF" w:rsidRDefault="00F22868" w:rsidP="00F22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9BF">
              <w:rPr>
                <w:rFonts w:ascii="Times New Roman" w:hAnsi="Times New Roman" w:cs="Times New Roman"/>
                <w:sz w:val="20"/>
                <w:szCs w:val="20"/>
              </w:rPr>
              <w:t xml:space="preserve">Some information </w:t>
            </w:r>
          </w:p>
        </w:tc>
        <w:tc>
          <w:tcPr>
            <w:tcW w:w="1165" w:type="dxa"/>
          </w:tcPr>
          <w:p w:rsidR="00F22868" w:rsidRPr="00BD29BF" w:rsidRDefault="00F22868" w:rsidP="00F22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BD29BF">
              <w:rPr>
                <w:rFonts w:ascii="Times New Roman" w:hAnsi="Times New Roman" w:cs="Times New Roman"/>
                <w:sz w:val="20"/>
                <w:szCs w:val="20"/>
              </w:rPr>
              <w:t>o  information is given</w:t>
            </w:r>
          </w:p>
        </w:tc>
      </w:tr>
      <w:tr w:rsidR="00866991" w:rsidRPr="00BD29BF" w:rsidTr="00866991">
        <w:tc>
          <w:tcPr>
            <w:tcW w:w="2228" w:type="dxa"/>
          </w:tcPr>
          <w:p w:rsidR="00866991" w:rsidRPr="00BD29BF" w:rsidRDefault="00F22868" w:rsidP="00BA7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Background Information</w:t>
            </w:r>
          </w:p>
          <w:p w:rsidR="00866991" w:rsidRPr="00BD29BF" w:rsidRDefault="00F720FC" w:rsidP="00BA7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</w:t>
            </w:r>
            <w:r w:rsidR="00866991" w:rsidRPr="00BD29BF">
              <w:rPr>
                <w:rFonts w:ascii="Times New Roman" w:hAnsi="Times New Roman" w:cs="Times New Roman"/>
                <w:sz w:val="20"/>
                <w:szCs w:val="20"/>
              </w:rPr>
              <w:t xml:space="preserve"> marks)</w:t>
            </w:r>
          </w:p>
        </w:tc>
        <w:tc>
          <w:tcPr>
            <w:tcW w:w="1465" w:type="dxa"/>
          </w:tcPr>
          <w:p w:rsidR="00866991" w:rsidRPr="00BD29BF" w:rsidRDefault="00035117" w:rsidP="00BA7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Perfect explanation </w:t>
            </w:r>
          </w:p>
        </w:tc>
        <w:tc>
          <w:tcPr>
            <w:tcW w:w="1466" w:type="dxa"/>
          </w:tcPr>
          <w:p w:rsidR="00866991" w:rsidRPr="00BD29BF" w:rsidRDefault="00035117" w:rsidP="00BA7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relevant Explanation </w:t>
            </w:r>
          </w:p>
        </w:tc>
        <w:tc>
          <w:tcPr>
            <w:tcW w:w="1466" w:type="dxa"/>
          </w:tcPr>
          <w:p w:rsidR="00866991" w:rsidRPr="00BD29BF" w:rsidRDefault="00866991" w:rsidP="00BA7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9BF">
              <w:rPr>
                <w:rFonts w:ascii="Times New Roman" w:hAnsi="Times New Roman" w:cs="Times New Roman"/>
                <w:sz w:val="20"/>
                <w:szCs w:val="20"/>
              </w:rPr>
              <w:t>not clear with relevant information</w:t>
            </w:r>
          </w:p>
        </w:tc>
        <w:tc>
          <w:tcPr>
            <w:tcW w:w="1560" w:type="dxa"/>
          </w:tcPr>
          <w:p w:rsidR="00866991" w:rsidRPr="00BD29BF" w:rsidRDefault="00866991" w:rsidP="00BA7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9BF">
              <w:rPr>
                <w:rFonts w:ascii="Times New Roman" w:hAnsi="Times New Roman" w:cs="Times New Roman"/>
                <w:sz w:val="20"/>
                <w:szCs w:val="20"/>
              </w:rPr>
              <w:t xml:space="preserve">Some information </w:t>
            </w:r>
          </w:p>
        </w:tc>
        <w:tc>
          <w:tcPr>
            <w:tcW w:w="1165" w:type="dxa"/>
          </w:tcPr>
          <w:p w:rsidR="00866991" w:rsidRPr="00BD29BF" w:rsidRDefault="00BD29BF" w:rsidP="00BA7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866991" w:rsidRPr="00BD29BF">
              <w:rPr>
                <w:rFonts w:ascii="Times New Roman" w:hAnsi="Times New Roman" w:cs="Times New Roman"/>
                <w:sz w:val="20"/>
                <w:szCs w:val="20"/>
              </w:rPr>
              <w:t>o  information is given</w:t>
            </w:r>
          </w:p>
        </w:tc>
      </w:tr>
      <w:tr w:rsidR="00866991" w:rsidRPr="00BD29BF" w:rsidTr="00866991">
        <w:tc>
          <w:tcPr>
            <w:tcW w:w="2228" w:type="dxa"/>
          </w:tcPr>
          <w:p w:rsidR="00866991" w:rsidRPr="00BD29BF" w:rsidRDefault="00F22868" w:rsidP="00BA7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Problem discussion </w:t>
            </w:r>
          </w:p>
          <w:p w:rsidR="00866991" w:rsidRPr="00BD29BF" w:rsidRDefault="00F720FC" w:rsidP="00BA7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F228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991" w:rsidRPr="00BD29BF">
              <w:rPr>
                <w:rFonts w:ascii="Times New Roman" w:hAnsi="Times New Roman" w:cs="Times New Roman"/>
                <w:sz w:val="20"/>
                <w:szCs w:val="20"/>
              </w:rPr>
              <w:t>marks)</w:t>
            </w:r>
          </w:p>
        </w:tc>
        <w:tc>
          <w:tcPr>
            <w:tcW w:w="1465" w:type="dxa"/>
          </w:tcPr>
          <w:p w:rsidR="00866991" w:rsidRPr="00BD29BF" w:rsidRDefault="00BD29BF" w:rsidP="00035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866991" w:rsidRPr="00BD29BF">
              <w:rPr>
                <w:rFonts w:ascii="Times New Roman" w:hAnsi="Times New Roman" w:cs="Times New Roman"/>
                <w:sz w:val="20"/>
                <w:szCs w:val="20"/>
              </w:rPr>
              <w:t xml:space="preserve">tated clearly </w:t>
            </w:r>
            <w:r w:rsidR="00F22868">
              <w:rPr>
                <w:rFonts w:ascii="Times New Roman" w:hAnsi="Times New Roman" w:cs="Times New Roman"/>
                <w:sz w:val="20"/>
                <w:szCs w:val="20"/>
              </w:rPr>
              <w:t>2 objectives</w:t>
            </w:r>
          </w:p>
        </w:tc>
        <w:tc>
          <w:tcPr>
            <w:tcW w:w="1466" w:type="dxa"/>
          </w:tcPr>
          <w:p w:rsidR="00866991" w:rsidRPr="00BD29BF" w:rsidRDefault="00BD29BF" w:rsidP="00BA7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866991" w:rsidRPr="00BD29BF">
              <w:rPr>
                <w:rFonts w:ascii="Times New Roman" w:hAnsi="Times New Roman" w:cs="Times New Roman"/>
                <w:sz w:val="20"/>
                <w:szCs w:val="20"/>
              </w:rPr>
              <w:t>tated</w:t>
            </w:r>
            <w:r w:rsidR="00F22868">
              <w:rPr>
                <w:rFonts w:ascii="Times New Roman" w:hAnsi="Times New Roman" w:cs="Times New Roman"/>
                <w:sz w:val="20"/>
                <w:szCs w:val="20"/>
              </w:rPr>
              <w:t xml:space="preserve">  with some relevant 1 objective</w:t>
            </w:r>
          </w:p>
        </w:tc>
        <w:tc>
          <w:tcPr>
            <w:tcW w:w="1466" w:type="dxa"/>
          </w:tcPr>
          <w:p w:rsidR="00866991" w:rsidRPr="00BD29BF" w:rsidRDefault="00F22868" w:rsidP="00BA7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clear with relevant 1</w:t>
            </w:r>
          </w:p>
        </w:tc>
        <w:tc>
          <w:tcPr>
            <w:tcW w:w="1560" w:type="dxa"/>
          </w:tcPr>
          <w:p w:rsidR="00866991" w:rsidRDefault="00866991" w:rsidP="00BA7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9BF">
              <w:rPr>
                <w:rFonts w:ascii="Times New Roman" w:hAnsi="Times New Roman" w:cs="Times New Roman"/>
                <w:sz w:val="20"/>
                <w:szCs w:val="20"/>
              </w:rPr>
              <w:t>Some information</w:t>
            </w:r>
          </w:p>
          <w:p w:rsidR="00035117" w:rsidRPr="00BD29BF" w:rsidRDefault="00C2346C" w:rsidP="00BA7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relevant 1 </w:t>
            </w:r>
          </w:p>
        </w:tc>
        <w:tc>
          <w:tcPr>
            <w:tcW w:w="1165" w:type="dxa"/>
          </w:tcPr>
          <w:p w:rsidR="00866991" w:rsidRPr="00BD29BF" w:rsidRDefault="00BD29BF" w:rsidP="00BA7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866991" w:rsidRPr="00BD29BF">
              <w:rPr>
                <w:rFonts w:ascii="Times New Roman" w:hAnsi="Times New Roman" w:cs="Times New Roman"/>
                <w:sz w:val="20"/>
                <w:szCs w:val="20"/>
              </w:rPr>
              <w:t>o  information is given</w:t>
            </w:r>
          </w:p>
        </w:tc>
      </w:tr>
      <w:tr w:rsidR="00866991" w:rsidRPr="00BD29BF" w:rsidTr="00866991">
        <w:tc>
          <w:tcPr>
            <w:tcW w:w="2228" w:type="dxa"/>
          </w:tcPr>
          <w:p w:rsidR="00A1736B" w:rsidRDefault="00F22868" w:rsidP="00BA7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Result </w:t>
            </w:r>
            <w:r w:rsidR="00A1736B">
              <w:rPr>
                <w:rFonts w:ascii="Times New Roman" w:hAnsi="Times New Roman" w:cs="Times New Roman"/>
                <w:sz w:val="20"/>
                <w:szCs w:val="20"/>
              </w:rPr>
              <w:t>with example</w:t>
            </w:r>
          </w:p>
          <w:p w:rsidR="00866991" w:rsidRPr="00BD29BF" w:rsidRDefault="00F720FC" w:rsidP="00BA7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</w:t>
            </w:r>
            <w:r w:rsidR="00866991" w:rsidRPr="00BD29BF">
              <w:rPr>
                <w:rFonts w:ascii="Times New Roman" w:hAnsi="Times New Roman" w:cs="Times New Roman"/>
                <w:sz w:val="20"/>
                <w:szCs w:val="20"/>
              </w:rPr>
              <w:t xml:space="preserve"> marks)</w:t>
            </w:r>
          </w:p>
        </w:tc>
        <w:tc>
          <w:tcPr>
            <w:tcW w:w="1465" w:type="dxa"/>
          </w:tcPr>
          <w:p w:rsidR="00866991" w:rsidRPr="00BD29BF" w:rsidRDefault="00A1736B" w:rsidP="00A17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Explaining </w:t>
            </w:r>
            <w:r w:rsidR="00866991" w:rsidRPr="00BD29B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reason with example </w:t>
            </w:r>
          </w:p>
        </w:tc>
        <w:tc>
          <w:tcPr>
            <w:tcW w:w="1466" w:type="dxa"/>
          </w:tcPr>
          <w:p w:rsidR="00866991" w:rsidRPr="00BD29BF" w:rsidRDefault="00866991" w:rsidP="009B3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9BF">
              <w:rPr>
                <w:rFonts w:ascii="Times New Roman" w:hAnsi="Times New Roman" w:cs="Times New Roman"/>
                <w:sz w:val="20"/>
                <w:szCs w:val="20"/>
              </w:rPr>
              <w:t>some relevant</w:t>
            </w:r>
          </w:p>
          <w:p w:rsidR="00866991" w:rsidRPr="00BD29BF" w:rsidRDefault="00A1736B" w:rsidP="00BA7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reason with example</w:t>
            </w:r>
          </w:p>
        </w:tc>
        <w:tc>
          <w:tcPr>
            <w:tcW w:w="1466" w:type="dxa"/>
          </w:tcPr>
          <w:p w:rsidR="00866991" w:rsidRPr="00BD29BF" w:rsidRDefault="00866991" w:rsidP="00A17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9BF">
              <w:rPr>
                <w:rFonts w:ascii="Times New Roman" w:hAnsi="Times New Roman" w:cs="Times New Roman"/>
                <w:sz w:val="20"/>
                <w:szCs w:val="20"/>
              </w:rPr>
              <w:t xml:space="preserve">Not relevant </w:t>
            </w:r>
            <w:r w:rsidR="00A1736B">
              <w:rPr>
                <w:rFonts w:ascii="Times New Roman" w:hAnsi="Times New Roman" w:cs="Times New Roman"/>
                <w:sz w:val="20"/>
                <w:szCs w:val="20"/>
              </w:rPr>
              <w:t xml:space="preserve">reason </w:t>
            </w:r>
            <w:r w:rsidRPr="00BD29BF">
              <w:rPr>
                <w:rFonts w:ascii="Times New Roman" w:hAnsi="Times New Roman" w:cs="Times New Roman"/>
                <w:sz w:val="20"/>
                <w:szCs w:val="20"/>
              </w:rPr>
              <w:t xml:space="preserve">but </w:t>
            </w:r>
            <w:r w:rsidR="00A173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given example</w:t>
            </w:r>
          </w:p>
        </w:tc>
        <w:tc>
          <w:tcPr>
            <w:tcW w:w="1560" w:type="dxa"/>
          </w:tcPr>
          <w:p w:rsidR="00866991" w:rsidRPr="00BD29BF" w:rsidRDefault="00866991" w:rsidP="00A17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9BF">
              <w:rPr>
                <w:rFonts w:ascii="Times New Roman" w:hAnsi="Times New Roman" w:cs="Times New Roman"/>
                <w:sz w:val="20"/>
                <w:szCs w:val="20"/>
              </w:rPr>
              <w:t xml:space="preserve">Any </w:t>
            </w:r>
            <w:r w:rsidR="00C40F3C" w:rsidRPr="00BD2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736B">
              <w:rPr>
                <w:rFonts w:ascii="Times New Roman" w:hAnsi="Times New Roman" w:cs="Times New Roman"/>
                <w:sz w:val="20"/>
                <w:szCs w:val="20"/>
              </w:rPr>
              <w:t xml:space="preserve">example </w:t>
            </w:r>
            <w:r w:rsidRPr="00BD2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5" w:type="dxa"/>
          </w:tcPr>
          <w:p w:rsidR="00866991" w:rsidRPr="00BD29BF" w:rsidRDefault="00866991" w:rsidP="00A17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9BF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r w:rsidR="00A173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example </w:t>
            </w:r>
          </w:p>
        </w:tc>
      </w:tr>
      <w:tr w:rsidR="00866991" w:rsidRPr="00BD29BF" w:rsidTr="00866991">
        <w:tc>
          <w:tcPr>
            <w:tcW w:w="2228" w:type="dxa"/>
          </w:tcPr>
          <w:p w:rsidR="00866991" w:rsidRPr="00BD29BF" w:rsidRDefault="00866991" w:rsidP="00BA7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9BF">
              <w:rPr>
                <w:rFonts w:ascii="Times New Roman" w:hAnsi="Times New Roman" w:cs="Times New Roman"/>
                <w:sz w:val="20"/>
                <w:szCs w:val="20"/>
              </w:rPr>
              <w:t>Reference (1 Marks)</w:t>
            </w:r>
          </w:p>
        </w:tc>
        <w:tc>
          <w:tcPr>
            <w:tcW w:w="1465" w:type="dxa"/>
          </w:tcPr>
          <w:p w:rsidR="00866991" w:rsidRPr="00BD29BF" w:rsidRDefault="00866991" w:rsidP="00BA7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9BF"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FFFFF"/>
              </w:rPr>
              <w:t>&gt;,</w:t>
            </w:r>
            <w:r w:rsidRPr="00BD29BF">
              <w:rPr>
                <w:rFonts w:ascii="Times New Roman" w:hAnsi="Times New Roman" w:cs="Times New Roman"/>
                <w:sz w:val="20"/>
                <w:szCs w:val="20"/>
              </w:rPr>
              <w:t xml:space="preserve"> = to7</w:t>
            </w:r>
          </w:p>
        </w:tc>
        <w:tc>
          <w:tcPr>
            <w:tcW w:w="1466" w:type="dxa"/>
          </w:tcPr>
          <w:p w:rsidR="00866991" w:rsidRPr="00BD29BF" w:rsidRDefault="00866991" w:rsidP="00BA7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9BF"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FFFFF"/>
              </w:rPr>
              <w:t>&gt;,= to</w:t>
            </w:r>
            <w:r w:rsidRPr="00BD29BF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466" w:type="dxa"/>
          </w:tcPr>
          <w:p w:rsidR="00866991" w:rsidRPr="00BD29BF" w:rsidRDefault="00866991" w:rsidP="00BA7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9B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&lt;,= to</w:t>
            </w:r>
            <w:r w:rsidRPr="00BD29BF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1560" w:type="dxa"/>
          </w:tcPr>
          <w:p w:rsidR="00866991" w:rsidRPr="00BD29BF" w:rsidRDefault="00866991" w:rsidP="00BA7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9B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165" w:type="dxa"/>
          </w:tcPr>
          <w:p w:rsidR="00866991" w:rsidRPr="00BD29BF" w:rsidRDefault="00866991" w:rsidP="00BA7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9BF">
              <w:rPr>
                <w:rFonts w:ascii="Times New Roman" w:hAnsi="Times New Roman" w:cs="Times New Roman"/>
                <w:sz w:val="20"/>
                <w:szCs w:val="20"/>
              </w:rPr>
              <w:t>No reference</w:t>
            </w:r>
          </w:p>
        </w:tc>
      </w:tr>
    </w:tbl>
    <w:p w:rsidR="00BA7742" w:rsidRDefault="00BA7742" w:rsidP="00BA7742"/>
    <w:sectPr w:rsidR="00BA7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4012B"/>
    <w:multiLevelType w:val="hybridMultilevel"/>
    <w:tmpl w:val="45C8822C"/>
    <w:lvl w:ilvl="0" w:tplc="C19AE734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42"/>
    <w:rsid w:val="00022CAF"/>
    <w:rsid w:val="00035117"/>
    <w:rsid w:val="00155977"/>
    <w:rsid w:val="001B7847"/>
    <w:rsid w:val="0036657C"/>
    <w:rsid w:val="00387F1E"/>
    <w:rsid w:val="004A2B85"/>
    <w:rsid w:val="005B35D8"/>
    <w:rsid w:val="005F408E"/>
    <w:rsid w:val="00862602"/>
    <w:rsid w:val="00866991"/>
    <w:rsid w:val="008D6ED9"/>
    <w:rsid w:val="009B3353"/>
    <w:rsid w:val="00A04E39"/>
    <w:rsid w:val="00A1736B"/>
    <w:rsid w:val="00BA7742"/>
    <w:rsid w:val="00BC05BB"/>
    <w:rsid w:val="00BD29BF"/>
    <w:rsid w:val="00C124A2"/>
    <w:rsid w:val="00C2346C"/>
    <w:rsid w:val="00C40F3C"/>
    <w:rsid w:val="00D07025"/>
    <w:rsid w:val="00ED5F99"/>
    <w:rsid w:val="00F22868"/>
    <w:rsid w:val="00F720FC"/>
    <w:rsid w:val="00F7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0B726"/>
  <w15:chartTrackingRefBased/>
  <w15:docId w15:val="{2CD20268-4596-45D6-8B37-706AB995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4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 Ent 64bit ENG</dc:creator>
  <cp:keywords/>
  <dc:description/>
  <cp:lastModifiedBy>zoro zen</cp:lastModifiedBy>
  <cp:revision>3</cp:revision>
  <dcterms:created xsi:type="dcterms:W3CDTF">2021-02-04T22:30:00Z</dcterms:created>
  <dcterms:modified xsi:type="dcterms:W3CDTF">2021-02-04T22:31:00Z</dcterms:modified>
</cp:coreProperties>
</file>