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221"/>
        <w:tblW w:w="5452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1"/>
        <w:gridCol w:w="1477"/>
        <w:gridCol w:w="1633"/>
        <w:gridCol w:w="1811"/>
        <w:gridCol w:w="1509"/>
      </w:tblGrid>
      <w:tr w:rsidR="00F86C3F" w14:paraId="02148B33" w14:textId="77777777" w:rsidTr="00F86C3F"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49209582" w14:textId="77777777" w:rsidR="00F86C3F" w:rsidRDefault="00F86C3F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Annotated Bibliography Rubric</w:t>
            </w:r>
          </w:p>
        </w:tc>
      </w:tr>
      <w:tr w:rsidR="00F86C3F" w14:paraId="64D2B5D2" w14:textId="77777777" w:rsidTr="00F86C3F">
        <w:trPr>
          <w:trHeight w:val="645"/>
        </w:trPr>
        <w:tc>
          <w:tcPr>
            <w:tcW w:w="18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92CD760" w14:textId="77777777" w:rsidR="00F86C3F" w:rsidRDefault="00F86C3F">
            <w:pPr>
              <w:ind w:left="-18"/>
              <w:rPr>
                <w:b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F7263" w14:textId="77777777" w:rsidR="00F86C3F" w:rsidRDefault="00F86C3F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1AE4421E" w14:textId="77777777" w:rsidR="00F86C3F" w:rsidRDefault="00F86C3F">
            <w:pPr>
              <w:ind w:left="-18"/>
              <w:jc w:val="center"/>
            </w:pPr>
            <w:r>
              <w:t>23-25</w:t>
            </w:r>
          </w:p>
          <w:p w14:paraId="41C94001" w14:textId="77777777" w:rsidR="00F86C3F" w:rsidRDefault="00F86C3F">
            <w:pPr>
              <w:ind w:left="-18"/>
              <w:jc w:val="center"/>
            </w:pPr>
            <w:r>
              <w:t>Exemplary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94EA9" w14:textId="77777777" w:rsidR="00F86C3F" w:rsidRDefault="00F86C3F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5A3BA39A" w14:textId="77777777" w:rsidR="00F86C3F" w:rsidRDefault="00F86C3F">
            <w:pPr>
              <w:ind w:left="-18"/>
              <w:jc w:val="center"/>
            </w:pPr>
            <w:r>
              <w:t>20-22</w:t>
            </w:r>
          </w:p>
          <w:p w14:paraId="3D002E9A" w14:textId="77777777" w:rsidR="00F86C3F" w:rsidRDefault="00F86C3F">
            <w:pPr>
              <w:ind w:left="-18"/>
              <w:jc w:val="center"/>
            </w:pPr>
            <w:r>
              <w:t>Successful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893C0" w14:textId="77777777" w:rsidR="00F86C3F" w:rsidRDefault="00F86C3F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2319035F" w14:textId="77777777" w:rsidR="00F86C3F" w:rsidRDefault="00F86C3F">
            <w:pPr>
              <w:ind w:left="-18"/>
              <w:jc w:val="center"/>
            </w:pPr>
            <w:r>
              <w:t>17-19</w:t>
            </w:r>
          </w:p>
          <w:p w14:paraId="11A30617" w14:textId="77777777" w:rsidR="00F86C3F" w:rsidRDefault="00F86C3F">
            <w:pPr>
              <w:ind w:left="-18"/>
              <w:jc w:val="center"/>
            </w:pPr>
            <w:r>
              <w:t>Developing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362D6B23" w14:textId="77777777" w:rsidR="00F86C3F" w:rsidRDefault="00F86C3F">
            <w:pPr>
              <w:ind w:left="-18"/>
              <w:jc w:val="center"/>
              <w:rPr>
                <w:b/>
              </w:rPr>
            </w:pPr>
            <w:r>
              <w:rPr>
                <w:b/>
              </w:rPr>
              <w:t>D/F</w:t>
            </w:r>
          </w:p>
          <w:p w14:paraId="0773DBD6" w14:textId="77777777" w:rsidR="00F86C3F" w:rsidRDefault="00F86C3F">
            <w:pPr>
              <w:ind w:left="-18"/>
              <w:jc w:val="center"/>
            </w:pPr>
            <w:r>
              <w:t>1-16</w:t>
            </w:r>
          </w:p>
          <w:p w14:paraId="02C5441D" w14:textId="77777777" w:rsidR="00F86C3F" w:rsidRDefault="00F86C3F">
            <w:pPr>
              <w:ind w:left="-18"/>
              <w:jc w:val="center"/>
            </w:pPr>
            <w:r>
              <w:t>Insufficient</w:t>
            </w:r>
          </w:p>
        </w:tc>
      </w:tr>
      <w:tr w:rsidR="00F86C3F" w14:paraId="620DAF81" w14:textId="77777777" w:rsidTr="00F86C3F">
        <w:trPr>
          <w:trHeight w:val="645"/>
        </w:trPr>
        <w:tc>
          <w:tcPr>
            <w:tcW w:w="18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6165B" w14:textId="77777777" w:rsidR="00F86C3F" w:rsidRDefault="00F86C3F">
            <w:pPr>
              <w:ind w:left="-18"/>
              <w:rPr>
                <w:b/>
              </w:rPr>
            </w:pPr>
            <w:r>
              <w:rPr>
                <w:b/>
              </w:rPr>
              <w:t>Annotations:</w:t>
            </w:r>
          </w:p>
          <w:p w14:paraId="52E45C1A" w14:textId="77777777" w:rsidR="00F86C3F" w:rsidRDefault="00F86C3F" w:rsidP="0013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Thoroughly and completely delineates main points, sub points, examples and/or evidence.</w:t>
            </w:r>
          </w:p>
          <w:p w14:paraId="1DAE3062" w14:textId="77777777" w:rsidR="00F86C3F" w:rsidRDefault="00F86C3F" w:rsidP="0013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Thoroughly and completely explains how participants in the conversation agree, disagree, 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82EF67" w14:textId="77777777" w:rsidR="00F86C3F" w:rsidRDefault="00F86C3F">
            <w:pPr>
              <w:ind w:left="-18"/>
            </w:pPr>
            <w:r>
              <w:t>Complete, thorough, clear, and thoughtful.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7070D" w14:textId="77777777" w:rsidR="00F86C3F" w:rsidRDefault="00F86C3F">
            <w:pPr>
              <w:ind w:left="-18"/>
            </w:pPr>
            <w:r>
              <w:t>Generally complete and clear.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6640" w14:textId="77777777" w:rsidR="00F86C3F" w:rsidRDefault="00F86C3F">
            <w:r>
              <w:t>Somewhat communicates the subject of the source and the source’s POV on the subject.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0BCD67A4" w14:textId="77777777" w:rsidR="00F86C3F" w:rsidRDefault="00F86C3F">
            <w:r>
              <w:t xml:space="preserve">Does not clearly communicate the source’s subject or take on the subject. </w:t>
            </w:r>
          </w:p>
        </w:tc>
      </w:tr>
      <w:tr w:rsidR="00F86C3F" w14:paraId="06B75A4F" w14:textId="77777777" w:rsidTr="00F86C3F">
        <w:trPr>
          <w:trHeight w:val="1077"/>
        </w:trPr>
        <w:tc>
          <w:tcPr>
            <w:tcW w:w="18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212D928" w14:textId="77777777" w:rsidR="00F86C3F" w:rsidRDefault="00F86C3F">
            <w:pPr>
              <w:ind w:left="-18"/>
            </w:pPr>
            <w:r>
              <w:rPr>
                <w:b/>
              </w:rPr>
              <w:t xml:space="preserve">Page Formatting: </w:t>
            </w:r>
            <w:r>
              <w:t>margins, spacing, header, student info, font, indentions, page numbers, alphabetical order, etc.</w:t>
            </w:r>
          </w:p>
          <w:p w14:paraId="68219F95" w14:textId="77777777" w:rsidR="00F86C3F" w:rsidRDefault="00F86C3F">
            <w:pPr>
              <w:ind w:left="-18"/>
            </w:pPr>
          </w:p>
          <w:p w14:paraId="6CF3FEFA" w14:textId="3C0A8A6C" w:rsidR="00F86C3F" w:rsidRDefault="00F86C3F">
            <w:pPr>
              <w:ind w:left="-18"/>
              <w:rPr>
                <w:b/>
              </w:rPr>
            </w:pPr>
            <w:r>
              <w:t>8-10</w:t>
            </w:r>
            <w:r>
              <w:t xml:space="preserve"> credible sources, &amp; 2 100-150 word paragraphs per source.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9B394" w14:textId="77777777" w:rsidR="00F86C3F" w:rsidRDefault="00F86C3F">
            <w:r>
              <w:t>Error free or practically so.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B3139" w14:textId="77777777" w:rsidR="00F86C3F" w:rsidRDefault="00F86C3F">
            <w:r>
              <w:t>A couple minor errors but correct by and large.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C263C" w14:textId="77777777" w:rsidR="00F86C3F" w:rsidRDefault="00F86C3F">
            <w:r>
              <w:t>Regular minor errors throughout.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5A338D0F" w14:textId="77777777" w:rsidR="00F86C3F" w:rsidRDefault="00F86C3F">
            <w:r>
              <w:t>Regular minor and major errors throughout.</w:t>
            </w:r>
          </w:p>
        </w:tc>
      </w:tr>
      <w:tr w:rsidR="00F86C3F" w14:paraId="70B481FF" w14:textId="77777777" w:rsidTr="00F86C3F">
        <w:trPr>
          <w:trHeight w:val="1323"/>
        </w:trPr>
        <w:tc>
          <w:tcPr>
            <w:tcW w:w="183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044B8" w14:textId="479012D4" w:rsidR="00F86C3F" w:rsidRDefault="00F86C3F">
            <w:r>
              <w:rPr>
                <w:b/>
              </w:rPr>
              <w:t xml:space="preserve">Citation Formatting: </w:t>
            </w:r>
            <w:r>
              <w:t xml:space="preserve">Names (last name, first), proper italics and quotation marks, proper </w:t>
            </w:r>
            <w:proofErr w:type="gramStart"/>
            <w:r>
              <w:t>order</w:t>
            </w:r>
            <w:proofErr w:type="gramEnd"/>
            <w:r>
              <w:t xml:space="preserve"> and punctuation of relevant information</w:t>
            </w:r>
            <w:r>
              <w:t xml:space="preserve"> (MLA format)</w:t>
            </w:r>
            <w:r>
              <w:t>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90D46" w14:textId="77777777" w:rsidR="00F86C3F" w:rsidRDefault="00F86C3F">
            <w:r>
              <w:t>Error free or practically so.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F2CBD" w14:textId="77777777" w:rsidR="00F86C3F" w:rsidRDefault="00F86C3F">
            <w:r>
              <w:t>A couple minor errors but correct by and large.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44799" w14:textId="77777777" w:rsidR="00F86C3F" w:rsidRDefault="00F86C3F">
            <w:r>
              <w:t>Regular minor errors throughout.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308B7281" w14:textId="77777777" w:rsidR="00F86C3F" w:rsidRDefault="00F86C3F">
            <w:r>
              <w:t>Regular minor and major errors throughout.</w:t>
            </w:r>
          </w:p>
        </w:tc>
      </w:tr>
      <w:tr w:rsidR="00F86C3F" w14:paraId="76DDCD9B" w14:textId="77777777" w:rsidTr="00F86C3F">
        <w:trPr>
          <w:trHeight w:val="1248"/>
        </w:trPr>
        <w:tc>
          <w:tcPr>
            <w:tcW w:w="183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7EC15C0" w14:textId="77777777" w:rsidR="00F86C3F" w:rsidRDefault="00F86C3F">
            <w:pPr>
              <w:ind w:left="-18"/>
              <w:rPr>
                <w:b/>
              </w:rPr>
            </w:pPr>
            <w:r>
              <w:rPr>
                <w:b/>
              </w:rPr>
              <w:t xml:space="preserve">Standard American English: </w:t>
            </w:r>
          </w:p>
          <w:p w14:paraId="170B3D98" w14:textId="77777777" w:rsidR="00F86C3F" w:rsidRDefault="00F86C3F" w:rsidP="0013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 &amp; Mechanics</w:t>
            </w:r>
          </w:p>
          <w:p w14:paraId="2546B7B4" w14:textId="77777777" w:rsidR="00F86C3F" w:rsidRDefault="00F86C3F" w:rsidP="0013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Cohesion &amp; Flow</w:t>
            </w:r>
          </w:p>
          <w:p w14:paraId="250232CF" w14:textId="77777777" w:rsidR="00F86C3F" w:rsidRDefault="00F86C3F" w:rsidP="001310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2" w:hanging="13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Level of Language Use &amp; Formality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063EE70" w14:textId="77777777" w:rsidR="00F86C3F" w:rsidRDefault="00F86C3F">
            <w:r>
              <w:t>Error free or practically so.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74BF2436" w14:textId="77777777" w:rsidR="00F86C3F" w:rsidRDefault="00F86C3F">
            <w:r>
              <w:t>A couple minor errors but correct by and large.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63DD308A" w14:textId="77777777" w:rsidR="00F86C3F" w:rsidRDefault="00F86C3F">
            <w:r>
              <w:t>Regular minor errors throughout.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79C00F7" w14:textId="77777777" w:rsidR="00F86C3F" w:rsidRDefault="00F86C3F">
            <w:r>
              <w:t>Regular minor and major errors throughout.</w:t>
            </w:r>
          </w:p>
        </w:tc>
      </w:tr>
    </w:tbl>
    <w:p w14:paraId="3F9CB209" w14:textId="77777777" w:rsidR="007D3640" w:rsidRDefault="007D3640"/>
    <w:sectPr w:rsidR="007D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21E"/>
    <w:multiLevelType w:val="hybridMultilevel"/>
    <w:tmpl w:val="2BF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3F"/>
    <w:rsid w:val="007D3640"/>
    <w:rsid w:val="00865FBF"/>
    <w:rsid w:val="008A0B31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0872"/>
  <w15:chartTrackingRefBased/>
  <w15:docId w15:val="{EBA7AB62-9473-42CE-94AA-16DAEDD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3F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F86C3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Greene</dc:creator>
  <cp:keywords/>
  <dc:description/>
  <cp:lastModifiedBy>Jeffrey Greene</cp:lastModifiedBy>
  <cp:revision>1</cp:revision>
  <dcterms:created xsi:type="dcterms:W3CDTF">2020-10-12T00:41:00Z</dcterms:created>
  <dcterms:modified xsi:type="dcterms:W3CDTF">2020-10-12T00:43:00Z</dcterms:modified>
</cp:coreProperties>
</file>