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6E36" w14:textId="2B2027AF" w:rsidR="00D0582B" w:rsidRDefault="005469D9" w:rsidP="008F0418">
      <w:pPr>
        <w:rPr>
          <w:b/>
          <w:sz w:val="28"/>
          <w:szCs w:val="28"/>
        </w:rPr>
      </w:pPr>
      <w:r w:rsidRPr="009236E7">
        <w:rPr>
          <w:b/>
          <w:sz w:val="28"/>
          <w:szCs w:val="28"/>
        </w:rPr>
        <w:t>EDS/SOC 117</w:t>
      </w:r>
      <w:r w:rsidR="009236E7" w:rsidRPr="009236E7">
        <w:rPr>
          <w:b/>
          <w:sz w:val="28"/>
          <w:szCs w:val="28"/>
        </w:rPr>
        <w:tab/>
      </w:r>
      <w:r w:rsidRPr="009236E7">
        <w:rPr>
          <w:b/>
          <w:sz w:val="28"/>
          <w:szCs w:val="28"/>
        </w:rPr>
        <w:t xml:space="preserve"> </w:t>
      </w:r>
      <w:r w:rsidRPr="00A70E8E">
        <w:rPr>
          <w:b/>
          <w:sz w:val="28"/>
          <w:szCs w:val="28"/>
          <w:u w:val="single"/>
        </w:rPr>
        <w:t xml:space="preserve">INVESTIGATIVE ASSIGNMENT </w:t>
      </w:r>
      <w:r w:rsidR="00B5551B" w:rsidRPr="00A70E8E">
        <w:rPr>
          <w:b/>
          <w:sz w:val="28"/>
          <w:szCs w:val="28"/>
          <w:u w:val="single"/>
        </w:rPr>
        <w:t>GRADING GUIDE</w:t>
      </w:r>
      <w:r w:rsidR="009236E7" w:rsidRPr="009236E7">
        <w:rPr>
          <w:b/>
          <w:sz w:val="28"/>
          <w:szCs w:val="28"/>
        </w:rPr>
        <w:tab/>
      </w:r>
      <w:r w:rsidR="009236E7" w:rsidRPr="009236E7">
        <w:rPr>
          <w:b/>
          <w:sz w:val="28"/>
          <w:szCs w:val="28"/>
        </w:rPr>
        <w:tab/>
      </w:r>
      <w:r w:rsidR="009236E7" w:rsidRPr="009236E7">
        <w:rPr>
          <w:b/>
          <w:sz w:val="28"/>
          <w:szCs w:val="28"/>
        </w:rPr>
        <w:tab/>
      </w:r>
    </w:p>
    <w:p w14:paraId="4B7CB566" w14:textId="5EE4DFF4" w:rsidR="009236E7" w:rsidRPr="00A70E8E" w:rsidRDefault="009236E7" w:rsidP="008F0418">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25 POINTS </w:t>
      </w:r>
      <w:proofErr w:type="gramStart"/>
      <w:r>
        <w:rPr>
          <w:b/>
          <w:sz w:val="28"/>
          <w:szCs w:val="28"/>
        </w:rPr>
        <w:t>TOTAL</w:t>
      </w:r>
      <w:proofErr w:type="gramEnd"/>
    </w:p>
    <w:p w14:paraId="049BE61D" w14:textId="77777777" w:rsidR="005469D9" w:rsidRPr="00D0582B" w:rsidRDefault="005469D9" w:rsidP="00A4574F">
      <w:pPr>
        <w:rPr>
          <w:sz w:val="24"/>
          <w:szCs w:val="24"/>
        </w:rPr>
      </w:pPr>
    </w:p>
    <w:p w14:paraId="6BD78780" w14:textId="77777777" w:rsidR="00A4574F" w:rsidRPr="00442A30" w:rsidRDefault="00A4574F" w:rsidP="00B8237D">
      <w:pPr>
        <w:ind w:firstLine="720"/>
        <w:rPr>
          <w:b/>
          <w:sz w:val="28"/>
          <w:szCs w:val="28"/>
          <w:u w:val="single"/>
        </w:rPr>
      </w:pPr>
      <w:r w:rsidRPr="004A7550">
        <w:rPr>
          <w:b/>
          <w:sz w:val="28"/>
          <w:szCs w:val="28"/>
          <w:u w:val="single"/>
        </w:rPr>
        <w:t>Section 1</w:t>
      </w:r>
    </w:p>
    <w:p w14:paraId="467636B5" w14:textId="77777777" w:rsidR="00B8237D" w:rsidRDefault="00A4574F" w:rsidP="00B8237D">
      <w:pPr>
        <w:ind w:left="720"/>
        <w:rPr>
          <w:sz w:val="24"/>
          <w:szCs w:val="24"/>
        </w:rPr>
      </w:pPr>
      <w:r>
        <w:rPr>
          <w:sz w:val="24"/>
          <w:szCs w:val="24"/>
        </w:rPr>
        <w:t xml:space="preserve">Student talked to correct number of people specified in </w:t>
      </w:r>
      <w:r w:rsidR="000617F3">
        <w:rPr>
          <w:sz w:val="24"/>
          <w:szCs w:val="24"/>
        </w:rPr>
        <w:t xml:space="preserve">the assignment. </w:t>
      </w:r>
      <w:r w:rsidR="002B64F5">
        <w:rPr>
          <w:sz w:val="24"/>
          <w:szCs w:val="24"/>
        </w:rPr>
        <w:t xml:space="preserve">Student summarized conversation with </w:t>
      </w:r>
      <w:r w:rsidR="002B64F5" w:rsidRPr="004A7550">
        <w:rPr>
          <w:sz w:val="24"/>
          <w:szCs w:val="24"/>
          <w:u w:val="single"/>
        </w:rPr>
        <w:t>each</w:t>
      </w:r>
      <w:r w:rsidR="002B64F5">
        <w:rPr>
          <w:sz w:val="24"/>
          <w:szCs w:val="24"/>
        </w:rPr>
        <w:t xml:space="preserve"> person interviewed</w:t>
      </w:r>
      <w:r w:rsidR="00B8237D">
        <w:rPr>
          <w:sz w:val="24"/>
          <w:szCs w:val="24"/>
        </w:rPr>
        <w:t xml:space="preserve">. </w:t>
      </w:r>
    </w:p>
    <w:p w14:paraId="401D8550" w14:textId="77777777" w:rsidR="004A7550" w:rsidRDefault="004A7550" w:rsidP="00B8237D">
      <w:pPr>
        <w:ind w:left="720"/>
        <w:rPr>
          <w:sz w:val="24"/>
          <w:szCs w:val="24"/>
        </w:rPr>
      </w:pPr>
      <w:r>
        <w:rPr>
          <w:noProof/>
          <w:sz w:val="24"/>
          <w:szCs w:val="24"/>
        </w:rPr>
        <mc:AlternateContent>
          <mc:Choice Requires="wps">
            <w:drawing>
              <wp:anchor distT="0" distB="0" distL="114300" distR="114300" simplePos="0" relativeHeight="251657216" behindDoc="0" locked="0" layoutInCell="1" allowOverlap="1" wp14:anchorId="47F8AECA" wp14:editId="2A564E2E">
                <wp:simplePos x="0" y="0"/>
                <wp:positionH relativeFrom="column">
                  <wp:posOffset>3829998</wp:posOffset>
                </wp:positionH>
                <wp:positionV relativeFrom="paragraph">
                  <wp:posOffset>159632</wp:posOffset>
                </wp:positionV>
                <wp:extent cx="512064" cy="630936"/>
                <wp:effectExtent l="38100" t="38100" r="78740" b="93345"/>
                <wp:wrapNone/>
                <wp:docPr id="2" name="Right Bracket 2"/>
                <wp:cNvGraphicFramePr/>
                <a:graphic xmlns:a="http://schemas.openxmlformats.org/drawingml/2006/main">
                  <a:graphicData uri="http://schemas.microsoft.com/office/word/2010/wordprocessingShape">
                    <wps:wsp>
                      <wps:cNvSpPr/>
                      <wps:spPr>
                        <a:xfrm>
                          <a:off x="0" y="0"/>
                          <a:ext cx="512064" cy="630936"/>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A27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left:0;text-align:left;margin-left:301.55pt;margin-top:12.55pt;width:40.3pt;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" adj="1461" strokecolor="black [3200]" strokeweight="2pt">
                <v:shadow on="t" color="black" opacity="24903f" origin=",.5" offset="0,.55556mm"/>
              </v:shape>
            </w:pict>
          </mc:Fallback>
        </mc:AlternateContent>
      </w:r>
    </w:p>
    <w:p w14:paraId="47901372" w14:textId="6DB0151F" w:rsidR="004A7550" w:rsidRDefault="002B64F5" w:rsidP="00A4574F">
      <w:pPr>
        <w:pStyle w:val="a3"/>
        <w:numPr>
          <w:ilvl w:val="0"/>
          <w:numId w:val="5"/>
        </w:numPr>
        <w:ind w:left="1440"/>
        <w:rPr>
          <w:b/>
          <w:sz w:val="24"/>
          <w:szCs w:val="24"/>
        </w:rPr>
      </w:pPr>
      <w:r w:rsidRPr="009E4A3B">
        <w:rPr>
          <w:b/>
          <w:sz w:val="24"/>
          <w:szCs w:val="24"/>
        </w:rPr>
        <w:t xml:space="preserve">Missing </w:t>
      </w:r>
      <w:r w:rsidR="004A7550">
        <w:rPr>
          <w:b/>
          <w:sz w:val="24"/>
          <w:szCs w:val="24"/>
        </w:rPr>
        <w:t xml:space="preserve">correct number of </w:t>
      </w:r>
      <w:r w:rsidRPr="009E4A3B">
        <w:rPr>
          <w:b/>
          <w:sz w:val="24"/>
          <w:szCs w:val="24"/>
        </w:rPr>
        <w:t>people</w:t>
      </w:r>
      <w:r w:rsidR="004A7550">
        <w:rPr>
          <w:b/>
          <w:sz w:val="24"/>
          <w:szCs w:val="24"/>
        </w:rPr>
        <w:t xml:space="preserve"> interviewed</w:t>
      </w:r>
      <w:r w:rsidR="008F0E98">
        <w:rPr>
          <w:b/>
          <w:sz w:val="24"/>
          <w:szCs w:val="24"/>
        </w:rPr>
        <w:t>, or</w:t>
      </w:r>
      <w:r w:rsidR="004A7550">
        <w:rPr>
          <w:b/>
          <w:sz w:val="24"/>
          <w:szCs w:val="24"/>
        </w:rPr>
        <w:tab/>
      </w:r>
      <w:r w:rsidR="004A7550">
        <w:rPr>
          <w:b/>
          <w:sz w:val="24"/>
          <w:szCs w:val="24"/>
        </w:rPr>
        <w:tab/>
        <w:t xml:space="preserve">Minus </w:t>
      </w:r>
      <w:r w:rsidR="007D3FDB">
        <w:rPr>
          <w:b/>
          <w:sz w:val="24"/>
          <w:szCs w:val="24"/>
        </w:rPr>
        <w:t>4</w:t>
      </w:r>
      <w:r w:rsidR="004A7550">
        <w:rPr>
          <w:b/>
          <w:sz w:val="24"/>
          <w:szCs w:val="24"/>
        </w:rPr>
        <w:t xml:space="preserve"> points</w:t>
      </w:r>
    </w:p>
    <w:p w14:paraId="7D46DDE4" w14:textId="77777777" w:rsidR="004A7550" w:rsidRDefault="004A7550" w:rsidP="00A4574F">
      <w:pPr>
        <w:pStyle w:val="a3"/>
        <w:numPr>
          <w:ilvl w:val="0"/>
          <w:numId w:val="5"/>
        </w:numPr>
        <w:ind w:left="1440"/>
        <w:rPr>
          <w:b/>
          <w:sz w:val="24"/>
          <w:szCs w:val="24"/>
        </w:rPr>
      </w:pPr>
      <w:r>
        <w:rPr>
          <w:b/>
          <w:sz w:val="24"/>
          <w:szCs w:val="24"/>
        </w:rPr>
        <w:t xml:space="preserve">Missing summaries of </w:t>
      </w:r>
      <w:r w:rsidRPr="004A7550">
        <w:rPr>
          <w:b/>
          <w:sz w:val="24"/>
          <w:szCs w:val="24"/>
          <w:u w:val="single"/>
        </w:rPr>
        <w:t>each</w:t>
      </w:r>
      <w:r>
        <w:rPr>
          <w:b/>
          <w:sz w:val="24"/>
          <w:szCs w:val="24"/>
        </w:rPr>
        <w:t xml:space="preserve"> interview</w:t>
      </w:r>
    </w:p>
    <w:p w14:paraId="22BB8019" w14:textId="7F566EB0" w:rsidR="009E4A3B" w:rsidRDefault="009E4A3B" w:rsidP="004A7550">
      <w:pPr>
        <w:rPr>
          <w:b/>
          <w:sz w:val="24"/>
          <w:szCs w:val="24"/>
        </w:rPr>
      </w:pPr>
    </w:p>
    <w:p w14:paraId="31E15431" w14:textId="77777777" w:rsidR="007D3FDB" w:rsidRPr="004A7550" w:rsidRDefault="007D3FDB" w:rsidP="004A7550">
      <w:pPr>
        <w:rPr>
          <w:b/>
          <w:sz w:val="24"/>
          <w:szCs w:val="24"/>
        </w:rPr>
      </w:pPr>
    </w:p>
    <w:p w14:paraId="110A02FC" w14:textId="2FC089F1" w:rsidR="0033018A" w:rsidRPr="0033018A" w:rsidRDefault="00A4574F" w:rsidP="00FF5A1C">
      <w:pPr>
        <w:ind w:firstLine="720"/>
        <w:rPr>
          <w:b/>
          <w:sz w:val="28"/>
          <w:szCs w:val="28"/>
          <w:u w:val="single"/>
        </w:rPr>
      </w:pPr>
      <w:r w:rsidRPr="004A7550">
        <w:rPr>
          <w:b/>
          <w:sz w:val="28"/>
          <w:szCs w:val="28"/>
          <w:u w:val="single"/>
        </w:rPr>
        <w:t>Section 2</w:t>
      </w:r>
    </w:p>
    <w:p w14:paraId="3CFADDFF" w14:textId="127B7D07" w:rsidR="004816FE" w:rsidRPr="007D3FDB" w:rsidRDefault="00B5551B" w:rsidP="007D3FDB">
      <w:pPr>
        <w:pStyle w:val="a3"/>
        <w:rPr>
          <w:rFonts w:eastAsia="Times New Roman" w:cs="Times New Roman"/>
          <w:sz w:val="24"/>
          <w:szCs w:val="24"/>
        </w:rPr>
      </w:pPr>
      <w:r>
        <w:rPr>
          <w:sz w:val="24"/>
          <w:szCs w:val="24"/>
        </w:rPr>
        <w:t>Student</w:t>
      </w:r>
      <w:r w:rsidR="00AB41C5">
        <w:rPr>
          <w:sz w:val="24"/>
          <w:szCs w:val="24"/>
        </w:rPr>
        <w:t xml:space="preserve"> </w:t>
      </w:r>
      <w:r w:rsidR="0033018A">
        <w:rPr>
          <w:sz w:val="24"/>
          <w:szCs w:val="24"/>
        </w:rPr>
        <w:t>use</w:t>
      </w:r>
      <w:r>
        <w:rPr>
          <w:sz w:val="24"/>
          <w:szCs w:val="24"/>
        </w:rPr>
        <w:t xml:space="preserve">s </w:t>
      </w:r>
      <w:r w:rsidR="007D3FDB">
        <w:rPr>
          <w:sz w:val="24"/>
          <w:szCs w:val="24"/>
        </w:rPr>
        <w:t xml:space="preserve">their </w:t>
      </w:r>
      <w:r w:rsidR="0033018A">
        <w:rPr>
          <w:sz w:val="24"/>
          <w:szCs w:val="24"/>
        </w:rPr>
        <w:t xml:space="preserve">interviews and </w:t>
      </w:r>
      <w:r w:rsidR="00A70E8E">
        <w:rPr>
          <w:sz w:val="24"/>
          <w:szCs w:val="24"/>
        </w:rPr>
        <w:t>course material specified in the assignment instructions</w:t>
      </w:r>
      <w:r>
        <w:rPr>
          <w:sz w:val="24"/>
          <w:szCs w:val="24"/>
        </w:rPr>
        <w:t xml:space="preserve"> to discuss what </w:t>
      </w:r>
      <w:r w:rsidR="00626649">
        <w:rPr>
          <w:sz w:val="24"/>
          <w:szCs w:val="24"/>
        </w:rPr>
        <w:t>s</w:t>
      </w:r>
      <w:r>
        <w:rPr>
          <w:sz w:val="24"/>
          <w:szCs w:val="24"/>
        </w:rPr>
        <w:t>he/he</w:t>
      </w:r>
      <w:r w:rsidR="0033018A">
        <w:rPr>
          <w:sz w:val="24"/>
          <w:szCs w:val="24"/>
        </w:rPr>
        <w:t xml:space="preserve"> learned. </w:t>
      </w:r>
      <w:r w:rsidR="008F0E98">
        <w:rPr>
          <w:sz w:val="24"/>
          <w:szCs w:val="24"/>
        </w:rPr>
        <w:t>The reading is very</w:t>
      </w:r>
      <w:r w:rsidR="00AB41C5">
        <w:rPr>
          <w:sz w:val="24"/>
          <w:szCs w:val="24"/>
        </w:rPr>
        <w:t xml:space="preserve"> important. </w:t>
      </w:r>
      <w:r w:rsidR="00D436AE">
        <w:rPr>
          <w:sz w:val="24"/>
          <w:szCs w:val="24"/>
        </w:rPr>
        <w:t xml:space="preserve">Points from </w:t>
      </w:r>
      <w:r w:rsidR="0033018A">
        <w:rPr>
          <w:sz w:val="24"/>
          <w:szCs w:val="24"/>
        </w:rPr>
        <w:t xml:space="preserve">the </w:t>
      </w:r>
      <w:r w:rsidR="00D436AE">
        <w:rPr>
          <w:sz w:val="24"/>
          <w:szCs w:val="24"/>
        </w:rPr>
        <w:t>reading should reflect the</w:t>
      </w:r>
      <w:r w:rsidR="0033018A">
        <w:rPr>
          <w:sz w:val="24"/>
          <w:szCs w:val="24"/>
        </w:rPr>
        <w:t xml:space="preserve"> main</w:t>
      </w:r>
      <w:r w:rsidR="00D436AE">
        <w:rPr>
          <w:sz w:val="24"/>
          <w:szCs w:val="24"/>
        </w:rPr>
        <w:t xml:space="preserve"> ideas/arguments, theory, or research results in the reading.</w:t>
      </w:r>
      <w:r w:rsidR="004816FE" w:rsidRPr="004816FE">
        <w:rPr>
          <w:rFonts w:eastAsia="Times New Roman" w:cs="Times New Roman"/>
          <w:sz w:val="24"/>
          <w:szCs w:val="24"/>
        </w:rPr>
        <w:t xml:space="preserve"> </w:t>
      </w:r>
      <w:r w:rsidR="004816FE">
        <w:rPr>
          <w:rFonts w:eastAsia="Times New Roman" w:cs="Times New Roman"/>
          <w:sz w:val="24"/>
          <w:szCs w:val="24"/>
        </w:rPr>
        <w:t>This section</w:t>
      </w:r>
      <w:r w:rsidR="007D3FDB">
        <w:rPr>
          <w:rFonts w:eastAsia="Times New Roman" w:cs="Times New Roman"/>
          <w:sz w:val="24"/>
          <w:szCs w:val="24"/>
        </w:rPr>
        <w:t xml:space="preserve"> </w:t>
      </w:r>
      <w:r w:rsidR="004816FE" w:rsidRPr="007D3FDB">
        <w:rPr>
          <w:rFonts w:eastAsia="Times New Roman" w:cs="Times New Roman"/>
          <w:sz w:val="24"/>
          <w:szCs w:val="24"/>
        </w:rPr>
        <w:t>should include:</w:t>
      </w:r>
    </w:p>
    <w:p w14:paraId="7F2364C9" w14:textId="77777777" w:rsidR="004816FE" w:rsidRDefault="004816FE" w:rsidP="004816FE">
      <w:pPr>
        <w:pStyle w:val="a3"/>
        <w:numPr>
          <w:ilvl w:val="0"/>
          <w:numId w:val="6"/>
        </w:numPr>
        <w:spacing w:before="100" w:beforeAutospacing="1" w:after="100" w:afterAutospacing="1"/>
        <w:rPr>
          <w:rFonts w:eastAsia="Times New Roman" w:cs="Times New Roman"/>
          <w:sz w:val="24"/>
          <w:szCs w:val="24"/>
        </w:rPr>
      </w:pPr>
      <w:r w:rsidRPr="008F0E98">
        <w:rPr>
          <w:rFonts w:eastAsia="Times New Roman" w:cs="Times New Roman"/>
          <w:sz w:val="24"/>
          <w:szCs w:val="24"/>
        </w:rPr>
        <w:t xml:space="preserve">2 </w:t>
      </w:r>
      <w:r w:rsidR="00A70E8E">
        <w:rPr>
          <w:rFonts w:eastAsia="Times New Roman" w:cs="Times New Roman"/>
          <w:sz w:val="24"/>
          <w:szCs w:val="24"/>
        </w:rPr>
        <w:t xml:space="preserve">main points from the </w:t>
      </w:r>
      <w:r>
        <w:rPr>
          <w:rFonts w:eastAsia="Times New Roman" w:cs="Times New Roman"/>
          <w:sz w:val="24"/>
          <w:szCs w:val="24"/>
        </w:rPr>
        <w:t>reading</w:t>
      </w:r>
    </w:p>
    <w:p w14:paraId="0BDE7B78" w14:textId="77777777" w:rsidR="004816FE" w:rsidRDefault="004816FE" w:rsidP="004816FE">
      <w:pPr>
        <w:pStyle w:val="a3"/>
        <w:numPr>
          <w:ilvl w:val="0"/>
          <w:numId w:val="6"/>
        </w:numPr>
        <w:spacing w:before="100" w:beforeAutospacing="1" w:after="100" w:afterAutospacing="1"/>
        <w:rPr>
          <w:rFonts w:eastAsia="Times New Roman" w:cs="Times New Roman"/>
          <w:sz w:val="24"/>
          <w:szCs w:val="24"/>
        </w:rPr>
      </w:pPr>
      <w:r w:rsidRPr="004816FE">
        <w:rPr>
          <w:rFonts w:eastAsia="Times New Roman" w:cs="Times New Roman"/>
          <w:sz w:val="24"/>
          <w:szCs w:val="24"/>
        </w:rPr>
        <w:t>3</w:t>
      </w:r>
      <w:r w:rsidR="007E3FF0">
        <w:rPr>
          <w:rFonts w:eastAsia="Times New Roman" w:cs="Times New Roman"/>
          <w:sz w:val="24"/>
          <w:szCs w:val="24"/>
        </w:rPr>
        <w:t>-4</w:t>
      </w:r>
      <w:r w:rsidRPr="004816FE">
        <w:rPr>
          <w:rFonts w:eastAsia="Times New Roman" w:cs="Times New Roman"/>
          <w:sz w:val="24"/>
          <w:szCs w:val="24"/>
        </w:rPr>
        <w:t xml:space="preserve"> sentences to summariz</w:t>
      </w:r>
      <w:r w:rsidR="007E3FF0">
        <w:rPr>
          <w:rFonts w:eastAsia="Times New Roman" w:cs="Times New Roman"/>
          <w:sz w:val="24"/>
          <w:szCs w:val="24"/>
        </w:rPr>
        <w:t>e each point from the reading (6-8</w:t>
      </w:r>
      <w:r w:rsidRPr="004816FE">
        <w:rPr>
          <w:rFonts w:eastAsia="Times New Roman" w:cs="Times New Roman"/>
          <w:sz w:val="24"/>
          <w:szCs w:val="24"/>
        </w:rPr>
        <w:t xml:space="preserve"> sentences total)</w:t>
      </w:r>
    </w:p>
    <w:p w14:paraId="7133553A" w14:textId="01F949E9" w:rsidR="004816FE" w:rsidRDefault="004816FE" w:rsidP="004816FE">
      <w:pPr>
        <w:pStyle w:val="a3"/>
        <w:numPr>
          <w:ilvl w:val="0"/>
          <w:numId w:val="6"/>
        </w:numPr>
        <w:spacing w:before="100" w:beforeAutospacing="1" w:after="100" w:afterAutospacing="1"/>
        <w:rPr>
          <w:rFonts w:eastAsia="Times New Roman" w:cs="Times New Roman"/>
          <w:sz w:val="24"/>
          <w:szCs w:val="24"/>
        </w:rPr>
      </w:pPr>
      <w:r w:rsidRPr="004816FE">
        <w:rPr>
          <w:rFonts w:eastAsia="Times New Roman" w:cs="Times New Roman"/>
          <w:sz w:val="24"/>
          <w:szCs w:val="24"/>
        </w:rPr>
        <w:t xml:space="preserve">Discussion of the reading in relation to interviews in Section 1 </w:t>
      </w:r>
    </w:p>
    <w:p w14:paraId="59597978" w14:textId="5395187B" w:rsidR="00AB41C5" w:rsidRDefault="004816FE" w:rsidP="00D92EA9">
      <w:pPr>
        <w:pStyle w:val="a3"/>
        <w:numPr>
          <w:ilvl w:val="0"/>
          <w:numId w:val="6"/>
        </w:numPr>
        <w:spacing w:before="100" w:beforeAutospacing="1" w:after="100" w:afterAutospacing="1"/>
        <w:rPr>
          <w:rFonts w:eastAsia="Times New Roman" w:cs="Times New Roman"/>
          <w:sz w:val="24"/>
          <w:szCs w:val="24"/>
        </w:rPr>
      </w:pPr>
      <w:r w:rsidRPr="004816FE">
        <w:rPr>
          <w:rFonts w:eastAsia="Times New Roman" w:cs="Times New Roman"/>
          <w:sz w:val="24"/>
          <w:szCs w:val="24"/>
        </w:rPr>
        <w:t>Refer to specific points in Section 1 in the discussion of the reading</w:t>
      </w:r>
    </w:p>
    <w:p w14:paraId="2FD2B614" w14:textId="77777777" w:rsidR="007D3FDB" w:rsidRDefault="007D3FDB" w:rsidP="007D3FDB">
      <w:pPr>
        <w:pStyle w:val="a3"/>
        <w:spacing w:before="100" w:beforeAutospacing="1" w:after="100" w:afterAutospacing="1"/>
        <w:ind w:left="1440"/>
        <w:rPr>
          <w:rFonts w:eastAsia="Times New Roman" w:cs="Times New Roman"/>
          <w:sz w:val="24"/>
          <w:szCs w:val="24"/>
        </w:rPr>
      </w:pPr>
    </w:p>
    <w:p w14:paraId="5895E3E8" w14:textId="0A279B01" w:rsidR="00D92EA9" w:rsidRPr="00D92EA9" w:rsidRDefault="008F0418" w:rsidP="00D92EA9">
      <w:pPr>
        <w:pStyle w:val="a3"/>
        <w:spacing w:before="100" w:beforeAutospacing="1" w:after="100" w:afterAutospacing="1"/>
        <w:ind w:left="1440"/>
        <w:rPr>
          <w:rFonts w:eastAsia="Times New Roman" w:cs="Times New Roman"/>
          <w:sz w:val="24"/>
          <w:szCs w:val="24"/>
        </w:rPr>
      </w:pPr>
      <w:r>
        <w:rPr>
          <w:noProof/>
          <w:sz w:val="24"/>
          <w:szCs w:val="24"/>
        </w:rPr>
        <mc:AlternateContent>
          <mc:Choice Requires="wps">
            <w:drawing>
              <wp:anchor distT="0" distB="0" distL="114300" distR="114300" simplePos="0" relativeHeight="251671552" behindDoc="0" locked="0" layoutInCell="1" allowOverlap="1" wp14:anchorId="16DDB4C2" wp14:editId="48C7907A">
                <wp:simplePos x="0" y="0"/>
                <wp:positionH relativeFrom="column">
                  <wp:posOffset>4189476</wp:posOffset>
                </wp:positionH>
                <wp:positionV relativeFrom="paragraph">
                  <wp:posOffset>66497</wp:posOffset>
                </wp:positionV>
                <wp:extent cx="511810" cy="481279"/>
                <wp:effectExtent l="38100" t="38100" r="78740" b="90805"/>
                <wp:wrapNone/>
                <wp:docPr id="6" name="Right Bracket 6"/>
                <wp:cNvGraphicFramePr/>
                <a:graphic xmlns:a="http://schemas.openxmlformats.org/drawingml/2006/main">
                  <a:graphicData uri="http://schemas.microsoft.com/office/word/2010/wordprocessingShape">
                    <wps:wsp>
                      <wps:cNvSpPr/>
                      <wps:spPr>
                        <a:xfrm>
                          <a:off x="0" y="0"/>
                          <a:ext cx="511810" cy="481279"/>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789E" id="Right Bracket 6" o:spid="_x0000_s1026" type="#_x0000_t86" style="position:absolute;left:0;text-align:left;margin-left:329.9pt;margin-top:5.25pt;width:40.3pt;height:3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" strokecolor="windowText" strokeweight="2pt">
                <v:shadow on="t" color="black" opacity="24903f" origin=",.5" offset="0,.55556mm"/>
              </v:shape>
            </w:pict>
          </mc:Fallback>
        </mc:AlternateContent>
      </w:r>
    </w:p>
    <w:p w14:paraId="79E05422" w14:textId="5499C516" w:rsidR="008F0418" w:rsidRDefault="008F0418" w:rsidP="003A0ED6">
      <w:pPr>
        <w:pStyle w:val="a3"/>
        <w:numPr>
          <w:ilvl w:val="0"/>
          <w:numId w:val="5"/>
        </w:numPr>
        <w:ind w:left="1440"/>
        <w:rPr>
          <w:b/>
          <w:sz w:val="24"/>
          <w:szCs w:val="24"/>
        </w:rPr>
      </w:pPr>
      <w:r>
        <w:rPr>
          <w:b/>
          <w:sz w:val="24"/>
          <w:szCs w:val="24"/>
        </w:rPr>
        <w:t>Missing summary of one main point from reading</w:t>
      </w:r>
      <w:r>
        <w:rPr>
          <w:b/>
          <w:sz w:val="24"/>
          <w:szCs w:val="24"/>
        </w:rPr>
        <w:tab/>
      </w:r>
      <w:r>
        <w:rPr>
          <w:b/>
          <w:sz w:val="24"/>
          <w:szCs w:val="24"/>
        </w:rPr>
        <w:tab/>
        <w:t xml:space="preserve">      Minus </w:t>
      </w:r>
      <w:r w:rsidR="007D3FDB">
        <w:rPr>
          <w:b/>
          <w:sz w:val="24"/>
          <w:szCs w:val="24"/>
        </w:rPr>
        <w:t>3</w:t>
      </w:r>
      <w:r>
        <w:rPr>
          <w:b/>
          <w:sz w:val="24"/>
          <w:szCs w:val="24"/>
        </w:rPr>
        <w:t xml:space="preserve"> pts</w:t>
      </w:r>
      <w:r>
        <w:rPr>
          <w:b/>
          <w:sz w:val="24"/>
          <w:szCs w:val="24"/>
        </w:rPr>
        <w:tab/>
      </w:r>
    </w:p>
    <w:p w14:paraId="60C0B6E5" w14:textId="2A178E33" w:rsidR="008F0418" w:rsidRPr="008F0418" w:rsidRDefault="008F0418" w:rsidP="008F0418">
      <w:pPr>
        <w:rPr>
          <w:b/>
          <w:sz w:val="24"/>
          <w:szCs w:val="24"/>
        </w:rPr>
      </w:pPr>
    </w:p>
    <w:p w14:paraId="09552A07" w14:textId="1671D173" w:rsidR="0033018A" w:rsidRPr="008F0418" w:rsidRDefault="008F0418" w:rsidP="008F0418">
      <w:pPr>
        <w:pStyle w:val="a3"/>
        <w:numPr>
          <w:ilvl w:val="0"/>
          <w:numId w:val="5"/>
        </w:numPr>
        <w:ind w:left="1440"/>
        <w:rPr>
          <w:b/>
          <w:sz w:val="24"/>
          <w:szCs w:val="24"/>
        </w:rPr>
      </w:pPr>
      <w:r>
        <w:rPr>
          <w:noProof/>
          <w:sz w:val="24"/>
          <w:szCs w:val="24"/>
        </w:rPr>
        <mc:AlternateContent>
          <mc:Choice Requires="wps">
            <w:drawing>
              <wp:anchor distT="0" distB="0" distL="114300" distR="114300" simplePos="0" relativeHeight="251665408" behindDoc="0" locked="0" layoutInCell="1" allowOverlap="1" wp14:anchorId="5066FAA7" wp14:editId="4F562E9A">
                <wp:simplePos x="0" y="0"/>
                <wp:positionH relativeFrom="column">
                  <wp:posOffset>5336159</wp:posOffset>
                </wp:positionH>
                <wp:positionV relativeFrom="paragraph">
                  <wp:posOffset>41021</wp:posOffset>
                </wp:positionV>
                <wp:extent cx="511810" cy="790042"/>
                <wp:effectExtent l="38100" t="38100" r="78740" b="86360"/>
                <wp:wrapNone/>
                <wp:docPr id="1" name="Right Bracket 1"/>
                <wp:cNvGraphicFramePr/>
                <a:graphic xmlns:a="http://schemas.openxmlformats.org/drawingml/2006/main">
                  <a:graphicData uri="http://schemas.microsoft.com/office/word/2010/wordprocessingShape">
                    <wps:wsp>
                      <wps:cNvSpPr/>
                      <wps:spPr>
                        <a:xfrm>
                          <a:off x="0" y="0"/>
                          <a:ext cx="511810" cy="790042"/>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5055" id="Right Bracket 1" o:spid="_x0000_s1026" type="#_x0000_t86" style="position:absolute;left:0;text-align:left;margin-left:420.15pt;margin-top:3.25pt;width:40.3pt;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" adj="1166" strokecolor="windowText" strokeweight="2pt">
                <v:shadow on="t" color="black" opacity="24903f" origin=",.5" offset="0,.55556mm"/>
              </v:shape>
            </w:pict>
          </mc:Fallback>
        </mc:AlternateContent>
      </w:r>
      <w:r w:rsidR="0033018A">
        <w:rPr>
          <w:b/>
          <w:sz w:val="24"/>
          <w:szCs w:val="24"/>
        </w:rPr>
        <w:t>Missing summary of t</w:t>
      </w:r>
      <w:r w:rsidR="00A70E8E">
        <w:rPr>
          <w:b/>
          <w:sz w:val="24"/>
          <w:szCs w:val="24"/>
        </w:rPr>
        <w:t>wo main points from the</w:t>
      </w:r>
      <w:r w:rsidR="0033018A">
        <w:rPr>
          <w:b/>
          <w:sz w:val="24"/>
          <w:szCs w:val="24"/>
        </w:rPr>
        <w:t xml:space="preserve"> reading</w:t>
      </w:r>
      <w:r w:rsidR="00A70E8E">
        <w:rPr>
          <w:b/>
          <w:sz w:val="24"/>
          <w:szCs w:val="24"/>
        </w:rPr>
        <w:t xml:space="preserve">             </w:t>
      </w:r>
      <w:r w:rsidR="00D92EA9">
        <w:rPr>
          <w:b/>
          <w:sz w:val="24"/>
          <w:szCs w:val="24"/>
        </w:rPr>
        <w:tab/>
      </w:r>
      <w:r w:rsidR="00A23E2D">
        <w:rPr>
          <w:b/>
          <w:sz w:val="24"/>
          <w:szCs w:val="24"/>
        </w:rPr>
        <w:tab/>
      </w:r>
      <w:r w:rsidR="00A23E2D">
        <w:rPr>
          <w:b/>
          <w:sz w:val="24"/>
          <w:szCs w:val="24"/>
        </w:rPr>
        <w:tab/>
      </w:r>
      <w:r w:rsidR="00A23E2D" w:rsidRPr="008F0418">
        <w:rPr>
          <w:b/>
          <w:sz w:val="24"/>
          <w:szCs w:val="24"/>
        </w:rPr>
        <w:t>Minus 4</w:t>
      </w:r>
      <w:r w:rsidR="00BC42C9" w:rsidRPr="008F0418">
        <w:rPr>
          <w:b/>
          <w:sz w:val="24"/>
          <w:szCs w:val="24"/>
        </w:rPr>
        <w:t>pts</w:t>
      </w:r>
    </w:p>
    <w:p w14:paraId="233A13DB" w14:textId="0E97CFB9" w:rsidR="00442A30" w:rsidRDefault="0033018A" w:rsidP="003A0ED6">
      <w:pPr>
        <w:pStyle w:val="a3"/>
        <w:numPr>
          <w:ilvl w:val="0"/>
          <w:numId w:val="5"/>
        </w:numPr>
        <w:ind w:left="1440"/>
        <w:rPr>
          <w:b/>
          <w:sz w:val="24"/>
          <w:szCs w:val="24"/>
        </w:rPr>
      </w:pPr>
      <w:r>
        <w:rPr>
          <w:b/>
          <w:sz w:val="24"/>
          <w:szCs w:val="24"/>
        </w:rPr>
        <w:t>Summary of points from reading is too short, vague, confusing, incorrect</w:t>
      </w:r>
      <w:r w:rsidR="00A50243">
        <w:rPr>
          <w:b/>
          <w:sz w:val="24"/>
          <w:szCs w:val="24"/>
        </w:rPr>
        <w:t xml:space="preserve">   </w:t>
      </w:r>
      <w:r w:rsidR="008F0418">
        <w:rPr>
          <w:b/>
          <w:sz w:val="24"/>
          <w:szCs w:val="24"/>
        </w:rPr>
        <w:tab/>
      </w:r>
    </w:p>
    <w:p w14:paraId="06186CB6" w14:textId="77777777" w:rsidR="00BC42C9" w:rsidRDefault="00BC42C9" w:rsidP="00BC42C9">
      <w:pPr>
        <w:pStyle w:val="a3"/>
        <w:numPr>
          <w:ilvl w:val="0"/>
          <w:numId w:val="5"/>
        </w:numPr>
        <w:ind w:left="1440"/>
        <w:rPr>
          <w:b/>
          <w:sz w:val="24"/>
          <w:szCs w:val="24"/>
        </w:rPr>
      </w:pPr>
      <w:r>
        <w:rPr>
          <w:b/>
          <w:sz w:val="24"/>
          <w:szCs w:val="24"/>
        </w:rPr>
        <w:t>Missing connection between reading and interviews</w:t>
      </w:r>
    </w:p>
    <w:p w14:paraId="1E2831C1" w14:textId="314935E2" w:rsidR="00A50243" w:rsidRPr="008F0418" w:rsidRDefault="00BC42C9" w:rsidP="008F0418">
      <w:pPr>
        <w:pStyle w:val="a3"/>
        <w:numPr>
          <w:ilvl w:val="0"/>
          <w:numId w:val="5"/>
        </w:numPr>
        <w:ind w:left="1440"/>
        <w:rPr>
          <w:b/>
          <w:sz w:val="24"/>
          <w:szCs w:val="24"/>
        </w:rPr>
      </w:pPr>
      <w:r>
        <w:rPr>
          <w:b/>
          <w:sz w:val="24"/>
          <w:szCs w:val="24"/>
        </w:rPr>
        <w:t>Missing connection between lecture material and interviews</w:t>
      </w:r>
    </w:p>
    <w:p w14:paraId="0709731D" w14:textId="77777777" w:rsidR="00BC42C9" w:rsidRDefault="00BC42C9" w:rsidP="00D92EA9">
      <w:pPr>
        <w:pStyle w:val="a3"/>
        <w:ind w:left="1440"/>
        <w:rPr>
          <w:b/>
          <w:sz w:val="24"/>
          <w:szCs w:val="24"/>
        </w:rPr>
      </w:pPr>
      <w:r>
        <w:rPr>
          <w:noProof/>
          <w:sz w:val="24"/>
          <w:szCs w:val="24"/>
        </w:rPr>
        <mc:AlternateContent>
          <mc:Choice Requires="wps">
            <w:drawing>
              <wp:anchor distT="0" distB="0" distL="114300" distR="114300" simplePos="0" relativeHeight="251667456" behindDoc="0" locked="0" layoutInCell="1" allowOverlap="1" wp14:anchorId="46102592" wp14:editId="747E1C4A">
                <wp:simplePos x="0" y="0"/>
                <wp:positionH relativeFrom="column">
                  <wp:posOffset>5336261</wp:posOffset>
                </wp:positionH>
                <wp:positionV relativeFrom="paragraph">
                  <wp:posOffset>173990</wp:posOffset>
                </wp:positionV>
                <wp:extent cx="511810" cy="804672"/>
                <wp:effectExtent l="38100" t="38100" r="78740" b="90805"/>
                <wp:wrapNone/>
                <wp:docPr id="5" name="Right Bracket 5"/>
                <wp:cNvGraphicFramePr/>
                <a:graphic xmlns:a="http://schemas.openxmlformats.org/drawingml/2006/main">
                  <a:graphicData uri="http://schemas.microsoft.com/office/word/2010/wordprocessingShape">
                    <wps:wsp>
                      <wps:cNvSpPr/>
                      <wps:spPr>
                        <a:xfrm>
                          <a:off x="0" y="0"/>
                          <a:ext cx="511810" cy="804672"/>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78EF" id="Right Bracket 5" o:spid="_x0000_s1026" type="#_x0000_t86" style="position:absolute;left:0;text-align:left;margin-left:420.2pt;margin-top:13.7pt;width:40.3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" adj="1145" strokecolor="windowText" strokeweight="2pt">
                <v:shadow on="t" color="black" opacity="24903f" origin=",.5" offset="0,.55556mm"/>
              </v:shape>
            </w:pict>
          </mc:Fallback>
        </mc:AlternateContent>
      </w:r>
    </w:p>
    <w:p w14:paraId="42FD46EC" w14:textId="31213CC9" w:rsidR="00D92EA9" w:rsidRPr="007D3FDB" w:rsidRDefault="0033018A" w:rsidP="007D3FDB">
      <w:pPr>
        <w:pStyle w:val="a3"/>
        <w:numPr>
          <w:ilvl w:val="0"/>
          <w:numId w:val="5"/>
        </w:numPr>
        <w:ind w:left="1440"/>
        <w:rPr>
          <w:b/>
          <w:sz w:val="24"/>
          <w:szCs w:val="24"/>
        </w:rPr>
      </w:pPr>
      <w:r>
        <w:rPr>
          <w:b/>
          <w:sz w:val="24"/>
          <w:szCs w:val="24"/>
        </w:rPr>
        <w:t xml:space="preserve">Missing </w:t>
      </w:r>
      <w:r w:rsidR="00E84BE9">
        <w:rPr>
          <w:b/>
          <w:sz w:val="24"/>
          <w:szCs w:val="24"/>
        </w:rPr>
        <w:t xml:space="preserve">specific </w:t>
      </w:r>
      <w:r>
        <w:rPr>
          <w:b/>
          <w:sz w:val="24"/>
          <w:szCs w:val="24"/>
        </w:rPr>
        <w:t>refer</w:t>
      </w:r>
      <w:r w:rsidR="00E84BE9">
        <w:rPr>
          <w:b/>
          <w:sz w:val="24"/>
          <w:szCs w:val="24"/>
        </w:rPr>
        <w:t>ences to interviews in Section</w:t>
      </w:r>
      <w:r>
        <w:rPr>
          <w:b/>
          <w:sz w:val="24"/>
          <w:szCs w:val="24"/>
        </w:rPr>
        <w:t xml:space="preserve"> </w:t>
      </w:r>
      <w:proofErr w:type="gramStart"/>
      <w:r>
        <w:rPr>
          <w:b/>
          <w:sz w:val="24"/>
          <w:szCs w:val="24"/>
        </w:rPr>
        <w:t xml:space="preserve">1 </w:t>
      </w:r>
      <w:r w:rsidR="00E84BE9">
        <w:rPr>
          <w:b/>
          <w:sz w:val="24"/>
          <w:szCs w:val="24"/>
        </w:rPr>
        <w:t xml:space="preserve"> </w:t>
      </w:r>
      <w:r w:rsidR="00BC42C9">
        <w:rPr>
          <w:b/>
          <w:sz w:val="24"/>
          <w:szCs w:val="24"/>
        </w:rPr>
        <w:tab/>
      </w:r>
      <w:proofErr w:type="gramEnd"/>
      <w:r w:rsidR="00BC42C9">
        <w:rPr>
          <w:b/>
          <w:sz w:val="24"/>
          <w:szCs w:val="24"/>
        </w:rPr>
        <w:tab/>
      </w:r>
      <w:r w:rsidR="007D3FDB">
        <w:rPr>
          <w:b/>
          <w:sz w:val="24"/>
          <w:szCs w:val="24"/>
        </w:rPr>
        <w:tab/>
      </w:r>
      <w:r w:rsidR="007D3FDB">
        <w:rPr>
          <w:b/>
          <w:sz w:val="24"/>
          <w:szCs w:val="24"/>
        </w:rPr>
        <w:tab/>
      </w:r>
      <w:r w:rsidR="00BC42C9">
        <w:rPr>
          <w:b/>
          <w:sz w:val="24"/>
          <w:szCs w:val="24"/>
        </w:rPr>
        <w:t>Minus 2pts</w:t>
      </w:r>
    </w:p>
    <w:p w14:paraId="09969432" w14:textId="77777777" w:rsidR="00BC42C9" w:rsidRDefault="00D92EA9" w:rsidP="00D92EA9">
      <w:pPr>
        <w:pStyle w:val="a3"/>
        <w:numPr>
          <w:ilvl w:val="0"/>
          <w:numId w:val="5"/>
        </w:numPr>
        <w:ind w:left="1440"/>
        <w:rPr>
          <w:b/>
          <w:sz w:val="24"/>
          <w:szCs w:val="24"/>
        </w:rPr>
      </w:pPr>
      <w:r>
        <w:rPr>
          <w:b/>
          <w:sz w:val="24"/>
          <w:szCs w:val="24"/>
        </w:rPr>
        <w:t xml:space="preserve">Does not name specific reading and/or </w:t>
      </w:r>
      <w:proofErr w:type="gramStart"/>
      <w:r>
        <w:rPr>
          <w:b/>
          <w:sz w:val="24"/>
          <w:szCs w:val="24"/>
        </w:rPr>
        <w:t>doesn’t</w:t>
      </w:r>
      <w:proofErr w:type="gramEnd"/>
      <w:r>
        <w:rPr>
          <w:b/>
          <w:sz w:val="24"/>
          <w:szCs w:val="24"/>
        </w:rPr>
        <w:t xml:space="preserve"> include proper citation </w:t>
      </w:r>
    </w:p>
    <w:p w14:paraId="70BFE813" w14:textId="77777777" w:rsidR="004D5C8D" w:rsidRPr="00BC42C9" w:rsidRDefault="00A23E2D" w:rsidP="00BC42C9">
      <w:pPr>
        <w:pStyle w:val="a3"/>
        <w:ind w:left="1440"/>
        <w:rPr>
          <w:b/>
          <w:sz w:val="24"/>
          <w:szCs w:val="24"/>
        </w:rPr>
      </w:pPr>
      <w:r>
        <w:rPr>
          <w:b/>
          <w:sz w:val="24"/>
          <w:szCs w:val="24"/>
        </w:rPr>
        <w:t xml:space="preserve">when using direct quotes </w:t>
      </w:r>
      <w:r w:rsidR="00D92EA9">
        <w:rPr>
          <w:b/>
          <w:sz w:val="24"/>
          <w:szCs w:val="24"/>
        </w:rPr>
        <w:t>(autho</w:t>
      </w:r>
      <w:r w:rsidR="00BC42C9">
        <w:rPr>
          <w:b/>
          <w:sz w:val="24"/>
          <w:szCs w:val="24"/>
        </w:rPr>
        <w:t>r’s last name, date of article</w:t>
      </w:r>
      <w:r>
        <w:rPr>
          <w:b/>
          <w:sz w:val="24"/>
          <w:szCs w:val="24"/>
        </w:rPr>
        <w:t>, page number)</w:t>
      </w:r>
    </w:p>
    <w:p w14:paraId="0D371DA9" w14:textId="77777777" w:rsidR="00BC42C9" w:rsidRDefault="00BC42C9" w:rsidP="00E84BE9">
      <w:pPr>
        <w:pStyle w:val="a3"/>
        <w:ind w:left="1440"/>
        <w:rPr>
          <w:b/>
          <w:sz w:val="24"/>
          <w:szCs w:val="24"/>
        </w:rPr>
      </w:pPr>
    </w:p>
    <w:p w14:paraId="1679A082" w14:textId="77777777" w:rsidR="004D5C8D" w:rsidRPr="00E84BE9" w:rsidRDefault="00BC42C9" w:rsidP="00E84BE9">
      <w:pPr>
        <w:pStyle w:val="a3"/>
        <w:ind w:left="1440"/>
        <w:rPr>
          <w:b/>
          <w:sz w:val="24"/>
          <w:szCs w:val="24"/>
        </w:rPr>
      </w:pPr>
      <w:r>
        <w:rPr>
          <w:noProof/>
          <w:sz w:val="24"/>
          <w:szCs w:val="24"/>
        </w:rPr>
        <mc:AlternateContent>
          <mc:Choice Requires="wps">
            <w:drawing>
              <wp:anchor distT="0" distB="0" distL="114300" distR="114300" simplePos="0" relativeHeight="251669504" behindDoc="0" locked="0" layoutInCell="1" allowOverlap="1" wp14:anchorId="25104350" wp14:editId="7BF3146C">
                <wp:simplePos x="0" y="0"/>
                <wp:positionH relativeFrom="column">
                  <wp:posOffset>3920947</wp:posOffset>
                </wp:positionH>
                <wp:positionV relativeFrom="paragraph">
                  <wp:posOffset>99796</wp:posOffset>
                </wp:positionV>
                <wp:extent cx="511810" cy="343713"/>
                <wp:effectExtent l="38100" t="38100" r="78740" b="94615"/>
                <wp:wrapNone/>
                <wp:docPr id="4" name="Right Bracket 4"/>
                <wp:cNvGraphicFramePr/>
                <a:graphic xmlns:a="http://schemas.openxmlformats.org/drawingml/2006/main">
                  <a:graphicData uri="http://schemas.microsoft.com/office/word/2010/wordprocessingShape">
                    <wps:wsp>
                      <wps:cNvSpPr/>
                      <wps:spPr>
                        <a:xfrm>
                          <a:off x="0" y="0"/>
                          <a:ext cx="511810" cy="343713"/>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80CE" id="Right Bracket 4" o:spid="_x0000_s1026" type="#_x0000_t86" style="position:absolute;left:0;text-align:left;margin-left:308.75pt;margin-top:7.85pt;width:40.3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" strokecolor="windowText" strokeweight="2pt">
                <v:shadow on="t" color="black" opacity="24903f" origin=",.5" offset="0,.55556mm"/>
              </v:shape>
            </w:pict>
          </mc:Fallback>
        </mc:AlternateContent>
      </w:r>
    </w:p>
    <w:p w14:paraId="530F52F9" w14:textId="5D01E2CD" w:rsidR="0033018A" w:rsidRDefault="0033018A" w:rsidP="003A0ED6">
      <w:pPr>
        <w:pStyle w:val="a3"/>
        <w:numPr>
          <w:ilvl w:val="0"/>
          <w:numId w:val="5"/>
        </w:numPr>
        <w:ind w:left="1440"/>
        <w:rPr>
          <w:b/>
          <w:sz w:val="24"/>
          <w:szCs w:val="24"/>
        </w:rPr>
      </w:pPr>
      <w:r>
        <w:rPr>
          <w:b/>
          <w:sz w:val="24"/>
          <w:szCs w:val="24"/>
        </w:rPr>
        <w:t xml:space="preserve">Missing </w:t>
      </w:r>
      <w:r w:rsidR="007D3FDB">
        <w:rPr>
          <w:b/>
          <w:sz w:val="24"/>
          <w:szCs w:val="24"/>
        </w:rPr>
        <w:t xml:space="preserve">entire </w:t>
      </w:r>
      <w:r>
        <w:rPr>
          <w:b/>
          <w:sz w:val="24"/>
          <w:szCs w:val="24"/>
        </w:rPr>
        <w:t>discussion of at least one reading</w:t>
      </w:r>
      <w:r w:rsidR="00BC42C9">
        <w:rPr>
          <w:b/>
          <w:sz w:val="24"/>
          <w:szCs w:val="24"/>
        </w:rPr>
        <w:tab/>
      </w:r>
      <w:r w:rsidR="00BC42C9">
        <w:rPr>
          <w:b/>
          <w:sz w:val="24"/>
          <w:szCs w:val="24"/>
        </w:rPr>
        <w:tab/>
        <w:t>Minus 6</w:t>
      </w:r>
      <w:r w:rsidR="004D5C8D">
        <w:rPr>
          <w:b/>
          <w:sz w:val="24"/>
          <w:szCs w:val="24"/>
        </w:rPr>
        <w:t xml:space="preserve"> pts</w:t>
      </w:r>
    </w:p>
    <w:p w14:paraId="5940B3A5" w14:textId="77777777" w:rsidR="007D3FDB" w:rsidRDefault="007D3FDB" w:rsidP="00BC42C9">
      <w:pPr>
        <w:spacing w:before="100" w:beforeAutospacing="1" w:after="100" w:afterAutospacing="1"/>
        <w:rPr>
          <w:rFonts w:eastAsia="Times New Roman" w:cs="Times New Roman"/>
          <w:sz w:val="28"/>
          <w:szCs w:val="28"/>
          <w:u w:val="single"/>
        </w:rPr>
      </w:pPr>
    </w:p>
    <w:p w14:paraId="74D54B71" w14:textId="77777777" w:rsidR="007D3FDB" w:rsidRDefault="007D3FDB" w:rsidP="00BC42C9">
      <w:pPr>
        <w:spacing w:before="100" w:beforeAutospacing="1" w:after="100" w:afterAutospacing="1"/>
        <w:rPr>
          <w:rFonts w:eastAsia="Times New Roman" w:cs="Times New Roman"/>
          <w:sz w:val="28"/>
          <w:szCs w:val="28"/>
          <w:u w:val="single"/>
        </w:rPr>
      </w:pPr>
    </w:p>
    <w:p w14:paraId="0BBAEE3B" w14:textId="77777777" w:rsidR="007D3FDB" w:rsidRDefault="007D3FDB" w:rsidP="00BC42C9">
      <w:pPr>
        <w:spacing w:before="100" w:beforeAutospacing="1" w:after="100" w:afterAutospacing="1"/>
        <w:rPr>
          <w:rFonts w:eastAsia="Times New Roman" w:cs="Times New Roman"/>
          <w:sz w:val="28"/>
          <w:szCs w:val="28"/>
          <w:u w:val="single"/>
        </w:rPr>
      </w:pPr>
    </w:p>
    <w:p w14:paraId="6EA354AF" w14:textId="6325C0E3" w:rsidR="007D3FDB" w:rsidRDefault="007D3FDB" w:rsidP="00BC42C9">
      <w:pPr>
        <w:spacing w:before="100" w:beforeAutospacing="1" w:after="100" w:afterAutospacing="1"/>
        <w:rPr>
          <w:rFonts w:eastAsia="Times New Roman" w:cs="Times New Roman"/>
          <w:sz w:val="28"/>
          <w:szCs w:val="28"/>
          <w:u w:val="single"/>
        </w:rPr>
      </w:pPr>
    </w:p>
    <w:p w14:paraId="0DEEF9B2" w14:textId="0AF4B05E" w:rsidR="001D11C4" w:rsidRPr="00BC42C9" w:rsidRDefault="008F0E98" w:rsidP="00BC42C9">
      <w:pPr>
        <w:spacing w:before="100" w:beforeAutospacing="1" w:after="100" w:afterAutospacing="1"/>
        <w:rPr>
          <w:rFonts w:eastAsia="Times New Roman" w:cs="Times New Roman"/>
          <w:sz w:val="24"/>
          <w:szCs w:val="24"/>
        </w:rPr>
      </w:pPr>
      <w:r w:rsidRPr="00BC42C9">
        <w:rPr>
          <w:rFonts w:eastAsia="Times New Roman" w:cs="Times New Roman"/>
          <w:sz w:val="28"/>
          <w:szCs w:val="28"/>
          <w:u w:val="single"/>
        </w:rPr>
        <w:lastRenderedPageBreak/>
        <w:t xml:space="preserve">Sample for Section </w:t>
      </w:r>
      <w:r w:rsidR="007D3FDB">
        <w:rPr>
          <w:rFonts w:eastAsia="Times New Roman" w:cs="Times New Roman"/>
          <w:sz w:val="28"/>
          <w:szCs w:val="28"/>
          <w:u w:val="single"/>
        </w:rPr>
        <w:t>2</w:t>
      </w:r>
    </w:p>
    <w:p w14:paraId="23EDCFF9" w14:textId="78FAACFC" w:rsidR="000F7342" w:rsidRPr="004D5C8D" w:rsidRDefault="000F7342" w:rsidP="004D5C8D">
      <w:pPr>
        <w:spacing w:before="100" w:beforeAutospacing="1" w:after="100" w:afterAutospacing="1"/>
        <w:ind w:firstLine="720"/>
        <w:rPr>
          <w:rFonts w:eastAsia="Times New Roman" w:cs="Times New Roman"/>
          <w:sz w:val="24"/>
          <w:szCs w:val="24"/>
          <w:u w:val="single"/>
        </w:rPr>
      </w:pPr>
      <w:r w:rsidRPr="004D5C8D">
        <w:rPr>
          <w:rFonts w:eastAsia="Times New Roman" w:cs="Times New Roman"/>
          <w:sz w:val="24"/>
          <w:szCs w:val="24"/>
        </w:rPr>
        <w:t>Thinki</w:t>
      </w:r>
      <w:r w:rsidR="00B5551B" w:rsidRPr="004D5C8D">
        <w:rPr>
          <w:rFonts w:eastAsia="Times New Roman" w:cs="Times New Roman"/>
          <w:sz w:val="24"/>
          <w:szCs w:val="24"/>
        </w:rPr>
        <w:t>ng about my interviews</w:t>
      </w:r>
      <w:r w:rsidRPr="004D5C8D">
        <w:rPr>
          <w:rFonts w:eastAsia="Times New Roman" w:cs="Times New Roman"/>
          <w:sz w:val="24"/>
          <w:szCs w:val="24"/>
        </w:rPr>
        <w:t xml:space="preserve"> and the Ladson-Billings reading, “It’s Not the Culture of Poverty, It’s the Poverty of Culture: The Problem with Teacher Education,” I have learned that culture is much more complicated than most</w:t>
      </w:r>
      <w:r w:rsidR="00B5551B" w:rsidRPr="004D5C8D">
        <w:rPr>
          <w:rFonts w:eastAsia="Times New Roman" w:cs="Times New Roman"/>
          <w:sz w:val="24"/>
          <w:szCs w:val="24"/>
        </w:rPr>
        <w:t xml:space="preserve"> people understand. Some of the interviews resembled common understandings of culture such as it </w:t>
      </w:r>
      <w:r w:rsidR="001D11C4" w:rsidRPr="004D5C8D">
        <w:rPr>
          <w:rFonts w:eastAsia="Times New Roman" w:cs="Times New Roman"/>
          <w:sz w:val="24"/>
          <w:szCs w:val="24"/>
        </w:rPr>
        <w:t>nev</w:t>
      </w:r>
      <w:r w:rsidR="00B5551B" w:rsidRPr="004D5C8D">
        <w:rPr>
          <w:rFonts w:eastAsia="Times New Roman" w:cs="Times New Roman"/>
          <w:sz w:val="24"/>
          <w:szCs w:val="24"/>
        </w:rPr>
        <w:t xml:space="preserve">er </w:t>
      </w:r>
      <w:proofErr w:type="gramStart"/>
      <w:r w:rsidR="00B5551B" w:rsidRPr="004D5C8D">
        <w:rPr>
          <w:rFonts w:eastAsia="Times New Roman" w:cs="Times New Roman"/>
          <w:sz w:val="24"/>
          <w:szCs w:val="24"/>
        </w:rPr>
        <w:t>changes</w:t>
      </w:r>
      <w:proofErr w:type="gramEnd"/>
      <w:r w:rsidR="00B5551B" w:rsidRPr="004D5C8D">
        <w:rPr>
          <w:rFonts w:eastAsia="Times New Roman" w:cs="Times New Roman"/>
          <w:sz w:val="24"/>
          <w:szCs w:val="24"/>
        </w:rPr>
        <w:t xml:space="preserve"> or it </w:t>
      </w:r>
      <w:r w:rsidR="001D11C4" w:rsidRPr="004D5C8D">
        <w:rPr>
          <w:rFonts w:eastAsia="Times New Roman" w:cs="Times New Roman"/>
          <w:sz w:val="24"/>
          <w:szCs w:val="24"/>
        </w:rPr>
        <w:t xml:space="preserve">looks exactly the same for all members of a group. Culture is multidimensional and it can influence individuals in the same group in </w:t>
      </w:r>
      <w:r w:rsidR="00FB7460" w:rsidRPr="004D5C8D">
        <w:rPr>
          <w:rFonts w:eastAsia="Times New Roman" w:cs="Times New Roman"/>
          <w:sz w:val="24"/>
          <w:szCs w:val="24"/>
        </w:rPr>
        <w:t>different</w:t>
      </w:r>
      <w:r w:rsidR="001D11C4" w:rsidRPr="004D5C8D">
        <w:rPr>
          <w:rFonts w:eastAsia="Times New Roman" w:cs="Times New Roman"/>
          <w:sz w:val="24"/>
          <w:szCs w:val="24"/>
        </w:rPr>
        <w:t xml:space="preserve"> ways.</w:t>
      </w:r>
      <w:r w:rsidR="004D5C8D">
        <w:rPr>
          <w:rFonts w:eastAsia="Times New Roman" w:cs="Times New Roman"/>
          <w:sz w:val="24"/>
          <w:szCs w:val="24"/>
        </w:rPr>
        <w:t xml:space="preserve"> Culture also changes as people’s environments, lives, experiences in the world change over time.</w:t>
      </w:r>
    </w:p>
    <w:p w14:paraId="755040AC" w14:textId="72ED1E14" w:rsidR="008F0E98" w:rsidRPr="004D5C8D" w:rsidRDefault="001D11C4" w:rsidP="00A23E2D">
      <w:pPr>
        <w:spacing w:before="100" w:beforeAutospacing="1" w:after="100" w:afterAutospacing="1"/>
        <w:ind w:firstLine="720"/>
        <w:rPr>
          <w:rFonts w:eastAsia="Times New Roman" w:cs="Times New Roman"/>
          <w:sz w:val="24"/>
          <w:szCs w:val="24"/>
        </w:rPr>
      </w:pPr>
      <w:r w:rsidRPr="00A23E2D">
        <w:rPr>
          <w:rFonts w:eastAsia="Times New Roman" w:cs="Times New Roman"/>
          <w:b/>
          <w:sz w:val="24"/>
          <w:szCs w:val="24"/>
        </w:rPr>
        <w:t xml:space="preserve">Ladson-Billings </w:t>
      </w:r>
      <w:r w:rsidR="00E84BE9" w:rsidRPr="00A23E2D">
        <w:rPr>
          <w:rFonts w:eastAsia="Times New Roman" w:cs="Times New Roman"/>
          <w:b/>
          <w:sz w:val="24"/>
          <w:szCs w:val="24"/>
        </w:rPr>
        <w:t>discusses the way</w:t>
      </w:r>
      <w:r w:rsidR="001D0188" w:rsidRPr="00A23E2D">
        <w:rPr>
          <w:rFonts w:eastAsia="Times New Roman" w:cs="Times New Roman"/>
          <w:b/>
          <w:sz w:val="24"/>
          <w:szCs w:val="24"/>
        </w:rPr>
        <w:t>s</w:t>
      </w:r>
      <w:r w:rsidR="00E84BE9" w:rsidRPr="00A23E2D">
        <w:rPr>
          <w:rFonts w:eastAsia="Times New Roman" w:cs="Times New Roman"/>
          <w:b/>
          <w:sz w:val="24"/>
          <w:szCs w:val="24"/>
        </w:rPr>
        <w:t xml:space="preserve"> in which </w:t>
      </w:r>
      <w:r w:rsidR="001D0188" w:rsidRPr="00A23E2D">
        <w:rPr>
          <w:rFonts w:eastAsia="Times New Roman" w:cs="Times New Roman"/>
          <w:b/>
          <w:sz w:val="24"/>
          <w:szCs w:val="24"/>
        </w:rPr>
        <w:t>students in teacher credential programs explain poor kids’ lack of success as a reflection of their cultural background. Ladson-Billings is trying to show how common cultural deficit beliefs are among teachers. For example, she describes how teacher educat</w:t>
      </w:r>
      <w:r w:rsidR="00D05964" w:rsidRPr="00A23E2D">
        <w:rPr>
          <w:rFonts w:eastAsia="Times New Roman" w:cs="Times New Roman"/>
          <w:b/>
          <w:sz w:val="24"/>
          <w:szCs w:val="24"/>
        </w:rPr>
        <w:t>ion</w:t>
      </w:r>
      <w:r w:rsidR="00FB7460" w:rsidRPr="00A23E2D">
        <w:rPr>
          <w:rFonts w:eastAsia="Times New Roman" w:cs="Times New Roman"/>
          <w:b/>
          <w:sz w:val="24"/>
          <w:szCs w:val="24"/>
        </w:rPr>
        <w:t xml:space="preserve"> students explain</w:t>
      </w:r>
      <w:r w:rsidR="001D0188" w:rsidRPr="00A23E2D">
        <w:rPr>
          <w:rFonts w:eastAsia="Times New Roman" w:cs="Times New Roman"/>
          <w:b/>
          <w:sz w:val="24"/>
          <w:szCs w:val="24"/>
        </w:rPr>
        <w:t xml:space="preserve"> poor kids’ “disruptive” classroom behavior as the fault of their cultural backgrounds. Teachers explained that “difficult” kids have low self-esteem </w:t>
      </w:r>
      <w:r w:rsidR="00FB7460" w:rsidRPr="00A23E2D">
        <w:rPr>
          <w:rFonts w:eastAsia="Times New Roman" w:cs="Times New Roman"/>
          <w:b/>
          <w:sz w:val="24"/>
          <w:szCs w:val="24"/>
        </w:rPr>
        <w:t xml:space="preserve">and act out </w:t>
      </w:r>
      <w:r w:rsidR="001D0188" w:rsidRPr="00A23E2D">
        <w:rPr>
          <w:rFonts w:eastAsia="Times New Roman" w:cs="Times New Roman"/>
          <w:b/>
          <w:sz w:val="24"/>
          <w:szCs w:val="24"/>
        </w:rPr>
        <w:t>because of their cultures</w:t>
      </w:r>
      <w:r w:rsidR="001D0188" w:rsidRPr="004D5C8D">
        <w:rPr>
          <w:rFonts w:eastAsia="Times New Roman" w:cs="Times New Roman"/>
          <w:sz w:val="24"/>
          <w:szCs w:val="24"/>
        </w:rPr>
        <w:t xml:space="preserve">. </w:t>
      </w:r>
      <w:r w:rsidR="00526015" w:rsidRPr="004D5C8D">
        <w:rPr>
          <w:rFonts w:eastAsia="Times New Roman" w:cs="Times New Roman"/>
          <w:sz w:val="24"/>
          <w:szCs w:val="24"/>
        </w:rPr>
        <w:t xml:space="preserve">My </w:t>
      </w:r>
      <w:r w:rsidR="00526015" w:rsidRPr="00A23E2D">
        <w:rPr>
          <w:rFonts w:eastAsia="Times New Roman" w:cs="Times New Roman"/>
          <w:sz w:val="24"/>
          <w:szCs w:val="24"/>
          <w:u w:val="single"/>
        </w:rPr>
        <w:t>interview with my friend</w:t>
      </w:r>
      <w:r w:rsidR="00526015" w:rsidRPr="007D3FDB">
        <w:rPr>
          <w:rFonts w:eastAsia="Times New Roman" w:cs="Times New Roman"/>
          <w:sz w:val="24"/>
          <w:szCs w:val="24"/>
        </w:rPr>
        <w:t xml:space="preserve"> </w:t>
      </w:r>
      <w:r w:rsidR="00526015" w:rsidRPr="004D5C8D">
        <w:rPr>
          <w:rFonts w:eastAsia="Times New Roman" w:cs="Times New Roman"/>
          <w:sz w:val="24"/>
          <w:szCs w:val="24"/>
        </w:rPr>
        <w:t>w</w:t>
      </w:r>
      <w:r w:rsidR="009236E7">
        <w:rPr>
          <w:rFonts w:eastAsia="Times New Roman" w:cs="Times New Roman"/>
          <w:sz w:val="24"/>
          <w:szCs w:val="24"/>
        </w:rPr>
        <w:t>as</w:t>
      </w:r>
      <w:r w:rsidR="00526015" w:rsidRPr="004D5C8D">
        <w:rPr>
          <w:rFonts w:eastAsia="Times New Roman" w:cs="Times New Roman"/>
          <w:sz w:val="24"/>
          <w:szCs w:val="24"/>
        </w:rPr>
        <w:t xml:space="preserve"> </w:t>
      </w:r>
      <w:proofErr w:type="gramStart"/>
      <w:r w:rsidR="00526015" w:rsidRPr="004D5C8D">
        <w:rPr>
          <w:rFonts w:eastAsia="Times New Roman" w:cs="Times New Roman"/>
          <w:sz w:val="24"/>
          <w:szCs w:val="24"/>
        </w:rPr>
        <w:t>similar to</w:t>
      </w:r>
      <w:proofErr w:type="gramEnd"/>
      <w:r w:rsidR="00526015" w:rsidRPr="004D5C8D">
        <w:rPr>
          <w:rFonts w:eastAsia="Times New Roman" w:cs="Times New Roman"/>
          <w:sz w:val="24"/>
          <w:szCs w:val="24"/>
        </w:rPr>
        <w:t xml:space="preserve"> the teach</w:t>
      </w:r>
      <w:r w:rsidR="00A51927" w:rsidRPr="004D5C8D">
        <w:rPr>
          <w:rFonts w:eastAsia="Times New Roman" w:cs="Times New Roman"/>
          <w:sz w:val="24"/>
          <w:szCs w:val="24"/>
        </w:rPr>
        <w:t>ers’ comments in the article. One of my</w:t>
      </w:r>
      <w:r w:rsidR="00526015" w:rsidRPr="004D5C8D">
        <w:rPr>
          <w:rFonts w:eastAsia="Times New Roman" w:cs="Times New Roman"/>
          <w:sz w:val="24"/>
          <w:szCs w:val="24"/>
        </w:rPr>
        <w:t xml:space="preserve"> friend</w:t>
      </w:r>
      <w:r w:rsidR="00A51927" w:rsidRPr="004D5C8D">
        <w:rPr>
          <w:rFonts w:eastAsia="Times New Roman" w:cs="Times New Roman"/>
          <w:sz w:val="24"/>
          <w:szCs w:val="24"/>
        </w:rPr>
        <w:t>s</w:t>
      </w:r>
      <w:r w:rsidR="00526015" w:rsidRPr="004D5C8D">
        <w:rPr>
          <w:rFonts w:eastAsia="Times New Roman" w:cs="Times New Roman"/>
          <w:sz w:val="24"/>
          <w:szCs w:val="24"/>
        </w:rPr>
        <w:t xml:space="preserve"> said she believed that students get low grades because they choose to invest little to no effort in school. She explained that students’ choices reflect a lack of exposure in their homes to values around the importance of education. </w:t>
      </w:r>
    </w:p>
    <w:p w14:paraId="22CDEFB0" w14:textId="3A80C618" w:rsidR="007837C6" w:rsidRPr="004D5C8D" w:rsidRDefault="00526015" w:rsidP="00353FAD">
      <w:pPr>
        <w:spacing w:before="100" w:beforeAutospacing="1" w:after="100" w:afterAutospacing="1"/>
        <w:ind w:firstLine="720"/>
        <w:rPr>
          <w:rFonts w:eastAsia="Times New Roman" w:cs="Times New Roman"/>
          <w:sz w:val="24"/>
          <w:szCs w:val="24"/>
        </w:rPr>
      </w:pPr>
      <w:r w:rsidRPr="00A23E2D">
        <w:rPr>
          <w:rFonts w:eastAsia="Times New Roman" w:cs="Times New Roman"/>
          <w:b/>
          <w:sz w:val="24"/>
          <w:szCs w:val="24"/>
        </w:rPr>
        <w:t xml:space="preserve">Ladson-Billings also </w:t>
      </w:r>
      <w:r w:rsidR="00377170" w:rsidRPr="00A23E2D">
        <w:rPr>
          <w:rFonts w:eastAsia="Times New Roman" w:cs="Times New Roman"/>
          <w:b/>
          <w:sz w:val="24"/>
          <w:szCs w:val="24"/>
        </w:rPr>
        <w:t xml:space="preserve">discusses the way teacher education students tend to confuse race and culture. She says </w:t>
      </w:r>
      <w:proofErr w:type="gramStart"/>
      <w:r w:rsidR="00377170" w:rsidRPr="00A23E2D">
        <w:rPr>
          <w:rFonts w:eastAsia="Times New Roman" w:cs="Times New Roman"/>
          <w:b/>
          <w:sz w:val="24"/>
          <w:szCs w:val="24"/>
        </w:rPr>
        <w:t>that,</w:t>
      </w:r>
      <w:proofErr w:type="gramEnd"/>
      <w:r w:rsidR="00377170" w:rsidRPr="00A23E2D">
        <w:rPr>
          <w:rFonts w:eastAsia="Times New Roman" w:cs="Times New Roman"/>
          <w:b/>
          <w:sz w:val="24"/>
          <w:szCs w:val="24"/>
        </w:rPr>
        <w:t xml:space="preserve"> “Culture is regularly used as a code word for difference and perhaps deviance in the world of teacher education” (</w:t>
      </w:r>
      <w:r w:rsidR="00A23E2D" w:rsidRPr="00A23E2D">
        <w:rPr>
          <w:rFonts w:eastAsia="Times New Roman" w:cs="Times New Roman"/>
          <w:b/>
          <w:sz w:val="24"/>
          <w:szCs w:val="24"/>
        </w:rPr>
        <w:t xml:space="preserve">Ladson-Billings, 2006, </w:t>
      </w:r>
      <w:r w:rsidR="00377170" w:rsidRPr="00A23E2D">
        <w:rPr>
          <w:rFonts w:eastAsia="Times New Roman" w:cs="Times New Roman"/>
          <w:b/>
          <w:sz w:val="24"/>
          <w:szCs w:val="24"/>
        </w:rPr>
        <w:t xml:space="preserve">pg. 107). She is suggesting that teacher education students use culture to explain aspects of their students of color that are different from them or that they do not understand, such as </w:t>
      </w:r>
      <w:r w:rsidR="00FB7460" w:rsidRPr="00A23E2D">
        <w:rPr>
          <w:rFonts w:eastAsia="Times New Roman" w:cs="Times New Roman"/>
          <w:b/>
          <w:sz w:val="24"/>
          <w:szCs w:val="24"/>
        </w:rPr>
        <w:t xml:space="preserve">the way their students </w:t>
      </w:r>
      <w:r w:rsidR="00377170" w:rsidRPr="00A23E2D">
        <w:rPr>
          <w:rFonts w:eastAsia="Times New Roman" w:cs="Times New Roman"/>
          <w:b/>
          <w:sz w:val="24"/>
          <w:szCs w:val="24"/>
        </w:rPr>
        <w:t>speak or behave.</w:t>
      </w:r>
      <w:r w:rsidR="00377170" w:rsidRPr="004D5C8D">
        <w:rPr>
          <w:rFonts w:eastAsia="Times New Roman" w:cs="Times New Roman"/>
          <w:sz w:val="24"/>
          <w:szCs w:val="24"/>
        </w:rPr>
        <w:t xml:space="preserve"> </w:t>
      </w:r>
      <w:r w:rsidR="00B47D16" w:rsidRPr="00A23E2D">
        <w:rPr>
          <w:rFonts w:eastAsia="Times New Roman" w:cs="Times New Roman"/>
          <w:sz w:val="24"/>
          <w:szCs w:val="24"/>
          <w:u w:val="single"/>
        </w:rPr>
        <w:t xml:space="preserve">My </w:t>
      </w:r>
      <w:r w:rsidR="009236E7">
        <w:rPr>
          <w:rFonts w:eastAsia="Times New Roman" w:cs="Times New Roman"/>
          <w:sz w:val="24"/>
          <w:szCs w:val="24"/>
          <w:u w:val="single"/>
        </w:rPr>
        <w:t>interview with my roommate</w:t>
      </w:r>
      <w:r w:rsidR="00B47D16" w:rsidRPr="004D5C8D">
        <w:rPr>
          <w:rFonts w:eastAsia="Times New Roman" w:cs="Times New Roman"/>
          <w:sz w:val="24"/>
          <w:szCs w:val="24"/>
        </w:rPr>
        <w:t xml:space="preserve"> reflects Ladson-Billings’</w:t>
      </w:r>
      <w:r w:rsidR="000F7342" w:rsidRPr="004D5C8D">
        <w:rPr>
          <w:rFonts w:eastAsia="Times New Roman" w:cs="Times New Roman"/>
          <w:sz w:val="24"/>
          <w:szCs w:val="24"/>
        </w:rPr>
        <w:t xml:space="preserve"> point. For example, she believes that most </w:t>
      </w:r>
      <w:r w:rsidR="00D05964" w:rsidRPr="004D5C8D">
        <w:rPr>
          <w:rFonts w:eastAsia="Times New Roman" w:cs="Times New Roman"/>
          <w:sz w:val="24"/>
          <w:szCs w:val="24"/>
        </w:rPr>
        <w:t xml:space="preserve">black </w:t>
      </w:r>
      <w:r w:rsidR="000F7342" w:rsidRPr="004D5C8D">
        <w:rPr>
          <w:rFonts w:eastAsia="Times New Roman" w:cs="Times New Roman"/>
          <w:sz w:val="24"/>
          <w:szCs w:val="24"/>
        </w:rPr>
        <w:t>male</w:t>
      </w:r>
      <w:r w:rsidR="00D05964" w:rsidRPr="004D5C8D">
        <w:rPr>
          <w:rFonts w:eastAsia="Times New Roman" w:cs="Times New Roman"/>
          <w:sz w:val="24"/>
          <w:szCs w:val="24"/>
        </w:rPr>
        <w:t>s are</w:t>
      </w:r>
      <w:r w:rsidR="000F7342" w:rsidRPr="004D5C8D">
        <w:rPr>
          <w:rFonts w:eastAsia="Times New Roman" w:cs="Times New Roman"/>
          <w:sz w:val="24"/>
          <w:szCs w:val="24"/>
        </w:rPr>
        <w:t xml:space="preserve"> athletes or rappers because their culture prioritizes sports and music</w:t>
      </w:r>
      <w:r w:rsidR="00B73304">
        <w:rPr>
          <w:rFonts w:eastAsia="Times New Roman" w:cs="Times New Roman"/>
          <w:sz w:val="24"/>
          <w:szCs w:val="24"/>
        </w:rPr>
        <w:t xml:space="preserve">. She </w:t>
      </w:r>
      <w:proofErr w:type="gramStart"/>
      <w:r w:rsidR="00B73304">
        <w:rPr>
          <w:rFonts w:eastAsia="Times New Roman" w:cs="Times New Roman"/>
          <w:sz w:val="24"/>
          <w:szCs w:val="24"/>
        </w:rPr>
        <w:t>didn’t</w:t>
      </w:r>
      <w:proofErr w:type="gramEnd"/>
      <w:r w:rsidR="00B73304">
        <w:rPr>
          <w:rFonts w:eastAsia="Times New Roman" w:cs="Times New Roman"/>
          <w:sz w:val="24"/>
          <w:szCs w:val="24"/>
        </w:rPr>
        <w:t xml:space="preserve"> consider that perhaps</w:t>
      </w:r>
      <w:r w:rsidR="00D05964" w:rsidRPr="004D5C8D">
        <w:rPr>
          <w:rFonts w:eastAsia="Times New Roman" w:cs="Times New Roman"/>
          <w:sz w:val="24"/>
          <w:szCs w:val="24"/>
        </w:rPr>
        <w:t xml:space="preserve"> </w:t>
      </w:r>
      <w:r w:rsidR="00A51927" w:rsidRPr="004D5C8D">
        <w:rPr>
          <w:rFonts w:eastAsia="Times New Roman" w:cs="Times New Roman"/>
          <w:sz w:val="24"/>
          <w:szCs w:val="24"/>
        </w:rPr>
        <w:t xml:space="preserve">discrimination blocks their </w:t>
      </w:r>
      <w:r w:rsidR="00D05964" w:rsidRPr="004D5C8D">
        <w:rPr>
          <w:rFonts w:eastAsia="Times New Roman" w:cs="Times New Roman"/>
          <w:sz w:val="24"/>
          <w:szCs w:val="24"/>
        </w:rPr>
        <w:t>access to</w:t>
      </w:r>
      <w:r w:rsidR="00A51927" w:rsidRPr="004D5C8D">
        <w:rPr>
          <w:rFonts w:eastAsia="Times New Roman" w:cs="Times New Roman"/>
          <w:sz w:val="24"/>
          <w:szCs w:val="24"/>
        </w:rPr>
        <w:t xml:space="preserve"> other careers</w:t>
      </w:r>
      <w:r w:rsidR="000F7342" w:rsidRPr="004D5C8D">
        <w:rPr>
          <w:rFonts w:eastAsia="Times New Roman" w:cs="Times New Roman"/>
          <w:sz w:val="24"/>
          <w:szCs w:val="24"/>
        </w:rPr>
        <w:t>. However, o</w:t>
      </w:r>
      <w:r w:rsidR="00377170" w:rsidRPr="004D5C8D">
        <w:rPr>
          <w:rFonts w:eastAsia="Times New Roman" w:cs="Times New Roman"/>
          <w:sz w:val="24"/>
          <w:szCs w:val="24"/>
        </w:rPr>
        <w:t xml:space="preserve">ne of my interviewees made a comment about culture and race that </w:t>
      </w:r>
      <w:r w:rsidR="00B47D16" w:rsidRPr="004D5C8D">
        <w:rPr>
          <w:rFonts w:eastAsia="Times New Roman" w:cs="Times New Roman"/>
          <w:sz w:val="24"/>
          <w:szCs w:val="24"/>
        </w:rPr>
        <w:t>somewhat challenges</w:t>
      </w:r>
      <w:r w:rsidR="00377170" w:rsidRPr="004D5C8D">
        <w:rPr>
          <w:rFonts w:eastAsia="Times New Roman" w:cs="Times New Roman"/>
          <w:sz w:val="24"/>
          <w:szCs w:val="24"/>
        </w:rPr>
        <w:t xml:space="preserve"> Ladson-Billings. </w:t>
      </w:r>
      <w:r w:rsidR="00377170" w:rsidRPr="00A23E2D">
        <w:rPr>
          <w:rFonts w:eastAsia="Times New Roman" w:cs="Times New Roman"/>
          <w:sz w:val="24"/>
          <w:szCs w:val="24"/>
          <w:u w:val="single"/>
        </w:rPr>
        <w:t>My cousin</w:t>
      </w:r>
      <w:r w:rsidR="00377170" w:rsidRPr="004D5C8D">
        <w:rPr>
          <w:rFonts w:eastAsia="Times New Roman" w:cs="Times New Roman"/>
          <w:sz w:val="24"/>
          <w:szCs w:val="24"/>
        </w:rPr>
        <w:t xml:space="preserve"> said that he tries to be conscious and respectful of people’s cultural differences. He knows that </w:t>
      </w:r>
      <w:r w:rsidR="00B47D16" w:rsidRPr="004D5C8D">
        <w:rPr>
          <w:rFonts w:eastAsia="Times New Roman" w:cs="Times New Roman"/>
          <w:sz w:val="24"/>
          <w:szCs w:val="24"/>
        </w:rPr>
        <w:t xml:space="preserve">many </w:t>
      </w:r>
      <w:r w:rsidR="00377170" w:rsidRPr="004D5C8D">
        <w:rPr>
          <w:rFonts w:eastAsia="Times New Roman" w:cs="Times New Roman"/>
          <w:sz w:val="24"/>
          <w:szCs w:val="24"/>
        </w:rPr>
        <w:t>rac</w:t>
      </w:r>
      <w:r w:rsidR="00B47D16" w:rsidRPr="004D5C8D">
        <w:rPr>
          <w:rFonts w:eastAsia="Times New Roman" w:cs="Times New Roman"/>
          <w:sz w:val="24"/>
          <w:szCs w:val="24"/>
        </w:rPr>
        <w:t>es are associated with stereotypes that come from society. To avoid giving people the impression that he sees them in stereotypical ways, he is more likely to refer to people’s culture. For him, culture is broader than race. He used the example of a child being adopted by parents of a different race. That child will group up learning the parents’ culture.</w:t>
      </w:r>
      <w:r w:rsidR="00FB7460" w:rsidRPr="004D5C8D">
        <w:rPr>
          <w:rFonts w:eastAsia="Times New Roman" w:cs="Times New Roman"/>
          <w:sz w:val="24"/>
          <w:szCs w:val="24"/>
        </w:rPr>
        <w:t xml:space="preserve"> My cousin’s example shows that one cannot </w:t>
      </w:r>
      <w:r w:rsidR="00A51927" w:rsidRPr="004D5C8D">
        <w:rPr>
          <w:rFonts w:eastAsia="Times New Roman" w:cs="Times New Roman"/>
          <w:sz w:val="24"/>
          <w:szCs w:val="24"/>
        </w:rPr>
        <w:t xml:space="preserve">automatically </w:t>
      </w:r>
      <w:r w:rsidR="00FB7460" w:rsidRPr="004D5C8D">
        <w:rPr>
          <w:rFonts w:eastAsia="Times New Roman" w:cs="Times New Roman"/>
          <w:sz w:val="24"/>
          <w:szCs w:val="24"/>
        </w:rPr>
        <w:t>assume that someone is using c</w:t>
      </w:r>
      <w:r w:rsidR="008D3FAF" w:rsidRPr="004D5C8D">
        <w:rPr>
          <w:rFonts w:eastAsia="Times New Roman" w:cs="Times New Roman"/>
          <w:sz w:val="24"/>
          <w:szCs w:val="24"/>
        </w:rPr>
        <w:t>ulture as a substitute for race</w:t>
      </w:r>
      <w:r w:rsidR="00FB7460" w:rsidRPr="004D5C8D">
        <w:rPr>
          <w:rFonts w:eastAsia="Times New Roman" w:cs="Times New Roman"/>
          <w:sz w:val="24"/>
          <w:szCs w:val="24"/>
        </w:rPr>
        <w:t>.</w:t>
      </w:r>
      <w:r w:rsidR="008D3FAF" w:rsidRPr="004D5C8D">
        <w:rPr>
          <w:rFonts w:eastAsia="Times New Roman" w:cs="Times New Roman"/>
          <w:sz w:val="24"/>
          <w:szCs w:val="24"/>
        </w:rPr>
        <w:t xml:space="preserve"> </w:t>
      </w:r>
      <w:r w:rsidR="00B47D16" w:rsidRPr="004D5C8D">
        <w:rPr>
          <w:rFonts w:eastAsia="Times New Roman" w:cs="Times New Roman"/>
          <w:sz w:val="24"/>
          <w:szCs w:val="24"/>
        </w:rPr>
        <w:t xml:space="preserve"> </w:t>
      </w:r>
    </w:p>
    <w:p w14:paraId="5170E750" w14:textId="77777777" w:rsidR="00E84BE9" w:rsidRDefault="00E84BE9" w:rsidP="001D11C4">
      <w:pPr>
        <w:pStyle w:val="a3"/>
        <w:spacing w:before="100" w:beforeAutospacing="1" w:after="100" w:afterAutospacing="1"/>
        <w:rPr>
          <w:rFonts w:eastAsia="Times New Roman" w:cs="Times New Roman"/>
          <w:sz w:val="24"/>
          <w:szCs w:val="24"/>
        </w:rPr>
      </w:pPr>
    </w:p>
    <w:p w14:paraId="7366C0A0" w14:textId="77777777" w:rsidR="008F0E98" w:rsidRPr="00606B41" w:rsidRDefault="008F0E98" w:rsidP="001D11C4">
      <w:pPr>
        <w:pStyle w:val="a3"/>
        <w:spacing w:before="100" w:beforeAutospacing="1" w:after="100" w:afterAutospacing="1"/>
        <w:rPr>
          <w:rFonts w:eastAsia="Times New Roman" w:cs="Times New Roman"/>
          <w:sz w:val="24"/>
          <w:szCs w:val="24"/>
        </w:rPr>
      </w:pPr>
    </w:p>
    <w:sectPr w:rsidR="008F0E98" w:rsidRPr="00606B41" w:rsidSect="00FE0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45B"/>
    <w:multiLevelType w:val="hybridMultilevel"/>
    <w:tmpl w:val="68A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5A0"/>
    <w:multiLevelType w:val="hybridMultilevel"/>
    <w:tmpl w:val="4228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C5732"/>
    <w:multiLevelType w:val="hybridMultilevel"/>
    <w:tmpl w:val="DDB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B6065"/>
    <w:multiLevelType w:val="hybridMultilevel"/>
    <w:tmpl w:val="A2E48E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4DE802BB"/>
    <w:multiLevelType w:val="hybridMultilevel"/>
    <w:tmpl w:val="BD16A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521BF6"/>
    <w:multiLevelType w:val="hybridMultilevel"/>
    <w:tmpl w:val="D3E6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4"/>
    <w:rsid w:val="0000003E"/>
    <w:rsid w:val="000001A5"/>
    <w:rsid w:val="00000711"/>
    <w:rsid w:val="00000A7B"/>
    <w:rsid w:val="00001332"/>
    <w:rsid w:val="000018FD"/>
    <w:rsid w:val="000019BC"/>
    <w:rsid w:val="00002089"/>
    <w:rsid w:val="0000272B"/>
    <w:rsid w:val="00002BAF"/>
    <w:rsid w:val="00002CC4"/>
    <w:rsid w:val="00003234"/>
    <w:rsid w:val="00003311"/>
    <w:rsid w:val="000038DA"/>
    <w:rsid w:val="00003D9E"/>
    <w:rsid w:val="00004949"/>
    <w:rsid w:val="000050C7"/>
    <w:rsid w:val="00005BD9"/>
    <w:rsid w:val="00005DF6"/>
    <w:rsid w:val="00005E72"/>
    <w:rsid w:val="00006316"/>
    <w:rsid w:val="00006EAF"/>
    <w:rsid w:val="0000769F"/>
    <w:rsid w:val="00007874"/>
    <w:rsid w:val="0001138E"/>
    <w:rsid w:val="0001153E"/>
    <w:rsid w:val="00011F73"/>
    <w:rsid w:val="00012A43"/>
    <w:rsid w:val="000138B7"/>
    <w:rsid w:val="00013CCA"/>
    <w:rsid w:val="00014425"/>
    <w:rsid w:val="00014738"/>
    <w:rsid w:val="00014D75"/>
    <w:rsid w:val="0001560C"/>
    <w:rsid w:val="0001575D"/>
    <w:rsid w:val="00015B72"/>
    <w:rsid w:val="00016178"/>
    <w:rsid w:val="00016342"/>
    <w:rsid w:val="00016B72"/>
    <w:rsid w:val="00016E2C"/>
    <w:rsid w:val="00016F92"/>
    <w:rsid w:val="00017F74"/>
    <w:rsid w:val="000207D5"/>
    <w:rsid w:val="00020E52"/>
    <w:rsid w:val="000214DB"/>
    <w:rsid w:val="00021558"/>
    <w:rsid w:val="000218F1"/>
    <w:rsid w:val="00021C01"/>
    <w:rsid w:val="000223C2"/>
    <w:rsid w:val="00022A8D"/>
    <w:rsid w:val="00022B56"/>
    <w:rsid w:val="00023090"/>
    <w:rsid w:val="00023A93"/>
    <w:rsid w:val="00024658"/>
    <w:rsid w:val="000248EA"/>
    <w:rsid w:val="00024B75"/>
    <w:rsid w:val="00024E26"/>
    <w:rsid w:val="000250D8"/>
    <w:rsid w:val="00026237"/>
    <w:rsid w:val="00027165"/>
    <w:rsid w:val="000276D1"/>
    <w:rsid w:val="00027B59"/>
    <w:rsid w:val="00027FBA"/>
    <w:rsid w:val="00027FF3"/>
    <w:rsid w:val="00030C45"/>
    <w:rsid w:val="00030C73"/>
    <w:rsid w:val="00030C76"/>
    <w:rsid w:val="00030EB5"/>
    <w:rsid w:val="00031520"/>
    <w:rsid w:val="000325D8"/>
    <w:rsid w:val="00032DA9"/>
    <w:rsid w:val="00033153"/>
    <w:rsid w:val="000333CF"/>
    <w:rsid w:val="00033894"/>
    <w:rsid w:val="000343BC"/>
    <w:rsid w:val="00035686"/>
    <w:rsid w:val="00035863"/>
    <w:rsid w:val="00035E7C"/>
    <w:rsid w:val="000363A4"/>
    <w:rsid w:val="000371D8"/>
    <w:rsid w:val="00037254"/>
    <w:rsid w:val="0003793C"/>
    <w:rsid w:val="00040848"/>
    <w:rsid w:val="00040E85"/>
    <w:rsid w:val="0004118D"/>
    <w:rsid w:val="00042679"/>
    <w:rsid w:val="000426C2"/>
    <w:rsid w:val="00042EC5"/>
    <w:rsid w:val="000433EB"/>
    <w:rsid w:val="000434B2"/>
    <w:rsid w:val="00043598"/>
    <w:rsid w:val="000444A5"/>
    <w:rsid w:val="00044651"/>
    <w:rsid w:val="00044AE9"/>
    <w:rsid w:val="000451CC"/>
    <w:rsid w:val="00045226"/>
    <w:rsid w:val="000453D1"/>
    <w:rsid w:val="000459D9"/>
    <w:rsid w:val="000460BE"/>
    <w:rsid w:val="0004631B"/>
    <w:rsid w:val="00051A34"/>
    <w:rsid w:val="00051C43"/>
    <w:rsid w:val="00052722"/>
    <w:rsid w:val="000537B3"/>
    <w:rsid w:val="00053CC6"/>
    <w:rsid w:val="00054055"/>
    <w:rsid w:val="00054C32"/>
    <w:rsid w:val="000552F9"/>
    <w:rsid w:val="0005537F"/>
    <w:rsid w:val="000558A1"/>
    <w:rsid w:val="00055AE4"/>
    <w:rsid w:val="00055CE6"/>
    <w:rsid w:val="000563A8"/>
    <w:rsid w:val="00056C1A"/>
    <w:rsid w:val="00056FC6"/>
    <w:rsid w:val="00060275"/>
    <w:rsid w:val="000617F3"/>
    <w:rsid w:val="000619AA"/>
    <w:rsid w:val="00062701"/>
    <w:rsid w:val="000629F9"/>
    <w:rsid w:val="00062BD5"/>
    <w:rsid w:val="0006336C"/>
    <w:rsid w:val="000634C8"/>
    <w:rsid w:val="00064672"/>
    <w:rsid w:val="0006499F"/>
    <w:rsid w:val="00065198"/>
    <w:rsid w:val="000656AF"/>
    <w:rsid w:val="00065BEE"/>
    <w:rsid w:val="00065F17"/>
    <w:rsid w:val="00066F0B"/>
    <w:rsid w:val="00067433"/>
    <w:rsid w:val="00067C62"/>
    <w:rsid w:val="000702B5"/>
    <w:rsid w:val="00070A58"/>
    <w:rsid w:val="0007172E"/>
    <w:rsid w:val="00072254"/>
    <w:rsid w:val="0007241D"/>
    <w:rsid w:val="000724CB"/>
    <w:rsid w:val="00072EE4"/>
    <w:rsid w:val="000732DB"/>
    <w:rsid w:val="0007352A"/>
    <w:rsid w:val="00073E34"/>
    <w:rsid w:val="000741D5"/>
    <w:rsid w:val="00075BE3"/>
    <w:rsid w:val="00076532"/>
    <w:rsid w:val="00076D8E"/>
    <w:rsid w:val="00077304"/>
    <w:rsid w:val="00080EC3"/>
    <w:rsid w:val="000814D2"/>
    <w:rsid w:val="00081601"/>
    <w:rsid w:val="0008264D"/>
    <w:rsid w:val="00082A1B"/>
    <w:rsid w:val="00082B7A"/>
    <w:rsid w:val="00083AED"/>
    <w:rsid w:val="00086910"/>
    <w:rsid w:val="00086994"/>
    <w:rsid w:val="000873EA"/>
    <w:rsid w:val="00087ADB"/>
    <w:rsid w:val="00087BB5"/>
    <w:rsid w:val="00090D07"/>
    <w:rsid w:val="000910BD"/>
    <w:rsid w:val="000914F8"/>
    <w:rsid w:val="00094A09"/>
    <w:rsid w:val="00095203"/>
    <w:rsid w:val="00095283"/>
    <w:rsid w:val="000952BF"/>
    <w:rsid w:val="000955D3"/>
    <w:rsid w:val="0009655B"/>
    <w:rsid w:val="00097153"/>
    <w:rsid w:val="00097A01"/>
    <w:rsid w:val="00097E97"/>
    <w:rsid w:val="000A1162"/>
    <w:rsid w:val="000A187C"/>
    <w:rsid w:val="000A1889"/>
    <w:rsid w:val="000A1CE6"/>
    <w:rsid w:val="000A1E8E"/>
    <w:rsid w:val="000A2214"/>
    <w:rsid w:val="000A23AA"/>
    <w:rsid w:val="000A28F1"/>
    <w:rsid w:val="000A39FB"/>
    <w:rsid w:val="000A3B42"/>
    <w:rsid w:val="000A493B"/>
    <w:rsid w:val="000A4D28"/>
    <w:rsid w:val="000A52AE"/>
    <w:rsid w:val="000A53B1"/>
    <w:rsid w:val="000A543A"/>
    <w:rsid w:val="000A57CD"/>
    <w:rsid w:val="000A5B65"/>
    <w:rsid w:val="000A6253"/>
    <w:rsid w:val="000A6AF2"/>
    <w:rsid w:val="000A7AFE"/>
    <w:rsid w:val="000B0445"/>
    <w:rsid w:val="000B143A"/>
    <w:rsid w:val="000B25E3"/>
    <w:rsid w:val="000B35E9"/>
    <w:rsid w:val="000B4024"/>
    <w:rsid w:val="000B49A2"/>
    <w:rsid w:val="000B4D15"/>
    <w:rsid w:val="000B4D8B"/>
    <w:rsid w:val="000B52D4"/>
    <w:rsid w:val="000B561D"/>
    <w:rsid w:val="000B6772"/>
    <w:rsid w:val="000B7970"/>
    <w:rsid w:val="000B79E6"/>
    <w:rsid w:val="000B7AF4"/>
    <w:rsid w:val="000B7DD2"/>
    <w:rsid w:val="000C021E"/>
    <w:rsid w:val="000C050D"/>
    <w:rsid w:val="000C106E"/>
    <w:rsid w:val="000C139F"/>
    <w:rsid w:val="000C1F90"/>
    <w:rsid w:val="000C1F9F"/>
    <w:rsid w:val="000C2134"/>
    <w:rsid w:val="000C2C0B"/>
    <w:rsid w:val="000C3EB1"/>
    <w:rsid w:val="000C4A8A"/>
    <w:rsid w:val="000C4E08"/>
    <w:rsid w:val="000C5293"/>
    <w:rsid w:val="000C5875"/>
    <w:rsid w:val="000C5EBE"/>
    <w:rsid w:val="000C6239"/>
    <w:rsid w:val="000C6588"/>
    <w:rsid w:val="000C6A27"/>
    <w:rsid w:val="000C74D6"/>
    <w:rsid w:val="000C78A0"/>
    <w:rsid w:val="000D01EB"/>
    <w:rsid w:val="000D093C"/>
    <w:rsid w:val="000D0DFB"/>
    <w:rsid w:val="000D0EF8"/>
    <w:rsid w:val="000D1A93"/>
    <w:rsid w:val="000D2AC9"/>
    <w:rsid w:val="000D2C03"/>
    <w:rsid w:val="000D2E4B"/>
    <w:rsid w:val="000D3B8C"/>
    <w:rsid w:val="000D3B95"/>
    <w:rsid w:val="000D3BCD"/>
    <w:rsid w:val="000D3EAE"/>
    <w:rsid w:val="000D633A"/>
    <w:rsid w:val="000D73A7"/>
    <w:rsid w:val="000D75A6"/>
    <w:rsid w:val="000D7724"/>
    <w:rsid w:val="000E1E22"/>
    <w:rsid w:val="000E2589"/>
    <w:rsid w:val="000E2855"/>
    <w:rsid w:val="000E2B52"/>
    <w:rsid w:val="000E2DDB"/>
    <w:rsid w:val="000E2E22"/>
    <w:rsid w:val="000E304F"/>
    <w:rsid w:val="000E33C0"/>
    <w:rsid w:val="000E34DC"/>
    <w:rsid w:val="000E42A4"/>
    <w:rsid w:val="000E4902"/>
    <w:rsid w:val="000E4E79"/>
    <w:rsid w:val="000E5249"/>
    <w:rsid w:val="000E5F24"/>
    <w:rsid w:val="000E63E1"/>
    <w:rsid w:val="000E75B6"/>
    <w:rsid w:val="000E7A83"/>
    <w:rsid w:val="000E7FE7"/>
    <w:rsid w:val="000F0014"/>
    <w:rsid w:val="000F11A5"/>
    <w:rsid w:val="000F1A93"/>
    <w:rsid w:val="000F276F"/>
    <w:rsid w:val="000F2832"/>
    <w:rsid w:val="000F2980"/>
    <w:rsid w:val="000F4AC0"/>
    <w:rsid w:val="000F4C09"/>
    <w:rsid w:val="000F5B4B"/>
    <w:rsid w:val="000F6564"/>
    <w:rsid w:val="000F67CF"/>
    <w:rsid w:val="000F6BAD"/>
    <w:rsid w:val="000F7076"/>
    <w:rsid w:val="000F72B1"/>
    <w:rsid w:val="000F7342"/>
    <w:rsid w:val="000F788D"/>
    <w:rsid w:val="000F7DBD"/>
    <w:rsid w:val="0010001E"/>
    <w:rsid w:val="0010048F"/>
    <w:rsid w:val="001004C4"/>
    <w:rsid w:val="0010059B"/>
    <w:rsid w:val="00100669"/>
    <w:rsid w:val="00100A8F"/>
    <w:rsid w:val="00100FB3"/>
    <w:rsid w:val="001016C1"/>
    <w:rsid w:val="00102C31"/>
    <w:rsid w:val="00103415"/>
    <w:rsid w:val="001049BD"/>
    <w:rsid w:val="0010576B"/>
    <w:rsid w:val="00105CC3"/>
    <w:rsid w:val="001060C0"/>
    <w:rsid w:val="00106760"/>
    <w:rsid w:val="00106905"/>
    <w:rsid w:val="0010694D"/>
    <w:rsid w:val="001079BC"/>
    <w:rsid w:val="001104E9"/>
    <w:rsid w:val="0011085C"/>
    <w:rsid w:val="00110F30"/>
    <w:rsid w:val="0011133B"/>
    <w:rsid w:val="00111C3E"/>
    <w:rsid w:val="00111DA6"/>
    <w:rsid w:val="0011203C"/>
    <w:rsid w:val="00112929"/>
    <w:rsid w:val="00112B27"/>
    <w:rsid w:val="001130FB"/>
    <w:rsid w:val="0011445C"/>
    <w:rsid w:val="00114F4F"/>
    <w:rsid w:val="0011532A"/>
    <w:rsid w:val="00115652"/>
    <w:rsid w:val="00115EB0"/>
    <w:rsid w:val="0011721D"/>
    <w:rsid w:val="0011724F"/>
    <w:rsid w:val="001179B5"/>
    <w:rsid w:val="00117E0B"/>
    <w:rsid w:val="00117F9E"/>
    <w:rsid w:val="001202AF"/>
    <w:rsid w:val="00120941"/>
    <w:rsid w:val="0012102D"/>
    <w:rsid w:val="00122252"/>
    <w:rsid w:val="001222AA"/>
    <w:rsid w:val="00123BA8"/>
    <w:rsid w:val="00124553"/>
    <w:rsid w:val="00124687"/>
    <w:rsid w:val="00124719"/>
    <w:rsid w:val="00124FA9"/>
    <w:rsid w:val="00125BD5"/>
    <w:rsid w:val="001262BA"/>
    <w:rsid w:val="001262D0"/>
    <w:rsid w:val="0012674B"/>
    <w:rsid w:val="00126B69"/>
    <w:rsid w:val="0012715B"/>
    <w:rsid w:val="001272BF"/>
    <w:rsid w:val="00127EC1"/>
    <w:rsid w:val="00127FEC"/>
    <w:rsid w:val="0013022C"/>
    <w:rsid w:val="001305C4"/>
    <w:rsid w:val="00130753"/>
    <w:rsid w:val="00130B5E"/>
    <w:rsid w:val="00131605"/>
    <w:rsid w:val="00131985"/>
    <w:rsid w:val="0013236A"/>
    <w:rsid w:val="00133849"/>
    <w:rsid w:val="001345CB"/>
    <w:rsid w:val="001352D9"/>
    <w:rsid w:val="00135DC8"/>
    <w:rsid w:val="00136243"/>
    <w:rsid w:val="001370CC"/>
    <w:rsid w:val="001375F7"/>
    <w:rsid w:val="00137AFD"/>
    <w:rsid w:val="00140567"/>
    <w:rsid w:val="00140968"/>
    <w:rsid w:val="00140BAF"/>
    <w:rsid w:val="0014148A"/>
    <w:rsid w:val="00141A71"/>
    <w:rsid w:val="00141FF0"/>
    <w:rsid w:val="00142503"/>
    <w:rsid w:val="00142758"/>
    <w:rsid w:val="00143368"/>
    <w:rsid w:val="00143596"/>
    <w:rsid w:val="0014585E"/>
    <w:rsid w:val="0014608F"/>
    <w:rsid w:val="001460B9"/>
    <w:rsid w:val="001460DE"/>
    <w:rsid w:val="00146118"/>
    <w:rsid w:val="00146D50"/>
    <w:rsid w:val="00147431"/>
    <w:rsid w:val="00150DFE"/>
    <w:rsid w:val="00151AC2"/>
    <w:rsid w:val="00151ED6"/>
    <w:rsid w:val="00152924"/>
    <w:rsid w:val="001536DD"/>
    <w:rsid w:val="001537BD"/>
    <w:rsid w:val="0015433B"/>
    <w:rsid w:val="0015710F"/>
    <w:rsid w:val="00157AF3"/>
    <w:rsid w:val="00157E3D"/>
    <w:rsid w:val="00160062"/>
    <w:rsid w:val="00160419"/>
    <w:rsid w:val="00160D57"/>
    <w:rsid w:val="001613EB"/>
    <w:rsid w:val="00161454"/>
    <w:rsid w:val="00161A29"/>
    <w:rsid w:val="00162ED9"/>
    <w:rsid w:val="001641A0"/>
    <w:rsid w:val="00164881"/>
    <w:rsid w:val="00165670"/>
    <w:rsid w:val="001659C8"/>
    <w:rsid w:val="00165B15"/>
    <w:rsid w:val="00165BEE"/>
    <w:rsid w:val="00166300"/>
    <w:rsid w:val="00166A5A"/>
    <w:rsid w:val="00166C21"/>
    <w:rsid w:val="0016722D"/>
    <w:rsid w:val="00167BA8"/>
    <w:rsid w:val="00170D3C"/>
    <w:rsid w:val="001719CE"/>
    <w:rsid w:val="00171DF5"/>
    <w:rsid w:val="00172803"/>
    <w:rsid w:val="0017349C"/>
    <w:rsid w:val="00173E5A"/>
    <w:rsid w:val="00174AB5"/>
    <w:rsid w:val="001762AD"/>
    <w:rsid w:val="0017630A"/>
    <w:rsid w:val="00176707"/>
    <w:rsid w:val="00176760"/>
    <w:rsid w:val="001768CE"/>
    <w:rsid w:val="001807E1"/>
    <w:rsid w:val="00181038"/>
    <w:rsid w:val="0018140A"/>
    <w:rsid w:val="00181FFF"/>
    <w:rsid w:val="00182230"/>
    <w:rsid w:val="00182676"/>
    <w:rsid w:val="001829A1"/>
    <w:rsid w:val="00182F7A"/>
    <w:rsid w:val="00183BEA"/>
    <w:rsid w:val="00184946"/>
    <w:rsid w:val="00185A3F"/>
    <w:rsid w:val="00185B07"/>
    <w:rsid w:val="0018637C"/>
    <w:rsid w:val="001865FC"/>
    <w:rsid w:val="00186EE9"/>
    <w:rsid w:val="001905E2"/>
    <w:rsid w:val="00191EBB"/>
    <w:rsid w:val="0019249D"/>
    <w:rsid w:val="001929F0"/>
    <w:rsid w:val="00192A6F"/>
    <w:rsid w:val="0019304E"/>
    <w:rsid w:val="001933AC"/>
    <w:rsid w:val="00193622"/>
    <w:rsid w:val="001936EC"/>
    <w:rsid w:val="00193A3B"/>
    <w:rsid w:val="00193CE9"/>
    <w:rsid w:val="001943EE"/>
    <w:rsid w:val="00194D9D"/>
    <w:rsid w:val="0019504F"/>
    <w:rsid w:val="00195367"/>
    <w:rsid w:val="00195CA5"/>
    <w:rsid w:val="001963CC"/>
    <w:rsid w:val="00196C7B"/>
    <w:rsid w:val="001976CF"/>
    <w:rsid w:val="001A01E9"/>
    <w:rsid w:val="001A1B67"/>
    <w:rsid w:val="001A2ADD"/>
    <w:rsid w:val="001A309D"/>
    <w:rsid w:val="001A32CA"/>
    <w:rsid w:val="001A3BC8"/>
    <w:rsid w:val="001A5047"/>
    <w:rsid w:val="001A5072"/>
    <w:rsid w:val="001A63A1"/>
    <w:rsid w:val="001A6DB2"/>
    <w:rsid w:val="001A722B"/>
    <w:rsid w:val="001A7BC2"/>
    <w:rsid w:val="001B173D"/>
    <w:rsid w:val="001B1D97"/>
    <w:rsid w:val="001B20DD"/>
    <w:rsid w:val="001B2424"/>
    <w:rsid w:val="001B2F51"/>
    <w:rsid w:val="001B3480"/>
    <w:rsid w:val="001B37D6"/>
    <w:rsid w:val="001B47A8"/>
    <w:rsid w:val="001B4DE9"/>
    <w:rsid w:val="001B5429"/>
    <w:rsid w:val="001B5D1A"/>
    <w:rsid w:val="001B7120"/>
    <w:rsid w:val="001B7A32"/>
    <w:rsid w:val="001C0121"/>
    <w:rsid w:val="001C0CD6"/>
    <w:rsid w:val="001C0E55"/>
    <w:rsid w:val="001C0FF0"/>
    <w:rsid w:val="001C15A9"/>
    <w:rsid w:val="001C1B23"/>
    <w:rsid w:val="001C3196"/>
    <w:rsid w:val="001C354D"/>
    <w:rsid w:val="001C4CE2"/>
    <w:rsid w:val="001C6670"/>
    <w:rsid w:val="001C671A"/>
    <w:rsid w:val="001C6AF0"/>
    <w:rsid w:val="001C7D5C"/>
    <w:rsid w:val="001D0188"/>
    <w:rsid w:val="001D084D"/>
    <w:rsid w:val="001D0A11"/>
    <w:rsid w:val="001D0D46"/>
    <w:rsid w:val="001D0FD4"/>
    <w:rsid w:val="001D11C4"/>
    <w:rsid w:val="001D1D3F"/>
    <w:rsid w:val="001D1E49"/>
    <w:rsid w:val="001D28BF"/>
    <w:rsid w:val="001D4FCD"/>
    <w:rsid w:val="001D5AA2"/>
    <w:rsid w:val="001D5D4C"/>
    <w:rsid w:val="001D5EF3"/>
    <w:rsid w:val="001D68E6"/>
    <w:rsid w:val="001D6AED"/>
    <w:rsid w:val="001E0BDE"/>
    <w:rsid w:val="001E0E45"/>
    <w:rsid w:val="001E14A1"/>
    <w:rsid w:val="001E1E44"/>
    <w:rsid w:val="001E2A52"/>
    <w:rsid w:val="001E2B80"/>
    <w:rsid w:val="001E3B01"/>
    <w:rsid w:val="001E3C5D"/>
    <w:rsid w:val="001E3E90"/>
    <w:rsid w:val="001E4782"/>
    <w:rsid w:val="001E47FF"/>
    <w:rsid w:val="001E4F97"/>
    <w:rsid w:val="001E534F"/>
    <w:rsid w:val="001E6024"/>
    <w:rsid w:val="001E6CB6"/>
    <w:rsid w:val="001E73FB"/>
    <w:rsid w:val="001E7655"/>
    <w:rsid w:val="001E7C1E"/>
    <w:rsid w:val="001F0B54"/>
    <w:rsid w:val="001F1FB6"/>
    <w:rsid w:val="001F229A"/>
    <w:rsid w:val="001F2655"/>
    <w:rsid w:val="001F2E92"/>
    <w:rsid w:val="001F3B2C"/>
    <w:rsid w:val="001F3CD2"/>
    <w:rsid w:val="001F579C"/>
    <w:rsid w:val="001F5BCE"/>
    <w:rsid w:val="001F5C1F"/>
    <w:rsid w:val="001F6136"/>
    <w:rsid w:val="001F619D"/>
    <w:rsid w:val="001F61E2"/>
    <w:rsid w:val="001F662B"/>
    <w:rsid w:val="001F6E72"/>
    <w:rsid w:val="001F7B3B"/>
    <w:rsid w:val="001F7DA9"/>
    <w:rsid w:val="001F7E63"/>
    <w:rsid w:val="002001F8"/>
    <w:rsid w:val="00200292"/>
    <w:rsid w:val="00200832"/>
    <w:rsid w:val="00200B1E"/>
    <w:rsid w:val="00200B65"/>
    <w:rsid w:val="00203E0D"/>
    <w:rsid w:val="00204741"/>
    <w:rsid w:val="00205090"/>
    <w:rsid w:val="00205397"/>
    <w:rsid w:val="00205521"/>
    <w:rsid w:val="0020573C"/>
    <w:rsid w:val="002059C8"/>
    <w:rsid w:val="00205F78"/>
    <w:rsid w:val="002062DE"/>
    <w:rsid w:val="00207337"/>
    <w:rsid w:val="002076DA"/>
    <w:rsid w:val="00207AFC"/>
    <w:rsid w:val="00207FA8"/>
    <w:rsid w:val="00210558"/>
    <w:rsid w:val="00210BFC"/>
    <w:rsid w:val="00211DEB"/>
    <w:rsid w:val="0021297C"/>
    <w:rsid w:val="00212C93"/>
    <w:rsid w:val="00212CAB"/>
    <w:rsid w:val="002133E5"/>
    <w:rsid w:val="00214C57"/>
    <w:rsid w:val="0021525D"/>
    <w:rsid w:val="00215352"/>
    <w:rsid w:val="00215433"/>
    <w:rsid w:val="002156AB"/>
    <w:rsid w:val="002158AC"/>
    <w:rsid w:val="00216D34"/>
    <w:rsid w:val="00216F1F"/>
    <w:rsid w:val="002213B1"/>
    <w:rsid w:val="002226C6"/>
    <w:rsid w:val="00222756"/>
    <w:rsid w:val="00222B43"/>
    <w:rsid w:val="00222C51"/>
    <w:rsid w:val="00223517"/>
    <w:rsid w:val="0022366A"/>
    <w:rsid w:val="00225179"/>
    <w:rsid w:val="0022597E"/>
    <w:rsid w:val="00227F55"/>
    <w:rsid w:val="0023062D"/>
    <w:rsid w:val="002312A5"/>
    <w:rsid w:val="00231883"/>
    <w:rsid w:val="00232594"/>
    <w:rsid w:val="00232671"/>
    <w:rsid w:val="00232AA9"/>
    <w:rsid w:val="002330E1"/>
    <w:rsid w:val="002339AB"/>
    <w:rsid w:val="00234581"/>
    <w:rsid w:val="00234899"/>
    <w:rsid w:val="00234A68"/>
    <w:rsid w:val="00234D2F"/>
    <w:rsid w:val="002361ED"/>
    <w:rsid w:val="0023620E"/>
    <w:rsid w:val="0023644B"/>
    <w:rsid w:val="0023686B"/>
    <w:rsid w:val="00236A7F"/>
    <w:rsid w:val="00240497"/>
    <w:rsid w:val="00240CAB"/>
    <w:rsid w:val="00242A2B"/>
    <w:rsid w:val="00242DFE"/>
    <w:rsid w:val="002434EB"/>
    <w:rsid w:val="002434FD"/>
    <w:rsid w:val="0024416F"/>
    <w:rsid w:val="00244308"/>
    <w:rsid w:val="00244594"/>
    <w:rsid w:val="00244C87"/>
    <w:rsid w:val="00244E5A"/>
    <w:rsid w:val="00245042"/>
    <w:rsid w:val="00245D01"/>
    <w:rsid w:val="002465BA"/>
    <w:rsid w:val="00246FB4"/>
    <w:rsid w:val="0024716B"/>
    <w:rsid w:val="00247E73"/>
    <w:rsid w:val="00247F30"/>
    <w:rsid w:val="0025005D"/>
    <w:rsid w:val="0025136E"/>
    <w:rsid w:val="0025152D"/>
    <w:rsid w:val="002516BE"/>
    <w:rsid w:val="00251DAA"/>
    <w:rsid w:val="00251EBB"/>
    <w:rsid w:val="002536E1"/>
    <w:rsid w:val="00253D1D"/>
    <w:rsid w:val="00253E21"/>
    <w:rsid w:val="00253F03"/>
    <w:rsid w:val="00253F0D"/>
    <w:rsid w:val="002543ED"/>
    <w:rsid w:val="002544D5"/>
    <w:rsid w:val="00254927"/>
    <w:rsid w:val="00254AD5"/>
    <w:rsid w:val="00254BB1"/>
    <w:rsid w:val="00255C36"/>
    <w:rsid w:val="002560F2"/>
    <w:rsid w:val="0025680A"/>
    <w:rsid w:val="002572F3"/>
    <w:rsid w:val="00257AF3"/>
    <w:rsid w:val="00260D4A"/>
    <w:rsid w:val="002625E1"/>
    <w:rsid w:val="00262D89"/>
    <w:rsid w:val="002633C1"/>
    <w:rsid w:val="00263B4E"/>
    <w:rsid w:val="00263B6A"/>
    <w:rsid w:val="00263D15"/>
    <w:rsid w:val="002646E7"/>
    <w:rsid w:val="00264CE6"/>
    <w:rsid w:val="00264F26"/>
    <w:rsid w:val="002650C4"/>
    <w:rsid w:val="0026690C"/>
    <w:rsid w:val="002679A6"/>
    <w:rsid w:val="00267BBC"/>
    <w:rsid w:val="00267C91"/>
    <w:rsid w:val="00270011"/>
    <w:rsid w:val="002700CD"/>
    <w:rsid w:val="00270CF3"/>
    <w:rsid w:val="002717F1"/>
    <w:rsid w:val="00271837"/>
    <w:rsid w:val="00271D29"/>
    <w:rsid w:val="00271DAA"/>
    <w:rsid w:val="0027220B"/>
    <w:rsid w:val="002740DE"/>
    <w:rsid w:val="00274747"/>
    <w:rsid w:val="0027495C"/>
    <w:rsid w:val="00274A46"/>
    <w:rsid w:val="002754C1"/>
    <w:rsid w:val="0027601C"/>
    <w:rsid w:val="00276D87"/>
    <w:rsid w:val="00276FD6"/>
    <w:rsid w:val="00277383"/>
    <w:rsid w:val="0027771C"/>
    <w:rsid w:val="00277E36"/>
    <w:rsid w:val="0028006D"/>
    <w:rsid w:val="00281353"/>
    <w:rsid w:val="002816CA"/>
    <w:rsid w:val="00282404"/>
    <w:rsid w:val="002824A4"/>
    <w:rsid w:val="002828D6"/>
    <w:rsid w:val="002830BB"/>
    <w:rsid w:val="00283119"/>
    <w:rsid w:val="0028322A"/>
    <w:rsid w:val="00283501"/>
    <w:rsid w:val="0028480B"/>
    <w:rsid w:val="00284F23"/>
    <w:rsid w:val="002860A9"/>
    <w:rsid w:val="002863AA"/>
    <w:rsid w:val="00286BCA"/>
    <w:rsid w:val="00286E8A"/>
    <w:rsid w:val="002878A4"/>
    <w:rsid w:val="002900F8"/>
    <w:rsid w:val="00290114"/>
    <w:rsid w:val="0029029B"/>
    <w:rsid w:val="0029057C"/>
    <w:rsid w:val="002912B2"/>
    <w:rsid w:val="00292278"/>
    <w:rsid w:val="0029274D"/>
    <w:rsid w:val="00292C43"/>
    <w:rsid w:val="002935AA"/>
    <w:rsid w:val="00294006"/>
    <w:rsid w:val="002945BA"/>
    <w:rsid w:val="00294721"/>
    <w:rsid w:val="0029550C"/>
    <w:rsid w:val="00295A26"/>
    <w:rsid w:val="00295E34"/>
    <w:rsid w:val="00296221"/>
    <w:rsid w:val="0029646B"/>
    <w:rsid w:val="0029683F"/>
    <w:rsid w:val="00296956"/>
    <w:rsid w:val="00296BDE"/>
    <w:rsid w:val="00296E28"/>
    <w:rsid w:val="0029703D"/>
    <w:rsid w:val="002A0C76"/>
    <w:rsid w:val="002A0CED"/>
    <w:rsid w:val="002A1D6C"/>
    <w:rsid w:val="002A22C7"/>
    <w:rsid w:val="002A27A4"/>
    <w:rsid w:val="002A2DE6"/>
    <w:rsid w:val="002A315D"/>
    <w:rsid w:val="002A37A6"/>
    <w:rsid w:val="002A42C0"/>
    <w:rsid w:val="002A59F0"/>
    <w:rsid w:val="002A7083"/>
    <w:rsid w:val="002B07D8"/>
    <w:rsid w:val="002B08C9"/>
    <w:rsid w:val="002B0A2E"/>
    <w:rsid w:val="002B0CD5"/>
    <w:rsid w:val="002B0D03"/>
    <w:rsid w:val="002B0E0C"/>
    <w:rsid w:val="002B1159"/>
    <w:rsid w:val="002B166A"/>
    <w:rsid w:val="002B18C1"/>
    <w:rsid w:val="002B1B5C"/>
    <w:rsid w:val="002B2173"/>
    <w:rsid w:val="002B24BA"/>
    <w:rsid w:val="002B305B"/>
    <w:rsid w:val="002B3066"/>
    <w:rsid w:val="002B35AA"/>
    <w:rsid w:val="002B45D6"/>
    <w:rsid w:val="002B4731"/>
    <w:rsid w:val="002B5AA5"/>
    <w:rsid w:val="002B64F5"/>
    <w:rsid w:val="002B6C17"/>
    <w:rsid w:val="002B74CB"/>
    <w:rsid w:val="002C0DCA"/>
    <w:rsid w:val="002C0F18"/>
    <w:rsid w:val="002C1BC6"/>
    <w:rsid w:val="002C274A"/>
    <w:rsid w:val="002C27A6"/>
    <w:rsid w:val="002C27B9"/>
    <w:rsid w:val="002C2DC2"/>
    <w:rsid w:val="002C4B30"/>
    <w:rsid w:val="002C4C15"/>
    <w:rsid w:val="002C5D77"/>
    <w:rsid w:val="002C5DAB"/>
    <w:rsid w:val="002C6596"/>
    <w:rsid w:val="002C678B"/>
    <w:rsid w:val="002D1283"/>
    <w:rsid w:val="002D16A0"/>
    <w:rsid w:val="002D216D"/>
    <w:rsid w:val="002D2A0E"/>
    <w:rsid w:val="002D3A58"/>
    <w:rsid w:val="002D3AA4"/>
    <w:rsid w:val="002D3C24"/>
    <w:rsid w:val="002D40CA"/>
    <w:rsid w:val="002D44D1"/>
    <w:rsid w:val="002D47D8"/>
    <w:rsid w:val="002D5BFF"/>
    <w:rsid w:val="002D60CF"/>
    <w:rsid w:val="002D7C66"/>
    <w:rsid w:val="002E01B4"/>
    <w:rsid w:val="002E0E11"/>
    <w:rsid w:val="002E24CB"/>
    <w:rsid w:val="002E2BEC"/>
    <w:rsid w:val="002E2C20"/>
    <w:rsid w:val="002E38CB"/>
    <w:rsid w:val="002E3ABD"/>
    <w:rsid w:val="002E41E8"/>
    <w:rsid w:val="002E5327"/>
    <w:rsid w:val="002E6144"/>
    <w:rsid w:val="002E737A"/>
    <w:rsid w:val="002E7F0C"/>
    <w:rsid w:val="002F16DB"/>
    <w:rsid w:val="002F19F2"/>
    <w:rsid w:val="002F1B6D"/>
    <w:rsid w:val="002F202A"/>
    <w:rsid w:val="002F2DE6"/>
    <w:rsid w:val="002F3479"/>
    <w:rsid w:val="002F4652"/>
    <w:rsid w:val="002F47DF"/>
    <w:rsid w:val="002F54A1"/>
    <w:rsid w:val="002F5573"/>
    <w:rsid w:val="002F6CF8"/>
    <w:rsid w:val="002F7DBF"/>
    <w:rsid w:val="00300277"/>
    <w:rsid w:val="003014D6"/>
    <w:rsid w:val="00301938"/>
    <w:rsid w:val="00302D42"/>
    <w:rsid w:val="00303983"/>
    <w:rsid w:val="00303AE8"/>
    <w:rsid w:val="0030401A"/>
    <w:rsid w:val="003043B3"/>
    <w:rsid w:val="0030503E"/>
    <w:rsid w:val="0030577A"/>
    <w:rsid w:val="00305BE0"/>
    <w:rsid w:val="00305CF2"/>
    <w:rsid w:val="00306C69"/>
    <w:rsid w:val="00311340"/>
    <w:rsid w:val="0031450A"/>
    <w:rsid w:val="00315D5F"/>
    <w:rsid w:val="00315EC7"/>
    <w:rsid w:val="00316304"/>
    <w:rsid w:val="00316792"/>
    <w:rsid w:val="0031686C"/>
    <w:rsid w:val="003168C5"/>
    <w:rsid w:val="00316933"/>
    <w:rsid w:val="00316FFE"/>
    <w:rsid w:val="00317984"/>
    <w:rsid w:val="00317BBC"/>
    <w:rsid w:val="003203AD"/>
    <w:rsid w:val="003203E6"/>
    <w:rsid w:val="00322016"/>
    <w:rsid w:val="00322270"/>
    <w:rsid w:val="003229ED"/>
    <w:rsid w:val="00322C9E"/>
    <w:rsid w:val="00322CDF"/>
    <w:rsid w:val="0032346F"/>
    <w:rsid w:val="003235CA"/>
    <w:rsid w:val="0032378C"/>
    <w:rsid w:val="00324173"/>
    <w:rsid w:val="0032433D"/>
    <w:rsid w:val="003244A2"/>
    <w:rsid w:val="00324F3F"/>
    <w:rsid w:val="00326B12"/>
    <w:rsid w:val="0032706A"/>
    <w:rsid w:val="003272F9"/>
    <w:rsid w:val="003278A7"/>
    <w:rsid w:val="0033018A"/>
    <w:rsid w:val="00332991"/>
    <w:rsid w:val="0033334B"/>
    <w:rsid w:val="00333709"/>
    <w:rsid w:val="00333A11"/>
    <w:rsid w:val="00333B25"/>
    <w:rsid w:val="00333D1D"/>
    <w:rsid w:val="0033418A"/>
    <w:rsid w:val="00334A90"/>
    <w:rsid w:val="00335398"/>
    <w:rsid w:val="003356BC"/>
    <w:rsid w:val="00335AD5"/>
    <w:rsid w:val="00335BCE"/>
    <w:rsid w:val="00337977"/>
    <w:rsid w:val="00337C90"/>
    <w:rsid w:val="003401D5"/>
    <w:rsid w:val="00341582"/>
    <w:rsid w:val="00341604"/>
    <w:rsid w:val="003426FD"/>
    <w:rsid w:val="00342D51"/>
    <w:rsid w:val="0034404D"/>
    <w:rsid w:val="003441AF"/>
    <w:rsid w:val="003450F0"/>
    <w:rsid w:val="0034514E"/>
    <w:rsid w:val="00345468"/>
    <w:rsid w:val="0034627F"/>
    <w:rsid w:val="00346483"/>
    <w:rsid w:val="003469AB"/>
    <w:rsid w:val="00347982"/>
    <w:rsid w:val="00347D40"/>
    <w:rsid w:val="00350599"/>
    <w:rsid w:val="003507FB"/>
    <w:rsid w:val="003508E8"/>
    <w:rsid w:val="00350F63"/>
    <w:rsid w:val="00351341"/>
    <w:rsid w:val="003517CC"/>
    <w:rsid w:val="00351A9B"/>
    <w:rsid w:val="00352398"/>
    <w:rsid w:val="0035309C"/>
    <w:rsid w:val="00353FAD"/>
    <w:rsid w:val="00354C38"/>
    <w:rsid w:val="00354C61"/>
    <w:rsid w:val="00354D4E"/>
    <w:rsid w:val="00355EA0"/>
    <w:rsid w:val="003560C5"/>
    <w:rsid w:val="003576E0"/>
    <w:rsid w:val="003577D5"/>
    <w:rsid w:val="00357879"/>
    <w:rsid w:val="00357CE4"/>
    <w:rsid w:val="003601A6"/>
    <w:rsid w:val="003601C3"/>
    <w:rsid w:val="00362D89"/>
    <w:rsid w:val="00363421"/>
    <w:rsid w:val="003639FB"/>
    <w:rsid w:val="00364607"/>
    <w:rsid w:val="0036467D"/>
    <w:rsid w:val="003653BA"/>
    <w:rsid w:val="003653D9"/>
    <w:rsid w:val="00365592"/>
    <w:rsid w:val="00365875"/>
    <w:rsid w:val="00365D92"/>
    <w:rsid w:val="003665C1"/>
    <w:rsid w:val="00367191"/>
    <w:rsid w:val="003677BB"/>
    <w:rsid w:val="00367923"/>
    <w:rsid w:val="0037025A"/>
    <w:rsid w:val="00370448"/>
    <w:rsid w:val="00370648"/>
    <w:rsid w:val="00370B89"/>
    <w:rsid w:val="003713E5"/>
    <w:rsid w:val="00372610"/>
    <w:rsid w:val="003729BE"/>
    <w:rsid w:val="00373174"/>
    <w:rsid w:val="003736A6"/>
    <w:rsid w:val="003738BC"/>
    <w:rsid w:val="003738FC"/>
    <w:rsid w:val="00373CA8"/>
    <w:rsid w:val="00373E53"/>
    <w:rsid w:val="00374AD0"/>
    <w:rsid w:val="00374B1F"/>
    <w:rsid w:val="00374DA7"/>
    <w:rsid w:val="003750DB"/>
    <w:rsid w:val="00375198"/>
    <w:rsid w:val="003756E5"/>
    <w:rsid w:val="00376020"/>
    <w:rsid w:val="00376394"/>
    <w:rsid w:val="003766BF"/>
    <w:rsid w:val="003768C8"/>
    <w:rsid w:val="003769D4"/>
    <w:rsid w:val="00377170"/>
    <w:rsid w:val="00381179"/>
    <w:rsid w:val="00381981"/>
    <w:rsid w:val="00381ED9"/>
    <w:rsid w:val="00381F40"/>
    <w:rsid w:val="003820A7"/>
    <w:rsid w:val="00382376"/>
    <w:rsid w:val="00383955"/>
    <w:rsid w:val="00384363"/>
    <w:rsid w:val="00384833"/>
    <w:rsid w:val="00384961"/>
    <w:rsid w:val="00384DB8"/>
    <w:rsid w:val="003855E5"/>
    <w:rsid w:val="00385836"/>
    <w:rsid w:val="003859F5"/>
    <w:rsid w:val="003866B8"/>
    <w:rsid w:val="0038699F"/>
    <w:rsid w:val="0038718F"/>
    <w:rsid w:val="00387BCB"/>
    <w:rsid w:val="00387C2D"/>
    <w:rsid w:val="00390136"/>
    <w:rsid w:val="003902E2"/>
    <w:rsid w:val="003905C5"/>
    <w:rsid w:val="00390C9A"/>
    <w:rsid w:val="0039189D"/>
    <w:rsid w:val="00391A5A"/>
    <w:rsid w:val="00392186"/>
    <w:rsid w:val="003926A4"/>
    <w:rsid w:val="003929A3"/>
    <w:rsid w:val="00393027"/>
    <w:rsid w:val="00394A6D"/>
    <w:rsid w:val="00394F37"/>
    <w:rsid w:val="00395D57"/>
    <w:rsid w:val="00395ED6"/>
    <w:rsid w:val="00395FA1"/>
    <w:rsid w:val="00395FAE"/>
    <w:rsid w:val="003973F0"/>
    <w:rsid w:val="00397977"/>
    <w:rsid w:val="003A0ED6"/>
    <w:rsid w:val="003A15A8"/>
    <w:rsid w:val="003A18BF"/>
    <w:rsid w:val="003A1AD8"/>
    <w:rsid w:val="003A1CDE"/>
    <w:rsid w:val="003A232E"/>
    <w:rsid w:val="003A2640"/>
    <w:rsid w:val="003A2ECF"/>
    <w:rsid w:val="003A2F90"/>
    <w:rsid w:val="003A3A65"/>
    <w:rsid w:val="003A3E1F"/>
    <w:rsid w:val="003A5583"/>
    <w:rsid w:val="003A5BD2"/>
    <w:rsid w:val="003A6F6B"/>
    <w:rsid w:val="003A7CC4"/>
    <w:rsid w:val="003B0A28"/>
    <w:rsid w:val="003B0C28"/>
    <w:rsid w:val="003B0EA2"/>
    <w:rsid w:val="003B1026"/>
    <w:rsid w:val="003B11B5"/>
    <w:rsid w:val="003B12D2"/>
    <w:rsid w:val="003B2601"/>
    <w:rsid w:val="003B2847"/>
    <w:rsid w:val="003B3375"/>
    <w:rsid w:val="003B44BC"/>
    <w:rsid w:val="003B4977"/>
    <w:rsid w:val="003B542E"/>
    <w:rsid w:val="003B613A"/>
    <w:rsid w:val="003B6982"/>
    <w:rsid w:val="003B69D5"/>
    <w:rsid w:val="003B7383"/>
    <w:rsid w:val="003B7BA8"/>
    <w:rsid w:val="003B7C66"/>
    <w:rsid w:val="003C1470"/>
    <w:rsid w:val="003C174B"/>
    <w:rsid w:val="003C19EF"/>
    <w:rsid w:val="003C1C19"/>
    <w:rsid w:val="003C2282"/>
    <w:rsid w:val="003C29DF"/>
    <w:rsid w:val="003C2F5E"/>
    <w:rsid w:val="003C2F8D"/>
    <w:rsid w:val="003C3157"/>
    <w:rsid w:val="003C34BA"/>
    <w:rsid w:val="003C378F"/>
    <w:rsid w:val="003C41D5"/>
    <w:rsid w:val="003C6535"/>
    <w:rsid w:val="003C720A"/>
    <w:rsid w:val="003C7997"/>
    <w:rsid w:val="003D04BF"/>
    <w:rsid w:val="003D1518"/>
    <w:rsid w:val="003D2374"/>
    <w:rsid w:val="003D266B"/>
    <w:rsid w:val="003D2FEE"/>
    <w:rsid w:val="003D304E"/>
    <w:rsid w:val="003D312A"/>
    <w:rsid w:val="003D3379"/>
    <w:rsid w:val="003D36F2"/>
    <w:rsid w:val="003D4168"/>
    <w:rsid w:val="003D5051"/>
    <w:rsid w:val="003D51F9"/>
    <w:rsid w:val="003D5B5F"/>
    <w:rsid w:val="003D5BD5"/>
    <w:rsid w:val="003D5C15"/>
    <w:rsid w:val="003D6A7D"/>
    <w:rsid w:val="003D6D24"/>
    <w:rsid w:val="003D774E"/>
    <w:rsid w:val="003D7BB6"/>
    <w:rsid w:val="003E0472"/>
    <w:rsid w:val="003E1FD2"/>
    <w:rsid w:val="003E3478"/>
    <w:rsid w:val="003E3746"/>
    <w:rsid w:val="003E3CA7"/>
    <w:rsid w:val="003E4FD3"/>
    <w:rsid w:val="003E62F3"/>
    <w:rsid w:val="003E669F"/>
    <w:rsid w:val="003E68A2"/>
    <w:rsid w:val="003E7789"/>
    <w:rsid w:val="003F0339"/>
    <w:rsid w:val="003F0AD6"/>
    <w:rsid w:val="003F17E8"/>
    <w:rsid w:val="003F1A3D"/>
    <w:rsid w:val="003F1E2C"/>
    <w:rsid w:val="003F3F2C"/>
    <w:rsid w:val="003F4292"/>
    <w:rsid w:val="003F4CA0"/>
    <w:rsid w:val="003F676F"/>
    <w:rsid w:val="004023CF"/>
    <w:rsid w:val="00402AF8"/>
    <w:rsid w:val="00402E3A"/>
    <w:rsid w:val="00403769"/>
    <w:rsid w:val="00403BF9"/>
    <w:rsid w:val="0040437A"/>
    <w:rsid w:val="00405915"/>
    <w:rsid w:val="00405DD0"/>
    <w:rsid w:val="00406853"/>
    <w:rsid w:val="0040703E"/>
    <w:rsid w:val="00407C71"/>
    <w:rsid w:val="00410186"/>
    <w:rsid w:val="004114E9"/>
    <w:rsid w:val="00411997"/>
    <w:rsid w:val="00411B5C"/>
    <w:rsid w:val="00411E67"/>
    <w:rsid w:val="00412262"/>
    <w:rsid w:val="004124AC"/>
    <w:rsid w:val="00412813"/>
    <w:rsid w:val="004134D4"/>
    <w:rsid w:val="00413501"/>
    <w:rsid w:val="00413B4B"/>
    <w:rsid w:val="00413D9B"/>
    <w:rsid w:val="00413FA4"/>
    <w:rsid w:val="00414735"/>
    <w:rsid w:val="00414CAA"/>
    <w:rsid w:val="00416A64"/>
    <w:rsid w:val="00416DC4"/>
    <w:rsid w:val="00416FCC"/>
    <w:rsid w:val="004170EC"/>
    <w:rsid w:val="0041719F"/>
    <w:rsid w:val="00417830"/>
    <w:rsid w:val="00417D36"/>
    <w:rsid w:val="00420044"/>
    <w:rsid w:val="00420455"/>
    <w:rsid w:val="0042129E"/>
    <w:rsid w:val="004218B3"/>
    <w:rsid w:val="00421D64"/>
    <w:rsid w:val="00422E43"/>
    <w:rsid w:val="00423B78"/>
    <w:rsid w:val="00423FA9"/>
    <w:rsid w:val="00424621"/>
    <w:rsid w:val="00424C5A"/>
    <w:rsid w:val="00424EA7"/>
    <w:rsid w:val="00425129"/>
    <w:rsid w:val="00425BD7"/>
    <w:rsid w:val="00426235"/>
    <w:rsid w:val="0042783A"/>
    <w:rsid w:val="0042799D"/>
    <w:rsid w:val="00427F09"/>
    <w:rsid w:val="00430CC4"/>
    <w:rsid w:val="004315C5"/>
    <w:rsid w:val="00431804"/>
    <w:rsid w:val="0043209F"/>
    <w:rsid w:val="004328AF"/>
    <w:rsid w:val="004338A7"/>
    <w:rsid w:val="00433D05"/>
    <w:rsid w:val="004343BA"/>
    <w:rsid w:val="00435195"/>
    <w:rsid w:val="00435988"/>
    <w:rsid w:val="00436726"/>
    <w:rsid w:val="004367CE"/>
    <w:rsid w:val="00436A9B"/>
    <w:rsid w:val="00436E1C"/>
    <w:rsid w:val="00441084"/>
    <w:rsid w:val="00441188"/>
    <w:rsid w:val="00442286"/>
    <w:rsid w:val="00442A30"/>
    <w:rsid w:val="00442E19"/>
    <w:rsid w:val="00443B55"/>
    <w:rsid w:val="004442FE"/>
    <w:rsid w:val="0044584C"/>
    <w:rsid w:val="00445910"/>
    <w:rsid w:val="00446450"/>
    <w:rsid w:val="00446A8B"/>
    <w:rsid w:val="00447143"/>
    <w:rsid w:val="0045184A"/>
    <w:rsid w:val="00451D90"/>
    <w:rsid w:val="00452E90"/>
    <w:rsid w:val="00453202"/>
    <w:rsid w:val="004549A9"/>
    <w:rsid w:val="0045544B"/>
    <w:rsid w:val="004555F3"/>
    <w:rsid w:val="004556CA"/>
    <w:rsid w:val="0045591F"/>
    <w:rsid w:val="004564FF"/>
    <w:rsid w:val="0045692D"/>
    <w:rsid w:val="0045704E"/>
    <w:rsid w:val="004608C9"/>
    <w:rsid w:val="00461090"/>
    <w:rsid w:val="0046182A"/>
    <w:rsid w:val="004624B7"/>
    <w:rsid w:val="00462DBA"/>
    <w:rsid w:val="0046393B"/>
    <w:rsid w:val="00464D8C"/>
    <w:rsid w:val="004657D8"/>
    <w:rsid w:val="00467BCF"/>
    <w:rsid w:val="00467ECD"/>
    <w:rsid w:val="004701AB"/>
    <w:rsid w:val="00470D01"/>
    <w:rsid w:val="00471925"/>
    <w:rsid w:val="00471C6B"/>
    <w:rsid w:val="00473231"/>
    <w:rsid w:val="004740E6"/>
    <w:rsid w:val="0047471F"/>
    <w:rsid w:val="00475CCB"/>
    <w:rsid w:val="00476753"/>
    <w:rsid w:val="00477707"/>
    <w:rsid w:val="0048063E"/>
    <w:rsid w:val="0048069C"/>
    <w:rsid w:val="00480835"/>
    <w:rsid w:val="00480C22"/>
    <w:rsid w:val="00480FDF"/>
    <w:rsid w:val="004816FE"/>
    <w:rsid w:val="00481880"/>
    <w:rsid w:val="00481C2E"/>
    <w:rsid w:val="00481DA2"/>
    <w:rsid w:val="00481EFB"/>
    <w:rsid w:val="004821E9"/>
    <w:rsid w:val="0048263D"/>
    <w:rsid w:val="00482D36"/>
    <w:rsid w:val="00483259"/>
    <w:rsid w:val="0048326A"/>
    <w:rsid w:val="0048398F"/>
    <w:rsid w:val="004839C1"/>
    <w:rsid w:val="00483F2A"/>
    <w:rsid w:val="004848FD"/>
    <w:rsid w:val="00484FB8"/>
    <w:rsid w:val="00485790"/>
    <w:rsid w:val="0048672C"/>
    <w:rsid w:val="004908ED"/>
    <w:rsid w:val="004918CB"/>
    <w:rsid w:val="00491EA9"/>
    <w:rsid w:val="00492852"/>
    <w:rsid w:val="00493032"/>
    <w:rsid w:val="0049388A"/>
    <w:rsid w:val="00493D28"/>
    <w:rsid w:val="00493E05"/>
    <w:rsid w:val="004950A5"/>
    <w:rsid w:val="004951DF"/>
    <w:rsid w:val="0049525C"/>
    <w:rsid w:val="0049558F"/>
    <w:rsid w:val="004977A2"/>
    <w:rsid w:val="004A01A5"/>
    <w:rsid w:val="004A095B"/>
    <w:rsid w:val="004A115A"/>
    <w:rsid w:val="004A1867"/>
    <w:rsid w:val="004A1F2D"/>
    <w:rsid w:val="004A25C0"/>
    <w:rsid w:val="004A30B5"/>
    <w:rsid w:val="004A35FB"/>
    <w:rsid w:val="004A4611"/>
    <w:rsid w:val="004A4EAD"/>
    <w:rsid w:val="004A4FEB"/>
    <w:rsid w:val="004A6241"/>
    <w:rsid w:val="004A6656"/>
    <w:rsid w:val="004A6B2C"/>
    <w:rsid w:val="004A6F59"/>
    <w:rsid w:val="004A7550"/>
    <w:rsid w:val="004A796F"/>
    <w:rsid w:val="004A7BAE"/>
    <w:rsid w:val="004A7EB4"/>
    <w:rsid w:val="004A7F79"/>
    <w:rsid w:val="004B095E"/>
    <w:rsid w:val="004B135B"/>
    <w:rsid w:val="004B176F"/>
    <w:rsid w:val="004B198D"/>
    <w:rsid w:val="004B21C8"/>
    <w:rsid w:val="004B2F55"/>
    <w:rsid w:val="004B3104"/>
    <w:rsid w:val="004B357E"/>
    <w:rsid w:val="004B35C1"/>
    <w:rsid w:val="004B37DB"/>
    <w:rsid w:val="004B443F"/>
    <w:rsid w:val="004B4A89"/>
    <w:rsid w:val="004B4ACE"/>
    <w:rsid w:val="004B5382"/>
    <w:rsid w:val="004B5478"/>
    <w:rsid w:val="004B6613"/>
    <w:rsid w:val="004B6897"/>
    <w:rsid w:val="004B7155"/>
    <w:rsid w:val="004C036F"/>
    <w:rsid w:val="004C0E5B"/>
    <w:rsid w:val="004C2897"/>
    <w:rsid w:val="004C2A3B"/>
    <w:rsid w:val="004C30F4"/>
    <w:rsid w:val="004C3DB0"/>
    <w:rsid w:val="004C4AFE"/>
    <w:rsid w:val="004C5464"/>
    <w:rsid w:val="004C6658"/>
    <w:rsid w:val="004C67BF"/>
    <w:rsid w:val="004C6E33"/>
    <w:rsid w:val="004C7924"/>
    <w:rsid w:val="004D054C"/>
    <w:rsid w:val="004D05CA"/>
    <w:rsid w:val="004D12AD"/>
    <w:rsid w:val="004D140A"/>
    <w:rsid w:val="004D173F"/>
    <w:rsid w:val="004D2B49"/>
    <w:rsid w:val="004D34FE"/>
    <w:rsid w:val="004D380D"/>
    <w:rsid w:val="004D3AEA"/>
    <w:rsid w:val="004D3BCB"/>
    <w:rsid w:val="004D3FD9"/>
    <w:rsid w:val="004D447F"/>
    <w:rsid w:val="004D46B7"/>
    <w:rsid w:val="004D472A"/>
    <w:rsid w:val="004D5C8D"/>
    <w:rsid w:val="004D68AE"/>
    <w:rsid w:val="004E0797"/>
    <w:rsid w:val="004E1220"/>
    <w:rsid w:val="004E26FB"/>
    <w:rsid w:val="004E2B54"/>
    <w:rsid w:val="004E4113"/>
    <w:rsid w:val="004E4940"/>
    <w:rsid w:val="004E4AB6"/>
    <w:rsid w:val="004E4E2D"/>
    <w:rsid w:val="004E5AB8"/>
    <w:rsid w:val="004E6114"/>
    <w:rsid w:val="004E6659"/>
    <w:rsid w:val="004E6717"/>
    <w:rsid w:val="004E7813"/>
    <w:rsid w:val="004E79E9"/>
    <w:rsid w:val="004F0FDE"/>
    <w:rsid w:val="004F1D17"/>
    <w:rsid w:val="004F2974"/>
    <w:rsid w:val="004F2EE7"/>
    <w:rsid w:val="004F3379"/>
    <w:rsid w:val="004F33A1"/>
    <w:rsid w:val="004F369B"/>
    <w:rsid w:val="004F379E"/>
    <w:rsid w:val="004F38BD"/>
    <w:rsid w:val="004F39CF"/>
    <w:rsid w:val="004F3E7D"/>
    <w:rsid w:val="004F5912"/>
    <w:rsid w:val="004F5FD9"/>
    <w:rsid w:val="004F6A73"/>
    <w:rsid w:val="004F71FF"/>
    <w:rsid w:val="004F79EF"/>
    <w:rsid w:val="0050101B"/>
    <w:rsid w:val="00501B43"/>
    <w:rsid w:val="005025DD"/>
    <w:rsid w:val="0050284D"/>
    <w:rsid w:val="00502E0C"/>
    <w:rsid w:val="005046BE"/>
    <w:rsid w:val="005049A1"/>
    <w:rsid w:val="00506040"/>
    <w:rsid w:val="00506DD9"/>
    <w:rsid w:val="00507566"/>
    <w:rsid w:val="00507884"/>
    <w:rsid w:val="0050792F"/>
    <w:rsid w:val="00507F19"/>
    <w:rsid w:val="00510006"/>
    <w:rsid w:val="005100FF"/>
    <w:rsid w:val="00510236"/>
    <w:rsid w:val="00510DC0"/>
    <w:rsid w:val="00510E49"/>
    <w:rsid w:val="00512E80"/>
    <w:rsid w:val="005131CD"/>
    <w:rsid w:val="00513715"/>
    <w:rsid w:val="00513EEF"/>
    <w:rsid w:val="00514BBA"/>
    <w:rsid w:val="00516472"/>
    <w:rsid w:val="00516878"/>
    <w:rsid w:val="00516B57"/>
    <w:rsid w:val="00516F8C"/>
    <w:rsid w:val="005177AE"/>
    <w:rsid w:val="005177D2"/>
    <w:rsid w:val="00520610"/>
    <w:rsid w:val="005207D5"/>
    <w:rsid w:val="00520C6D"/>
    <w:rsid w:val="00520D6D"/>
    <w:rsid w:val="00521A15"/>
    <w:rsid w:val="00521AA6"/>
    <w:rsid w:val="00521D55"/>
    <w:rsid w:val="005227FA"/>
    <w:rsid w:val="00522806"/>
    <w:rsid w:val="0052282D"/>
    <w:rsid w:val="00522F98"/>
    <w:rsid w:val="00522FA3"/>
    <w:rsid w:val="00523980"/>
    <w:rsid w:val="005245DB"/>
    <w:rsid w:val="00526015"/>
    <w:rsid w:val="0052602B"/>
    <w:rsid w:val="0052607D"/>
    <w:rsid w:val="005265FD"/>
    <w:rsid w:val="00526972"/>
    <w:rsid w:val="00527559"/>
    <w:rsid w:val="00527F83"/>
    <w:rsid w:val="00531B27"/>
    <w:rsid w:val="00531D29"/>
    <w:rsid w:val="005322D8"/>
    <w:rsid w:val="00532EF7"/>
    <w:rsid w:val="005331D0"/>
    <w:rsid w:val="00533732"/>
    <w:rsid w:val="00533E94"/>
    <w:rsid w:val="00534DCA"/>
    <w:rsid w:val="00535491"/>
    <w:rsid w:val="005368E0"/>
    <w:rsid w:val="0053754A"/>
    <w:rsid w:val="0053771F"/>
    <w:rsid w:val="005378B9"/>
    <w:rsid w:val="00537A8A"/>
    <w:rsid w:val="00537DDC"/>
    <w:rsid w:val="00540AEE"/>
    <w:rsid w:val="00542039"/>
    <w:rsid w:val="00542646"/>
    <w:rsid w:val="00544C99"/>
    <w:rsid w:val="00544F1B"/>
    <w:rsid w:val="00545C28"/>
    <w:rsid w:val="00545E45"/>
    <w:rsid w:val="00545EA0"/>
    <w:rsid w:val="00546610"/>
    <w:rsid w:val="005469D9"/>
    <w:rsid w:val="00547196"/>
    <w:rsid w:val="00547B4B"/>
    <w:rsid w:val="00551D2C"/>
    <w:rsid w:val="00552558"/>
    <w:rsid w:val="005526D6"/>
    <w:rsid w:val="005528AB"/>
    <w:rsid w:val="00553656"/>
    <w:rsid w:val="00553F53"/>
    <w:rsid w:val="00554230"/>
    <w:rsid w:val="00554627"/>
    <w:rsid w:val="005556E9"/>
    <w:rsid w:val="005559D7"/>
    <w:rsid w:val="00555FEA"/>
    <w:rsid w:val="005572DB"/>
    <w:rsid w:val="00560B0A"/>
    <w:rsid w:val="005615F6"/>
    <w:rsid w:val="00561E4F"/>
    <w:rsid w:val="00561FD0"/>
    <w:rsid w:val="00562069"/>
    <w:rsid w:val="00563B2C"/>
    <w:rsid w:val="0056402E"/>
    <w:rsid w:val="00566871"/>
    <w:rsid w:val="00566A53"/>
    <w:rsid w:val="00566CAD"/>
    <w:rsid w:val="00567B10"/>
    <w:rsid w:val="00567FC4"/>
    <w:rsid w:val="0057042C"/>
    <w:rsid w:val="00570A1F"/>
    <w:rsid w:val="00570A80"/>
    <w:rsid w:val="00570D20"/>
    <w:rsid w:val="00570DB4"/>
    <w:rsid w:val="00570FB2"/>
    <w:rsid w:val="005714DE"/>
    <w:rsid w:val="0057194E"/>
    <w:rsid w:val="00572038"/>
    <w:rsid w:val="00572780"/>
    <w:rsid w:val="00572BD3"/>
    <w:rsid w:val="00572F3E"/>
    <w:rsid w:val="0057375F"/>
    <w:rsid w:val="005739CF"/>
    <w:rsid w:val="00573DAA"/>
    <w:rsid w:val="00573F68"/>
    <w:rsid w:val="005743BE"/>
    <w:rsid w:val="00574F47"/>
    <w:rsid w:val="00575495"/>
    <w:rsid w:val="00575682"/>
    <w:rsid w:val="00575AAF"/>
    <w:rsid w:val="00575B5E"/>
    <w:rsid w:val="00576285"/>
    <w:rsid w:val="00576B3F"/>
    <w:rsid w:val="00577315"/>
    <w:rsid w:val="0057780B"/>
    <w:rsid w:val="00580807"/>
    <w:rsid w:val="00580C4F"/>
    <w:rsid w:val="005817B2"/>
    <w:rsid w:val="005817D2"/>
    <w:rsid w:val="00581D46"/>
    <w:rsid w:val="00582160"/>
    <w:rsid w:val="005825CB"/>
    <w:rsid w:val="0058349F"/>
    <w:rsid w:val="00583B66"/>
    <w:rsid w:val="00584610"/>
    <w:rsid w:val="00584D0E"/>
    <w:rsid w:val="00584D49"/>
    <w:rsid w:val="00585130"/>
    <w:rsid w:val="005857C5"/>
    <w:rsid w:val="00586013"/>
    <w:rsid w:val="00587177"/>
    <w:rsid w:val="00587C01"/>
    <w:rsid w:val="00587E2A"/>
    <w:rsid w:val="0059010D"/>
    <w:rsid w:val="005906A8"/>
    <w:rsid w:val="00591391"/>
    <w:rsid w:val="005915D5"/>
    <w:rsid w:val="00591B66"/>
    <w:rsid w:val="005925D1"/>
    <w:rsid w:val="005928B6"/>
    <w:rsid w:val="00592D03"/>
    <w:rsid w:val="00592D43"/>
    <w:rsid w:val="0059318A"/>
    <w:rsid w:val="00594145"/>
    <w:rsid w:val="00594A61"/>
    <w:rsid w:val="00594CC8"/>
    <w:rsid w:val="00594F1A"/>
    <w:rsid w:val="005951FB"/>
    <w:rsid w:val="00595898"/>
    <w:rsid w:val="00596164"/>
    <w:rsid w:val="00596694"/>
    <w:rsid w:val="00596B8C"/>
    <w:rsid w:val="00597BEE"/>
    <w:rsid w:val="00597FDD"/>
    <w:rsid w:val="005A007E"/>
    <w:rsid w:val="005A1089"/>
    <w:rsid w:val="005A12CB"/>
    <w:rsid w:val="005A2383"/>
    <w:rsid w:val="005A27D1"/>
    <w:rsid w:val="005A2BBB"/>
    <w:rsid w:val="005A3108"/>
    <w:rsid w:val="005A48CA"/>
    <w:rsid w:val="005A51D5"/>
    <w:rsid w:val="005A51FA"/>
    <w:rsid w:val="005A59DA"/>
    <w:rsid w:val="005A5ADF"/>
    <w:rsid w:val="005A5F2F"/>
    <w:rsid w:val="005A687F"/>
    <w:rsid w:val="005A6DB1"/>
    <w:rsid w:val="005A76A6"/>
    <w:rsid w:val="005B1083"/>
    <w:rsid w:val="005B1116"/>
    <w:rsid w:val="005B1723"/>
    <w:rsid w:val="005B19B7"/>
    <w:rsid w:val="005B3895"/>
    <w:rsid w:val="005B4155"/>
    <w:rsid w:val="005B43DC"/>
    <w:rsid w:val="005B511B"/>
    <w:rsid w:val="005B524D"/>
    <w:rsid w:val="005B56F9"/>
    <w:rsid w:val="005B5807"/>
    <w:rsid w:val="005B642A"/>
    <w:rsid w:val="005B686C"/>
    <w:rsid w:val="005B6F3A"/>
    <w:rsid w:val="005B7123"/>
    <w:rsid w:val="005B7EF3"/>
    <w:rsid w:val="005C0064"/>
    <w:rsid w:val="005C0A19"/>
    <w:rsid w:val="005C0A83"/>
    <w:rsid w:val="005C0DE1"/>
    <w:rsid w:val="005C1902"/>
    <w:rsid w:val="005C19AB"/>
    <w:rsid w:val="005C1ACD"/>
    <w:rsid w:val="005C2509"/>
    <w:rsid w:val="005C2939"/>
    <w:rsid w:val="005C2AD4"/>
    <w:rsid w:val="005C3DA6"/>
    <w:rsid w:val="005C3FD5"/>
    <w:rsid w:val="005C43AF"/>
    <w:rsid w:val="005C6F76"/>
    <w:rsid w:val="005C7693"/>
    <w:rsid w:val="005D10B3"/>
    <w:rsid w:val="005D1469"/>
    <w:rsid w:val="005D239A"/>
    <w:rsid w:val="005D243C"/>
    <w:rsid w:val="005D2485"/>
    <w:rsid w:val="005D2AD9"/>
    <w:rsid w:val="005D300D"/>
    <w:rsid w:val="005D3020"/>
    <w:rsid w:val="005D3033"/>
    <w:rsid w:val="005D3091"/>
    <w:rsid w:val="005D316F"/>
    <w:rsid w:val="005D3263"/>
    <w:rsid w:val="005D3496"/>
    <w:rsid w:val="005D3836"/>
    <w:rsid w:val="005D38C1"/>
    <w:rsid w:val="005D4069"/>
    <w:rsid w:val="005D6C4C"/>
    <w:rsid w:val="005D723C"/>
    <w:rsid w:val="005D72FA"/>
    <w:rsid w:val="005D745E"/>
    <w:rsid w:val="005D7E29"/>
    <w:rsid w:val="005E012E"/>
    <w:rsid w:val="005E06C8"/>
    <w:rsid w:val="005E1046"/>
    <w:rsid w:val="005E16A0"/>
    <w:rsid w:val="005E16E4"/>
    <w:rsid w:val="005E1E62"/>
    <w:rsid w:val="005E253E"/>
    <w:rsid w:val="005E310F"/>
    <w:rsid w:val="005E3F44"/>
    <w:rsid w:val="005E576E"/>
    <w:rsid w:val="005E7539"/>
    <w:rsid w:val="005F14CB"/>
    <w:rsid w:val="005F1598"/>
    <w:rsid w:val="005F19DE"/>
    <w:rsid w:val="005F1B33"/>
    <w:rsid w:val="005F1F0B"/>
    <w:rsid w:val="005F22DD"/>
    <w:rsid w:val="005F2901"/>
    <w:rsid w:val="005F2A45"/>
    <w:rsid w:val="005F3560"/>
    <w:rsid w:val="005F37D3"/>
    <w:rsid w:val="005F3E4C"/>
    <w:rsid w:val="005F400A"/>
    <w:rsid w:val="005F4DEF"/>
    <w:rsid w:val="005F53B9"/>
    <w:rsid w:val="005F6494"/>
    <w:rsid w:val="005F649F"/>
    <w:rsid w:val="005F780A"/>
    <w:rsid w:val="005F7D1D"/>
    <w:rsid w:val="005F7E4B"/>
    <w:rsid w:val="006000B3"/>
    <w:rsid w:val="006003B4"/>
    <w:rsid w:val="0060073F"/>
    <w:rsid w:val="00600C15"/>
    <w:rsid w:val="00601102"/>
    <w:rsid w:val="0060124A"/>
    <w:rsid w:val="00601300"/>
    <w:rsid w:val="0060206D"/>
    <w:rsid w:val="00602B49"/>
    <w:rsid w:val="00602EAB"/>
    <w:rsid w:val="00604671"/>
    <w:rsid w:val="006046AB"/>
    <w:rsid w:val="006056AA"/>
    <w:rsid w:val="00605FDC"/>
    <w:rsid w:val="00606818"/>
    <w:rsid w:val="00606AE6"/>
    <w:rsid w:val="00606B41"/>
    <w:rsid w:val="006071C2"/>
    <w:rsid w:val="00607759"/>
    <w:rsid w:val="00607D97"/>
    <w:rsid w:val="00610E57"/>
    <w:rsid w:val="006110CF"/>
    <w:rsid w:val="006115E7"/>
    <w:rsid w:val="00611C94"/>
    <w:rsid w:val="006120ED"/>
    <w:rsid w:val="00612FE3"/>
    <w:rsid w:val="00613430"/>
    <w:rsid w:val="0061413D"/>
    <w:rsid w:val="006166B3"/>
    <w:rsid w:val="00616787"/>
    <w:rsid w:val="0061712F"/>
    <w:rsid w:val="0061736A"/>
    <w:rsid w:val="00617745"/>
    <w:rsid w:val="006202FC"/>
    <w:rsid w:val="0062124F"/>
    <w:rsid w:val="00621640"/>
    <w:rsid w:val="00621FF3"/>
    <w:rsid w:val="00622100"/>
    <w:rsid w:val="006229F3"/>
    <w:rsid w:val="00622A37"/>
    <w:rsid w:val="006230FA"/>
    <w:rsid w:val="0062312E"/>
    <w:rsid w:val="00624088"/>
    <w:rsid w:val="00624921"/>
    <w:rsid w:val="00626649"/>
    <w:rsid w:val="00626FC0"/>
    <w:rsid w:val="006278EA"/>
    <w:rsid w:val="00627F8E"/>
    <w:rsid w:val="006304A5"/>
    <w:rsid w:val="00630A33"/>
    <w:rsid w:val="00630BCC"/>
    <w:rsid w:val="00631106"/>
    <w:rsid w:val="00631352"/>
    <w:rsid w:val="0063153E"/>
    <w:rsid w:val="006322E6"/>
    <w:rsid w:val="00632966"/>
    <w:rsid w:val="00633283"/>
    <w:rsid w:val="006341B2"/>
    <w:rsid w:val="0063557F"/>
    <w:rsid w:val="00635F80"/>
    <w:rsid w:val="006364BF"/>
    <w:rsid w:val="006364D3"/>
    <w:rsid w:val="00637D1D"/>
    <w:rsid w:val="0064038D"/>
    <w:rsid w:val="006419D7"/>
    <w:rsid w:val="00642E74"/>
    <w:rsid w:val="0064324C"/>
    <w:rsid w:val="00643973"/>
    <w:rsid w:val="006439CC"/>
    <w:rsid w:val="00643CF4"/>
    <w:rsid w:val="00644319"/>
    <w:rsid w:val="0064459E"/>
    <w:rsid w:val="00644A01"/>
    <w:rsid w:val="00644D49"/>
    <w:rsid w:val="00644E56"/>
    <w:rsid w:val="00645155"/>
    <w:rsid w:val="00646086"/>
    <w:rsid w:val="00646599"/>
    <w:rsid w:val="0064682F"/>
    <w:rsid w:val="00646A55"/>
    <w:rsid w:val="006472A4"/>
    <w:rsid w:val="0065007A"/>
    <w:rsid w:val="00650154"/>
    <w:rsid w:val="00650729"/>
    <w:rsid w:val="00650756"/>
    <w:rsid w:val="006508D5"/>
    <w:rsid w:val="006512DA"/>
    <w:rsid w:val="00651D2B"/>
    <w:rsid w:val="0065226E"/>
    <w:rsid w:val="006531C5"/>
    <w:rsid w:val="00653D6A"/>
    <w:rsid w:val="00653EA0"/>
    <w:rsid w:val="00654724"/>
    <w:rsid w:val="00654A76"/>
    <w:rsid w:val="00655399"/>
    <w:rsid w:val="00655435"/>
    <w:rsid w:val="0065557A"/>
    <w:rsid w:val="00656215"/>
    <w:rsid w:val="006568A6"/>
    <w:rsid w:val="00656A9F"/>
    <w:rsid w:val="00656ADC"/>
    <w:rsid w:val="00656D1A"/>
    <w:rsid w:val="00656DD3"/>
    <w:rsid w:val="0065726E"/>
    <w:rsid w:val="00657657"/>
    <w:rsid w:val="00657B14"/>
    <w:rsid w:val="00657F39"/>
    <w:rsid w:val="006608A7"/>
    <w:rsid w:val="00660F5D"/>
    <w:rsid w:val="00660F7C"/>
    <w:rsid w:val="0066165D"/>
    <w:rsid w:val="00661CB4"/>
    <w:rsid w:val="006639EB"/>
    <w:rsid w:val="006646C9"/>
    <w:rsid w:val="00664B91"/>
    <w:rsid w:val="00665403"/>
    <w:rsid w:val="006655F1"/>
    <w:rsid w:val="00665A53"/>
    <w:rsid w:val="00665E06"/>
    <w:rsid w:val="00665E5F"/>
    <w:rsid w:val="0066673C"/>
    <w:rsid w:val="006668AD"/>
    <w:rsid w:val="006708CB"/>
    <w:rsid w:val="00670FAC"/>
    <w:rsid w:val="00671519"/>
    <w:rsid w:val="00671942"/>
    <w:rsid w:val="00672332"/>
    <w:rsid w:val="00672D75"/>
    <w:rsid w:val="0067421B"/>
    <w:rsid w:val="00675E1C"/>
    <w:rsid w:val="006763A7"/>
    <w:rsid w:val="0067654A"/>
    <w:rsid w:val="00676955"/>
    <w:rsid w:val="006769C8"/>
    <w:rsid w:val="00677429"/>
    <w:rsid w:val="00677CDC"/>
    <w:rsid w:val="00677EE7"/>
    <w:rsid w:val="0068099D"/>
    <w:rsid w:val="00680B37"/>
    <w:rsid w:val="006817E8"/>
    <w:rsid w:val="00683F82"/>
    <w:rsid w:val="00684F43"/>
    <w:rsid w:val="006864F5"/>
    <w:rsid w:val="0068670A"/>
    <w:rsid w:val="0069057B"/>
    <w:rsid w:val="00690C08"/>
    <w:rsid w:val="00690C39"/>
    <w:rsid w:val="00691054"/>
    <w:rsid w:val="006910D8"/>
    <w:rsid w:val="00691986"/>
    <w:rsid w:val="00691EB0"/>
    <w:rsid w:val="00691FF5"/>
    <w:rsid w:val="006936A3"/>
    <w:rsid w:val="006939C6"/>
    <w:rsid w:val="00693DD0"/>
    <w:rsid w:val="00693F58"/>
    <w:rsid w:val="00694540"/>
    <w:rsid w:val="00694C8E"/>
    <w:rsid w:val="0069500A"/>
    <w:rsid w:val="006950A1"/>
    <w:rsid w:val="0069535D"/>
    <w:rsid w:val="006958D5"/>
    <w:rsid w:val="00695C39"/>
    <w:rsid w:val="006963F0"/>
    <w:rsid w:val="00697351"/>
    <w:rsid w:val="00697C45"/>
    <w:rsid w:val="00697EEA"/>
    <w:rsid w:val="006A0429"/>
    <w:rsid w:val="006A04D9"/>
    <w:rsid w:val="006A0580"/>
    <w:rsid w:val="006A0809"/>
    <w:rsid w:val="006A13A8"/>
    <w:rsid w:val="006A2AD3"/>
    <w:rsid w:val="006A2DB0"/>
    <w:rsid w:val="006A35B2"/>
    <w:rsid w:val="006A374F"/>
    <w:rsid w:val="006A4158"/>
    <w:rsid w:val="006A43D0"/>
    <w:rsid w:val="006A47D6"/>
    <w:rsid w:val="006A5ADF"/>
    <w:rsid w:val="006A6E6F"/>
    <w:rsid w:val="006A7BC8"/>
    <w:rsid w:val="006A7DCF"/>
    <w:rsid w:val="006B05BF"/>
    <w:rsid w:val="006B1599"/>
    <w:rsid w:val="006B1B71"/>
    <w:rsid w:val="006B1C6C"/>
    <w:rsid w:val="006B1DB5"/>
    <w:rsid w:val="006B1EBE"/>
    <w:rsid w:val="006B280F"/>
    <w:rsid w:val="006B2869"/>
    <w:rsid w:val="006B2C10"/>
    <w:rsid w:val="006B2DDF"/>
    <w:rsid w:val="006B2EF7"/>
    <w:rsid w:val="006B335E"/>
    <w:rsid w:val="006B3BC9"/>
    <w:rsid w:val="006B46E0"/>
    <w:rsid w:val="006B5D4F"/>
    <w:rsid w:val="006B5EA9"/>
    <w:rsid w:val="006B5F81"/>
    <w:rsid w:val="006B6417"/>
    <w:rsid w:val="006B6CF1"/>
    <w:rsid w:val="006C0187"/>
    <w:rsid w:val="006C0C56"/>
    <w:rsid w:val="006C0E26"/>
    <w:rsid w:val="006C0E4B"/>
    <w:rsid w:val="006C129D"/>
    <w:rsid w:val="006C181F"/>
    <w:rsid w:val="006C256B"/>
    <w:rsid w:val="006C267A"/>
    <w:rsid w:val="006C2A66"/>
    <w:rsid w:val="006C3429"/>
    <w:rsid w:val="006C352B"/>
    <w:rsid w:val="006C3B63"/>
    <w:rsid w:val="006C3C85"/>
    <w:rsid w:val="006C3ED7"/>
    <w:rsid w:val="006C4268"/>
    <w:rsid w:val="006C4EDD"/>
    <w:rsid w:val="006C6162"/>
    <w:rsid w:val="006C6CDF"/>
    <w:rsid w:val="006C74FF"/>
    <w:rsid w:val="006C79AF"/>
    <w:rsid w:val="006C79EC"/>
    <w:rsid w:val="006C7BBA"/>
    <w:rsid w:val="006D135E"/>
    <w:rsid w:val="006D1624"/>
    <w:rsid w:val="006D32B6"/>
    <w:rsid w:val="006D363E"/>
    <w:rsid w:val="006D41C1"/>
    <w:rsid w:val="006D4C54"/>
    <w:rsid w:val="006D5071"/>
    <w:rsid w:val="006D5FB5"/>
    <w:rsid w:val="006D7990"/>
    <w:rsid w:val="006E0DF7"/>
    <w:rsid w:val="006E1BC7"/>
    <w:rsid w:val="006E395B"/>
    <w:rsid w:val="006E3BAB"/>
    <w:rsid w:val="006E3C87"/>
    <w:rsid w:val="006E3CCC"/>
    <w:rsid w:val="006E43A5"/>
    <w:rsid w:val="006E4D2A"/>
    <w:rsid w:val="006E52F8"/>
    <w:rsid w:val="006E666F"/>
    <w:rsid w:val="006E67AC"/>
    <w:rsid w:val="006E762A"/>
    <w:rsid w:val="006F09AB"/>
    <w:rsid w:val="006F0DC1"/>
    <w:rsid w:val="006F0FC9"/>
    <w:rsid w:val="006F1420"/>
    <w:rsid w:val="006F1B17"/>
    <w:rsid w:val="006F1E4B"/>
    <w:rsid w:val="006F1F9F"/>
    <w:rsid w:val="006F30A8"/>
    <w:rsid w:val="006F35FF"/>
    <w:rsid w:val="006F3D7F"/>
    <w:rsid w:val="006F3EFA"/>
    <w:rsid w:val="006F4580"/>
    <w:rsid w:val="006F533F"/>
    <w:rsid w:val="006F606C"/>
    <w:rsid w:val="006F6935"/>
    <w:rsid w:val="006F6C38"/>
    <w:rsid w:val="006F751B"/>
    <w:rsid w:val="006F7AC2"/>
    <w:rsid w:val="006F7F6D"/>
    <w:rsid w:val="006F7FE0"/>
    <w:rsid w:val="007005BD"/>
    <w:rsid w:val="00701542"/>
    <w:rsid w:val="00701555"/>
    <w:rsid w:val="00701CF7"/>
    <w:rsid w:val="00703482"/>
    <w:rsid w:val="007034FB"/>
    <w:rsid w:val="00703A98"/>
    <w:rsid w:val="007040FA"/>
    <w:rsid w:val="00704287"/>
    <w:rsid w:val="00704E43"/>
    <w:rsid w:val="0070526E"/>
    <w:rsid w:val="007052AF"/>
    <w:rsid w:val="00705542"/>
    <w:rsid w:val="00705DFE"/>
    <w:rsid w:val="007075C1"/>
    <w:rsid w:val="00707D8A"/>
    <w:rsid w:val="007104EC"/>
    <w:rsid w:val="00710510"/>
    <w:rsid w:val="00710C42"/>
    <w:rsid w:val="007112ED"/>
    <w:rsid w:val="00712012"/>
    <w:rsid w:val="007127CC"/>
    <w:rsid w:val="00712D5A"/>
    <w:rsid w:val="00712E78"/>
    <w:rsid w:val="00713B88"/>
    <w:rsid w:val="00713DB6"/>
    <w:rsid w:val="0071475D"/>
    <w:rsid w:val="00714BDF"/>
    <w:rsid w:val="00716659"/>
    <w:rsid w:val="007168C5"/>
    <w:rsid w:val="00721870"/>
    <w:rsid w:val="00721887"/>
    <w:rsid w:val="00721BF1"/>
    <w:rsid w:val="007223DF"/>
    <w:rsid w:val="007226BD"/>
    <w:rsid w:val="00722883"/>
    <w:rsid w:val="00722ADC"/>
    <w:rsid w:val="00722CFD"/>
    <w:rsid w:val="00723688"/>
    <w:rsid w:val="007239DF"/>
    <w:rsid w:val="00723BBB"/>
    <w:rsid w:val="00724946"/>
    <w:rsid w:val="00724EFA"/>
    <w:rsid w:val="0072543C"/>
    <w:rsid w:val="00725442"/>
    <w:rsid w:val="0072560B"/>
    <w:rsid w:val="00725AF1"/>
    <w:rsid w:val="00725FE9"/>
    <w:rsid w:val="007266C6"/>
    <w:rsid w:val="0072671E"/>
    <w:rsid w:val="00726A87"/>
    <w:rsid w:val="00726C52"/>
    <w:rsid w:val="00730150"/>
    <w:rsid w:val="007306A3"/>
    <w:rsid w:val="007308F9"/>
    <w:rsid w:val="0073127B"/>
    <w:rsid w:val="007317B4"/>
    <w:rsid w:val="00731A92"/>
    <w:rsid w:val="00731B0C"/>
    <w:rsid w:val="00732C1E"/>
    <w:rsid w:val="00733C0B"/>
    <w:rsid w:val="00733CBC"/>
    <w:rsid w:val="007345F6"/>
    <w:rsid w:val="00734789"/>
    <w:rsid w:val="0073537A"/>
    <w:rsid w:val="00735453"/>
    <w:rsid w:val="00735DC7"/>
    <w:rsid w:val="0073681D"/>
    <w:rsid w:val="00736C6D"/>
    <w:rsid w:val="0074007A"/>
    <w:rsid w:val="00740651"/>
    <w:rsid w:val="00740BDB"/>
    <w:rsid w:val="00740C3E"/>
    <w:rsid w:val="00740D6C"/>
    <w:rsid w:val="00740FD3"/>
    <w:rsid w:val="0074116A"/>
    <w:rsid w:val="007413B3"/>
    <w:rsid w:val="00741D83"/>
    <w:rsid w:val="00742A56"/>
    <w:rsid w:val="00742B45"/>
    <w:rsid w:val="00742E7D"/>
    <w:rsid w:val="00742FDF"/>
    <w:rsid w:val="00744957"/>
    <w:rsid w:val="00744E3D"/>
    <w:rsid w:val="00745D72"/>
    <w:rsid w:val="00745ECF"/>
    <w:rsid w:val="00746749"/>
    <w:rsid w:val="00746824"/>
    <w:rsid w:val="007469DE"/>
    <w:rsid w:val="00747179"/>
    <w:rsid w:val="007478D4"/>
    <w:rsid w:val="0075068A"/>
    <w:rsid w:val="00750A96"/>
    <w:rsid w:val="00750CCE"/>
    <w:rsid w:val="007519DF"/>
    <w:rsid w:val="00751D9D"/>
    <w:rsid w:val="0075227E"/>
    <w:rsid w:val="00752BC5"/>
    <w:rsid w:val="00753054"/>
    <w:rsid w:val="00753AEE"/>
    <w:rsid w:val="00754413"/>
    <w:rsid w:val="007550C9"/>
    <w:rsid w:val="00755742"/>
    <w:rsid w:val="007561BC"/>
    <w:rsid w:val="0075637D"/>
    <w:rsid w:val="0075642F"/>
    <w:rsid w:val="00760FB8"/>
    <w:rsid w:val="007615B8"/>
    <w:rsid w:val="007617C7"/>
    <w:rsid w:val="00761942"/>
    <w:rsid w:val="00761A7E"/>
    <w:rsid w:val="00761E1C"/>
    <w:rsid w:val="00762E66"/>
    <w:rsid w:val="007636CC"/>
    <w:rsid w:val="0076462E"/>
    <w:rsid w:val="0076538F"/>
    <w:rsid w:val="00765546"/>
    <w:rsid w:val="00765946"/>
    <w:rsid w:val="00765A28"/>
    <w:rsid w:val="00766543"/>
    <w:rsid w:val="00766922"/>
    <w:rsid w:val="0077186B"/>
    <w:rsid w:val="00772BF4"/>
    <w:rsid w:val="00772D97"/>
    <w:rsid w:val="00772E31"/>
    <w:rsid w:val="007732CD"/>
    <w:rsid w:val="00773640"/>
    <w:rsid w:val="0077377E"/>
    <w:rsid w:val="007745D1"/>
    <w:rsid w:val="0077553F"/>
    <w:rsid w:val="007756AB"/>
    <w:rsid w:val="007759E2"/>
    <w:rsid w:val="00776292"/>
    <w:rsid w:val="00776F2E"/>
    <w:rsid w:val="007770D4"/>
    <w:rsid w:val="00777D15"/>
    <w:rsid w:val="00777E91"/>
    <w:rsid w:val="00777F8D"/>
    <w:rsid w:val="00780434"/>
    <w:rsid w:val="0078075F"/>
    <w:rsid w:val="00780C0B"/>
    <w:rsid w:val="00782830"/>
    <w:rsid w:val="00782A82"/>
    <w:rsid w:val="007836F9"/>
    <w:rsid w:val="007837C6"/>
    <w:rsid w:val="00783C19"/>
    <w:rsid w:val="007842C9"/>
    <w:rsid w:val="00784899"/>
    <w:rsid w:val="00785001"/>
    <w:rsid w:val="0078538F"/>
    <w:rsid w:val="00785C6F"/>
    <w:rsid w:val="00786F4D"/>
    <w:rsid w:val="00787504"/>
    <w:rsid w:val="0079049F"/>
    <w:rsid w:val="0079091E"/>
    <w:rsid w:val="00790C72"/>
    <w:rsid w:val="007920D2"/>
    <w:rsid w:val="007926EB"/>
    <w:rsid w:val="007927BB"/>
    <w:rsid w:val="00794B24"/>
    <w:rsid w:val="00795195"/>
    <w:rsid w:val="007961D2"/>
    <w:rsid w:val="0079701B"/>
    <w:rsid w:val="00797994"/>
    <w:rsid w:val="007A1573"/>
    <w:rsid w:val="007A2745"/>
    <w:rsid w:val="007A31E1"/>
    <w:rsid w:val="007A367B"/>
    <w:rsid w:val="007A37BC"/>
    <w:rsid w:val="007A3ACD"/>
    <w:rsid w:val="007A4130"/>
    <w:rsid w:val="007A4280"/>
    <w:rsid w:val="007A54E6"/>
    <w:rsid w:val="007A5502"/>
    <w:rsid w:val="007A5854"/>
    <w:rsid w:val="007A5A76"/>
    <w:rsid w:val="007A6F95"/>
    <w:rsid w:val="007A7D6A"/>
    <w:rsid w:val="007B0426"/>
    <w:rsid w:val="007B048C"/>
    <w:rsid w:val="007B185B"/>
    <w:rsid w:val="007B1C8D"/>
    <w:rsid w:val="007B236B"/>
    <w:rsid w:val="007B2918"/>
    <w:rsid w:val="007B3125"/>
    <w:rsid w:val="007B4C02"/>
    <w:rsid w:val="007B53C5"/>
    <w:rsid w:val="007B5B9F"/>
    <w:rsid w:val="007B604F"/>
    <w:rsid w:val="007B6296"/>
    <w:rsid w:val="007B63BC"/>
    <w:rsid w:val="007B7975"/>
    <w:rsid w:val="007B7F15"/>
    <w:rsid w:val="007B7F75"/>
    <w:rsid w:val="007C0866"/>
    <w:rsid w:val="007C2666"/>
    <w:rsid w:val="007C2831"/>
    <w:rsid w:val="007C2AB0"/>
    <w:rsid w:val="007C2C13"/>
    <w:rsid w:val="007C32CD"/>
    <w:rsid w:val="007C3858"/>
    <w:rsid w:val="007C3ED0"/>
    <w:rsid w:val="007C458E"/>
    <w:rsid w:val="007C4F1E"/>
    <w:rsid w:val="007C5098"/>
    <w:rsid w:val="007C6626"/>
    <w:rsid w:val="007C704E"/>
    <w:rsid w:val="007C7B68"/>
    <w:rsid w:val="007C7DBD"/>
    <w:rsid w:val="007D0198"/>
    <w:rsid w:val="007D2243"/>
    <w:rsid w:val="007D2D5C"/>
    <w:rsid w:val="007D3FDB"/>
    <w:rsid w:val="007D496B"/>
    <w:rsid w:val="007D58E5"/>
    <w:rsid w:val="007D5ED6"/>
    <w:rsid w:val="007D61D3"/>
    <w:rsid w:val="007D62EA"/>
    <w:rsid w:val="007D6905"/>
    <w:rsid w:val="007D7A95"/>
    <w:rsid w:val="007D7C1D"/>
    <w:rsid w:val="007E08E8"/>
    <w:rsid w:val="007E1A5A"/>
    <w:rsid w:val="007E31ED"/>
    <w:rsid w:val="007E3FF0"/>
    <w:rsid w:val="007E55AB"/>
    <w:rsid w:val="007E6B3B"/>
    <w:rsid w:val="007E7E7C"/>
    <w:rsid w:val="007F0334"/>
    <w:rsid w:val="007F0883"/>
    <w:rsid w:val="007F225D"/>
    <w:rsid w:val="007F3475"/>
    <w:rsid w:val="007F481A"/>
    <w:rsid w:val="007F519B"/>
    <w:rsid w:val="007F5F93"/>
    <w:rsid w:val="007F6418"/>
    <w:rsid w:val="007F65C3"/>
    <w:rsid w:val="007F6C15"/>
    <w:rsid w:val="00800493"/>
    <w:rsid w:val="00800DB4"/>
    <w:rsid w:val="008019B8"/>
    <w:rsid w:val="00801D95"/>
    <w:rsid w:val="008020B0"/>
    <w:rsid w:val="008028A9"/>
    <w:rsid w:val="00802B48"/>
    <w:rsid w:val="0080395B"/>
    <w:rsid w:val="00803DB6"/>
    <w:rsid w:val="008045BD"/>
    <w:rsid w:val="00804834"/>
    <w:rsid w:val="00804E90"/>
    <w:rsid w:val="00805325"/>
    <w:rsid w:val="00805E03"/>
    <w:rsid w:val="00806B39"/>
    <w:rsid w:val="00807380"/>
    <w:rsid w:val="00807EA7"/>
    <w:rsid w:val="0081042F"/>
    <w:rsid w:val="008116EF"/>
    <w:rsid w:val="00812678"/>
    <w:rsid w:val="008132B9"/>
    <w:rsid w:val="00813676"/>
    <w:rsid w:val="00813A36"/>
    <w:rsid w:val="00814801"/>
    <w:rsid w:val="00814E09"/>
    <w:rsid w:val="008158EE"/>
    <w:rsid w:val="008159F0"/>
    <w:rsid w:val="00815F9F"/>
    <w:rsid w:val="008164E3"/>
    <w:rsid w:val="00816F75"/>
    <w:rsid w:val="00817843"/>
    <w:rsid w:val="00817908"/>
    <w:rsid w:val="00817C63"/>
    <w:rsid w:val="00817F23"/>
    <w:rsid w:val="00820980"/>
    <w:rsid w:val="00820AC5"/>
    <w:rsid w:val="00820BA5"/>
    <w:rsid w:val="00820C08"/>
    <w:rsid w:val="00820C0C"/>
    <w:rsid w:val="0082106B"/>
    <w:rsid w:val="00821DB9"/>
    <w:rsid w:val="00821FE8"/>
    <w:rsid w:val="008222DC"/>
    <w:rsid w:val="00822ABC"/>
    <w:rsid w:val="00824605"/>
    <w:rsid w:val="00824654"/>
    <w:rsid w:val="00824DC7"/>
    <w:rsid w:val="00825050"/>
    <w:rsid w:val="00825274"/>
    <w:rsid w:val="00826161"/>
    <w:rsid w:val="008262FE"/>
    <w:rsid w:val="00827780"/>
    <w:rsid w:val="00830221"/>
    <w:rsid w:val="008302DE"/>
    <w:rsid w:val="00831D02"/>
    <w:rsid w:val="00834AB2"/>
    <w:rsid w:val="008352A0"/>
    <w:rsid w:val="00835A0F"/>
    <w:rsid w:val="00837FF2"/>
    <w:rsid w:val="0084042D"/>
    <w:rsid w:val="00840776"/>
    <w:rsid w:val="008408F4"/>
    <w:rsid w:val="00841546"/>
    <w:rsid w:val="008424A1"/>
    <w:rsid w:val="0084422C"/>
    <w:rsid w:val="008445C8"/>
    <w:rsid w:val="00844BAD"/>
    <w:rsid w:val="00845037"/>
    <w:rsid w:val="00845AA7"/>
    <w:rsid w:val="00845D1C"/>
    <w:rsid w:val="0084601B"/>
    <w:rsid w:val="00846C05"/>
    <w:rsid w:val="0084779D"/>
    <w:rsid w:val="008477AD"/>
    <w:rsid w:val="008509EB"/>
    <w:rsid w:val="00850B68"/>
    <w:rsid w:val="00850BCB"/>
    <w:rsid w:val="00851007"/>
    <w:rsid w:val="00851A07"/>
    <w:rsid w:val="00851B31"/>
    <w:rsid w:val="00851BFF"/>
    <w:rsid w:val="00851CAD"/>
    <w:rsid w:val="00851EC6"/>
    <w:rsid w:val="00853736"/>
    <w:rsid w:val="00854C18"/>
    <w:rsid w:val="008556B1"/>
    <w:rsid w:val="00856331"/>
    <w:rsid w:val="008563FA"/>
    <w:rsid w:val="008564E2"/>
    <w:rsid w:val="00856CAF"/>
    <w:rsid w:val="00856D87"/>
    <w:rsid w:val="00856ECF"/>
    <w:rsid w:val="00857050"/>
    <w:rsid w:val="00857058"/>
    <w:rsid w:val="00857586"/>
    <w:rsid w:val="00857B20"/>
    <w:rsid w:val="00860086"/>
    <w:rsid w:val="00860256"/>
    <w:rsid w:val="00861D0A"/>
    <w:rsid w:val="00862316"/>
    <w:rsid w:val="0086267C"/>
    <w:rsid w:val="008655C4"/>
    <w:rsid w:val="00865601"/>
    <w:rsid w:val="00865C78"/>
    <w:rsid w:val="00867935"/>
    <w:rsid w:val="00870E97"/>
    <w:rsid w:val="008710D6"/>
    <w:rsid w:val="00871215"/>
    <w:rsid w:val="008732D4"/>
    <w:rsid w:val="00873901"/>
    <w:rsid w:val="008739A3"/>
    <w:rsid w:val="00873E56"/>
    <w:rsid w:val="00874212"/>
    <w:rsid w:val="00874D6E"/>
    <w:rsid w:val="008755A9"/>
    <w:rsid w:val="00875647"/>
    <w:rsid w:val="00875CB7"/>
    <w:rsid w:val="00875DF1"/>
    <w:rsid w:val="00875FCA"/>
    <w:rsid w:val="00876F94"/>
    <w:rsid w:val="00877420"/>
    <w:rsid w:val="008774D3"/>
    <w:rsid w:val="00880190"/>
    <w:rsid w:val="00882B2E"/>
    <w:rsid w:val="00883192"/>
    <w:rsid w:val="008831E9"/>
    <w:rsid w:val="0088358C"/>
    <w:rsid w:val="008836B1"/>
    <w:rsid w:val="00883DFB"/>
    <w:rsid w:val="00883E48"/>
    <w:rsid w:val="008867DA"/>
    <w:rsid w:val="00886DF3"/>
    <w:rsid w:val="00886E5B"/>
    <w:rsid w:val="00887FC3"/>
    <w:rsid w:val="0089193E"/>
    <w:rsid w:val="00891AF9"/>
    <w:rsid w:val="00892A40"/>
    <w:rsid w:val="0089370B"/>
    <w:rsid w:val="00893842"/>
    <w:rsid w:val="00893AB9"/>
    <w:rsid w:val="00893D8B"/>
    <w:rsid w:val="00894691"/>
    <w:rsid w:val="008949FB"/>
    <w:rsid w:val="00895398"/>
    <w:rsid w:val="00895A46"/>
    <w:rsid w:val="00896022"/>
    <w:rsid w:val="00896209"/>
    <w:rsid w:val="00896D79"/>
    <w:rsid w:val="00897B9A"/>
    <w:rsid w:val="008A0125"/>
    <w:rsid w:val="008A3170"/>
    <w:rsid w:val="008A330F"/>
    <w:rsid w:val="008A39E3"/>
    <w:rsid w:val="008A4B5D"/>
    <w:rsid w:val="008A4D0D"/>
    <w:rsid w:val="008A4E12"/>
    <w:rsid w:val="008A58D7"/>
    <w:rsid w:val="008A65FA"/>
    <w:rsid w:val="008A769A"/>
    <w:rsid w:val="008B0AD6"/>
    <w:rsid w:val="008B0BBA"/>
    <w:rsid w:val="008B0F64"/>
    <w:rsid w:val="008B2CBB"/>
    <w:rsid w:val="008B34E3"/>
    <w:rsid w:val="008B3DEE"/>
    <w:rsid w:val="008B3F30"/>
    <w:rsid w:val="008B559E"/>
    <w:rsid w:val="008B60C9"/>
    <w:rsid w:val="008B6445"/>
    <w:rsid w:val="008B6554"/>
    <w:rsid w:val="008B65AB"/>
    <w:rsid w:val="008B6707"/>
    <w:rsid w:val="008B6B0F"/>
    <w:rsid w:val="008B6BBD"/>
    <w:rsid w:val="008B7B0E"/>
    <w:rsid w:val="008C0526"/>
    <w:rsid w:val="008C0770"/>
    <w:rsid w:val="008C0D52"/>
    <w:rsid w:val="008C0E98"/>
    <w:rsid w:val="008C142A"/>
    <w:rsid w:val="008C1537"/>
    <w:rsid w:val="008C23E2"/>
    <w:rsid w:val="008C2AC1"/>
    <w:rsid w:val="008C3009"/>
    <w:rsid w:val="008C3BFD"/>
    <w:rsid w:val="008C4488"/>
    <w:rsid w:val="008C4532"/>
    <w:rsid w:val="008C4662"/>
    <w:rsid w:val="008C46A6"/>
    <w:rsid w:val="008C5E21"/>
    <w:rsid w:val="008C77CA"/>
    <w:rsid w:val="008D09F8"/>
    <w:rsid w:val="008D1993"/>
    <w:rsid w:val="008D2543"/>
    <w:rsid w:val="008D2937"/>
    <w:rsid w:val="008D2A6B"/>
    <w:rsid w:val="008D3144"/>
    <w:rsid w:val="008D3822"/>
    <w:rsid w:val="008D3E8E"/>
    <w:rsid w:val="008D3F31"/>
    <w:rsid w:val="008D3FAF"/>
    <w:rsid w:val="008D4438"/>
    <w:rsid w:val="008D470A"/>
    <w:rsid w:val="008D4F7A"/>
    <w:rsid w:val="008D5695"/>
    <w:rsid w:val="008D5B23"/>
    <w:rsid w:val="008D648B"/>
    <w:rsid w:val="008D7904"/>
    <w:rsid w:val="008E0207"/>
    <w:rsid w:val="008E0AFA"/>
    <w:rsid w:val="008E1B5C"/>
    <w:rsid w:val="008E1C0F"/>
    <w:rsid w:val="008E2638"/>
    <w:rsid w:val="008E2A44"/>
    <w:rsid w:val="008E2BBA"/>
    <w:rsid w:val="008E3050"/>
    <w:rsid w:val="008E3806"/>
    <w:rsid w:val="008E3CD5"/>
    <w:rsid w:val="008E4776"/>
    <w:rsid w:val="008E4F7C"/>
    <w:rsid w:val="008E563F"/>
    <w:rsid w:val="008E5E67"/>
    <w:rsid w:val="008E6395"/>
    <w:rsid w:val="008E66BF"/>
    <w:rsid w:val="008F0418"/>
    <w:rsid w:val="008F0A00"/>
    <w:rsid w:val="008F0CE2"/>
    <w:rsid w:val="008F0E98"/>
    <w:rsid w:val="008F12AC"/>
    <w:rsid w:val="008F1A03"/>
    <w:rsid w:val="008F1A91"/>
    <w:rsid w:val="008F2A9F"/>
    <w:rsid w:val="008F2ACB"/>
    <w:rsid w:val="008F32DE"/>
    <w:rsid w:val="008F3563"/>
    <w:rsid w:val="008F3B1A"/>
    <w:rsid w:val="008F3FF2"/>
    <w:rsid w:val="008F438D"/>
    <w:rsid w:val="008F4F43"/>
    <w:rsid w:val="008F5217"/>
    <w:rsid w:val="008F6A8E"/>
    <w:rsid w:val="008F6E7C"/>
    <w:rsid w:val="008F7224"/>
    <w:rsid w:val="008F739C"/>
    <w:rsid w:val="00901485"/>
    <w:rsid w:val="00901769"/>
    <w:rsid w:val="00901EC4"/>
    <w:rsid w:val="009041A4"/>
    <w:rsid w:val="00904623"/>
    <w:rsid w:val="00910396"/>
    <w:rsid w:val="009107DC"/>
    <w:rsid w:val="00911BE0"/>
    <w:rsid w:val="00912293"/>
    <w:rsid w:val="00912483"/>
    <w:rsid w:val="009126CF"/>
    <w:rsid w:val="00912B26"/>
    <w:rsid w:val="00912B27"/>
    <w:rsid w:val="009138C1"/>
    <w:rsid w:val="0091490B"/>
    <w:rsid w:val="00914C9E"/>
    <w:rsid w:val="00914CAA"/>
    <w:rsid w:val="00914E30"/>
    <w:rsid w:val="009152BD"/>
    <w:rsid w:val="009154AD"/>
    <w:rsid w:val="009156F0"/>
    <w:rsid w:val="0091579E"/>
    <w:rsid w:val="00916A7D"/>
    <w:rsid w:val="00916AE3"/>
    <w:rsid w:val="00916B06"/>
    <w:rsid w:val="00917744"/>
    <w:rsid w:val="0091779B"/>
    <w:rsid w:val="00917A42"/>
    <w:rsid w:val="00920C6A"/>
    <w:rsid w:val="0092175C"/>
    <w:rsid w:val="009222F5"/>
    <w:rsid w:val="00923063"/>
    <w:rsid w:val="00923302"/>
    <w:rsid w:val="009236E7"/>
    <w:rsid w:val="009242EA"/>
    <w:rsid w:val="0092526D"/>
    <w:rsid w:val="009258F4"/>
    <w:rsid w:val="0092759A"/>
    <w:rsid w:val="00927B32"/>
    <w:rsid w:val="00930746"/>
    <w:rsid w:val="00930F12"/>
    <w:rsid w:val="00930FF8"/>
    <w:rsid w:val="0093145C"/>
    <w:rsid w:val="00931AC9"/>
    <w:rsid w:val="009326A0"/>
    <w:rsid w:val="00932A00"/>
    <w:rsid w:val="00932ABF"/>
    <w:rsid w:val="0093328E"/>
    <w:rsid w:val="009333FE"/>
    <w:rsid w:val="009342D9"/>
    <w:rsid w:val="009348E3"/>
    <w:rsid w:val="00934C11"/>
    <w:rsid w:val="00936059"/>
    <w:rsid w:val="00936B3C"/>
    <w:rsid w:val="00936EBD"/>
    <w:rsid w:val="00936F5A"/>
    <w:rsid w:val="0093727C"/>
    <w:rsid w:val="00940893"/>
    <w:rsid w:val="009423AA"/>
    <w:rsid w:val="009425A2"/>
    <w:rsid w:val="009427B7"/>
    <w:rsid w:val="00942895"/>
    <w:rsid w:val="00942CC5"/>
    <w:rsid w:val="00942FDF"/>
    <w:rsid w:val="00943FF1"/>
    <w:rsid w:val="00945973"/>
    <w:rsid w:val="00945A26"/>
    <w:rsid w:val="00945F3C"/>
    <w:rsid w:val="00946429"/>
    <w:rsid w:val="00946884"/>
    <w:rsid w:val="0094696F"/>
    <w:rsid w:val="00946CB3"/>
    <w:rsid w:val="00947CB0"/>
    <w:rsid w:val="0095050F"/>
    <w:rsid w:val="009509D3"/>
    <w:rsid w:val="00950ECF"/>
    <w:rsid w:val="009510D4"/>
    <w:rsid w:val="00951D48"/>
    <w:rsid w:val="00952ED7"/>
    <w:rsid w:val="0095308A"/>
    <w:rsid w:val="0095364F"/>
    <w:rsid w:val="009536DD"/>
    <w:rsid w:val="00954509"/>
    <w:rsid w:val="00954874"/>
    <w:rsid w:val="00954B2F"/>
    <w:rsid w:val="00955BB5"/>
    <w:rsid w:val="00955C9A"/>
    <w:rsid w:val="00956E91"/>
    <w:rsid w:val="00957A4F"/>
    <w:rsid w:val="00960065"/>
    <w:rsid w:val="009618F8"/>
    <w:rsid w:val="00961912"/>
    <w:rsid w:val="00961A15"/>
    <w:rsid w:val="00962EC2"/>
    <w:rsid w:val="00963098"/>
    <w:rsid w:val="0096357C"/>
    <w:rsid w:val="009635EB"/>
    <w:rsid w:val="00963C5E"/>
    <w:rsid w:val="00963CDA"/>
    <w:rsid w:val="00963CF1"/>
    <w:rsid w:val="0096495A"/>
    <w:rsid w:val="00964AFB"/>
    <w:rsid w:val="00964BCE"/>
    <w:rsid w:val="00964D42"/>
    <w:rsid w:val="009655C1"/>
    <w:rsid w:val="00965C60"/>
    <w:rsid w:val="009666AA"/>
    <w:rsid w:val="00966C40"/>
    <w:rsid w:val="00966EA1"/>
    <w:rsid w:val="00967BE5"/>
    <w:rsid w:val="00970105"/>
    <w:rsid w:val="009701C1"/>
    <w:rsid w:val="00970E3D"/>
    <w:rsid w:val="00970FB9"/>
    <w:rsid w:val="0097153D"/>
    <w:rsid w:val="009716D4"/>
    <w:rsid w:val="00972295"/>
    <w:rsid w:val="00973618"/>
    <w:rsid w:val="00973C32"/>
    <w:rsid w:val="009743E0"/>
    <w:rsid w:val="009751DC"/>
    <w:rsid w:val="00975274"/>
    <w:rsid w:val="00975DF7"/>
    <w:rsid w:val="0097716C"/>
    <w:rsid w:val="009774B4"/>
    <w:rsid w:val="00977829"/>
    <w:rsid w:val="00981E09"/>
    <w:rsid w:val="009821EE"/>
    <w:rsid w:val="009826E3"/>
    <w:rsid w:val="00983752"/>
    <w:rsid w:val="00985F77"/>
    <w:rsid w:val="00986696"/>
    <w:rsid w:val="0098685F"/>
    <w:rsid w:val="0098720F"/>
    <w:rsid w:val="009875AD"/>
    <w:rsid w:val="009905F0"/>
    <w:rsid w:val="009908B2"/>
    <w:rsid w:val="0099176F"/>
    <w:rsid w:val="00991BD2"/>
    <w:rsid w:val="00993303"/>
    <w:rsid w:val="00993871"/>
    <w:rsid w:val="00994980"/>
    <w:rsid w:val="00994FBA"/>
    <w:rsid w:val="00995742"/>
    <w:rsid w:val="00995E1C"/>
    <w:rsid w:val="00995F1C"/>
    <w:rsid w:val="00996EB2"/>
    <w:rsid w:val="009A0847"/>
    <w:rsid w:val="009A11E2"/>
    <w:rsid w:val="009A1228"/>
    <w:rsid w:val="009A2215"/>
    <w:rsid w:val="009A23D6"/>
    <w:rsid w:val="009A2AC1"/>
    <w:rsid w:val="009A2E4C"/>
    <w:rsid w:val="009A34A9"/>
    <w:rsid w:val="009A3B07"/>
    <w:rsid w:val="009A4A1A"/>
    <w:rsid w:val="009A7B32"/>
    <w:rsid w:val="009A7C29"/>
    <w:rsid w:val="009B03F4"/>
    <w:rsid w:val="009B0C75"/>
    <w:rsid w:val="009B0F7E"/>
    <w:rsid w:val="009B3199"/>
    <w:rsid w:val="009B3ED5"/>
    <w:rsid w:val="009B4D4C"/>
    <w:rsid w:val="009B6193"/>
    <w:rsid w:val="009B6233"/>
    <w:rsid w:val="009B6242"/>
    <w:rsid w:val="009B6BEB"/>
    <w:rsid w:val="009B7096"/>
    <w:rsid w:val="009B79C6"/>
    <w:rsid w:val="009B7F42"/>
    <w:rsid w:val="009B7FD2"/>
    <w:rsid w:val="009C0552"/>
    <w:rsid w:val="009C06CA"/>
    <w:rsid w:val="009C13E5"/>
    <w:rsid w:val="009C1A03"/>
    <w:rsid w:val="009C2173"/>
    <w:rsid w:val="009C2B3D"/>
    <w:rsid w:val="009C3C5C"/>
    <w:rsid w:val="009C3F3D"/>
    <w:rsid w:val="009C4E0B"/>
    <w:rsid w:val="009C6F5B"/>
    <w:rsid w:val="009C786C"/>
    <w:rsid w:val="009C79C6"/>
    <w:rsid w:val="009C7DCA"/>
    <w:rsid w:val="009D1199"/>
    <w:rsid w:val="009D12B7"/>
    <w:rsid w:val="009D1B9F"/>
    <w:rsid w:val="009D25CB"/>
    <w:rsid w:val="009D2791"/>
    <w:rsid w:val="009D2CC9"/>
    <w:rsid w:val="009D37E1"/>
    <w:rsid w:val="009D48A7"/>
    <w:rsid w:val="009D6658"/>
    <w:rsid w:val="009D77EE"/>
    <w:rsid w:val="009E05B3"/>
    <w:rsid w:val="009E1115"/>
    <w:rsid w:val="009E1938"/>
    <w:rsid w:val="009E1AF0"/>
    <w:rsid w:val="009E1CC3"/>
    <w:rsid w:val="009E206A"/>
    <w:rsid w:val="009E2697"/>
    <w:rsid w:val="009E3289"/>
    <w:rsid w:val="009E3CB4"/>
    <w:rsid w:val="009E4300"/>
    <w:rsid w:val="009E4A3B"/>
    <w:rsid w:val="009E4BD3"/>
    <w:rsid w:val="009E56F6"/>
    <w:rsid w:val="009E62D4"/>
    <w:rsid w:val="009E6CAD"/>
    <w:rsid w:val="009F0734"/>
    <w:rsid w:val="009F0BAA"/>
    <w:rsid w:val="009F0EB4"/>
    <w:rsid w:val="009F18FC"/>
    <w:rsid w:val="009F1B24"/>
    <w:rsid w:val="009F2095"/>
    <w:rsid w:val="009F3396"/>
    <w:rsid w:val="009F3D97"/>
    <w:rsid w:val="009F4537"/>
    <w:rsid w:val="009F47C2"/>
    <w:rsid w:val="009F4B98"/>
    <w:rsid w:val="009F4D23"/>
    <w:rsid w:val="009F4DF4"/>
    <w:rsid w:val="009F5C89"/>
    <w:rsid w:val="009F5FA5"/>
    <w:rsid w:val="009F6AC0"/>
    <w:rsid w:val="009F7098"/>
    <w:rsid w:val="009F7F5E"/>
    <w:rsid w:val="00A006DF"/>
    <w:rsid w:val="00A00CD9"/>
    <w:rsid w:val="00A013F1"/>
    <w:rsid w:val="00A02023"/>
    <w:rsid w:val="00A02FE4"/>
    <w:rsid w:val="00A03A11"/>
    <w:rsid w:val="00A03ACD"/>
    <w:rsid w:val="00A03D94"/>
    <w:rsid w:val="00A04A11"/>
    <w:rsid w:val="00A05050"/>
    <w:rsid w:val="00A05CDF"/>
    <w:rsid w:val="00A066E8"/>
    <w:rsid w:val="00A07282"/>
    <w:rsid w:val="00A07375"/>
    <w:rsid w:val="00A074E6"/>
    <w:rsid w:val="00A074F1"/>
    <w:rsid w:val="00A07B17"/>
    <w:rsid w:val="00A100F2"/>
    <w:rsid w:val="00A105FD"/>
    <w:rsid w:val="00A114C1"/>
    <w:rsid w:val="00A114C3"/>
    <w:rsid w:val="00A11C6A"/>
    <w:rsid w:val="00A11D5F"/>
    <w:rsid w:val="00A13A5F"/>
    <w:rsid w:val="00A14459"/>
    <w:rsid w:val="00A15135"/>
    <w:rsid w:val="00A1595D"/>
    <w:rsid w:val="00A160E1"/>
    <w:rsid w:val="00A16765"/>
    <w:rsid w:val="00A16D32"/>
    <w:rsid w:val="00A16DA4"/>
    <w:rsid w:val="00A1776F"/>
    <w:rsid w:val="00A17827"/>
    <w:rsid w:val="00A20208"/>
    <w:rsid w:val="00A2083C"/>
    <w:rsid w:val="00A2104D"/>
    <w:rsid w:val="00A21736"/>
    <w:rsid w:val="00A21DC9"/>
    <w:rsid w:val="00A22129"/>
    <w:rsid w:val="00A221A9"/>
    <w:rsid w:val="00A22294"/>
    <w:rsid w:val="00A23E2D"/>
    <w:rsid w:val="00A23EDD"/>
    <w:rsid w:val="00A24D9B"/>
    <w:rsid w:val="00A25870"/>
    <w:rsid w:val="00A26EA7"/>
    <w:rsid w:val="00A26FC6"/>
    <w:rsid w:val="00A2713B"/>
    <w:rsid w:val="00A3033F"/>
    <w:rsid w:val="00A30968"/>
    <w:rsid w:val="00A3154B"/>
    <w:rsid w:val="00A31F9D"/>
    <w:rsid w:val="00A3200C"/>
    <w:rsid w:val="00A3252C"/>
    <w:rsid w:val="00A3257A"/>
    <w:rsid w:val="00A32C68"/>
    <w:rsid w:val="00A32D3A"/>
    <w:rsid w:val="00A356B8"/>
    <w:rsid w:val="00A35804"/>
    <w:rsid w:val="00A35CEF"/>
    <w:rsid w:val="00A36726"/>
    <w:rsid w:val="00A368CE"/>
    <w:rsid w:val="00A36BB8"/>
    <w:rsid w:val="00A371B2"/>
    <w:rsid w:val="00A37AD2"/>
    <w:rsid w:val="00A37B09"/>
    <w:rsid w:val="00A40671"/>
    <w:rsid w:val="00A409EB"/>
    <w:rsid w:val="00A40ED8"/>
    <w:rsid w:val="00A40F14"/>
    <w:rsid w:val="00A414CA"/>
    <w:rsid w:val="00A41970"/>
    <w:rsid w:val="00A41AAF"/>
    <w:rsid w:val="00A41B51"/>
    <w:rsid w:val="00A42285"/>
    <w:rsid w:val="00A42660"/>
    <w:rsid w:val="00A426E1"/>
    <w:rsid w:val="00A427B5"/>
    <w:rsid w:val="00A42F43"/>
    <w:rsid w:val="00A42FD8"/>
    <w:rsid w:val="00A43E70"/>
    <w:rsid w:val="00A44C82"/>
    <w:rsid w:val="00A44EE3"/>
    <w:rsid w:val="00A4523A"/>
    <w:rsid w:val="00A4574F"/>
    <w:rsid w:val="00A461D0"/>
    <w:rsid w:val="00A46C3B"/>
    <w:rsid w:val="00A46D8F"/>
    <w:rsid w:val="00A474C8"/>
    <w:rsid w:val="00A475FF"/>
    <w:rsid w:val="00A47BF9"/>
    <w:rsid w:val="00A50243"/>
    <w:rsid w:val="00A50A77"/>
    <w:rsid w:val="00A51927"/>
    <w:rsid w:val="00A51BCE"/>
    <w:rsid w:val="00A52346"/>
    <w:rsid w:val="00A52446"/>
    <w:rsid w:val="00A52E96"/>
    <w:rsid w:val="00A54513"/>
    <w:rsid w:val="00A54845"/>
    <w:rsid w:val="00A54A45"/>
    <w:rsid w:val="00A54DD1"/>
    <w:rsid w:val="00A55282"/>
    <w:rsid w:val="00A556B4"/>
    <w:rsid w:val="00A55BEC"/>
    <w:rsid w:val="00A55DBB"/>
    <w:rsid w:val="00A5635E"/>
    <w:rsid w:val="00A57478"/>
    <w:rsid w:val="00A6186E"/>
    <w:rsid w:val="00A61A76"/>
    <w:rsid w:val="00A62190"/>
    <w:rsid w:val="00A63A60"/>
    <w:rsid w:val="00A6493A"/>
    <w:rsid w:val="00A662A2"/>
    <w:rsid w:val="00A662C7"/>
    <w:rsid w:val="00A67731"/>
    <w:rsid w:val="00A67C79"/>
    <w:rsid w:val="00A70219"/>
    <w:rsid w:val="00A70E8E"/>
    <w:rsid w:val="00A70F71"/>
    <w:rsid w:val="00A7138C"/>
    <w:rsid w:val="00A7151A"/>
    <w:rsid w:val="00A720BE"/>
    <w:rsid w:val="00A728DA"/>
    <w:rsid w:val="00A72DD1"/>
    <w:rsid w:val="00A7306A"/>
    <w:rsid w:val="00A746D1"/>
    <w:rsid w:val="00A74E31"/>
    <w:rsid w:val="00A76F12"/>
    <w:rsid w:val="00A7719B"/>
    <w:rsid w:val="00A77384"/>
    <w:rsid w:val="00A8169E"/>
    <w:rsid w:val="00A82162"/>
    <w:rsid w:val="00A822FE"/>
    <w:rsid w:val="00A828DB"/>
    <w:rsid w:val="00A8295A"/>
    <w:rsid w:val="00A82A02"/>
    <w:rsid w:val="00A83A7C"/>
    <w:rsid w:val="00A83AC9"/>
    <w:rsid w:val="00A84640"/>
    <w:rsid w:val="00A85693"/>
    <w:rsid w:val="00A85B51"/>
    <w:rsid w:val="00A86461"/>
    <w:rsid w:val="00A87583"/>
    <w:rsid w:val="00A87D1E"/>
    <w:rsid w:val="00A90AB3"/>
    <w:rsid w:val="00A91795"/>
    <w:rsid w:val="00A91C88"/>
    <w:rsid w:val="00A92D1E"/>
    <w:rsid w:val="00A9427C"/>
    <w:rsid w:val="00A9516E"/>
    <w:rsid w:val="00A953C1"/>
    <w:rsid w:val="00A957D8"/>
    <w:rsid w:val="00A958EF"/>
    <w:rsid w:val="00A9640B"/>
    <w:rsid w:val="00A9734D"/>
    <w:rsid w:val="00A978EB"/>
    <w:rsid w:val="00A97B30"/>
    <w:rsid w:val="00A97B56"/>
    <w:rsid w:val="00A97B74"/>
    <w:rsid w:val="00AA0203"/>
    <w:rsid w:val="00AA09CD"/>
    <w:rsid w:val="00AA26D1"/>
    <w:rsid w:val="00AA3E94"/>
    <w:rsid w:val="00AA415F"/>
    <w:rsid w:val="00AA45DE"/>
    <w:rsid w:val="00AA4953"/>
    <w:rsid w:val="00AA4D57"/>
    <w:rsid w:val="00AA4D90"/>
    <w:rsid w:val="00AA57F6"/>
    <w:rsid w:val="00AA69DC"/>
    <w:rsid w:val="00AA6F60"/>
    <w:rsid w:val="00AA7CC9"/>
    <w:rsid w:val="00AA7DEA"/>
    <w:rsid w:val="00AB0F7B"/>
    <w:rsid w:val="00AB1A31"/>
    <w:rsid w:val="00AB25DC"/>
    <w:rsid w:val="00AB2EAF"/>
    <w:rsid w:val="00AB3435"/>
    <w:rsid w:val="00AB39AE"/>
    <w:rsid w:val="00AB3AB8"/>
    <w:rsid w:val="00AB3B87"/>
    <w:rsid w:val="00AB41C5"/>
    <w:rsid w:val="00AB5733"/>
    <w:rsid w:val="00AB5A1C"/>
    <w:rsid w:val="00AB5AA3"/>
    <w:rsid w:val="00AB7120"/>
    <w:rsid w:val="00AC0768"/>
    <w:rsid w:val="00AC07AA"/>
    <w:rsid w:val="00AC1A6F"/>
    <w:rsid w:val="00AC1FFD"/>
    <w:rsid w:val="00AC235B"/>
    <w:rsid w:val="00AC28FF"/>
    <w:rsid w:val="00AC2EC4"/>
    <w:rsid w:val="00AC3E23"/>
    <w:rsid w:val="00AC4816"/>
    <w:rsid w:val="00AC507E"/>
    <w:rsid w:val="00AC5096"/>
    <w:rsid w:val="00AC52B6"/>
    <w:rsid w:val="00AC5CC6"/>
    <w:rsid w:val="00AC5CC9"/>
    <w:rsid w:val="00AC5CCB"/>
    <w:rsid w:val="00AC5F45"/>
    <w:rsid w:val="00AC64DF"/>
    <w:rsid w:val="00AC6B27"/>
    <w:rsid w:val="00AC7099"/>
    <w:rsid w:val="00AC77BE"/>
    <w:rsid w:val="00AD0119"/>
    <w:rsid w:val="00AD047A"/>
    <w:rsid w:val="00AD0D77"/>
    <w:rsid w:val="00AD2E33"/>
    <w:rsid w:val="00AD3D8C"/>
    <w:rsid w:val="00AD4B83"/>
    <w:rsid w:val="00AD5036"/>
    <w:rsid w:val="00AD5D5C"/>
    <w:rsid w:val="00AD60E5"/>
    <w:rsid w:val="00AD620E"/>
    <w:rsid w:val="00AD629A"/>
    <w:rsid w:val="00AD65AA"/>
    <w:rsid w:val="00AD666F"/>
    <w:rsid w:val="00AD6D61"/>
    <w:rsid w:val="00AD6E40"/>
    <w:rsid w:val="00AD711E"/>
    <w:rsid w:val="00AE0033"/>
    <w:rsid w:val="00AE0071"/>
    <w:rsid w:val="00AE1215"/>
    <w:rsid w:val="00AE187E"/>
    <w:rsid w:val="00AE1B9D"/>
    <w:rsid w:val="00AE2DF5"/>
    <w:rsid w:val="00AE39A5"/>
    <w:rsid w:val="00AE3A1E"/>
    <w:rsid w:val="00AE52E5"/>
    <w:rsid w:val="00AE5AAF"/>
    <w:rsid w:val="00AE5CD8"/>
    <w:rsid w:val="00AE71DA"/>
    <w:rsid w:val="00AF02E6"/>
    <w:rsid w:val="00AF043C"/>
    <w:rsid w:val="00AF099E"/>
    <w:rsid w:val="00AF0D9F"/>
    <w:rsid w:val="00AF1FB6"/>
    <w:rsid w:val="00AF20B4"/>
    <w:rsid w:val="00AF2703"/>
    <w:rsid w:val="00AF350B"/>
    <w:rsid w:val="00AF4121"/>
    <w:rsid w:val="00AF4FF8"/>
    <w:rsid w:val="00AF6118"/>
    <w:rsid w:val="00AF6930"/>
    <w:rsid w:val="00AF7C1A"/>
    <w:rsid w:val="00B0148D"/>
    <w:rsid w:val="00B04D11"/>
    <w:rsid w:val="00B05380"/>
    <w:rsid w:val="00B05C61"/>
    <w:rsid w:val="00B06F5B"/>
    <w:rsid w:val="00B07365"/>
    <w:rsid w:val="00B10188"/>
    <w:rsid w:val="00B10192"/>
    <w:rsid w:val="00B11D86"/>
    <w:rsid w:val="00B12660"/>
    <w:rsid w:val="00B126F3"/>
    <w:rsid w:val="00B1277D"/>
    <w:rsid w:val="00B12A8F"/>
    <w:rsid w:val="00B13762"/>
    <w:rsid w:val="00B14E37"/>
    <w:rsid w:val="00B14FB8"/>
    <w:rsid w:val="00B154A9"/>
    <w:rsid w:val="00B15A43"/>
    <w:rsid w:val="00B17074"/>
    <w:rsid w:val="00B17F86"/>
    <w:rsid w:val="00B20C81"/>
    <w:rsid w:val="00B210D8"/>
    <w:rsid w:val="00B21913"/>
    <w:rsid w:val="00B21EC0"/>
    <w:rsid w:val="00B2320E"/>
    <w:rsid w:val="00B232A9"/>
    <w:rsid w:val="00B233F2"/>
    <w:rsid w:val="00B23B11"/>
    <w:rsid w:val="00B23C1D"/>
    <w:rsid w:val="00B246FD"/>
    <w:rsid w:val="00B25D80"/>
    <w:rsid w:val="00B261E2"/>
    <w:rsid w:val="00B26419"/>
    <w:rsid w:val="00B26FB2"/>
    <w:rsid w:val="00B27026"/>
    <w:rsid w:val="00B27D1C"/>
    <w:rsid w:val="00B30112"/>
    <w:rsid w:val="00B31FB5"/>
    <w:rsid w:val="00B3247D"/>
    <w:rsid w:val="00B32F54"/>
    <w:rsid w:val="00B3305D"/>
    <w:rsid w:val="00B33C99"/>
    <w:rsid w:val="00B33DA3"/>
    <w:rsid w:val="00B345A8"/>
    <w:rsid w:val="00B34861"/>
    <w:rsid w:val="00B34CCD"/>
    <w:rsid w:val="00B34D6E"/>
    <w:rsid w:val="00B34E65"/>
    <w:rsid w:val="00B36160"/>
    <w:rsid w:val="00B406B4"/>
    <w:rsid w:val="00B40829"/>
    <w:rsid w:val="00B4155E"/>
    <w:rsid w:val="00B41AB3"/>
    <w:rsid w:val="00B420BC"/>
    <w:rsid w:val="00B42A47"/>
    <w:rsid w:val="00B43437"/>
    <w:rsid w:val="00B43956"/>
    <w:rsid w:val="00B43F71"/>
    <w:rsid w:val="00B44FA9"/>
    <w:rsid w:val="00B45B8A"/>
    <w:rsid w:val="00B45BD8"/>
    <w:rsid w:val="00B45E21"/>
    <w:rsid w:val="00B46049"/>
    <w:rsid w:val="00B472F9"/>
    <w:rsid w:val="00B4734E"/>
    <w:rsid w:val="00B47873"/>
    <w:rsid w:val="00B47D16"/>
    <w:rsid w:val="00B5010E"/>
    <w:rsid w:val="00B5022B"/>
    <w:rsid w:val="00B5106E"/>
    <w:rsid w:val="00B515C6"/>
    <w:rsid w:val="00B529EE"/>
    <w:rsid w:val="00B52F70"/>
    <w:rsid w:val="00B53224"/>
    <w:rsid w:val="00B5424C"/>
    <w:rsid w:val="00B5551B"/>
    <w:rsid w:val="00B559A4"/>
    <w:rsid w:val="00B56751"/>
    <w:rsid w:val="00B56E3B"/>
    <w:rsid w:val="00B57548"/>
    <w:rsid w:val="00B57A59"/>
    <w:rsid w:val="00B57A6E"/>
    <w:rsid w:val="00B57AA0"/>
    <w:rsid w:val="00B60928"/>
    <w:rsid w:val="00B61564"/>
    <w:rsid w:val="00B61D66"/>
    <w:rsid w:val="00B61DB9"/>
    <w:rsid w:val="00B623E0"/>
    <w:rsid w:val="00B63C67"/>
    <w:rsid w:val="00B63FA9"/>
    <w:rsid w:val="00B64451"/>
    <w:rsid w:val="00B64860"/>
    <w:rsid w:val="00B6742F"/>
    <w:rsid w:val="00B67C55"/>
    <w:rsid w:val="00B67D14"/>
    <w:rsid w:val="00B71599"/>
    <w:rsid w:val="00B71ABA"/>
    <w:rsid w:val="00B726A5"/>
    <w:rsid w:val="00B73304"/>
    <w:rsid w:val="00B73379"/>
    <w:rsid w:val="00B744A4"/>
    <w:rsid w:val="00B7523F"/>
    <w:rsid w:val="00B755F2"/>
    <w:rsid w:val="00B75748"/>
    <w:rsid w:val="00B76AB1"/>
    <w:rsid w:val="00B77D31"/>
    <w:rsid w:val="00B803A2"/>
    <w:rsid w:val="00B80C60"/>
    <w:rsid w:val="00B80F8D"/>
    <w:rsid w:val="00B80FB7"/>
    <w:rsid w:val="00B81562"/>
    <w:rsid w:val="00B8158C"/>
    <w:rsid w:val="00B81653"/>
    <w:rsid w:val="00B81F0C"/>
    <w:rsid w:val="00B8237D"/>
    <w:rsid w:val="00B8266D"/>
    <w:rsid w:val="00B82780"/>
    <w:rsid w:val="00B82F23"/>
    <w:rsid w:val="00B83175"/>
    <w:rsid w:val="00B833C6"/>
    <w:rsid w:val="00B845AA"/>
    <w:rsid w:val="00B845F1"/>
    <w:rsid w:val="00B8470A"/>
    <w:rsid w:val="00B848A4"/>
    <w:rsid w:val="00B84C27"/>
    <w:rsid w:val="00B8605C"/>
    <w:rsid w:val="00B867D1"/>
    <w:rsid w:val="00B86B46"/>
    <w:rsid w:val="00B873B9"/>
    <w:rsid w:val="00B87A58"/>
    <w:rsid w:val="00B905BF"/>
    <w:rsid w:val="00B909C5"/>
    <w:rsid w:val="00B909CD"/>
    <w:rsid w:val="00B90BDD"/>
    <w:rsid w:val="00B9175C"/>
    <w:rsid w:val="00B9193A"/>
    <w:rsid w:val="00B92B82"/>
    <w:rsid w:val="00B930DE"/>
    <w:rsid w:val="00B931A6"/>
    <w:rsid w:val="00B93429"/>
    <w:rsid w:val="00B94B87"/>
    <w:rsid w:val="00B94E42"/>
    <w:rsid w:val="00B94EEF"/>
    <w:rsid w:val="00B962EE"/>
    <w:rsid w:val="00B97325"/>
    <w:rsid w:val="00B975E6"/>
    <w:rsid w:val="00B97E81"/>
    <w:rsid w:val="00B97ED1"/>
    <w:rsid w:val="00BA0109"/>
    <w:rsid w:val="00BA070F"/>
    <w:rsid w:val="00BA0AF6"/>
    <w:rsid w:val="00BA180C"/>
    <w:rsid w:val="00BA1ABD"/>
    <w:rsid w:val="00BA1CD3"/>
    <w:rsid w:val="00BA1E62"/>
    <w:rsid w:val="00BA1EA6"/>
    <w:rsid w:val="00BA270F"/>
    <w:rsid w:val="00BA3351"/>
    <w:rsid w:val="00BA35F4"/>
    <w:rsid w:val="00BA3E74"/>
    <w:rsid w:val="00BA425D"/>
    <w:rsid w:val="00BA4E7E"/>
    <w:rsid w:val="00BA51AB"/>
    <w:rsid w:val="00BA5413"/>
    <w:rsid w:val="00BA6C6D"/>
    <w:rsid w:val="00BA6D36"/>
    <w:rsid w:val="00BA71AD"/>
    <w:rsid w:val="00BA726B"/>
    <w:rsid w:val="00BB0229"/>
    <w:rsid w:val="00BB1286"/>
    <w:rsid w:val="00BB1EC0"/>
    <w:rsid w:val="00BB25B0"/>
    <w:rsid w:val="00BB2C05"/>
    <w:rsid w:val="00BB2CA9"/>
    <w:rsid w:val="00BB300D"/>
    <w:rsid w:val="00BB32B8"/>
    <w:rsid w:val="00BB3480"/>
    <w:rsid w:val="00BB34F7"/>
    <w:rsid w:val="00BB3716"/>
    <w:rsid w:val="00BB3D16"/>
    <w:rsid w:val="00BB512E"/>
    <w:rsid w:val="00BB5462"/>
    <w:rsid w:val="00BB59E5"/>
    <w:rsid w:val="00BB6803"/>
    <w:rsid w:val="00BB73C9"/>
    <w:rsid w:val="00BB75C7"/>
    <w:rsid w:val="00BB7E1B"/>
    <w:rsid w:val="00BC05C7"/>
    <w:rsid w:val="00BC0DAB"/>
    <w:rsid w:val="00BC0E42"/>
    <w:rsid w:val="00BC13E2"/>
    <w:rsid w:val="00BC2418"/>
    <w:rsid w:val="00BC3063"/>
    <w:rsid w:val="00BC3308"/>
    <w:rsid w:val="00BC4071"/>
    <w:rsid w:val="00BC42C9"/>
    <w:rsid w:val="00BC436A"/>
    <w:rsid w:val="00BC498E"/>
    <w:rsid w:val="00BC4B0F"/>
    <w:rsid w:val="00BC572F"/>
    <w:rsid w:val="00BC5E4C"/>
    <w:rsid w:val="00BC6089"/>
    <w:rsid w:val="00BC6C57"/>
    <w:rsid w:val="00BC719A"/>
    <w:rsid w:val="00BC7790"/>
    <w:rsid w:val="00BC7E8B"/>
    <w:rsid w:val="00BD0062"/>
    <w:rsid w:val="00BD060D"/>
    <w:rsid w:val="00BD1406"/>
    <w:rsid w:val="00BD2B77"/>
    <w:rsid w:val="00BD3C8B"/>
    <w:rsid w:val="00BD3E0B"/>
    <w:rsid w:val="00BD3E7D"/>
    <w:rsid w:val="00BD4607"/>
    <w:rsid w:val="00BD48C8"/>
    <w:rsid w:val="00BD4B45"/>
    <w:rsid w:val="00BD5311"/>
    <w:rsid w:val="00BD5894"/>
    <w:rsid w:val="00BD739A"/>
    <w:rsid w:val="00BD79CA"/>
    <w:rsid w:val="00BE12DA"/>
    <w:rsid w:val="00BE1876"/>
    <w:rsid w:val="00BE19D4"/>
    <w:rsid w:val="00BE19F5"/>
    <w:rsid w:val="00BE2877"/>
    <w:rsid w:val="00BE2F32"/>
    <w:rsid w:val="00BE34CC"/>
    <w:rsid w:val="00BE446C"/>
    <w:rsid w:val="00BE4E5C"/>
    <w:rsid w:val="00BE57C1"/>
    <w:rsid w:val="00BE72F8"/>
    <w:rsid w:val="00BE7909"/>
    <w:rsid w:val="00BE7A27"/>
    <w:rsid w:val="00BE7BB8"/>
    <w:rsid w:val="00BF0572"/>
    <w:rsid w:val="00BF09EA"/>
    <w:rsid w:val="00BF0CFD"/>
    <w:rsid w:val="00BF0F33"/>
    <w:rsid w:val="00BF1C5D"/>
    <w:rsid w:val="00BF3699"/>
    <w:rsid w:val="00BF3C12"/>
    <w:rsid w:val="00BF4884"/>
    <w:rsid w:val="00BF4A03"/>
    <w:rsid w:val="00BF4D98"/>
    <w:rsid w:val="00BF51C1"/>
    <w:rsid w:val="00BF70E4"/>
    <w:rsid w:val="00BF7667"/>
    <w:rsid w:val="00BF791A"/>
    <w:rsid w:val="00BF7E00"/>
    <w:rsid w:val="00C000BE"/>
    <w:rsid w:val="00C00341"/>
    <w:rsid w:val="00C00C2B"/>
    <w:rsid w:val="00C00F95"/>
    <w:rsid w:val="00C00FAF"/>
    <w:rsid w:val="00C0137E"/>
    <w:rsid w:val="00C01712"/>
    <w:rsid w:val="00C025A3"/>
    <w:rsid w:val="00C02B6B"/>
    <w:rsid w:val="00C02DB4"/>
    <w:rsid w:val="00C038DE"/>
    <w:rsid w:val="00C04CE1"/>
    <w:rsid w:val="00C0502C"/>
    <w:rsid w:val="00C05692"/>
    <w:rsid w:val="00C05F04"/>
    <w:rsid w:val="00C05FF3"/>
    <w:rsid w:val="00C06837"/>
    <w:rsid w:val="00C06A5C"/>
    <w:rsid w:val="00C1055D"/>
    <w:rsid w:val="00C10DF7"/>
    <w:rsid w:val="00C10F06"/>
    <w:rsid w:val="00C1165C"/>
    <w:rsid w:val="00C1302E"/>
    <w:rsid w:val="00C13F52"/>
    <w:rsid w:val="00C13F9F"/>
    <w:rsid w:val="00C14330"/>
    <w:rsid w:val="00C155E4"/>
    <w:rsid w:val="00C166CD"/>
    <w:rsid w:val="00C20005"/>
    <w:rsid w:val="00C205AA"/>
    <w:rsid w:val="00C20EBC"/>
    <w:rsid w:val="00C2147B"/>
    <w:rsid w:val="00C21956"/>
    <w:rsid w:val="00C21966"/>
    <w:rsid w:val="00C2395B"/>
    <w:rsid w:val="00C23A47"/>
    <w:rsid w:val="00C249A6"/>
    <w:rsid w:val="00C24A67"/>
    <w:rsid w:val="00C24B66"/>
    <w:rsid w:val="00C25BA2"/>
    <w:rsid w:val="00C26436"/>
    <w:rsid w:val="00C26910"/>
    <w:rsid w:val="00C26F7E"/>
    <w:rsid w:val="00C27918"/>
    <w:rsid w:val="00C27B88"/>
    <w:rsid w:val="00C30EC6"/>
    <w:rsid w:val="00C312EB"/>
    <w:rsid w:val="00C3141F"/>
    <w:rsid w:val="00C31531"/>
    <w:rsid w:val="00C31A50"/>
    <w:rsid w:val="00C3336D"/>
    <w:rsid w:val="00C34C3F"/>
    <w:rsid w:val="00C351E7"/>
    <w:rsid w:val="00C3547C"/>
    <w:rsid w:val="00C35C3B"/>
    <w:rsid w:val="00C36A45"/>
    <w:rsid w:val="00C36DE3"/>
    <w:rsid w:val="00C36F31"/>
    <w:rsid w:val="00C37B3A"/>
    <w:rsid w:val="00C40AE1"/>
    <w:rsid w:val="00C41199"/>
    <w:rsid w:val="00C4189D"/>
    <w:rsid w:val="00C41FAA"/>
    <w:rsid w:val="00C42B3C"/>
    <w:rsid w:val="00C44F0F"/>
    <w:rsid w:val="00C45392"/>
    <w:rsid w:val="00C4595F"/>
    <w:rsid w:val="00C46A87"/>
    <w:rsid w:val="00C46DD1"/>
    <w:rsid w:val="00C50895"/>
    <w:rsid w:val="00C50B86"/>
    <w:rsid w:val="00C50F9E"/>
    <w:rsid w:val="00C511A9"/>
    <w:rsid w:val="00C5145C"/>
    <w:rsid w:val="00C51E47"/>
    <w:rsid w:val="00C51FB5"/>
    <w:rsid w:val="00C5297C"/>
    <w:rsid w:val="00C546A9"/>
    <w:rsid w:val="00C55EF0"/>
    <w:rsid w:val="00C55FE7"/>
    <w:rsid w:val="00C56177"/>
    <w:rsid w:val="00C56C9B"/>
    <w:rsid w:val="00C57781"/>
    <w:rsid w:val="00C57BB1"/>
    <w:rsid w:val="00C57D64"/>
    <w:rsid w:val="00C6055B"/>
    <w:rsid w:val="00C60792"/>
    <w:rsid w:val="00C60967"/>
    <w:rsid w:val="00C614A7"/>
    <w:rsid w:val="00C62636"/>
    <w:rsid w:val="00C639C4"/>
    <w:rsid w:val="00C63AD9"/>
    <w:rsid w:val="00C64001"/>
    <w:rsid w:val="00C64443"/>
    <w:rsid w:val="00C64801"/>
    <w:rsid w:val="00C64B72"/>
    <w:rsid w:val="00C64C05"/>
    <w:rsid w:val="00C65736"/>
    <w:rsid w:val="00C65953"/>
    <w:rsid w:val="00C66412"/>
    <w:rsid w:val="00C70438"/>
    <w:rsid w:val="00C706DD"/>
    <w:rsid w:val="00C70DF2"/>
    <w:rsid w:val="00C71625"/>
    <w:rsid w:val="00C71BDE"/>
    <w:rsid w:val="00C71C8B"/>
    <w:rsid w:val="00C71E15"/>
    <w:rsid w:val="00C721FE"/>
    <w:rsid w:val="00C725CF"/>
    <w:rsid w:val="00C72717"/>
    <w:rsid w:val="00C72B19"/>
    <w:rsid w:val="00C7316B"/>
    <w:rsid w:val="00C73181"/>
    <w:rsid w:val="00C76902"/>
    <w:rsid w:val="00C76C9A"/>
    <w:rsid w:val="00C771EE"/>
    <w:rsid w:val="00C77879"/>
    <w:rsid w:val="00C815E1"/>
    <w:rsid w:val="00C818E2"/>
    <w:rsid w:val="00C81B66"/>
    <w:rsid w:val="00C82828"/>
    <w:rsid w:val="00C8343F"/>
    <w:rsid w:val="00C83ACF"/>
    <w:rsid w:val="00C83B6E"/>
    <w:rsid w:val="00C83DDB"/>
    <w:rsid w:val="00C847F3"/>
    <w:rsid w:val="00C84B08"/>
    <w:rsid w:val="00C84D8D"/>
    <w:rsid w:val="00C8565E"/>
    <w:rsid w:val="00C85666"/>
    <w:rsid w:val="00C8575D"/>
    <w:rsid w:val="00C85C8A"/>
    <w:rsid w:val="00C864BB"/>
    <w:rsid w:val="00C864C8"/>
    <w:rsid w:val="00C8666D"/>
    <w:rsid w:val="00C87308"/>
    <w:rsid w:val="00C878BB"/>
    <w:rsid w:val="00C903D0"/>
    <w:rsid w:val="00C928AF"/>
    <w:rsid w:val="00C9328A"/>
    <w:rsid w:val="00C93CDA"/>
    <w:rsid w:val="00C93E20"/>
    <w:rsid w:val="00C940CC"/>
    <w:rsid w:val="00C94AB2"/>
    <w:rsid w:val="00C94CB3"/>
    <w:rsid w:val="00C94CF0"/>
    <w:rsid w:val="00C95C68"/>
    <w:rsid w:val="00C9750D"/>
    <w:rsid w:val="00CA00C7"/>
    <w:rsid w:val="00CA0FBA"/>
    <w:rsid w:val="00CA12A4"/>
    <w:rsid w:val="00CA13A6"/>
    <w:rsid w:val="00CA2547"/>
    <w:rsid w:val="00CA2581"/>
    <w:rsid w:val="00CA297E"/>
    <w:rsid w:val="00CA305F"/>
    <w:rsid w:val="00CA3476"/>
    <w:rsid w:val="00CA35AC"/>
    <w:rsid w:val="00CA3E72"/>
    <w:rsid w:val="00CA4A49"/>
    <w:rsid w:val="00CA4FA5"/>
    <w:rsid w:val="00CA5C32"/>
    <w:rsid w:val="00CA5EDA"/>
    <w:rsid w:val="00CA61C0"/>
    <w:rsid w:val="00CA67DC"/>
    <w:rsid w:val="00CA6F0A"/>
    <w:rsid w:val="00CA6F29"/>
    <w:rsid w:val="00CA6F4C"/>
    <w:rsid w:val="00CA725D"/>
    <w:rsid w:val="00CB009E"/>
    <w:rsid w:val="00CB0576"/>
    <w:rsid w:val="00CB08D4"/>
    <w:rsid w:val="00CB1F10"/>
    <w:rsid w:val="00CB2025"/>
    <w:rsid w:val="00CB257C"/>
    <w:rsid w:val="00CB29FD"/>
    <w:rsid w:val="00CB2C04"/>
    <w:rsid w:val="00CB3FB3"/>
    <w:rsid w:val="00CB452D"/>
    <w:rsid w:val="00CB4C40"/>
    <w:rsid w:val="00CB4D58"/>
    <w:rsid w:val="00CB4FCB"/>
    <w:rsid w:val="00CB5EBC"/>
    <w:rsid w:val="00CB6F31"/>
    <w:rsid w:val="00CB74D5"/>
    <w:rsid w:val="00CB7DA3"/>
    <w:rsid w:val="00CB7DB9"/>
    <w:rsid w:val="00CC1A5D"/>
    <w:rsid w:val="00CC2502"/>
    <w:rsid w:val="00CC26E1"/>
    <w:rsid w:val="00CC272F"/>
    <w:rsid w:val="00CC2CF6"/>
    <w:rsid w:val="00CC4483"/>
    <w:rsid w:val="00CC44BA"/>
    <w:rsid w:val="00CC4A1C"/>
    <w:rsid w:val="00CC4CB1"/>
    <w:rsid w:val="00CC5D58"/>
    <w:rsid w:val="00CC65F2"/>
    <w:rsid w:val="00CC69E0"/>
    <w:rsid w:val="00CD0078"/>
    <w:rsid w:val="00CD0746"/>
    <w:rsid w:val="00CD1887"/>
    <w:rsid w:val="00CD24F2"/>
    <w:rsid w:val="00CD3052"/>
    <w:rsid w:val="00CD3ACD"/>
    <w:rsid w:val="00CD420E"/>
    <w:rsid w:val="00CD42F1"/>
    <w:rsid w:val="00CD48F9"/>
    <w:rsid w:val="00CD56F3"/>
    <w:rsid w:val="00CD5BB3"/>
    <w:rsid w:val="00CD5DA0"/>
    <w:rsid w:val="00CD63E7"/>
    <w:rsid w:val="00CD64C7"/>
    <w:rsid w:val="00CD6BA6"/>
    <w:rsid w:val="00CD6D98"/>
    <w:rsid w:val="00CD7892"/>
    <w:rsid w:val="00CD7CEF"/>
    <w:rsid w:val="00CE085D"/>
    <w:rsid w:val="00CE0ABE"/>
    <w:rsid w:val="00CE0C4F"/>
    <w:rsid w:val="00CE101C"/>
    <w:rsid w:val="00CE1211"/>
    <w:rsid w:val="00CE1521"/>
    <w:rsid w:val="00CE3D23"/>
    <w:rsid w:val="00CE3DF1"/>
    <w:rsid w:val="00CE51D2"/>
    <w:rsid w:val="00CE57A8"/>
    <w:rsid w:val="00CE6515"/>
    <w:rsid w:val="00CE75E0"/>
    <w:rsid w:val="00CE79C0"/>
    <w:rsid w:val="00CE7AA1"/>
    <w:rsid w:val="00CE7EA5"/>
    <w:rsid w:val="00CE7F5C"/>
    <w:rsid w:val="00CF0449"/>
    <w:rsid w:val="00CF09BA"/>
    <w:rsid w:val="00CF1303"/>
    <w:rsid w:val="00CF1CF3"/>
    <w:rsid w:val="00CF25C1"/>
    <w:rsid w:val="00CF2C2A"/>
    <w:rsid w:val="00CF340E"/>
    <w:rsid w:val="00CF394A"/>
    <w:rsid w:val="00CF3FDB"/>
    <w:rsid w:val="00CF44E5"/>
    <w:rsid w:val="00CF4D35"/>
    <w:rsid w:val="00CF4F92"/>
    <w:rsid w:val="00CF59BD"/>
    <w:rsid w:val="00CF6695"/>
    <w:rsid w:val="00CF66F1"/>
    <w:rsid w:val="00CF7D8A"/>
    <w:rsid w:val="00D005A2"/>
    <w:rsid w:val="00D006E1"/>
    <w:rsid w:val="00D00794"/>
    <w:rsid w:val="00D00CFC"/>
    <w:rsid w:val="00D00E91"/>
    <w:rsid w:val="00D015E7"/>
    <w:rsid w:val="00D02C19"/>
    <w:rsid w:val="00D02D4B"/>
    <w:rsid w:val="00D0341D"/>
    <w:rsid w:val="00D03B35"/>
    <w:rsid w:val="00D0409E"/>
    <w:rsid w:val="00D04265"/>
    <w:rsid w:val="00D042BA"/>
    <w:rsid w:val="00D0582B"/>
    <w:rsid w:val="00D05964"/>
    <w:rsid w:val="00D05CEC"/>
    <w:rsid w:val="00D06202"/>
    <w:rsid w:val="00D066F4"/>
    <w:rsid w:val="00D07217"/>
    <w:rsid w:val="00D07DBF"/>
    <w:rsid w:val="00D10481"/>
    <w:rsid w:val="00D10D51"/>
    <w:rsid w:val="00D128C0"/>
    <w:rsid w:val="00D14070"/>
    <w:rsid w:val="00D14166"/>
    <w:rsid w:val="00D14A42"/>
    <w:rsid w:val="00D1532D"/>
    <w:rsid w:val="00D16277"/>
    <w:rsid w:val="00D16929"/>
    <w:rsid w:val="00D176D8"/>
    <w:rsid w:val="00D17E4C"/>
    <w:rsid w:val="00D20403"/>
    <w:rsid w:val="00D2114C"/>
    <w:rsid w:val="00D21805"/>
    <w:rsid w:val="00D21CE4"/>
    <w:rsid w:val="00D21CF0"/>
    <w:rsid w:val="00D2237D"/>
    <w:rsid w:val="00D224B5"/>
    <w:rsid w:val="00D22848"/>
    <w:rsid w:val="00D23C36"/>
    <w:rsid w:val="00D24138"/>
    <w:rsid w:val="00D24A9D"/>
    <w:rsid w:val="00D24B62"/>
    <w:rsid w:val="00D25A5B"/>
    <w:rsid w:val="00D25A93"/>
    <w:rsid w:val="00D27794"/>
    <w:rsid w:val="00D30812"/>
    <w:rsid w:val="00D308A2"/>
    <w:rsid w:val="00D316D1"/>
    <w:rsid w:val="00D3184A"/>
    <w:rsid w:val="00D32DCA"/>
    <w:rsid w:val="00D32F1B"/>
    <w:rsid w:val="00D33958"/>
    <w:rsid w:val="00D340EB"/>
    <w:rsid w:val="00D344A2"/>
    <w:rsid w:val="00D3484A"/>
    <w:rsid w:val="00D34913"/>
    <w:rsid w:val="00D3535F"/>
    <w:rsid w:val="00D3569D"/>
    <w:rsid w:val="00D35752"/>
    <w:rsid w:val="00D36441"/>
    <w:rsid w:val="00D36467"/>
    <w:rsid w:val="00D364A0"/>
    <w:rsid w:val="00D37072"/>
    <w:rsid w:val="00D37791"/>
    <w:rsid w:val="00D37896"/>
    <w:rsid w:val="00D37F1D"/>
    <w:rsid w:val="00D400C1"/>
    <w:rsid w:val="00D4061F"/>
    <w:rsid w:val="00D408FA"/>
    <w:rsid w:val="00D40B56"/>
    <w:rsid w:val="00D40BB3"/>
    <w:rsid w:val="00D41D5D"/>
    <w:rsid w:val="00D42096"/>
    <w:rsid w:val="00D42AD8"/>
    <w:rsid w:val="00D42FA7"/>
    <w:rsid w:val="00D436AE"/>
    <w:rsid w:val="00D453A4"/>
    <w:rsid w:val="00D455C2"/>
    <w:rsid w:val="00D463F0"/>
    <w:rsid w:val="00D46770"/>
    <w:rsid w:val="00D468F7"/>
    <w:rsid w:val="00D46A9A"/>
    <w:rsid w:val="00D47037"/>
    <w:rsid w:val="00D47BE4"/>
    <w:rsid w:val="00D47D7D"/>
    <w:rsid w:val="00D502AF"/>
    <w:rsid w:val="00D50FCA"/>
    <w:rsid w:val="00D51351"/>
    <w:rsid w:val="00D51C9F"/>
    <w:rsid w:val="00D51D6F"/>
    <w:rsid w:val="00D520BB"/>
    <w:rsid w:val="00D52816"/>
    <w:rsid w:val="00D52DE1"/>
    <w:rsid w:val="00D5389C"/>
    <w:rsid w:val="00D54674"/>
    <w:rsid w:val="00D54E1B"/>
    <w:rsid w:val="00D56D91"/>
    <w:rsid w:val="00D573E6"/>
    <w:rsid w:val="00D60091"/>
    <w:rsid w:val="00D602C1"/>
    <w:rsid w:val="00D61CF4"/>
    <w:rsid w:val="00D62A0B"/>
    <w:rsid w:val="00D62E2A"/>
    <w:rsid w:val="00D6403B"/>
    <w:rsid w:val="00D64FE1"/>
    <w:rsid w:val="00D65077"/>
    <w:rsid w:val="00D65E3D"/>
    <w:rsid w:val="00D66A82"/>
    <w:rsid w:val="00D6721E"/>
    <w:rsid w:val="00D678FB"/>
    <w:rsid w:val="00D70BBB"/>
    <w:rsid w:val="00D70C38"/>
    <w:rsid w:val="00D70C55"/>
    <w:rsid w:val="00D7230B"/>
    <w:rsid w:val="00D72679"/>
    <w:rsid w:val="00D7322F"/>
    <w:rsid w:val="00D73659"/>
    <w:rsid w:val="00D73D17"/>
    <w:rsid w:val="00D74BBE"/>
    <w:rsid w:val="00D7521C"/>
    <w:rsid w:val="00D75CE0"/>
    <w:rsid w:val="00D76D75"/>
    <w:rsid w:val="00D77829"/>
    <w:rsid w:val="00D77D56"/>
    <w:rsid w:val="00D802CD"/>
    <w:rsid w:val="00D802E6"/>
    <w:rsid w:val="00D806E9"/>
    <w:rsid w:val="00D8092D"/>
    <w:rsid w:val="00D81986"/>
    <w:rsid w:val="00D824F4"/>
    <w:rsid w:val="00D82772"/>
    <w:rsid w:val="00D8361A"/>
    <w:rsid w:val="00D839E3"/>
    <w:rsid w:val="00D84629"/>
    <w:rsid w:val="00D84D9F"/>
    <w:rsid w:val="00D851F2"/>
    <w:rsid w:val="00D853C3"/>
    <w:rsid w:val="00D855B8"/>
    <w:rsid w:val="00D85AA6"/>
    <w:rsid w:val="00D85FAB"/>
    <w:rsid w:val="00D87A31"/>
    <w:rsid w:val="00D9143B"/>
    <w:rsid w:val="00D9179C"/>
    <w:rsid w:val="00D92149"/>
    <w:rsid w:val="00D92EA9"/>
    <w:rsid w:val="00D934A5"/>
    <w:rsid w:val="00D9374A"/>
    <w:rsid w:val="00D946FD"/>
    <w:rsid w:val="00D95562"/>
    <w:rsid w:val="00D958E8"/>
    <w:rsid w:val="00D966EB"/>
    <w:rsid w:val="00D967D2"/>
    <w:rsid w:val="00DA0475"/>
    <w:rsid w:val="00DA0687"/>
    <w:rsid w:val="00DA0A97"/>
    <w:rsid w:val="00DA1282"/>
    <w:rsid w:val="00DA23AD"/>
    <w:rsid w:val="00DA296A"/>
    <w:rsid w:val="00DA2C1F"/>
    <w:rsid w:val="00DA38C8"/>
    <w:rsid w:val="00DA3A21"/>
    <w:rsid w:val="00DA441B"/>
    <w:rsid w:val="00DA4B6A"/>
    <w:rsid w:val="00DA535A"/>
    <w:rsid w:val="00DA54D1"/>
    <w:rsid w:val="00DA57E6"/>
    <w:rsid w:val="00DA5821"/>
    <w:rsid w:val="00DA5DB5"/>
    <w:rsid w:val="00DA616E"/>
    <w:rsid w:val="00DA6373"/>
    <w:rsid w:val="00DA63E4"/>
    <w:rsid w:val="00DA7306"/>
    <w:rsid w:val="00DA7B53"/>
    <w:rsid w:val="00DA7E86"/>
    <w:rsid w:val="00DB01B7"/>
    <w:rsid w:val="00DB1350"/>
    <w:rsid w:val="00DB13EB"/>
    <w:rsid w:val="00DB1DAD"/>
    <w:rsid w:val="00DB286D"/>
    <w:rsid w:val="00DB2DB4"/>
    <w:rsid w:val="00DB3054"/>
    <w:rsid w:val="00DB32C2"/>
    <w:rsid w:val="00DB3A7C"/>
    <w:rsid w:val="00DB417F"/>
    <w:rsid w:val="00DB44DA"/>
    <w:rsid w:val="00DB4793"/>
    <w:rsid w:val="00DB6287"/>
    <w:rsid w:val="00DB6D50"/>
    <w:rsid w:val="00DB753A"/>
    <w:rsid w:val="00DC02DF"/>
    <w:rsid w:val="00DC0315"/>
    <w:rsid w:val="00DC0490"/>
    <w:rsid w:val="00DC0A1B"/>
    <w:rsid w:val="00DC0E06"/>
    <w:rsid w:val="00DC127B"/>
    <w:rsid w:val="00DC1625"/>
    <w:rsid w:val="00DC29C1"/>
    <w:rsid w:val="00DC2A31"/>
    <w:rsid w:val="00DC2D94"/>
    <w:rsid w:val="00DC35BE"/>
    <w:rsid w:val="00DC3797"/>
    <w:rsid w:val="00DC4E98"/>
    <w:rsid w:val="00DC5113"/>
    <w:rsid w:val="00DC60F0"/>
    <w:rsid w:val="00DC6C3F"/>
    <w:rsid w:val="00DC712D"/>
    <w:rsid w:val="00DC777C"/>
    <w:rsid w:val="00DC7A18"/>
    <w:rsid w:val="00DC7A79"/>
    <w:rsid w:val="00DD2622"/>
    <w:rsid w:val="00DD48EC"/>
    <w:rsid w:val="00DD4A55"/>
    <w:rsid w:val="00DD6314"/>
    <w:rsid w:val="00DD71A5"/>
    <w:rsid w:val="00DD71DC"/>
    <w:rsid w:val="00DD7395"/>
    <w:rsid w:val="00DD7777"/>
    <w:rsid w:val="00DE157C"/>
    <w:rsid w:val="00DE15B6"/>
    <w:rsid w:val="00DE27AA"/>
    <w:rsid w:val="00DE2953"/>
    <w:rsid w:val="00DE319B"/>
    <w:rsid w:val="00DE44B3"/>
    <w:rsid w:val="00DE4750"/>
    <w:rsid w:val="00DE498B"/>
    <w:rsid w:val="00DE506D"/>
    <w:rsid w:val="00DE51C4"/>
    <w:rsid w:val="00DE5A74"/>
    <w:rsid w:val="00DE738A"/>
    <w:rsid w:val="00DE77E0"/>
    <w:rsid w:val="00DF05B3"/>
    <w:rsid w:val="00DF0C24"/>
    <w:rsid w:val="00DF0EC7"/>
    <w:rsid w:val="00DF133B"/>
    <w:rsid w:val="00DF14B3"/>
    <w:rsid w:val="00DF14F3"/>
    <w:rsid w:val="00DF1F79"/>
    <w:rsid w:val="00DF29AF"/>
    <w:rsid w:val="00DF2CA5"/>
    <w:rsid w:val="00DF2D26"/>
    <w:rsid w:val="00DF2D49"/>
    <w:rsid w:val="00DF42B5"/>
    <w:rsid w:val="00DF451D"/>
    <w:rsid w:val="00DF46D2"/>
    <w:rsid w:val="00DF4F6C"/>
    <w:rsid w:val="00DF56D7"/>
    <w:rsid w:val="00DF5E9B"/>
    <w:rsid w:val="00DF73F9"/>
    <w:rsid w:val="00DF79D5"/>
    <w:rsid w:val="00E000A5"/>
    <w:rsid w:val="00E007B3"/>
    <w:rsid w:val="00E007FB"/>
    <w:rsid w:val="00E009A4"/>
    <w:rsid w:val="00E011D4"/>
    <w:rsid w:val="00E01454"/>
    <w:rsid w:val="00E018D6"/>
    <w:rsid w:val="00E01F67"/>
    <w:rsid w:val="00E02494"/>
    <w:rsid w:val="00E026EA"/>
    <w:rsid w:val="00E02991"/>
    <w:rsid w:val="00E02F3E"/>
    <w:rsid w:val="00E035DD"/>
    <w:rsid w:val="00E03745"/>
    <w:rsid w:val="00E03B48"/>
    <w:rsid w:val="00E0432F"/>
    <w:rsid w:val="00E04766"/>
    <w:rsid w:val="00E04EDE"/>
    <w:rsid w:val="00E053E9"/>
    <w:rsid w:val="00E05698"/>
    <w:rsid w:val="00E05759"/>
    <w:rsid w:val="00E05FDD"/>
    <w:rsid w:val="00E06DC6"/>
    <w:rsid w:val="00E077A9"/>
    <w:rsid w:val="00E07A3D"/>
    <w:rsid w:val="00E113E4"/>
    <w:rsid w:val="00E1168A"/>
    <w:rsid w:val="00E11D5E"/>
    <w:rsid w:val="00E123D0"/>
    <w:rsid w:val="00E12629"/>
    <w:rsid w:val="00E12DC5"/>
    <w:rsid w:val="00E13BF8"/>
    <w:rsid w:val="00E13EC9"/>
    <w:rsid w:val="00E145DA"/>
    <w:rsid w:val="00E14C2D"/>
    <w:rsid w:val="00E15D00"/>
    <w:rsid w:val="00E15EC3"/>
    <w:rsid w:val="00E16384"/>
    <w:rsid w:val="00E1648B"/>
    <w:rsid w:val="00E1650A"/>
    <w:rsid w:val="00E176F6"/>
    <w:rsid w:val="00E178E8"/>
    <w:rsid w:val="00E17AFE"/>
    <w:rsid w:val="00E204BF"/>
    <w:rsid w:val="00E20820"/>
    <w:rsid w:val="00E208CD"/>
    <w:rsid w:val="00E20CA2"/>
    <w:rsid w:val="00E2120B"/>
    <w:rsid w:val="00E22119"/>
    <w:rsid w:val="00E22311"/>
    <w:rsid w:val="00E23968"/>
    <w:rsid w:val="00E2398B"/>
    <w:rsid w:val="00E23BB9"/>
    <w:rsid w:val="00E23D1E"/>
    <w:rsid w:val="00E23F8B"/>
    <w:rsid w:val="00E23F99"/>
    <w:rsid w:val="00E2548B"/>
    <w:rsid w:val="00E25628"/>
    <w:rsid w:val="00E25F1E"/>
    <w:rsid w:val="00E2673C"/>
    <w:rsid w:val="00E26792"/>
    <w:rsid w:val="00E27288"/>
    <w:rsid w:val="00E27A34"/>
    <w:rsid w:val="00E27F4E"/>
    <w:rsid w:val="00E30759"/>
    <w:rsid w:val="00E309B2"/>
    <w:rsid w:val="00E30FCD"/>
    <w:rsid w:val="00E31222"/>
    <w:rsid w:val="00E31C12"/>
    <w:rsid w:val="00E3230E"/>
    <w:rsid w:val="00E327DB"/>
    <w:rsid w:val="00E32DE5"/>
    <w:rsid w:val="00E32F54"/>
    <w:rsid w:val="00E32FE7"/>
    <w:rsid w:val="00E33550"/>
    <w:rsid w:val="00E33885"/>
    <w:rsid w:val="00E3400C"/>
    <w:rsid w:val="00E3423A"/>
    <w:rsid w:val="00E34346"/>
    <w:rsid w:val="00E3439E"/>
    <w:rsid w:val="00E346AF"/>
    <w:rsid w:val="00E348EE"/>
    <w:rsid w:val="00E34930"/>
    <w:rsid w:val="00E35292"/>
    <w:rsid w:val="00E35BFC"/>
    <w:rsid w:val="00E361EA"/>
    <w:rsid w:val="00E36FB4"/>
    <w:rsid w:val="00E370E0"/>
    <w:rsid w:val="00E375F1"/>
    <w:rsid w:val="00E37CCD"/>
    <w:rsid w:val="00E403AB"/>
    <w:rsid w:val="00E405F5"/>
    <w:rsid w:val="00E4094F"/>
    <w:rsid w:val="00E41C2F"/>
    <w:rsid w:val="00E42091"/>
    <w:rsid w:val="00E425F7"/>
    <w:rsid w:val="00E429D5"/>
    <w:rsid w:val="00E42D14"/>
    <w:rsid w:val="00E433F0"/>
    <w:rsid w:val="00E43968"/>
    <w:rsid w:val="00E43ED7"/>
    <w:rsid w:val="00E44244"/>
    <w:rsid w:val="00E44C87"/>
    <w:rsid w:val="00E44D6A"/>
    <w:rsid w:val="00E45244"/>
    <w:rsid w:val="00E4644F"/>
    <w:rsid w:val="00E466A9"/>
    <w:rsid w:val="00E46DF4"/>
    <w:rsid w:val="00E4724D"/>
    <w:rsid w:val="00E477D7"/>
    <w:rsid w:val="00E47CBE"/>
    <w:rsid w:val="00E50353"/>
    <w:rsid w:val="00E516BC"/>
    <w:rsid w:val="00E51AC9"/>
    <w:rsid w:val="00E52802"/>
    <w:rsid w:val="00E5284E"/>
    <w:rsid w:val="00E52BBC"/>
    <w:rsid w:val="00E53625"/>
    <w:rsid w:val="00E536ED"/>
    <w:rsid w:val="00E545DD"/>
    <w:rsid w:val="00E54DA1"/>
    <w:rsid w:val="00E54E44"/>
    <w:rsid w:val="00E54F82"/>
    <w:rsid w:val="00E54FBA"/>
    <w:rsid w:val="00E55B7A"/>
    <w:rsid w:val="00E55DF4"/>
    <w:rsid w:val="00E569EB"/>
    <w:rsid w:val="00E57A9A"/>
    <w:rsid w:val="00E57B08"/>
    <w:rsid w:val="00E57CDD"/>
    <w:rsid w:val="00E57D84"/>
    <w:rsid w:val="00E57E84"/>
    <w:rsid w:val="00E60613"/>
    <w:rsid w:val="00E60C2B"/>
    <w:rsid w:val="00E61C4F"/>
    <w:rsid w:val="00E6444A"/>
    <w:rsid w:val="00E64489"/>
    <w:rsid w:val="00E65ABB"/>
    <w:rsid w:val="00E65AC3"/>
    <w:rsid w:val="00E65E3D"/>
    <w:rsid w:val="00E668B2"/>
    <w:rsid w:val="00E66D55"/>
    <w:rsid w:val="00E6792B"/>
    <w:rsid w:val="00E70816"/>
    <w:rsid w:val="00E708BB"/>
    <w:rsid w:val="00E708CD"/>
    <w:rsid w:val="00E71483"/>
    <w:rsid w:val="00E71E5C"/>
    <w:rsid w:val="00E7240B"/>
    <w:rsid w:val="00E734B5"/>
    <w:rsid w:val="00E7359B"/>
    <w:rsid w:val="00E7363E"/>
    <w:rsid w:val="00E7412E"/>
    <w:rsid w:val="00E7448E"/>
    <w:rsid w:val="00E747DB"/>
    <w:rsid w:val="00E74C32"/>
    <w:rsid w:val="00E76514"/>
    <w:rsid w:val="00E766A8"/>
    <w:rsid w:val="00E767BF"/>
    <w:rsid w:val="00E76A28"/>
    <w:rsid w:val="00E77093"/>
    <w:rsid w:val="00E77094"/>
    <w:rsid w:val="00E77137"/>
    <w:rsid w:val="00E771B3"/>
    <w:rsid w:val="00E77211"/>
    <w:rsid w:val="00E77231"/>
    <w:rsid w:val="00E8031A"/>
    <w:rsid w:val="00E807B8"/>
    <w:rsid w:val="00E8084C"/>
    <w:rsid w:val="00E80AF7"/>
    <w:rsid w:val="00E81633"/>
    <w:rsid w:val="00E81961"/>
    <w:rsid w:val="00E81C1B"/>
    <w:rsid w:val="00E820DC"/>
    <w:rsid w:val="00E82448"/>
    <w:rsid w:val="00E82A68"/>
    <w:rsid w:val="00E82AD3"/>
    <w:rsid w:val="00E82B84"/>
    <w:rsid w:val="00E83570"/>
    <w:rsid w:val="00E835BB"/>
    <w:rsid w:val="00E838B1"/>
    <w:rsid w:val="00E839DE"/>
    <w:rsid w:val="00E84097"/>
    <w:rsid w:val="00E84BE9"/>
    <w:rsid w:val="00E84C7C"/>
    <w:rsid w:val="00E85451"/>
    <w:rsid w:val="00E855F7"/>
    <w:rsid w:val="00E858ED"/>
    <w:rsid w:val="00E85ACE"/>
    <w:rsid w:val="00E87077"/>
    <w:rsid w:val="00E87A09"/>
    <w:rsid w:val="00E87F30"/>
    <w:rsid w:val="00E87F3F"/>
    <w:rsid w:val="00E900DB"/>
    <w:rsid w:val="00E90409"/>
    <w:rsid w:val="00E912E4"/>
    <w:rsid w:val="00E915B0"/>
    <w:rsid w:val="00E92D7F"/>
    <w:rsid w:val="00E92EE3"/>
    <w:rsid w:val="00E93ED6"/>
    <w:rsid w:val="00E93F3E"/>
    <w:rsid w:val="00E964CE"/>
    <w:rsid w:val="00E96CEA"/>
    <w:rsid w:val="00E97220"/>
    <w:rsid w:val="00E97AE5"/>
    <w:rsid w:val="00EA04D8"/>
    <w:rsid w:val="00EA0526"/>
    <w:rsid w:val="00EA0BCC"/>
    <w:rsid w:val="00EA0CE8"/>
    <w:rsid w:val="00EA0E98"/>
    <w:rsid w:val="00EA18EC"/>
    <w:rsid w:val="00EA275E"/>
    <w:rsid w:val="00EA2CFB"/>
    <w:rsid w:val="00EA32B4"/>
    <w:rsid w:val="00EA44F2"/>
    <w:rsid w:val="00EA5650"/>
    <w:rsid w:val="00EA5875"/>
    <w:rsid w:val="00EA5933"/>
    <w:rsid w:val="00EA61D3"/>
    <w:rsid w:val="00EA640B"/>
    <w:rsid w:val="00EA7636"/>
    <w:rsid w:val="00EA7A3F"/>
    <w:rsid w:val="00EA7D18"/>
    <w:rsid w:val="00EB012D"/>
    <w:rsid w:val="00EB0181"/>
    <w:rsid w:val="00EB062C"/>
    <w:rsid w:val="00EB0B82"/>
    <w:rsid w:val="00EB1778"/>
    <w:rsid w:val="00EB186F"/>
    <w:rsid w:val="00EB19D7"/>
    <w:rsid w:val="00EB2DBF"/>
    <w:rsid w:val="00EB3E75"/>
    <w:rsid w:val="00EB3F71"/>
    <w:rsid w:val="00EB4D58"/>
    <w:rsid w:val="00EB5765"/>
    <w:rsid w:val="00EB58F6"/>
    <w:rsid w:val="00EB5998"/>
    <w:rsid w:val="00EB6087"/>
    <w:rsid w:val="00EB6133"/>
    <w:rsid w:val="00EB6481"/>
    <w:rsid w:val="00EB6484"/>
    <w:rsid w:val="00EB6DA5"/>
    <w:rsid w:val="00EB6DEC"/>
    <w:rsid w:val="00EB7207"/>
    <w:rsid w:val="00EB7489"/>
    <w:rsid w:val="00EB7827"/>
    <w:rsid w:val="00EB7C8C"/>
    <w:rsid w:val="00EC07EB"/>
    <w:rsid w:val="00EC1475"/>
    <w:rsid w:val="00EC2249"/>
    <w:rsid w:val="00EC302C"/>
    <w:rsid w:val="00EC342A"/>
    <w:rsid w:val="00EC3571"/>
    <w:rsid w:val="00EC41C5"/>
    <w:rsid w:val="00EC51FA"/>
    <w:rsid w:val="00EC5C1E"/>
    <w:rsid w:val="00EC6FB1"/>
    <w:rsid w:val="00EC708B"/>
    <w:rsid w:val="00EC7301"/>
    <w:rsid w:val="00ED14B9"/>
    <w:rsid w:val="00ED1A18"/>
    <w:rsid w:val="00ED1AA7"/>
    <w:rsid w:val="00ED230C"/>
    <w:rsid w:val="00ED23A4"/>
    <w:rsid w:val="00ED28AD"/>
    <w:rsid w:val="00ED3B5E"/>
    <w:rsid w:val="00ED409C"/>
    <w:rsid w:val="00ED45BE"/>
    <w:rsid w:val="00ED4B57"/>
    <w:rsid w:val="00ED525F"/>
    <w:rsid w:val="00ED54F1"/>
    <w:rsid w:val="00ED550E"/>
    <w:rsid w:val="00ED5DC5"/>
    <w:rsid w:val="00ED70DC"/>
    <w:rsid w:val="00EE038A"/>
    <w:rsid w:val="00EE0659"/>
    <w:rsid w:val="00EE0D3D"/>
    <w:rsid w:val="00EE20C1"/>
    <w:rsid w:val="00EE211E"/>
    <w:rsid w:val="00EE246E"/>
    <w:rsid w:val="00EE34BE"/>
    <w:rsid w:val="00EE3B88"/>
    <w:rsid w:val="00EE3FEE"/>
    <w:rsid w:val="00EE41CE"/>
    <w:rsid w:val="00EE449C"/>
    <w:rsid w:val="00EE457E"/>
    <w:rsid w:val="00EE4AE5"/>
    <w:rsid w:val="00EE51E9"/>
    <w:rsid w:val="00EE5AB4"/>
    <w:rsid w:val="00EE66CA"/>
    <w:rsid w:val="00EE6929"/>
    <w:rsid w:val="00EF0130"/>
    <w:rsid w:val="00EF0AD8"/>
    <w:rsid w:val="00EF11B3"/>
    <w:rsid w:val="00EF1567"/>
    <w:rsid w:val="00EF16F4"/>
    <w:rsid w:val="00EF17AA"/>
    <w:rsid w:val="00EF27B7"/>
    <w:rsid w:val="00EF283F"/>
    <w:rsid w:val="00EF2945"/>
    <w:rsid w:val="00EF29F0"/>
    <w:rsid w:val="00EF2B00"/>
    <w:rsid w:val="00EF2B10"/>
    <w:rsid w:val="00EF2C1C"/>
    <w:rsid w:val="00EF2C34"/>
    <w:rsid w:val="00EF37E8"/>
    <w:rsid w:val="00EF447C"/>
    <w:rsid w:val="00EF4AD0"/>
    <w:rsid w:val="00EF5380"/>
    <w:rsid w:val="00EF5CDB"/>
    <w:rsid w:val="00EF61CE"/>
    <w:rsid w:val="00EF627B"/>
    <w:rsid w:val="00EF65F0"/>
    <w:rsid w:val="00EF6656"/>
    <w:rsid w:val="00EF6B2A"/>
    <w:rsid w:val="00EF7DE3"/>
    <w:rsid w:val="00F00731"/>
    <w:rsid w:val="00F0075A"/>
    <w:rsid w:val="00F00DF2"/>
    <w:rsid w:val="00F01520"/>
    <w:rsid w:val="00F01703"/>
    <w:rsid w:val="00F017EA"/>
    <w:rsid w:val="00F01C99"/>
    <w:rsid w:val="00F03894"/>
    <w:rsid w:val="00F040CE"/>
    <w:rsid w:val="00F0442A"/>
    <w:rsid w:val="00F04DA2"/>
    <w:rsid w:val="00F05F64"/>
    <w:rsid w:val="00F07830"/>
    <w:rsid w:val="00F07860"/>
    <w:rsid w:val="00F11DF0"/>
    <w:rsid w:val="00F11E2F"/>
    <w:rsid w:val="00F120AE"/>
    <w:rsid w:val="00F135E8"/>
    <w:rsid w:val="00F13DA5"/>
    <w:rsid w:val="00F142C0"/>
    <w:rsid w:val="00F144F9"/>
    <w:rsid w:val="00F15335"/>
    <w:rsid w:val="00F15641"/>
    <w:rsid w:val="00F15C7C"/>
    <w:rsid w:val="00F1686B"/>
    <w:rsid w:val="00F16C99"/>
    <w:rsid w:val="00F178D5"/>
    <w:rsid w:val="00F20362"/>
    <w:rsid w:val="00F2144F"/>
    <w:rsid w:val="00F22206"/>
    <w:rsid w:val="00F23350"/>
    <w:rsid w:val="00F24C15"/>
    <w:rsid w:val="00F25558"/>
    <w:rsid w:val="00F25638"/>
    <w:rsid w:val="00F26597"/>
    <w:rsid w:val="00F265C0"/>
    <w:rsid w:val="00F26741"/>
    <w:rsid w:val="00F26E2E"/>
    <w:rsid w:val="00F27395"/>
    <w:rsid w:val="00F3006C"/>
    <w:rsid w:val="00F300AC"/>
    <w:rsid w:val="00F30963"/>
    <w:rsid w:val="00F30DC2"/>
    <w:rsid w:val="00F31084"/>
    <w:rsid w:val="00F319CC"/>
    <w:rsid w:val="00F31F6A"/>
    <w:rsid w:val="00F32D32"/>
    <w:rsid w:val="00F33765"/>
    <w:rsid w:val="00F34A91"/>
    <w:rsid w:val="00F35C96"/>
    <w:rsid w:val="00F36E8F"/>
    <w:rsid w:val="00F37F7D"/>
    <w:rsid w:val="00F40174"/>
    <w:rsid w:val="00F4085B"/>
    <w:rsid w:val="00F40968"/>
    <w:rsid w:val="00F40A58"/>
    <w:rsid w:val="00F4185B"/>
    <w:rsid w:val="00F4247F"/>
    <w:rsid w:val="00F425C4"/>
    <w:rsid w:val="00F42637"/>
    <w:rsid w:val="00F42AC4"/>
    <w:rsid w:val="00F43B99"/>
    <w:rsid w:val="00F447F2"/>
    <w:rsid w:val="00F4497E"/>
    <w:rsid w:val="00F451CF"/>
    <w:rsid w:val="00F45C18"/>
    <w:rsid w:val="00F46BD3"/>
    <w:rsid w:val="00F50131"/>
    <w:rsid w:val="00F50158"/>
    <w:rsid w:val="00F50ACA"/>
    <w:rsid w:val="00F511C7"/>
    <w:rsid w:val="00F512FB"/>
    <w:rsid w:val="00F52301"/>
    <w:rsid w:val="00F52652"/>
    <w:rsid w:val="00F528BD"/>
    <w:rsid w:val="00F53390"/>
    <w:rsid w:val="00F533B2"/>
    <w:rsid w:val="00F53450"/>
    <w:rsid w:val="00F53545"/>
    <w:rsid w:val="00F53B73"/>
    <w:rsid w:val="00F53C39"/>
    <w:rsid w:val="00F54050"/>
    <w:rsid w:val="00F558EB"/>
    <w:rsid w:val="00F608A2"/>
    <w:rsid w:val="00F60E2A"/>
    <w:rsid w:val="00F61549"/>
    <w:rsid w:val="00F619D5"/>
    <w:rsid w:val="00F62EC8"/>
    <w:rsid w:val="00F636B1"/>
    <w:rsid w:val="00F63893"/>
    <w:rsid w:val="00F65086"/>
    <w:rsid w:val="00F6547F"/>
    <w:rsid w:val="00F656C7"/>
    <w:rsid w:val="00F65D6B"/>
    <w:rsid w:val="00F6701B"/>
    <w:rsid w:val="00F67E1A"/>
    <w:rsid w:val="00F704D9"/>
    <w:rsid w:val="00F72126"/>
    <w:rsid w:val="00F725CB"/>
    <w:rsid w:val="00F73C29"/>
    <w:rsid w:val="00F73C46"/>
    <w:rsid w:val="00F7404C"/>
    <w:rsid w:val="00F74E98"/>
    <w:rsid w:val="00F755BB"/>
    <w:rsid w:val="00F75C0A"/>
    <w:rsid w:val="00F75D6A"/>
    <w:rsid w:val="00F7621E"/>
    <w:rsid w:val="00F765E0"/>
    <w:rsid w:val="00F76A19"/>
    <w:rsid w:val="00F76B99"/>
    <w:rsid w:val="00F77337"/>
    <w:rsid w:val="00F77505"/>
    <w:rsid w:val="00F80203"/>
    <w:rsid w:val="00F813FE"/>
    <w:rsid w:val="00F8233F"/>
    <w:rsid w:val="00F82797"/>
    <w:rsid w:val="00F8283A"/>
    <w:rsid w:val="00F82F28"/>
    <w:rsid w:val="00F830BC"/>
    <w:rsid w:val="00F840EF"/>
    <w:rsid w:val="00F8503C"/>
    <w:rsid w:val="00F8540D"/>
    <w:rsid w:val="00F854F5"/>
    <w:rsid w:val="00F85B43"/>
    <w:rsid w:val="00F85CB5"/>
    <w:rsid w:val="00F85EEF"/>
    <w:rsid w:val="00F8682E"/>
    <w:rsid w:val="00F868EB"/>
    <w:rsid w:val="00F8711E"/>
    <w:rsid w:val="00F900DB"/>
    <w:rsid w:val="00F907A3"/>
    <w:rsid w:val="00F919D2"/>
    <w:rsid w:val="00F91B0C"/>
    <w:rsid w:val="00F922F5"/>
    <w:rsid w:val="00F92392"/>
    <w:rsid w:val="00F92554"/>
    <w:rsid w:val="00F925E5"/>
    <w:rsid w:val="00F9297E"/>
    <w:rsid w:val="00F93678"/>
    <w:rsid w:val="00F937C1"/>
    <w:rsid w:val="00F9388F"/>
    <w:rsid w:val="00F93B09"/>
    <w:rsid w:val="00F9474E"/>
    <w:rsid w:val="00F94C9A"/>
    <w:rsid w:val="00F956B2"/>
    <w:rsid w:val="00F960D3"/>
    <w:rsid w:val="00F9612D"/>
    <w:rsid w:val="00F96227"/>
    <w:rsid w:val="00F9636E"/>
    <w:rsid w:val="00F9652E"/>
    <w:rsid w:val="00F96B0A"/>
    <w:rsid w:val="00F97036"/>
    <w:rsid w:val="00FA06C1"/>
    <w:rsid w:val="00FA0E1D"/>
    <w:rsid w:val="00FA0F57"/>
    <w:rsid w:val="00FA28B9"/>
    <w:rsid w:val="00FA2DBD"/>
    <w:rsid w:val="00FA3975"/>
    <w:rsid w:val="00FA3F31"/>
    <w:rsid w:val="00FA45C7"/>
    <w:rsid w:val="00FA4CB3"/>
    <w:rsid w:val="00FA67EE"/>
    <w:rsid w:val="00FA6841"/>
    <w:rsid w:val="00FA6B93"/>
    <w:rsid w:val="00FA7A46"/>
    <w:rsid w:val="00FA7BA4"/>
    <w:rsid w:val="00FA7C54"/>
    <w:rsid w:val="00FB02DD"/>
    <w:rsid w:val="00FB1062"/>
    <w:rsid w:val="00FB113C"/>
    <w:rsid w:val="00FB13BD"/>
    <w:rsid w:val="00FB2913"/>
    <w:rsid w:val="00FB2FD5"/>
    <w:rsid w:val="00FB427D"/>
    <w:rsid w:val="00FB50C5"/>
    <w:rsid w:val="00FB5D4D"/>
    <w:rsid w:val="00FB6612"/>
    <w:rsid w:val="00FB6726"/>
    <w:rsid w:val="00FB6B2E"/>
    <w:rsid w:val="00FB6E26"/>
    <w:rsid w:val="00FB7460"/>
    <w:rsid w:val="00FB74F2"/>
    <w:rsid w:val="00FB758C"/>
    <w:rsid w:val="00FB7EE6"/>
    <w:rsid w:val="00FB7F7D"/>
    <w:rsid w:val="00FC070E"/>
    <w:rsid w:val="00FC0C09"/>
    <w:rsid w:val="00FC130D"/>
    <w:rsid w:val="00FC1891"/>
    <w:rsid w:val="00FC1FA7"/>
    <w:rsid w:val="00FC22DD"/>
    <w:rsid w:val="00FC23B7"/>
    <w:rsid w:val="00FC3CCD"/>
    <w:rsid w:val="00FC48C7"/>
    <w:rsid w:val="00FC4C5A"/>
    <w:rsid w:val="00FC4D31"/>
    <w:rsid w:val="00FC4F2C"/>
    <w:rsid w:val="00FC4FD4"/>
    <w:rsid w:val="00FC54CB"/>
    <w:rsid w:val="00FC61E0"/>
    <w:rsid w:val="00FC6292"/>
    <w:rsid w:val="00FC68E1"/>
    <w:rsid w:val="00FC6A4F"/>
    <w:rsid w:val="00FC6D3B"/>
    <w:rsid w:val="00FC6F8B"/>
    <w:rsid w:val="00FC71B5"/>
    <w:rsid w:val="00FC7413"/>
    <w:rsid w:val="00FC7762"/>
    <w:rsid w:val="00FC7E03"/>
    <w:rsid w:val="00FC7F53"/>
    <w:rsid w:val="00FD00F6"/>
    <w:rsid w:val="00FD0E8A"/>
    <w:rsid w:val="00FD1CCF"/>
    <w:rsid w:val="00FD1F13"/>
    <w:rsid w:val="00FD382A"/>
    <w:rsid w:val="00FD43F8"/>
    <w:rsid w:val="00FD4B62"/>
    <w:rsid w:val="00FD631A"/>
    <w:rsid w:val="00FD6483"/>
    <w:rsid w:val="00FD653B"/>
    <w:rsid w:val="00FD660A"/>
    <w:rsid w:val="00FD6948"/>
    <w:rsid w:val="00FD69E4"/>
    <w:rsid w:val="00FD6C74"/>
    <w:rsid w:val="00FD707C"/>
    <w:rsid w:val="00FD7103"/>
    <w:rsid w:val="00FD72D2"/>
    <w:rsid w:val="00FD735A"/>
    <w:rsid w:val="00FE0026"/>
    <w:rsid w:val="00FE3AB6"/>
    <w:rsid w:val="00FE3C31"/>
    <w:rsid w:val="00FE3F79"/>
    <w:rsid w:val="00FE43C3"/>
    <w:rsid w:val="00FE4458"/>
    <w:rsid w:val="00FE4DEC"/>
    <w:rsid w:val="00FE5316"/>
    <w:rsid w:val="00FE6BAA"/>
    <w:rsid w:val="00FE70A2"/>
    <w:rsid w:val="00FE7407"/>
    <w:rsid w:val="00FE7B4E"/>
    <w:rsid w:val="00FF1410"/>
    <w:rsid w:val="00FF2A4A"/>
    <w:rsid w:val="00FF2DC4"/>
    <w:rsid w:val="00FF4A97"/>
    <w:rsid w:val="00FF4C13"/>
    <w:rsid w:val="00FF4C42"/>
    <w:rsid w:val="00FF55C6"/>
    <w:rsid w:val="00FF5A1C"/>
    <w:rsid w:val="00FF61BB"/>
    <w:rsid w:val="00FF67D9"/>
    <w:rsid w:val="00FF6F46"/>
    <w:rsid w:val="00FF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F91"/>
  <w15:docId w15:val="{E7E5181E-5B56-4197-BE6A-14E2E959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A4"/>
    <w:pPr>
      <w:ind w:left="720"/>
      <w:contextualSpacing/>
    </w:pPr>
  </w:style>
  <w:style w:type="paragraph" w:styleId="a4">
    <w:name w:val="Balloon Text"/>
    <w:basedOn w:val="a"/>
    <w:link w:val="a5"/>
    <w:uiPriority w:val="99"/>
    <w:semiHidden/>
    <w:unhideWhenUsed/>
    <w:rsid w:val="00353FAD"/>
    <w:pPr>
      <w:spacing w:before="0" w:after="0"/>
    </w:pPr>
    <w:rPr>
      <w:rFonts w:ascii="Segoe UI" w:hAnsi="Segoe UI" w:cs="Segoe UI"/>
      <w:sz w:val="18"/>
      <w:szCs w:val="18"/>
    </w:rPr>
  </w:style>
  <w:style w:type="character" w:customStyle="1" w:styleId="a5">
    <w:name w:val="批注框文本 字符"/>
    <w:basedOn w:val="a0"/>
    <w:link w:val="a4"/>
    <w:uiPriority w:val="99"/>
    <w:semiHidden/>
    <w:rsid w:val="00353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97512">
      <w:bodyDiv w:val="1"/>
      <w:marLeft w:val="0"/>
      <w:marRight w:val="0"/>
      <w:marTop w:val="0"/>
      <w:marBottom w:val="0"/>
      <w:divBdr>
        <w:top w:val="none" w:sz="0" w:space="0" w:color="auto"/>
        <w:left w:val="none" w:sz="0" w:space="0" w:color="auto"/>
        <w:bottom w:val="none" w:sz="0" w:space="0" w:color="auto"/>
        <w:right w:val="none" w:sz="0" w:space="0" w:color="auto"/>
      </w:divBdr>
    </w:div>
    <w:div w:id="1674915265">
      <w:bodyDiv w:val="1"/>
      <w:marLeft w:val="0"/>
      <w:marRight w:val="0"/>
      <w:marTop w:val="0"/>
      <w:marBottom w:val="0"/>
      <w:divBdr>
        <w:top w:val="none" w:sz="0" w:space="0" w:color="auto"/>
        <w:left w:val="none" w:sz="0" w:space="0" w:color="auto"/>
        <w:bottom w:val="none" w:sz="0" w:space="0" w:color="auto"/>
        <w:right w:val="none" w:sz="0" w:space="0" w:color="auto"/>
      </w:divBdr>
    </w:div>
    <w:div w:id="16921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Makeba</dc:creator>
  <cp:lastModifiedBy>Jun Ye</cp:lastModifiedBy>
  <cp:revision>2</cp:revision>
  <cp:lastPrinted>2019-04-25T13:24:00Z</cp:lastPrinted>
  <dcterms:created xsi:type="dcterms:W3CDTF">2020-10-30T01:16:00Z</dcterms:created>
  <dcterms:modified xsi:type="dcterms:W3CDTF">2020-10-30T01:16:00Z</dcterms:modified>
</cp:coreProperties>
</file>