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BE2B" w14:textId="77777777" w:rsidR="009A5511" w:rsidRDefault="009A5511" w:rsidP="00E1087A">
      <w:pPr>
        <w:pStyle w:val="BodyText"/>
      </w:pPr>
    </w:p>
    <w:p w14:paraId="739A22C7" w14:textId="77777777" w:rsidR="00E1087A" w:rsidRPr="009A5511" w:rsidRDefault="009A5511" w:rsidP="009A5511">
      <w:pPr>
        <w:pStyle w:val="BodyText"/>
        <w:jc w:val="center"/>
        <w:rPr>
          <w:b/>
          <w:bCs/>
          <w:sz w:val="32"/>
          <w:szCs w:val="32"/>
        </w:rPr>
      </w:pPr>
      <w:r w:rsidRPr="009A5511">
        <w:rPr>
          <w:b/>
          <w:bCs/>
          <w:sz w:val="32"/>
          <w:szCs w:val="32"/>
        </w:rPr>
        <w:t>Mid-Term Exam</w:t>
      </w:r>
    </w:p>
    <w:p w14:paraId="7B351E1B" w14:textId="77777777" w:rsidR="009A5511" w:rsidRDefault="009A5511" w:rsidP="009A5511">
      <w:pPr>
        <w:pStyle w:val="BodyText"/>
        <w:jc w:val="center"/>
        <w:rPr>
          <w:sz w:val="32"/>
          <w:szCs w:val="32"/>
        </w:rPr>
      </w:pPr>
    </w:p>
    <w:p w14:paraId="3FD0EEB7" w14:textId="77777777" w:rsidR="009A5511" w:rsidRPr="009A5511" w:rsidRDefault="009A5511" w:rsidP="009A5511">
      <w:pPr>
        <w:pStyle w:val="BodyText"/>
        <w:jc w:val="center"/>
        <w:rPr>
          <w:sz w:val="32"/>
          <w:szCs w:val="32"/>
        </w:rPr>
      </w:pPr>
    </w:p>
    <w:p w14:paraId="4D62B487" w14:textId="77777777" w:rsidR="00E1087A" w:rsidRDefault="00E1087A" w:rsidP="00E1087A">
      <w:pPr>
        <w:rPr>
          <w:sz w:val="28"/>
          <w:szCs w:val="28"/>
        </w:rPr>
      </w:pPr>
    </w:p>
    <w:p w14:paraId="5EB474E9" w14:textId="77777777" w:rsidR="00E1087A" w:rsidRDefault="00E1087A" w:rsidP="00E1087A">
      <w:pPr>
        <w:pStyle w:val="Heading1"/>
      </w:pPr>
      <w:r>
        <w:t>Part One – Identifications</w:t>
      </w:r>
      <w:r w:rsidR="009A5511">
        <w:t xml:space="preserve"> (6</w:t>
      </w:r>
      <w:r w:rsidR="002B2233">
        <w:t>0% of exam grade)</w:t>
      </w:r>
    </w:p>
    <w:p w14:paraId="4BF5EEA1" w14:textId="77777777" w:rsidR="00E1087A" w:rsidRPr="00785CCF" w:rsidRDefault="00E1087A" w:rsidP="00785CCF">
      <w:pPr>
        <w:pStyle w:val="BodyText"/>
      </w:pPr>
      <w:r>
        <w:t xml:space="preserve">Provide identifications </w:t>
      </w:r>
      <w:r w:rsidRPr="009A5511">
        <w:rPr>
          <w:b/>
          <w:bCs/>
        </w:rPr>
        <w:t xml:space="preserve">for </w:t>
      </w:r>
      <w:r w:rsidR="009A5511" w:rsidRPr="009A5511">
        <w:rPr>
          <w:b/>
          <w:bCs/>
        </w:rPr>
        <w:t xml:space="preserve">any of </w:t>
      </w:r>
      <w:r w:rsidRPr="009A5511">
        <w:rPr>
          <w:b/>
          <w:bCs/>
        </w:rPr>
        <w:t xml:space="preserve">the following </w:t>
      </w:r>
      <w:r w:rsidR="009A5511" w:rsidRPr="009A5511">
        <w:rPr>
          <w:b/>
          <w:bCs/>
        </w:rPr>
        <w:t xml:space="preserve">six </w:t>
      </w:r>
      <w:r w:rsidRPr="009A5511">
        <w:rPr>
          <w:b/>
          <w:bCs/>
        </w:rPr>
        <w:t xml:space="preserve">terms, phrases, </w:t>
      </w:r>
      <w:proofErr w:type="gramStart"/>
      <w:r w:rsidRPr="009A5511">
        <w:rPr>
          <w:b/>
          <w:bCs/>
        </w:rPr>
        <w:t>names</w:t>
      </w:r>
      <w:proofErr w:type="gramEnd"/>
      <w:r w:rsidRPr="009A5511">
        <w:rPr>
          <w:b/>
          <w:bCs/>
        </w:rPr>
        <w:t xml:space="preserve"> or concepts</w:t>
      </w:r>
      <w:r w:rsidR="009A5511">
        <w:rPr>
          <w:b/>
          <w:bCs/>
        </w:rPr>
        <w:t xml:space="preserve">. </w:t>
      </w:r>
      <w:r w:rsidR="00785CCF">
        <w:t xml:space="preserve">Each answer </w:t>
      </w:r>
      <w:r>
        <w:t xml:space="preserve">should </w:t>
      </w:r>
      <w:r w:rsidR="00785CCF">
        <w:t xml:space="preserve">be a short paragraph which </w:t>
      </w:r>
      <w:r>
        <w:t>include</w:t>
      </w:r>
      <w:r w:rsidR="00785CCF">
        <w:t>s</w:t>
      </w:r>
      <w:r>
        <w:t xml:space="preserve"> the meaning of the term (if appropriate) and its significance to the </w:t>
      </w:r>
      <w:r w:rsidR="00051866">
        <w:t xml:space="preserve">development and </w:t>
      </w:r>
      <w:r>
        <w:t xml:space="preserve">history of Islam.  </w:t>
      </w:r>
    </w:p>
    <w:p w14:paraId="34D0641D" w14:textId="77777777" w:rsidR="00E1087A" w:rsidRDefault="00E1087A" w:rsidP="00E1087A">
      <w:pPr>
        <w:rPr>
          <w:sz w:val="28"/>
          <w:szCs w:val="28"/>
        </w:rPr>
      </w:pPr>
    </w:p>
    <w:p w14:paraId="399D8D45" w14:textId="77777777" w:rsidR="00E1087A" w:rsidRPr="002C1F31" w:rsidRDefault="009A5511" w:rsidP="00700B5D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m</w:t>
      </w:r>
      <w:r w:rsidRPr="009A5511"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</w:rPr>
        <w:t>’</w:t>
      </w:r>
      <w:r w:rsidRPr="009A5511">
        <w:rPr>
          <w:i/>
          <w:iCs/>
          <w:sz w:val="28"/>
          <w:szCs w:val="28"/>
        </w:rPr>
        <w:t>raj</w:t>
      </w:r>
      <w:proofErr w:type="spellEnd"/>
      <w:r w:rsidR="00700B5D">
        <w:rPr>
          <w:sz w:val="28"/>
          <w:szCs w:val="28"/>
        </w:rPr>
        <w:tab/>
      </w:r>
      <w:r w:rsidR="00700B5D">
        <w:rPr>
          <w:sz w:val="28"/>
          <w:szCs w:val="28"/>
        </w:rPr>
        <w:tab/>
      </w:r>
      <w:r w:rsidR="00E108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>Quraysh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proofErr w:type="spellStart"/>
      <w:r>
        <w:rPr>
          <w:i/>
          <w:iCs/>
          <w:sz w:val="28"/>
          <w:szCs w:val="28"/>
        </w:rPr>
        <w:t>sira</w:t>
      </w:r>
      <w:proofErr w:type="spellEnd"/>
    </w:p>
    <w:p w14:paraId="6C4156A5" w14:textId="77777777" w:rsidR="00E1087A" w:rsidRPr="002C1F31" w:rsidRDefault="009A5511" w:rsidP="00332FFA">
      <w:pPr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fitra</w:t>
      </w:r>
      <w:proofErr w:type="spellEnd"/>
      <w:r w:rsidR="00E1087A"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  <w:t>h</w:t>
      </w:r>
      <w:r w:rsidR="00E1087A" w:rsidRPr="002C1F31">
        <w:rPr>
          <w:i/>
          <w:iCs/>
          <w:sz w:val="28"/>
          <w:szCs w:val="28"/>
        </w:rPr>
        <w:t>ijra</w:t>
      </w:r>
      <w:r w:rsidR="00E1087A"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r w:rsidRPr="009A5511">
        <w:rPr>
          <w:sz w:val="28"/>
          <w:szCs w:val="28"/>
        </w:rPr>
        <w:t>Q</w:t>
      </w:r>
      <w:r>
        <w:rPr>
          <w:sz w:val="28"/>
          <w:szCs w:val="28"/>
        </w:rPr>
        <w:t>urayza</w:t>
      </w:r>
    </w:p>
    <w:p w14:paraId="21A5FC31" w14:textId="77777777" w:rsidR="00E1087A" w:rsidRPr="009A5511" w:rsidRDefault="00E1087A" w:rsidP="00E1087A">
      <w:pPr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m</w:t>
      </w:r>
      <w:r w:rsidRPr="002C1F31">
        <w:rPr>
          <w:i/>
          <w:iCs/>
          <w:sz w:val="28"/>
          <w:szCs w:val="28"/>
        </w:rPr>
        <w:t>uruwwa</w:t>
      </w:r>
      <w:proofErr w:type="spellEnd"/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185966">
        <w:rPr>
          <w:iCs/>
          <w:sz w:val="28"/>
          <w:szCs w:val="28"/>
        </w:rPr>
        <w:t>Ansar</w:t>
      </w:r>
      <w:r w:rsidRPr="002C1F3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9A5511" w:rsidRPr="009A5511">
        <w:rPr>
          <w:sz w:val="28"/>
          <w:szCs w:val="28"/>
        </w:rPr>
        <w:t xml:space="preserve">Battle of </w:t>
      </w:r>
      <w:proofErr w:type="spellStart"/>
      <w:r w:rsidR="009A5511" w:rsidRPr="009A5511">
        <w:rPr>
          <w:sz w:val="28"/>
          <w:szCs w:val="28"/>
        </w:rPr>
        <w:t>Badr</w:t>
      </w:r>
      <w:proofErr w:type="spellEnd"/>
    </w:p>
    <w:p w14:paraId="77C8AE34" w14:textId="77777777" w:rsidR="00E1087A" w:rsidRPr="002C1F31" w:rsidRDefault="00D6235D" w:rsidP="00D6235D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Yathrib</w:t>
      </w:r>
      <w:r w:rsidR="00E1087A"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r w:rsidR="009A5511" w:rsidRPr="009A5511">
        <w:rPr>
          <w:sz w:val="28"/>
          <w:szCs w:val="28"/>
        </w:rPr>
        <w:t>Ibrahim</w:t>
      </w:r>
      <w:r w:rsidR="00E1087A"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r w:rsidR="00E1087A">
        <w:rPr>
          <w:i/>
          <w:iCs/>
          <w:sz w:val="28"/>
          <w:szCs w:val="28"/>
        </w:rPr>
        <w:tab/>
      </w:r>
      <w:proofErr w:type="spellStart"/>
      <w:r w:rsidR="009A5511" w:rsidRPr="009A5511">
        <w:rPr>
          <w:sz w:val="28"/>
          <w:szCs w:val="28"/>
        </w:rPr>
        <w:t>Hudaybiyya</w:t>
      </w:r>
      <w:proofErr w:type="spellEnd"/>
    </w:p>
    <w:p w14:paraId="68CFE8E4" w14:textId="77777777" w:rsidR="00E1087A" w:rsidRPr="002C1F31" w:rsidRDefault="001A6ECA" w:rsidP="00E1087A">
      <w:pPr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Jahiliyya</w:t>
      </w:r>
      <w:proofErr w:type="spellEnd"/>
      <w:r w:rsidR="00E1087A">
        <w:rPr>
          <w:sz w:val="28"/>
          <w:szCs w:val="28"/>
        </w:rPr>
        <w:tab/>
      </w:r>
      <w:r w:rsidR="00332FFA">
        <w:rPr>
          <w:i/>
          <w:iCs/>
          <w:sz w:val="28"/>
          <w:szCs w:val="28"/>
        </w:rPr>
        <w:tab/>
      </w:r>
      <w:r w:rsidR="00332FFA">
        <w:rPr>
          <w:i/>
          <w:iCs/>
          <w:sz w:val="28"/>
          <w:szCs w:val="28"/>
        </w:rPr>
        <w:tab/>
      </w:r>
      <w:r w:rsidR="00332FFA">
        <w:rPr>
          <w:i/>
          <w:iCs/>
          <w:sz w:val="28"/>
          <w:szCs w:val="28"/>
        </w:rPr>
        <w:tab/>
        <w:t>qibla</w:t>
      </w:r>
      <w:r w:rsidR="00332FFA">
        <w:rPr>
          <w:i/>
          <w:iCs/>
          <w:sz w:val="28"/>
          <w:szCs w:val="28"/>
        </w:rPr>
        <w:tab/>
      </w:r>
      <w:r w:rsidR="00332FFA">
        <w:rPr>
          <w:i/>
          <w:iCs/>
          <w:sz w:val="28"/>
          <w:szCs w:val="28"/>
        </w:rPr>
        <w:tab/>
      </w:r>
      <w:r w:rsidR="00332FFA">
        <w:rPr>
          <w:i/>
          <w:iCs/>
          <w:sz w:val="28"/>
          <w:szCs w:val="28"/>
        </w:rPr>
        <w:tab/>
      </w:r>
      <w:r w:rsidR="00332FFA">
        <w:rPr>
          <w:i/>
          <w:iCs/>
          <w:sz w:val="28"/>
          <w:szCs w:val="28"/>
        </w:rPr>
        <w:tab/>
      </w:r>
      <w:r w:rsidR="009A5511">
        <w:rPr>
          <w:sz w:val="28"/>
          <w:szCs w:val="28"/>
        </w:rPr>
        <w:t>Khadija</w:t>
      </w:r>
    </w:p>
    <w:p w14:paraId="0B26512B" w14:textId="77777777" w:rsidR="00E1087A" w:rsidRDefault="00E1087A" w:rsidP="00E1087A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511">
        <w:rPr>
          <w:iCs/>
          <w:sz w:val="28"/>
          <w:szCs w:val="28"/>
        </w:rPr>
        <w:tab/>
      </w:r>
      <w:r w:rsidR="009A5511">
        <w:rPr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14:paraId="58048608" w14:textId="77777777" w:rsidR="00E1087A" w:rsidRPr="009A5511" w:rsidRDefault="005348AE" w:rsidP="009A5511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E1087A">
        <w:rPr>
          <w:sz w:val="28"/>
          <w:szCs w:val="28"/>
        </w:rPr>
        <w:tab/>
      </w:r>
      <w:r w:rsidR="00E1087A">
        <w:rPr>
          <w:sz w:val="28"/>
          <w:szCs w:val="28"/>
        </w:rPr>
        <w:tab/>
      </w:r>
      <w:r w:rsidR="00E1087A">
        <w:rPr>
          <w:sz w:val="28"/>
          <w:szCs w:val="28"/>
        </w:rPr>
        <w:tab/>
      </w:r>
      <w:r w:rsidR="00E1087A">
        <w:rPr>
          <w:sz w:val="28"/>
          <w:szCs w:val="28"/>
        </w:rPr>
        <w:tab/>
      </w:r>
    </w:p>
    <w:p w14:paraId="4096CF93" w14:textId="77777777" w:rsidR="001A6ECA" w:rsidRPr="001E447C" w:rsidRDefault="001A6ECA" w:rsidP="001A6ECA">
      <w:pPr>
        <w:rPr>
          <w:sz w:val="28"/>
        </w:rPr>
      </w:pPr>
    </w:p>
    <w:p w14:paraId="74A61F1A" w14:textId="77777777" w:rsidR="00E1087A" w:rsidRDefault="00E1087A" w:rsidP="00E1087A">
      <w:pPr>
        <w:pStyle w:val="Heading1"/>
      </w:pPr>
      <w:r>
        <w:t xml:space="preserve">Part </w:t>
      </w:r>
      <w:r w:rsidR="009A5511">
        <w:t>Two</w:t>
      </w:r>
      <w:r>
        <w:t xml:space="preserve"> – Essay</w:t>
      </w:r>
      <w:r w:rsidR="002B2233">
        <w:t xml:space="preserve"> (40% of exam grade)</w:t>
      </w:r>
    </w:p>
    <w:p w14:paraId="24042D72" w14:textId="77777777" w:rsidR="00D6235D" w:rsidRDefault="009A5511" w:rsidP="009A5511">
      <w:pPr>
        <w:pStyle w:val="BodyText"/>
      </w:pPr>
      <w:r>
        <w:t>Write a substantial essay i</w:t>
      </w:r>
      <w:r w:rsidR="00E1087A">
        <w:t xml:space="preserve">n </w:t>
      </w:r>
      <w:r>
        <w:t xml:space="preserve">response to the prompt found below. </w:t>
      </w:r>
      <w:r w:rsidR="00E1087A">
        <w:t>Be sure to organize your thoughts carefully, illustrate concretely, and pro</w:t>
      </w:r>
      <w:r>
        <w:t xml:space="preserve">vide detail. The essay should include an introductory paragraph (with thesis statement), body paragraphs, and a concluding paragraph. It should be </w:t>
      </w:r>
      <w:r w:rsidR="005F4E0A">
        <w:t>3-4</w:t>
      </w:r>
      <w:r>
        <w:t xml:space="preserve"> pages, double spaced, and written using 12-point Times New Roman font. Feel free to use the citation style of your choice (MLA, Chicago/</w:t>
      </w:r>
      <w:proofErr w:type="spellStart"/>
      <w:r>
        <w:t>Turbian</w:t>
      </w:r>
      <w:proofErr w:type="spellEnd"/>
      <w:r>
        <w:t>, APA, etc.).</w:t>
      </w:r>
    </w:p>
    <w:p w14:paraId="4F5031C6" w14:textId="77777777" w:rsidR="00D6235D" w:rsidRDefault="00D6235D" w:rsidP="00D6235D">
      <w:pPr>
        <w:pStyle w:val="BodyText"/>
        <w:ind w:left="360" w:hanging="360"/>
      </w:pPr>
    </w:p>
    <w:p w14:paraId="52925E15" w14:textId="77777777" w:rsidR="005348AE" w:rsidRDefault="005348AE" w:rsidP="00D6235D">
      <w:pPr>
        <w:pStyle w:val="BodyText"/>
        <w:ind w:left="360" w:hanging="360"/>
      </w:pPr>
    </w:p>
    <w:p w14:paraId="54302DB6" w14:textId="77777777" w:rsidR="005348AE" w:rsidRPr="005348AE" w:rsidRDefault="009A5511" w:rsidP="00CE3A45">
      <w:pPr>
        <w:pStyle w:val="BodyText"/>
        <w:ind w:left="360" w:hanging="360"/>
      </w:pPr>
      <w:r>
        <w:t>a</w:t>
      </w:r>
      <w:r w:rsidR="005348AE">
        <w:t xml:space="preserve">) </w:t>
      </w:r>
      <w:r w:rsidR="00DF320B">
        <w:t xml:space="preserve"> </w:t>
      </w:r>
      <w:r w:rsidR="00700B5D">
        <w:t>Compare the ways that the Prophet Muhammad and the first Muslims sought to proclaim and implement the message of God in t</w:t>
      </w:r>
      <w:r w:rsidR="005D04D2">
        <w:t xml:space="preserve">he contexts of </w:t>
      </w:r>
      <w:proofErr w:type="spellStart"/>
      <w:r w:rsidR="005D04D2">
        <w:t>Makka</w:t>
      </w:r>
      <w:proofErr w:type="spellEnd"/>
      <w:r w:rsidR="005D04D2">
        <w:t xml:space="preserve"> and then Me</w:t>
      </w:r>
      <w:r w:rsidR="00700B5D">
        <w:t>dina</w:t>
      </w:r>
      <w:r w:rsidR="005348AE" w:rsidRPr="005348AE">
        <w:t>.</w:t>
      </w:r>
      <w:r w:rsidR="00700B5D">
        <w:t xml:space="preserve">  How did different circumstances prompt them to emphasize</w:t>
      </w:r>
      <w:r w:rsidR="00CE3A45">
        <w:t xml:space="preserve"> and practice</w:t>
      </w:r>
      <w:r w:rsidR="00700B5D">
        <w:t xml:space="preserve"> different aspects of the </w:t>
      </w:r>
      <w:r w:rsidR="00CE3A45">
        <w:t xml:space="preserve">core </w:t>
      </w:r>
      <w:r w:rsidR="00700B5D">
        <w:t>message?</w:t>
      </w:r>
      <w:r w:rsidR="00CE3A45">
        <w:t xml:space="preserve">  Your answer should provide specific examples from the biography of the Prophet Muhammad.</w:t>
      </w:r>
    </w:p>
    <w:p w14:paraId="5756700A" w14:textId="77777777" w:rsidR="008647D8" w:rsidRDefault="008647D8"/>
    <w:p w14:paraId="2A151011" w14:textId="77777777" w:rsidR="009A5511" w:rsidRDefault="009A5511"/>
    <w:sectPr w:rsidR="009A551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E4BAE" w14:textId="77777777" w:rsidR="00FE2A89" w:rsidRDefault="00FE2A89">
      <w:r>
        <w:separator/>
      </w:r>
    </w:p>
  </w:endnote>
  <w:endnote w:type="continuationSeparator" w:id="0">
    <w:p w14:paraId="4E2DA6BC" w14:textId="77777777" w:rsidR="00FE2A89" w:rsidRDefault="00FE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BFE53" w14:textId="77777777" w:rsidR="00FE2A89" w:rsidRDefault="00FE2A89">
      <w:r>
        <w:separator/>
      </w:r>
    </w:p>
  </w:footnote>
  <w:footnote w:type="continuationSeparator" w:id="0">
    <w:p w14:paraId="0367BF69" w14:textId="77777777" w:rsidR="00FE2A89" w:rsidRDefault="00FE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B701" w14:textId="77777777" w:rsidR="002B2233" w:rsidRDefault="002B2233" w:rsidP="009A5511">
    <w:pPr>
      <w:pStyle w:val="Header"/>
    </w:pPr>
    <w:r>
      <w:t>REL</w:t>
    </w:r>
    <w:r w:rsidR="009A5511">
      <w:t>S 2</w:t>
    </w:r>
    <w:r w:rsidR="00E92E37">
      <w:t>45</w:t>
    </w:r>
    <w:r w:rsidR="009A5511">
      <w:t xml:space="preserve">B </w:t>
    </w:r>
    <w:r w:rsidR="009A5511">
      <w:tab/>
      <w:t>Muhammad and the Qur’an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548C2"/>
    <w:multiLevelType w:val="hybridMultilevel"/>
    <w:tmpl w:val="E348D5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468B7"/>
    <w:multiLevelType w:val="hybridMultilevel"/>
    <w:tmpl w:val="5A92EA4C"/>
    <w:lvl w:ilvl="0" w:tplc="55922C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87A"/>
    <w:rsid w:val="0000478C"/>
    <w:rsid w:val="00006CA6"/>
    <w:rsid w:val="00011DE2"/>
    <w:rsid w:val="00026616"/>
    <w:rsid w:val="000327F5"/>
    <w:rsid w:val="00032B34"/>
    <w:rsid w:val="00034A4C"/>
    <w:rsid w:val="00036EA0"/>
    <w:rsid w:val="00044F71"/>
    <w:rsid w:val="00051866"/>
    <w:rsid w:val="000525F0"/>
    <w:rsid w:val="000535D7"/>
    <w:rsid w:val="00061A61"/>
    <w:rsid w:val="00070A6C"/>
    <w:rsid w:val="00073911"/>
    <w:rsid w:val="00075694"/>
    <w:rsid w:val="00075E84"/>
    <w:rsid w:val="00083626"/>
    <w:rsid w:val="00083815"/>
    <w:rsid w:val="00084E78"/>
    <w:rsid w:val="000877B6"/>
    <w:rsid w:val="00095E0C"/>
    <w:rsid w:val="000A2E14"/>
    <w:rsid w:val="000A706D"/>
    <w:rsid w:val="000B2B26"/>
    <w:rsid w:val="000B544B"/>
    <w:rsid w:val="000C3F81"/>
    <w:rsid w:val="000D3835"/>
    <w:rsid w:val="000D3FD9"/>
    <w:rsid w:val="000D6B7D"/>
    <w:rsid w:val="000D73B6"/>
    <w:rsid w:val="000E3CB8"/>
    <w:rsid w:val="000F5421"/>
    <w:rsid w:val="000F65A1"/>
    <w:rsid w:val="0010163A"/>
    <w:rsid w:val="00101F0F"/>
    <w:rsid w:val="0011003A"/>
    <w:rsid w:val="00121D01"/>
    <w:rsid w:val="0012510B"/>
    <w:rsid w:val="00127ADA"/>
    <w:rsid w:val="00140585"/>
    <w:rsid w:val="00142536"/>
    <w:rsid w:val="00152D29"/>
    <w:rsid w:val="00161189"/>
    <w:rsid w:val="00164E1C"/>
    <w:rsid w:val="00167419"/>
    <w:rsid w:val="00170474"/>
    <w:rsid w:val="00172EF4"/>
    <w:rsid w:val="001743E4"/>
    <w:rsid w:val="00174550"/>
    <w:rsid w:val="0019217A"/>
    <w:rsid w:val="001A2D3B"/>
    <w:rsid w:val="001A6950"/>
    <w:rsid w:val="001A6ECA"/>
    <w:rsid w:val="001A71B7"/>
    <w:rsid w:val="001A7615"/>
    <w:rsid w:val="001B412B"/>
    <w:rsid w:val="001E0A19"/>
    <w:rsid w:val="001E0AD4"/>
    <w:rsid w:val="001F1111"/>
    <w:rsid w:val="001F1AFA"/>
    <w:rsid w:val="001F1BDB"/>
    <w:rsid w:val="001F28BD"/>
    <w:rsid w:val="001F2AF4"/>
    <w:rsid w:val="001F54D5"/>
    <w:rsid w:val="00200C9F"/>
    <w:rsid w:val="00201DB6"/>
    <w:rsid w:val="002076E3"/>
    <w:rsid w:val="00216D87"/>
    <w:rsid w:val="00226D86"/>
    <w:rsid w:val="00231A27"/>
    <w:rsid w:val="00231D96"/>
    <w:rsid w:val="0023333C"/>
    <w:rsid w:val="00233A91"/>
    <w:rsid w:val="002436C6"/>
    <w:rsid w:val="00246627"/>
    <w:rsid w:val="00247860"/>
    <w:rsid w:val="00257726"/>
    <w:rsid w:val="0026123E"/>
    <w:rsid w:val="0026579C"/>
    <w:rsid w:val="00265F9E"/>
    <w:rsid w:val="00281581"/>
    <w:rsid w:val="00292FDE"/>
    <w:rsid w:val="002955E9"/>
    <w:rsid w:val="002972CC"/>
    <w:rsid w:val="002A36CE"/>
    <w:rsid w:val="002A5427"/>
    <w:rsid w:val="002B2233"/>
    <w:rsid w:val="002B3E70"/>
    <w:rsid w:val="002B7970"/>
    <w:rsid w:val="002C06DB"/>
    <w:rsid w:val="002C3B1A"/>
    <w:rsid w:val="002D1633"/>
    <w:rsid w:val="002D2D17"/>
    <w:rsid w:val="002D75C3"/>
    <w:rsid w:val="002D7A6F"/>
    <w:rsid w:val="002F1FFB"/>
    <w:rsid w:val="002F5D57"/>
    <w:rsid w:val="002F778E"/>
    <w:rsid w:val="002F7A65"/>
    <w:rsid w:val="00311F49"/>
    <w:rsid w:val="00313054"/>
    <w:rsid w:val="003130D4"/>
    <w:rsid w:val="00315E81"/>
    <w:rsid w:val="00321095"/>
    <w:rsid w:val="00325DC7"/>
    <w:rsid w:val="00327094"/>
    <w:rsid w:val="00327601"/>
    <w:rsid w:val="00332FFA"/>
    <w:rsid w:val="00336AB0"/>
    <w:rsid w:val="00336EBA"/>
    <w:rsid w:val="003464CC"/>
    <w:rsid w:val="00346FC1"/>
    <w:rsid w:val="003618DA"/>
    <w:rsid w:val="00362B39"/>
    <w:rsid w:val="003642A3"/>
    <w:rsid w:val="00370A33"/>
    <w:rsid w:val="003713E0"/>
    <w:rsid w:val="003805FF"/>
    <w:rsid w:val="003845CC"/>
    <w:rsid w:val="00390F09"/>
    <w:rsid w:val="003A422E"/>
    <w:rsid w:val="003B270B"/>
    <w:rsid w:val="003B337D"/>
    <w:rsid w:val="003B6CFB"/>
    <w:rsid w:val="003C24C7"/>
    <w:rsid w:val="003C3792"/>
    <w:rsid w:val="003C6A73"/>
    <w:rsid w:val="003E3394"/>
    <w:rsid w:val="003E4E56"/>
    <w:rsid w:val="003F2554"/>
    <w:rsid w:val="003F2E9F"/>
    <w:rsid w:val="003F5719"/>
    <w:rsid w:val="00402C3A"/>
    <w:rsid w:val="00404501"/>
    <w:rsid w:val="004135BE"/>
    <w:rsid w:val="00421CD8"/>
    <w:rsid w:val="004352FD"/>
    <w:rsid w:val="00435561"/>
    <w:rsid w:val="00443F7D"/>
    <w:rsid w:val="00444DF5"/>
    <w:rsid w:val="00446CE5"/>
    <w:rsid w:val="0045270E"/>
    <w:rsid w:val="00456467"/>
    <w:rsid w:val="0045727C"/>
    <w:rsid w:val="00463A23"/>
    <w:rsid w:val="00466605"/>
    <w:rsid w:val="0046785D"/>
    <w:rsid w:val="00467C7E"/>
    <w:rsid w:val="004709B8"/>
    <w:rsid w:val="00474D03"/>
    <w:rsid w:val="0047669B"/>
    <w:rsid w:val="00481BE0"/>
    <w:rsid w:val="004845E5"/>
    <w:rsid w:val="0048489D"/>
    <w:rsid w:val="00491AEC"/>
    <w:rsid w:val="00492142"/>
    <w:rsid w:val="00492CCA"/>
    <w:rsid w:val="004947A2"/>
    <w:rsid w:val="004A1959"/>
    <w:rsid w:val="004A2C08"/>
    <w:rsid w:val="004A324A"/>
    <w:rsid w:val="004A45C2"/>
    <w:rsid w:val="004A56E9"/>
    <w:rsid w:val="004A7943"/>
    <w:rsid w:val="004B09FC"/>
    <w:rsid w:val="004B2B91"/>
    <w:rsid w:val="004B2DDD"/>
    <w:rsid w:val="004B3084"/>
    <w:rsid w:val="004C7E32"/>
    <w:rsid w:val="004D5CBD"/>
    <w:rsid w:val="004D715B"/>
    <w:rsid w:val="004D76A3"/>
    <w:rsid w:val="004E1935"/>
    <w:rsid w:val="004E1B91"/>
    <w:rsid w:val="004E4A79"/>
    <w:rsid w:val="004E67E4"/>
    <w:rsid w:val="004F3E74"/>
    <w:rsid w:val="00503D22"/>
    <w:rsid w:val="00511892"/>
    <w:rsid w:val="0051396F"/>
    <w:rsid w:val="00514FDC"/>
    <w:rsid w:val="00520A3D"/>
    <w:rsid w:val="00531F7B"/>
    <w:rsid w:val="00533825"/>
    <w:rsid w:val="005348AE"/>
    <w:rsid w:val="005414A8"/>
    <w:rsid w:val="00543A17"/>
    <w:rsid w:val="00555953"/>
    <w:rsid w:val="00557142"/>
    <w:rsid w:val="00561ED1"/>
    <w:rsid w:val="0056613E"/>
    <w:rsid w:val="00567A84"/>
    <w:rsid w:val="0057742F"/>
    <w:rsid w:val="005776A1"/>
    <w:rsid w:val="00580317"/>
    <w:rsid w:val="00581891"/>
    <w:rsid w:val="005825E3"/>
    <w:rsid w:val="00583CE9"/>
    <w:rsid w:val="00594030"/>
    <w:rsid w:val="00597686"/>
    <w:rsid w:val="005A124F"/>
    <w:rsid w:val="005A4C80"/>
    <w:rsid w:val="005B49B4"/>
    <w:rsid w:val="005B6ECC"/>
    <w:rsid w:val="005C06E5"/>
    <w:rsid w:val="005C1B5D"/>
    <w:rsid w:val="005C353D"/>
    <w:rsid w:val="005C45AF"/>
    <w:rsid w:val="005C4E09"/>
    <w:rsid w:val="005C6DF4"/>
    <w:rsid w:val="005C738E"/>
    <w:rsid w:val="005C73E4"/>
    <w:rsid w:val="005D04D2"/>
    <w:rsid w:val="005D07B7"/>
    <w:rsid w:val="005D4E19"/>
    <w:rsid w:val="005E18B6"/>
    <w:rsid w:val="005F413E"/>
    <w:rsid w:val="005F4E0A"/>
    <w:rsid w:val="005F6F36"/>
    <w:rsid w:val="00611A2E"/>
    <w:rsid w:val="0062337D"/>
    <w:rsid w:val="006257D6"/>
    <w:rsid w:val="006262AB"/>
    <w:rsid w:val="0062730A"/>
    <w:rsid w:val="0063121D"/>
    <w:rsid w:val="006358F6"/>
    <w:rsid w:val="00640A22"/>
    <w:rsid w:val="006438DA"/>
    <w:rsid w:val="00644FA3"/>
    <w:rsid w:val="00654D05"/>
    <w:rsid w:val="0066454F"/>
    <w:rsid w:val="00664B16"/>
    <w:rsid w:val="0067095E"/>
    <w:rsid w:val="00675ACA"/>
    <w:rsid w:val="00682B1E"/>
    <w:rsid w:val="00684EB3"/>
    <w:rsid w:val="00697860"/>
    <w:rsid w:val="006A0C63"/>
    <w:rsid w:val="006A36F3"/>
    <w:rsid w:val="006A6D55"/>
    <w:rsid w:val="006C1E3F"/>
    <w:rsid w:val="006C1F71"/>
    <w:rsid w:val="006E333D"/>
    <w:rsid w:val="006E4062"/>
    <w:rsid w:val="006F2273"/>
    <w:rsid w:val="006F7457"/>
    <w:rsid w:val="007004DB"/>
    <w:rsid w:val="007006E0"/>
    <w:rsid w:val="00700B5D"/>
    <w:rsid w:val="007048F8"/>
    <w:rsid w:val="0070504C"/>
    <w:rsid w:val="0071474E"/>
    <w:rsid w:val="00723F73"/>
    <w:rsid w:val="00724550"/>
    <w:rsid w:val="00727F94"/>
    <w:rsid w:val="00732FE1"/>
    <w:rsid w:val="00737C12"/>
    <w:rsid w:val="007417EC"/>
    <w:rsid w:val="00760090"/>
    <w:rsid w:val="00761BB9"/>
    <w:rsid w:val="00761F05"/>
    <w:rsid w:val="0076293F"/>
    <w:rsid w:val="0076743F"/>
    <w:rsid w:val="007732AE"/>
    <w:rsid w:val="0077670D"/>
    <w:rsid w:val="00777FC5"/>
    <w:rsid w:val="007816E8"/>
    <w:rsid w:val="00785CCF"/>
    <w:rsid w:val="00792CD6"/>
    <w:rsid w:val="007970D2"/>
    <w:rsid w:val="00797716"/>
    <w:rsid w:val="007A1696"/>
    <w:rsid w:val="007A3F15"/>
    <w:rsid w:val="007A5B9C"/>
    <w:rsid w:val="007A6391"/>
    <w:rsid w:val="007A6B02"/>
    <w:rsid w:val="007B446F"/>
    <w:rsid w:val="007B625E"/>
    <w:rsid w:val="007C3499"/>
    <w:rsid w:val="007C3F6C"/>
    <w:rsid w:val="007D00F4"/>
    <w:rsid w:val="007D0E3F"/>
    <w:rsid w:val="007D53D0"/>
    <w:rsid w:val="007D7102"/>
    <w:rsid w:val="007E0E67"/>
    <w:rsid w:val="007E1358"/>
    <w:rsid w:val="007E431F"/>
    <w:rsid w:val="007E4B13"/>
    <w:rsid w:val="007F2D50"/>
    <w:rsid w:val="007F3C4E"/>
    <w:rsid w:val="007F6565"/>
    <w:rsid w:val="00807825"/>
    <w:rsid w:val="008116E7"/>
    <w:rsid w:val="00814D12"/>
    <w:rsid w:val="00815BFF"/>
    <w:rsid w:val="00816040"/>
    <w:rsid w:val="00827073"/>
    <w:rsid w:val="0083104A"/>
    <w:rsid w:val="00833C44"/>
    <w:rsid w:val="00836508"/>
    <w:rsid w:val="00845F29"/>
    <w:rsid w:val="008465C9"/>
    <w:rsid w:val="00857E8B"/>
    <w:rsid w:val="008647D8"/>
    <w:rsid w:val="00866A0E"/>
    <w:rsid w:val="00871FCF"/>
    <w:rsid w:val="00881C1D"/>
    <w:rsid w:val="008829C5"/>
    <w:rsid w:val="00883192"/>
    <w:rsid w:val="00894285"/>
    <w:rsid w:val="00895A3F"/>
    <w:rsid w:val="008A007E"/>
    <w:rsid w:val="008A6482"/>
    <w:rsid w:val="008B2D50"/>
    <w:rsid w:val="008B5119"/>
    <w:rsid w:val="008C17DE"/>
    <w:rsid w:val="008C1B6C"/>
    <w:rsid w:val="008C5993"/>
    <w:rsid w:val="008D03CF"/>
    <w:rsid w:val="008D243A"/>
    <w:rsid w:val="008D3A1C"/>
    <w:rsid w:val="008E05D6"/>
    <w:rsid w:val="008E331B"/>
    <w:rsid w:val="008E46D8"/>
    <w:rsid w:val="008E6CB6"/>
    <w:rsid w:val="008F67A4"/>
    <w:rsid w:val="009047E7"/>
    <w:rsid w:val="009062C3"/>
    <w:rsid w:val="00910597"/>
    <w:rsid w:val="00916588"/>
    <w:rsid w:val="009169B8"/>
    <w:rsid w:val="009228B3"/>
    <w:rsid w:val="00942A01"/>
    <w:rsid w:val="00942F12"/>
    <w:rsid w:val="009433A0"/>
    <w:rsid w:val="00945CB3"/>
    <w:rsid w:val="00951BF8"/>
    <w:rsid w:val="009546B1"/>
    <w:rsid w:val="0095661D"/>
    <w:rsid w:val="00960631"/>
    <w:rsid w:val="009643CA"/>
    <w:rsid w:val="00974AB5"/>
    <w:rsid w:val="00977C74"/>
    <w:rsid w:val="00984478"/>
    <w:rsid w:val="00993DF7"/>
    <w:rsid w:val="009963CB"/>
    <w:rsid w:val="009A03AB"/>
    <w:rsid w:val="009A1A67"/>
    <w:rsid w:val="009A5511"/>
    <w:rsid w:val="009B1026"/>
    <w:rsid w:val="009B3236"/>
    <w:rsid w:val="009B6B8D"/>
    <w:rsid w:val="009B7B4A"/>
    <w:rsid w:val="009B7CFD"/>
    <w:rsid w:val="009C5821"/>
    <w:rsid w:val="009C6C43"/>
    <w:rsid w:val="009D1747"/>
    <w:rsid w:val="009E02C4"/>
    <w:rsid w:val="009F4744"/>
    <w:rsid w:val="00A03AE7"/>
    <w:rsid w:val="00A06D52"/>
    <w:rsid w:val="00A167F2"/>
    <w:rsid w:val="00A203EB"/>
    <w:rsid w:val="00A203F8"/>
    <w:rsid w:val="00A2068F"/>
    <w:rsid w:val="00A21B01"/>
    <w:rsid w:val="00A222B7"/>
    <w:rsid w:val="00A27D61"/>
    <w:rsid w:val="00A33AED"/>
    <w:rsid w:val="00A34C1E"/>
    <w:rsid w:val="00A360FB"/>
    <w:rsid w:val="00A36DC6"/>
    <w:rsid w:val="00A43C3E"/>
    <w:rsid w:val="00A44161"/>
    <w:rsid w:val="00A44443"/>
    <w:rsid w:val="00A460F9"/>
    <w:rsid w:val="00A47E08"/>
    <w:rsid w:val="00A51B89"/>
    <w:rsid w:val="00A51D7E"/>
    <w:rsid w:val="00A54A62"/>
    <w:rsid w:val="00A568AA"/>
    <w:rsid w:val="00A57B0B"/>
    <w:rsid w:val="00A962DF"/>
    <w:rsid w:val="00AA18F2"/>
    <w:rsid w:val="00AA7C11"/>
    <w:rsid w:val="00AB6261"/>
    <w:rsid w:val="00AC4656"/>
    <w:rsid w:val="00AC68F7"/>
    <w:rsid w:val="00AC76DB"/>
    <w:rsid w:val="00AD1DBD"/>
    <w:rsid w:val="00AD52C7"/>
    <w:rsid w:val="00AE381B"/>
    <w:rsid w:val="00B066A9"/>
    <w:rsid w:val="00B1115A"/>
    <w:rsid w:val="00B20ECD"/>
    <w:rsid w:val="00B2735D"/>
    <w:rsid w:val="00B31656"/>
    <w:rsid w:val="00B40C58"/>
    <w:rsid w:val="00B45C7F"/>
    <w:rsid w:val="00B50150"/>
    <w:rsid w:val="00B5256D"/>
    <w:rsid w:val="00B542C3"/>
    <w:rsid w:val="00B57435"/>
    <w:rsid w:val="00B579EB"/>
    <w:rsid w:val="00B62625"/>
    <w:rsid w:val="00B632D9"/>
    <w:rsid w:val="00B64C3D"/>
    <w:rsid w:val="00B6502A"/>
    <w:rsid w:val="00B73A17"/>
    <w:rsid w:val="00B76868"/>
    <w:rsid w:val="00B77749"/>
    <w:rsid w:val="00B82BA9"/>
    <w:rsid w:val="00B851BF"/>
    <w:rsid w:val="00B906E0"/>
    <w:rsid w:val="00B92350"/>
    <w:rsid w:val="00B9640D"/>
    <w:rsid w:val="00BA7B0B"/>
    <w:rsid w:val="00BB18E3"/>
    <w:rsid w:val="00BB27A4"/>
    <w:rsid w:val="00BB37F5"/>
    <w:rsid w:val="00BB5502"/>
    <w:rsid w:val="00BB572B"/>
    <w:rsid w:val="00BB630E"/>
    <w:rsid w:val="00BC097B"/>
    <w:rsid w:val="00BC1D1F"/>
    <w:rsid w:val="00BC6F05"/>
    <w:rsid w:val="00BD0DAF"/>
    <w:rsid w:val="00BD604D"/>
    <w:rsid w:val="00C01C75"/>
    <w:rsid w:val="00C02017"/>
    <w:rsid w:val="00C02AE0"/>
    <w:rsid w:val="00C05CA0"/>
    <w:rsid w:val="00C13559"/>
    <w:rsid w:val="00C16C04"/>
    <w:rsid w:val="00C22F11"/>
    <w:rsid w:val="00C27057"/>
    <w:rsid w:val="00C2709F"/>
    <w:rsid w:val="00C274AF"/>
    <w:rsid w:val="00C32E02"/>
    <w:rsid w:val="00C3776F"/>
    <w:rsid w:val="00C475BE"/>
    <w:rsid w:val="00C608AA"/>
    <w:rsid w:val="00C63917"/>
    <w:rsid w:val="00C70255"/>
    <w:rsid w:val="00C81EB7"/>
    <w:rsid w:val="00C86839"/>
    <w:rsid w:val="00C90666"/>
    <w:rsid w:val="00C9374F"/>
    <w:rsid w:val="00CA0AAD"/>
    <w:rsid w:val="00CA434C"/>
    <w:rsid w:val="00CE0B95"/>
    <w:rsid w:val="00CE0C40"/>
    <w:rsid w:val="00CE3A45"/>
    <w:rsid w:val="00CF09ED"/>
    <w:rsid w:val="00D00880"/>
    <w:rsid w:val="00D01C2F"/>
    <w:rsid w:val="00D0351F"/>
    <w:rsid w:val="00D10C4B"/>
    <w:rsid w:val="00D121A4"/>
    <w:rsid w:val="00D1581D"/>
    <w:rsid w:val="00D15E4E"/>
    <w:rsid w:val="00D2296C"/>
    <w:rsid w:val="00D261B6"/>
    <w:rsid w:val="00D42677"/>
    <w:rsid w:val="00D43DB3"/>
    <w:rsid w:val="00D46BE4"/>
    <w:rsid w:val="00D51667"/>
    <w:rsid w:val="00D5533E"/>
    <w:rsid w:val="00D61DF5"/>
    <w:rsid w:val="00D6235D"/>
    <w:rsid w:val="00D64A0E"/>
    <w:rsid w:val="00D66753"/>
    <w:rsid w:val="00D66DD3"/>
    <w:rsid w:val="00D67821"/>
    <w:rsid w:val="00D72270"/>
    <w:rsid w:val="00D76E3B"/>
    <w:rsid w:val="00D8550E"/>
    <w:rsid w:val="00D936BE"/>
    <w:rsid w:val="00D95BAA"/>
    <w:rsid w:val="00DA329A"/>
    <w:rsid w:val="00DA654B"/>
    <w:rsid w:val="00DB3154"/>
    <w:rsid w:val="00DB3746"/>
    <w:rsid w:val="00DB526C"/>
    <w:rsid w:val="00DB5C2F"/>
    <w:rsid w:val="00DB73B2"/>
    <w:rsid w:val="00DC1E91"/>
    <w:rsid w:val="00DC658B"/>
    <w:rsid w:val="00DD60EC"/>
    <w:rsid w:val="00DD6C5C"/>
    <w:rsid w:val="00DE0A3A"/>
    <w:rsid w:val="00DE267B"/>
    <w:rsid w:val="00DE29BA"/>
    <w:rsid w:val="00DE577D"/>
    <w:rsid w:val="00DE5915"/>
    <w:rsid w:val="00DE7681"/>
    <w:rsid w:val="00DF1BA9"/>
    <w:rsid w:val="00DF2F73"/>
    <w:rsid w:val="00DF320B"/>
    <w:rsid w:val="00DF4CA7"/>
    <w:rsid w:val="00DF4E15"/>
    <w:rsid w:val="00DF6E60"/>
    <w:rsid w:val="00DF702E"/>
    <w:rsid w:val="00DF7BFD"/>
    <w:rsid w:val="00E02BFF"/>
    <w:rsid w:val="00E05337"/>
    <w:rsid w:val="00E05757"/>
    <w:rsid w:val="00E06FDC"/>
    <w:rsid w:val="00E1087A"/>
    <w:rsid w:val="00E119E4"/>
    <w:rsid w:val="00E11EEF"/>
    <w:rsid w:val="00E16A66"/>
    <w:rsid w:val="00E16AC0"/>
    <w:rsid w:val="00E2771B"/>
    <w:rsid w:val="00E314C0"/>
    <w:rsid w:val="00E31C52"/>
    <w:rsid w:val="00E366E2"/>
    <w:rsid w:val="00E40D0A"/>
    <w:rsid w:val="00E4201D"/>
    <w:rsid w:val="00E43674"/>
    <w:rsid w:val="00E460BE"/>
    <w:rsid w:val="00E46C20"/>
    <w:rsid w:val="00E5294F"/>
    <w:rsid w:val="00E54B66"/>
    <w:rsid w:val="00E56247"/>
    <w:rsid w:val="00E57D8B"/>
    <w:rsid w:val="00E73201"/>
    <w:rsid w:val="00E8537E"/>
    <w:rsid w:val="00E92E37"/>
    <w:rsid w:val="00EA0A81"/>
    <w:rsid w:val="00EA103A"/>
    <w:rsid w:val="00EA4BD4"/>
    <w:rsid w:val="00EB550D"/>
    <w:rsid w:val="00EB55D1"/>
    <w:rsid w:val="00EC1F2D"/>
    <w:rsid w:val="00EC7856"/>
    <w:rsid w:val="00ED27E9"/>
    <w:rsid w:val="00ED5F82"/>
    <w:rsid w:val="00EE038E"/>
    <w:rsid w:val="00EE0445"/>
    <w:rsid w:val="00EE4F7B"/>
    <w:rsid w:val="00EF1153"/>
    <w:rsid w:val="00EF230F"/>
    <w:rsid w:val="00F133CD"/>
    <w:rsid w:val="00F1436F"/>
    <w:rsid w:val="00F2432A"/>
    <w:rsid w:val="00F305E9"/>
    <w:rsid w:val="00F32187"/>
    <w:rsid w:val="00F52CE5"/>
    <w:rsid w:val="00F64AED"/>
    <w:rsid w:val="00F71B6A"/>
    <w:rsid w:val="00F7453F"/>
    <w:rsid w:val="00F75900"/>
    <w:rsid w:val="00F7795D"/>
    <w:rsid w:val="00F77FFA"/>
    <w:rsid w:val="00F80873"/>
    <w:rsid w:val="00F81F11"/>
    <w:rsid w:val="00F83209"/>
    <w:rsid w:val="00F86B9C"/>
    <w:rsid w:val="00F90354"/>
    <w:rsid w:val="00F90A41"/>
    <w:rsid w:val="00F92ACA"/>
    <w:rsid w:val="00F95178"/>
    <w:rsid w:val="00F96E41"/>
    <w:rsid w:val="00FA075D"/>
    <w:rsid w:val="00FA1E58"/>
    <w:rsid w:val="00FA49E2"/>
    <w:rsid w:val="00FA5F8B"/>
    <w:rsid w:val="00FA732F"/>
    <w:rsid w:val="00FC3B8A"/>
    <w:rsid w:val="00FD2150"/>
    <w:rsid w:val="00FD72F7"/>
    <w:rsid w:val="00FD7FBB"/>
    <w:rsid w:val="00FE15EB"/>
    <w:rsid w:val="00FE2A89"/>
    <w:rsid w:val="00FE39D5"/>
    <w:rsid w:val="00FE4B68"/>
    <w:rsid w:val="00FE7D3E"/>
    <w:rsid w:val="00FF1D92"/>
    <w:rsid w:val="00FF25F1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08E02"/>
  <w15:chartTrackingRefBased/>
  <w15:docId w15:val="{C321F249-8631-4980-AD95-6DF03E9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87A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87A"/>
    <w:pPr>
      <w:keepNext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1087A"/>
    <w:rPr>
      <w:sz w:val="28"/>
      <w:szCs w:val="28"/>
    </w:rPr>
  </w:style>
  <w:style w:type="paragraph" w:styleId="Header">
    <w:name w:val="header"/>
    <w:basedOn w:val="Normal"/>
    <w:rsid w:val="00E108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8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mid-term exam will consist of three parts:</vt:lpstr>
    </vt:vector>
  </TitlesOfParts>
  <Company>Renfroe Associates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mid-term exam will consist of three parts:</dc:title>
  <dc:subject/>
  <dc:creator>Nick Renfroe</dc:creator>
  <cp:keywords/>
  <cp:lastModifiedBy>Saad Alsubaie</cp:lastModifiedBy>
  <cp:revision>3</cp:revision>
  <dcterms:created xsi:type="dcterms:W3CDTF">2020-09-15T00:45:00Z</dcterms:created>
  <dcterms:modified xsi:type="dcterms:W3CDTF">2020-09-15T00:45:00Z</dcterms:modified>
</cp:coreProperties>
</file>