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88DC" w14:textId="16A5FCC9" w:rsidR="00C82F36" w:rsidRDefault="00C82F36" w:rsidP="00C82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82F36">
        <w:rPr>
          <w:rFonts w:ascii="Helvetica" w:eastAsia="Times New Roman" w:hAnsi="Helvetica" w:cs="Helvetica"/>
          <w:color w:val="2D3B45"/>
          <w:sz w:val="24"/>
          <w:szCs w:val="24"/>
        </w:rPr>
        <w:t>Describe the relationship between reading and writing.</w:t>
      </w:r>
    </w:p>
    <w:p w14:paraId="78DF6217" w14:textId="7DB67F79" w:rsidR="00C82F36" w:rsidRPr="00C82F36" w:rsidRDefault="00B600F9" w:rsidP="00C82F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The relationship between reading and writing is </w:t>
      </w:r>
    </w:p>
    <w:p w14:paraId="2A012A7A" w14:textId="2CC2F99A" w:rsidR="00C82F36" w:rsidRDefault="00C82F36" w:rsidP="00C82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82F36">
        <w:rPr>
          <w:rFonts w:ascii="Helvetica" w:eastAsia="Times New Roman" w:hAnsi="Helvetica" w:cs="Helvetica"/>
          <w:color w:val="2D3B45"/>
          <w:sz w:val="24"/>
          <w:szCs w:val="24"/>
        </w:rPr>
        <w:t>Argue why it is important for students to complete the assigned reading.</w:t>
      </w:r>
    </w:p>
    <w:p w14:paraId="295F158E" w14:textId="72B3737D" w:rsidR="00C82F36" w:rsidRDefault="00564D1C" w:rsidP="00C82F36">
      <w:pPr>
        <w:pStyle w:val="ListParagraph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It is important for students to complete the assigned reading because reading helps the student understand 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what  he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or she is reading. </w:t>
      </w:r>
    </w:p>
    <w:p w14:paraId="4EEE5C7D" w14:textId="77777777" w:rsidR="00C82F36" w:rsidRPr="00C82F36" w:rsidRDefault="00C82F36" w:rsidP="00C82F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09C759E6" w14:textId="3FCAC2E0" w:rsidR="00C82F36" w:rsidRDefault="00C82F36" w:rsidP="00C82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82F36">
        <w:rPr>
          <w:rFonts w:ascii="Helvetica" w:eastAsia="Times New Roman" w:hAnsi="Helvetica" w:cs="Helvetica"/>
          <w:color w:val="2D3B45"/>
          <w:sz w:val="24"/>
          <w:szCs w:val="24"/>
        </w:rPr>
        <w:t>Give examples to support your argument.</w:t>
      </w:r>
    </w:p>
    <w:p w14:paraId="60A2E07E" w14:textId="77777777" w:rsidR="00C82F36" w:rsidRPr="00C82F36" w:rsidRDefault="00C82F36" w:rsidP="00C82F36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3FD07C49" w14:textId="638B28CC" w:rsidR="00C82F36" w:rsidRDefault="00C82F36" w:rsidP="00C82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82F36">
        <w:rPr>
          <w:rFonts w:ascii="Helvetica" w:eastAsia="Times New Roman" w:hAnsi="Helvetica" w:cs="Helvetica"/>
          <w:color w:val="2D3B45"/>
          <w:sz w:val="24"/>
          <w:szCs w:val="24"/>
        </w:rPr>
        <w:t>Cite and reference at least one of the above assigned sources in either a quote or a paraphrase to support your assertion.</w:t>
      </w:r>
    </w:p>
    <w:p w14:paraId="2CFBF0E7" w14:textId="77777777" w:rsidR="00C82F36" w:rsidRDefault="00C82F36" w:rsidP="00C82F36">
      <w:pPr>
        <w:pStyle w:val="ListParagraph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6CA910F1" w14:textId="77777777" w:rsidR="00C82F36" w:rsidRPr="00C82F36" w:rsidRDefault="00C82F36" w:rsidP="00C82F36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3C3CCB0C" w14:textId="77777777" w:rsidR="00C82F36" w:rsidRPr="00C82F36" w:rsidRDefault="00C82F36" w:rsidP="00C82F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82F36">
        <w:rPr>
          <w:rFonts w:ascii="Helvetica" w:eastAsia="Times New Roman" w:hAnsi="Helvetica" w:cs="Helvetica"/>
          <w:color w:val="2D3B45"/>
          <w:sz w:val="24"/>
          <w:szCs w:val="24"/>
        </w:rPr>
        <w:t>Be sure to include a reference at the end of your post.</w:t>
      </w:r>
    </w:p>
    <w:p w14:paraId="5BF226CE" w14:textId="77777777" w:rsidR="00E32980" w:rsidRDefault="000958ED"/>
    <w:sectPr w:rsidR="00E3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194"/>
    <w:multiLevelType w:val="multilevel"/>
    <w:tmpl w:val="DD7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36"/>
    <w:rsid w:val="000958ED"/>
    <w:rsid w:val="00564D1C"/>
    <w:rsid w:val="00601C53"/>
    <w:rsid w:val="00B600F9"/>
    <w:rsid w:val="00C82F36"/>
    <w:rsid w:val="00D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00CF"/>
  <w15:chartTrackingRefBased/>
  <w15:docId w15:val="{49E6857A-6EF1-43FE-A0CD-7181521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 Yeboah</dc:creator>
  <cp:keywords/>
  <dc:description/>
  <cp:lastModifiedBy>Yaa Yeboah</cp:lastModifiedBy>
  <cp:revision>1</cp:revision>
  <dcterms:created xsi:type="dcterms:W3CDTF">2020-08-28T00:48:00Z</dcterms:created>
  <dcterms:modified xsi:type="dcterms:W3CDTF">2020-08-28T02:13:00Z</dcterms:modified>
</cp:coreProperties>
</file>