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B3" w:rsidRDefault="005A241C">
      <w:r>
        <w:rPr>
          <w:noProof/>
        </w:rPr>
        <w:drawing>
          <wp:anchor distT="0" distB="0" distL="114300" distR="114300" simplePos="0" relativeHeight="251658240" behindDoc="1" locked="0" layoutInCell="1" allowOverlap="1" wp14:anchorId="1EFC25DB" wp14:editId="4A4514D4">
            <wp:simplePos x="0" y="0"/>
            <wp:positionH relativeFrom="column">
              <wp:posOffset>1403985</wp:posOffset>
            </wp:positionH>
            <wp:positionV relativeFrom="paragraph">
              <wp:posOffset>-340995</wp:posOffset>
            </wp:positionV>
            <wp:extent cx="3248025" cy="876300"/>
            <wp:effectExtent l="0" t="0" r="9525" b="0"/>
            <wp:wrapNone/>
            <wp:docPr id="1" name="Picture 1" descr="JWULogo-BW(h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WULogo-BW(hor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6A4" w:rsidRDefault="009E76A4" w:rsidP="005A241C">
      <w:pPr>
        <w:jc w:val="center"/>
      </w:pPr>
    </w:p>
    <w:p w:rsidR="004E52F9" w:rsidRPr="00B42CC7" w:rsidRDefault="004E52F9" w:rsidP="005A241C">
      <w:pPr>
        <w:jc w:val="center"/>
        <w:rPr>
          <w:b/>
        </w:rPr>
      </w:pPr>
      <w:r w:rsidRPr="00B42CC7">
        <w:rPr>
          <w:b/>
        </w:rPr>
        <w:t xml:space="preserve">SEE3045 – </w:t>
      </w:r>
      <w:r w:rsidR="00E135F5">
        <w:rPr>
          <w:b/>
        </w:rPr>
        <w:t>New Media Literacy</w:t>
      </w:r>
    </w:p>
    <w:p w:rsidR="004E52F9" w:rsidRPr="00B42CC7" w:rsidRDefault="004E52F9" w:rsidP="004E52F9">
      <w:pPr>
        <w:jc w:val="center"/>
        <w:rPr>
          <w:b/>
        </w:rPr>
      </w:pPr>
      <w:r w:rsidRPr="00B42CC7">
        <w:rPr>
          <w:b/>
        </w:rPr>
        <w:t>Final Examination (</w:t>
      </w:r>
      <w:r w:rsidR="000D209A" w:rsidRPr="00B42CC7">
        <w:rPr>
          <w:b/>
        </w:rPr>
        <w:t xml:space="preserve">Worth </w:t>
      </w:r>
      <w:r w:rsidR="003C09AF">
        <w:rPr>
          <w:b/>
        </w:rPr>
        <w:t>20</w:t>
      </w:r>
      <w:r w:rsidR="000D209A" w:rsidRPr="00B42CC7">
        <w:rPr>
          <w:b/>
        </w:rPr>
        <w:t xml:space="preserve"> Points</w:t>
      </w:r>
      <w:r w:rsidRPr="00B42CC7">
        <w:rPr>
          <w:b/>
        </w:rPr>
        <w:t>)</w:t>
      </w:r>
    </w:p>
    <w:p w:rsidR="00D276AA" w:rsidRDefault="00D276AA" w:rsidP="00D276AA">
      <w:r>
        <w:t xml:space="preserve">Requirements: </w:t>
      </w:r>
    </w:p>
    <w:p w:rsidR="00D276AA" w:rsidRDefault="00BC7C54" w:rsidP="00D276A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Assignment must be completed using provided template and be</w:t>
      </w:r>
      <w:r w:rsidR="00D65AC8">
        <w:rPr>
          <w:b/>
        </w:rPr>
        <w:t xml:space="preserve"> free of grammatical errors</w:t>
      </w:r>
    </w:p>
    <w:p w:rsidR="00BC7C54" w:rsidRPr="00D65AC8" w:rsidRDefault="00BC7C54" w:rsidP="00D276A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Save assignment as a Word Document</w:t>
      </w:r>
      <w:bookmarkStart w:id="0" w:name="_GoBack"/>
      <w:bookmarkEnd w:id="0"/>
    </w:p>
    <w:p w:rsidR="009227A3" w:rsidRPr="00D65AC8" w:rsidRDefault="009227A3" w:rsidP="00D276A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Assignment</w:t>
      </w:r>
      <w:r w:rsidR="00E135F5">
        <w:rPr>
          <w:b/>
          <w:u w:val="single"/>
        </w:rPr>
        <w:t xml:space="preserve"> must be submitted through </w:t>
      </w:r>
      <w:proofErr w:type="spellStart"/>
      <w:r w:rsidR="00E135F5">
        <w:rPr>
          <w:b/>
          <w:u w:val="single"/>
        </w:rPr>
        <w:t>ulearn</w:t>
      </w:r>
      <w:proofErr w:type="spellEnd"/>
    </w:p>
    <w:p w:rsidR="004E52F9" w:rsidRPr="00B42CC7" w:rsidRDefault="004E52F9" w:rsidP="004E52F9">
      <w:pPr>
        <w:jc w:val="center"/>
        <w:rPr>
          <w:b/>
        </w:rPr>
      </w:pPr>
    </w:p>
    <w:p w:rsidR="004E52F9" w:rsidRPr="00B42CC7" w:rsidRDefault="004E52F9" w:rsidP="004E52F9">
      <w:pPr>
        <w:rPr>
          <w:b/>
        </w:rPr>
      </w:pPr>
      <w:r w:rsidRPr="00B42CC7">
        <w:rPr>
          <w:b/>
        </w:rPr>
        <w:t>Section 1 – Advertising vs. Public Relations</w:t>
      </w:r>
      <w:r w:rsidR="003C09AF">
        <w:rPr>
          <w:b/>
        </w:rPr>
        <w:t xml:space="preserve"> (4</w:t>
      </w:r>
      <w:r w:rsidR="00D276AA" w:rsidRPr="00B42CC7">
        <w:rPr>
          <w:b/>
        </w:rPr>
        <w:t xml:space="preserve"> Points) </w:t>
      </w:r>
    </w:p>
    <w:p w:rsidR="00122414" w:rsidRDefault="00122414" w:rsidP="004E52F9">
      <w:r w:rsidRPr="00256DDA">
        <w:rPr>
          <w:b/>
        </w:rPr>
        <w:t>Scenario:</w:t>
      </w:r>
      <w:r>
        <w:t xml:space="preserve">  You are the CEO of a “Rush” a new energy drink company that is looking to penetrate the saturated energy drink market.  You need to build a campaign to create awareness for your brand.  Please provide </w:t>
      </w:r>
      <w:r w:rsidRPr="00122414">
        <w:rPr>
          <w:b/>
        </w:rPr>
        <w:t>two examples of advertising and two examples of public relations</w:t>
      </w:r>
      <w:r>
        <w:t xml:space="preserve"> you will use in your campaign to create awareness for your brand.  </w:t>
      </w:r>
    </w:p>
    <w:p w:rsidR="004E52F9" w:rsidRDefault="004E52F9" w:rsidP="004E52F9"/>
    <w:p w:rsidR="004E52F9" w:rsidRPr="00B42CC7" w:rsidRDefault="004E52F9" w:rsidP="004E52F9">
      <w:pPr>
        <w:rPr>
          <w:b/>
        </w:rPr>
      </w:pPr>
      <w:r w:rsidRPr="00B42CC7">
        <w:rPr>
          <w:b/>
        </w:rPr>
        <w:t>Section 2 – Interview Questions</w:t>
      </w:r>
      <w:r w:rsidR="003C09AF">
        <w:rPr>
          <w:b/>
        </w:rPr>
        <w:t xml:space="preserve"> (4</w:t>
      </w:r>
      <w:r w:rsidR="00D276AA" w:rsidRPr="00B42CC7">
        <w:rPr>
          <w:b/>
        </w:rPr>
        <w:t xml:space="preserve"> Points)</w:t>
      </w:r>
    </w:p>
    <w:p w:rsidR="00122414" w:rsidRDefault="00122414" w:rsidP="004E52F9">
      <w:r w:rsidRPr="00256DDA">
        <w:rPr>
          <w:b/>
        </w:rPr>
        <w:t>Scenario:</w:t>
      </w:r>
      <w:r>
        <w:t xml:space="preserve"> You are the host of “60 Minutes” and have an exclusive interview with </w:t>
      </w:r>
      <w:r w:rsidR="00104662">
        <w:t>Rihanna</w:t>
      </w:r>
      <w:r>
        <w:t xml:space="preserve">.  Based on the seven types of interview questions discussed in class, </w:t>
      </w:r>
      <w:r w:rsidRPr="00122414">
        <w:rPr>
          <w:b/>
        </w:rPr>
        <w:t>create seven interview questions (one of each type) and identify the type of question</w:t>
      </w:r>
      <w:r>
        <w:t>.  For instance, “</w:t>
      </w:r>
      <w:r w:rsidR="00104662">
        <w:t>Rihanna</w:t>
      </w:r>
      <w:r>
        <w:t>, what current projects are you working on?” – Open-ended Question</w:t>
      </w:r>
    </w:p>
    <w:p w:rsidR="004E52F9" w:rsidRDefault="004E52F9" w:rsidP="004E52F9"/>
    <w:p w:rsidR="004E52F9" w:rsidRPr="00B42CC7" w:rsidRDefault="004E52F9" w:rsidP="004E52F9">
      <w:pPr>
        <w:rPr>
          <w:b/>
        </w:rPr>
      </w:pPr>
      <w:r w:rsidRPr="00B42CC7">
        <w:rPr>
          <w:b/>
        </w:rPr>
        <w:t>Section 3 –</w:t>
      </w:r>
      <w:r w:rsidR="00CA042C" w:rsidRPr="00B42CC7">
        <w:rPr>
          <w:b/>
        </w:rPr>
        <w:t xml:space="preserve"> Crisis Communications</w:t>
      </w:r>
      <w:r w:rsidR="003C09AF">
        <w:rPr>
          <w:b/>
        </w:rPr>
        <w:t xml:space="preserve"> (5</w:t>
      </w:r>
      <w:r w:rsidR="00D276AA" w:rsidRPr="00B42CC7">
        <w:rPr>
          <w:b/>
        </w:rPr>
        <w:t xml:space="preserve"> Points) </w:t>
      </w:r>
    </w:p>
    <w:p w:rsidR="00CA042C" w:rsidRDefault="00CA042C" w:rsidP="004E52F9">
      <w:r w:rsidRPr="00D65AC8">
        <w:rPr>
          <w:b/>
        </w:rPr>
        <w:t>Scenario:</w:t>
      </w:r>
      <w:r>
        <w:t xml:space="preserve">  You are the owner </w:t>
      </w:r>
      <w:r w:rsidR="00F872AE">
        <w:t>“Rome”</w:t>
      </w:r>
      <w:r>
        <w:t xml:space="preserve"> a hot nightclub in New York City.  Late last night, “Holly” was celebrating her 21</w:t>
      </w:r>
      <w:r w:rsidRPr="00CA042C">
        <w:rPr>
          <w:vertAlign w:val="superscript"/>
        </w:rPr>
        <w:t>st</w:t>
      </w:r>
      <w:r>
        <w:t xml:space="preserve"> birthday</w:t>
      </w:r>
      <w:r w:rsidR="00F872AE">
        <w:t xml:space="preserve"> at Rome</w:t>
      </w:r>
      <w:r>
        <w:t>.  Unfortunately this milestone event turned tragic.  Ho</w:t>
      </w:r>
      <w:r w:rsidR="00F872AE">
        <w:t xml:space="preserve">lly was found dead the next morning in her bed due to alcohol poisoning.  Your establishment was the last venue she was served </w:t>
      </w:r>
      <w:r w:rsidR="00104662">
        <w:t xml:space="preserve">at </w:t>
      </w:r>
      <w:r w:rsidR="00F872AE">
        <w:t xml:space="preserve">and Holly’s parents want answers and even worse a lawsuit is inevitable.  As the owner and spokesperson of Rome, you need to get out ahead of this and make a statement to the press.  </w:t>
      </w:r>
      <w:r w:rsidR="00F872AE" w:rsidRPr="00F872AE">
        <w:rPr>
          <w:b/>
        </w:rPr>
        <w:t xml:space="preserve">In </w:t>
      </w:r>
      <w:r w:rsidR="00D65AC8">
        <w:rPr>
          <w:b/>
        </w:rPr>
        <w:t>no more than two paragraphs</w:t>
      </w:r>
      <w:r w:rsidR="00F872AE" w:rsidRPr="00F872AE">
        <w:rPr>
          <w:b/>
        </w:rPr>
        <w:t xml:space="preserve">, </w:t>
      </w:r>
      <w:r w:rsidR="00D65AC8">
        <w:rPr>
          <w:b/>
        </w:rPr>
        <w:t xml:space="preserve">determine if this was a “sudden” or “smoldering” crisis and provide your justification.  Then </w:t>
      </w:r>
      <w:r w:rsidR="00F872AE" w:rsidRPr="00F872AE">
        <w:rPr>
          <w:b/>
        </w:rPr>
        <w:t xml:space="preserve">create a statement to the press and identify three steps you will take to </w:t>
      </w:r>
      <w:r w:rsidR="00D65AC8">
        <w:rPr>
          <w:b/>
        </w:rPr>
        <w:t xml:space="preserve">address the risks and with the hopes of protecting </w:t>
      </w:r>
      <w:r w:rsidR="00F872AE" w:rsidRPr="00F872AE">
        <w:rPr>
          <w:b/>
        </w:rPr>
        <w:t>your public image</w:t>
      </w:r>
      <w:r w:rsidR="00F872AE">
        <w:t xml:space="preserve">. </w:t>
      </w:r>
    </w:p>
    <w:p w:rsidR="00D65AC8" w:rsidRDefault="00D65AC8" w:rsidP="004E52F9">
      <w:pPr>
        <w:rPr>
          <w:b/>
        </w:rPr>
      </w:pPr>
    </w:p>
    <w:p w:rsidR="00E135F5" w:rsidRDefault="00E135F5" w:rsidP="004E52F9">
      <w:pPr>
        <w:rPr>
          <w:b/>
        </w:rPr>
      </w:pPr>
    </w:p>
    <w:p w:rsidR="004E52F9" w:rsidRPr="00B42CC7" w:rsidRDefault="004E52F9" w:rsidP="004E52F9">
      <w:pPr>
        <w:rPr>
          <w:b/>
        </w:rPr>
      </w:pPr>
      <w:r w:rsidRPr="00B42CC7">
        <w:rPr>
          <w:b/>
        </w:rPr>
        <w:t>Section 4 – Press Release</w:t>
      </w:r>
      <w:r w:rsidR="003C09AF">
        <w:rPr>
          <w:b/>
        </w:rPr>
        <w:t xml:space="preserve"> (6</w:t>
      </w:r>
      <w:r w:rsidR="00D276AA" w:rsidRPr="00B42CC7">
        <w:rPr>
          <w:b/>
        </w:rPr>
        <w:t xml:space="preserve"> Points) </w:t>
      </w:r>
    </w:p>
    <w:p w:rsidR="00F872AE" w:rsidRDefault="00F872AE" w:rsidP="004E52F9">
      <w:r w:rsidRPr="00D65AC8">
        <w:rPr>
          <w:b/>
        </w:rPr>
        <w:t>Scenario</w:t>
      </w:r>
      <w:r>
        <w:t>: You are an entrepreneur who is opening up a new sports bar in downtown Providence.  Using the 8 Key Points, write a press release announcing this exciting new development.  Feel free to make up information as necessary</w:t>
      </w:r>
      <w:r w:rsidR="00800407">
        <w:t xml:space="preserve"> (including name of establishment)</w:t>
      </w:r>
      <w:r>
        <w:t xml:space="preserve">!   </w:t>
      </w:r>
    </w:p>
    <w:p w:rsidR="004E52F9" w:rsidRDefault="004E52F9" w:rsidP="004E52F9"/>
    <w:p w:rsidR="004E52F9" w:rsidRPr="00B42CC7" w:rsidRDefault="004E52F9" w:rsidP="004E52F9">
      <w:pPr>
        <w:rPr>
          <w:b/>
        </w:rPr>
      </w:pPr>
      <w:r w:rsidRPr="00B42CC7">
        <w:rPr>
          <w:b/>
        </w:rPr>
        <w:t>Section 5 – Course Reflection</w:t>
      </w:r>
      <w:r w:rsidR="00F872AE" w:rsidRPr="00B42CC7">
        <w:rPr>
          <w:b/>
        </w:rPr>
        <w:t xml:space="preserve"> </w:t>
      </w:r>
      <w:r w:rsidR="00D276AA" w:rsidRPr="00B42CC7">
        <w:rPr>
          <w:b/>
        </w:rPr>
        <w:t xml:space="preserve">(1 Point) </w:t>
      </w:r>
    </w:p>
    <w:p w:rsidR="00F872AE" w:rsidRDefault="00F872AE" w:rsidP="004E52F9">
      <w:r>
        <w:t xml:space="preserve">In one paragraph </w:t>
      </w:r>
      <w:r w:rsidR="00800407">
        <w:t xml:space="preserve">or less, please explain </w:t>
      </w:r>
      <w:r>
        <w:t xml:space="preserve">what you learned in the course.  </w:t>
      </w:r>
      <w:r w:rsidR="00D276AA">
        <w:t xml:space="preserve">Please be sure to include the following: </w:t>
      </w:r>
      <w:r>
        <w:t>Wh</w:t>
      </w:r>
      <w:r w:rsidR="00D276AA">
        <w:t xml:space="preserve">at did you </w:t>
      </w:r>
      <w:r w:rsidR="007C4E17">
        <w:t>like or dislike about the course? A</w:t>
      </w:r>
      <w:r w:rsidR="00D276AA">
        <w:t xml:space="preserve">ny suggestions for improvement? </w:t>
      </w:r>
    </w:p>
    <w:p w:rsidR="004E52F9" w:rsidRDefault="004E52F9" w:rsidP="004E52F9"/>
    <w:p w:rsidR="004E52F9" w:rsidRDefault="004E52F9" w:rsidP="005A241C">
      <w:pPr>
        <w:jc w:val="center"/>
      </w:pPr>
    </w:p>
    <w:sectPr w:rsidR="004E52F9" w:rsidSect="006626E7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CB6"/>
    <w:multiLevelType w:val="hybridMultilevel"/>
    <w:tmpl w:val="C92C1DD0"/>
    <w:lvl w:ilvl="0" w:tplc="89C82C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4EDE"/>
    <w:multiLevelType w:val="hybridMultilevel"/>
    <w:tmpl w:val="B7048F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6A5F"/>
    <w:multiLevelType w:val="hybridMultilevel"/>
    <w:tmpl w:val="2E4C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E0C76"/>
    <w:multiLevelType w:val="hybridMultilevel"/>
    <w:tmpl w:val="8D08FC34"/>
    <w:lvl w:ilvl="0" w:tplc="4B4AC6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556C5"/>
    <w:multiLevelType w:val="hybridMultilevel"/>
    <w:tmpl w:val="95AC92BE"/>
    <w:lvl w:ilvl="0" w:tplc="A27E46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86B8F"/>
    <w:multiLevelType w:val="hybridMultilevel"/>
    <w:tmpl w:val="9500B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E3225"/>
    <w:multiLevelType w:val="hybridMultilevel"/>
    <w:tmpl w:val="44B4107A"/>
    <w:lvl w:ilvl="0" w:tplc="52B6A8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A4"/>
    <w:rsid w:val="0001216D"/>
    <w:rsid w:val="000164A7"/>
    <w:rsid w:val="000D209A"/>
    <w:rsid w:val="00104662"/>
    <w:rsid w:val="00122414"/>
    <w:rsid w:val="00256DDA"/>
    <w:rsid w:val="00325BB3"/>
    <w:rsid w:val="003C09AF"/>
    <w:rsid w:val="00450BF6"/>
    <w:rsid w:val="004E52F9"/>
    <w:rsid w:val="005A241C"/>
    <w:rsid w:val="006626E7"/>
    <w:rsid w:val="007C4E17"/>
    <w:rsid w:val="007D6F97"/>
    <w:rsid w:val="00800407"/>
    <w:rsid w:val="00802815"/>
    <w:rsid w:val="0089212B"/>
    <w:rsid w:val="008B3541"/>
    <w:rsid w:val="009227A3"/>
    <w:rsid w:val="00940394"/>
    <w:rsid w:val="009C3713"/>
    <w:rsid w:val="009E76A4"/>
    <w:rsid w:val="00B42CC7"/>
    <w:rsid w:val="00BC7C54"/>
    <w:rsid w:val="00BE4500"/>
    <w:rsid w:val="00BF4527"/>
    <w:rsid w:val="00CA042C"/>
    <w:rsid w:val="00D276AA"/>
    <w:rsid w:val="00D65AC8"/>
    <w:rsid w:val="00E135F5"/>
    <w:rsid w:val="00F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JWU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R. Leary</dc:creator>
  <cp:lastModifiedBy>Patrick R. Leary</cp:lastModifiedBy>
  <cp:revision>3</cp:revision>
  <dcterms:created xsi:type="dcterms:W3CDTF">2015-08-19T12:21:00Z</dcterms:created>
  <dcterms:modified xsi:type="dcterms:W3CDTF">2015-08-19T12:22:00Z</dcterms:modified>
</cp:coreProperties>
</file>